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6C" w:rsidRDefault="004A146C" w:rsidP="004A146C">
      <w:pPr>
        <w:spacing w:after="120"/>
      </w:pPr>
      <w:r>
        <w:rPr>
          <w:rFonts w:ascii="Arial" w:hAnsi="Arial" w:cs="Arial"/>
          <w:sz w:val="40"/>
          <w:szCs w:val="40"/>
        </w:rPr>
        <w:t xml:space="preserve">II. Helyhez kötött </w:t>
      </w:r>
      <w:proofErr w:type="gramStart"/>
      <w:r>
        <w:rPr>
          <w:rFonts w:ascii="Arial" w:hAnsi="Arial" w:cs="Arial"/>
          <w:sz w:val="40"/>
          <w:szCs w:val="40"/>
        </w:rPr>
        <w:t>telefon szolgáltatás</w:t>
      </w:r>
      <w:proofErr w:type="gramEnd"/>
    </w:p>
    <w:tbl>
      <w:tblPr>
        <w:tblW w:w="142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7736"/>
      </w:tblGrid>
      <w:tr w:rsidR="00C35351" w:rsidTr="00C35351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351" w:rsidRDefault="00C353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35351" w:rsidRDefault="00C3535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Adatszolgáltató kódja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5351" w:rsidRDefault="00C3535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</w:tr>
      <w:tr w:rsidR="00C35351" w:rsidTr="00C35351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351" w:rsidRDefault="00C353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35351" w:rsidRDefault="00C3535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Kitöltés dátuma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5351" w:rsidRDefault="00C35351" w:rsidP="004A146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  <w:r w:rsidR="004A146C"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  <w:r w:rsidR="009108AF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C35351" w:rsidTr="00C35351">
        <w:trPr>
          <w:trHeight w:val="45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351" w:rsidRDefault="00C35351">
            <w:pPr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Kvalitatív kérdések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351" w:rsidRDefault="00C35351">
            <w:pPr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Válaszok</w:t>
            </w:r>
          </w:p>
        </w:tc>
      </w:tr>
      <w:tr w:rsidR="00C35351" w:rsidTr="009108A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351" w:rsidRDefault="00C353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351" w:rsidRDefault="00C35351">
            <w:pPr>
              <w:rPr>
                <w:rFonts w:ascii="Arial" w:hAnsi="Arial"/>
              </w:rPr>
            </w:pP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351" w:rsidRDefault="00C3535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08AF" w:rsidTr="00C35351">
        <w:trPr>
          <w:trHeight w:val="1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AF" w:rsidRDefault="009108AF" w:rsidP="00C3535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AF" w:rsidRDefault="009108AF" w:rsidP="000D71F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Véleménye szerint a</w:t>
            </w:r>
            <w:r w:rsidR="00ED67EC">
              <w:rPr>
                <w:rFonts w:ascii="Arial" w:hAnsi="Arial"/>
                <w:sz w:val="20"/>
                <w:szCs w:val="20"/>
              </w:rPr>
              <w:t xml:space="preserve"> </w:t>
            </w:r>
            <w:r w:rsidR="000D71F8">
              <w:rPr>
                <w:rFonts w:ascii="Arial" w:hAnsi="Arial"/>
                <w:sz w:val="20"/>
                <w:szCs w:val="20"/>
              </w:rPr>
              <w:t xml:space="preserve">magyar </w:t>
            </w:r>
            <w:r w:rsidR="00ED67EC">
              <w:rPr>
                <w:rFonts w:ascii="Arial" w:hAnsi="Arial"/>
                <w:sz w:val="20"/>
                <w:szCs w:val="20"/>
              </w:rPr>
              <w:t xml:space="preserve">hírközlési hatóság </w:t>
            </w:r>
            <w:r>
              <w:rPr>
                <w:rFonts w:ascii="Arial" w:hAnsi="Arial"/>
                <w:sz w:val="20"/>
                <w:szCs w:val="20"/>
              </w:rPr>
              <w:t>eddigi szabályozása hogyan hatott cége versenyhelyzetére, ügyfelei vásárlásainak alakulására, illetőleg az iparág stabilitására? Kérjük, válaszát részletesen indokolja!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AF" w:rsidRDefault="009108A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35351" w:rsidTr="00C35351">
        <w:trPr>
          <w:trHeight w:val="1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1" w:rsidRDefault="009108AF" w:rsidP="00C3535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1" w:rsidRDefault="004A146C" w:rsidP="00035CFA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Érzékel-e tényleges versenyt a helyhez kötött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telefon szolgáltatások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kiskereskedelmi és/vagy nagykereskedelmi piacán? Kérjük, válaszát indokolja a verseny alakulására ható különféle tényezőkkel!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CFA" w:rsidRDefault="00035CF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35351" w:rsidTr="00C35351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1" w:rsidRDefault="009108AF" w:rsidP="00C3535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  <w:r w:rsidR="00C3535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1" w:rsidRDefault="004A146C" w:rsidP="009419B7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Tapasztalatai szerint van-e olyan társszolgáltató, amellyel a szokásosnál nehezebb nagykereskedelmi szerződést kötni? Ha igen, röviden ismertesse a jellemző nehézségeket!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351" w:rsidRDefault="00C3535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35351" w:rsidTr="00C35351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1" w:rsidRDefault="009108AF" w:rsidP="00C3535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  <w:r w:rsidR="00C3535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1" w:rsidRDefault="004A146C" w:rsidP="009419B7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Milyen típusú szolgáltatások, technológia, infrastruktúra fejlesztésébe invesztált az elmúlt 2 évben? Éves összes árbevételének hány százalékát fordította ezek finanszírozására? Mennyit tervez a folyó évben?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351" w:rsidRDefault="00C3535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35351" w:rsidTr="00C35351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1" w:rsidRDefault="009108AF" w:rsidP="00C3535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  <w:r w:rsidR="00C3535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1" w:rsidRDefault="004A146C" w:rsidP="009419B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E24A9">
              <w:rPr>
                <w:rFonts w:ascii="Arial" w:hAnsi="Arial"/>
                <w:sz w:val="20"/>
                <w:szCs w:val="20"/>
              </w:rPr>
              <w:t xml:space="preserve">A fogyasztói hozzáférési hálózat kialakítása során milyen típusú üvegszálra vonatkozó megoldásokat tervez? Kérjük e tekintetben a tervezett konkrét </w:t>
            </w:r>
            <w:proofErr w:type="spellStart"/>
            <w:r w:rsidRPr="008E24A9">
              <w:rPr>
                <w:rFonts w:ascii="Arial" w:hAnsi="Arial"/>
                <w:sz w:val="20"/>
                <w:szCs w:val="20"/>
              </w:rPr>
              <w:t>FTTx</w:t>
            </w:r>
            <w:proofErr w:type="spellEnd"/>
            <w:r w:rsidRPr="008E24A9">
              <w:rPr>
                <w:rFonts w:ascii="Arial" w:hAnsi="Arial"/>
                <w:sz w:val="20"/>
                <w:szCs w:val="20"/>
              </w:rPr>
              <w:t xml:space="preserve"> megoldások felvázolását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351" w:rsidRDefault="00C35351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A146C" w:rsidRDefault="004A146C">
      <w:r>
        <w:rPr>
          <w:rFonts w:ascii="Arial" w:hAnsi="Arial"/>
          <w:sz w:val="20"/>
          <w:szCs w:val="20"/>
        </w:rPr>
        <w:t xml:space="preserve">Amennyiben bármilyen olyan megjegyzése, felvetése, esetleg problémája van, amelyet eddig egyetlen kérdés sem érintett, és meg kívánja osztani az </w:t>
      </w:r>
      <w:proofErr w:type="spellStart"/>
      <w:r w:rsidR="008E730F">
        <w:rPr>
          <w:rFonts w:ascii="Arial" w:hAnsi="Arial"/>
          <w:sz w:val="20"/>
          <w:szCs w:val="20"/>
        </w:rPr>
        <w:t>N</w:t>
      </w:r>
      <w:r w:rsidR="00ED67EC">
        <w:rPr>
          <w:rFonts w:ascii="Arial" w:hAnsi="Arial"/>
          <w:sz w:val="20"/>
          <w:szCs w:val="20"/>
        </w:rPr>
        <w:t>M</w:t>
      </w:r>
      <w:r>
        <w:rPr>
          <w:rFonts w:ascii="Arial" w:hAnsi="Arial"/>
          <w:sz w:val="20"/>
          <w:szCs w:val="20"/>
        </w:rPr>
        <w:t>HH-val</w:t>
      </w:r>
      <w:proofErr w:type="spellEnd"/>
      <w:r>
        <w:rPr>
          <w:rFonts w:ascii="Arial" w:hAnsi="Arial"/>
          <w:sz w:val="20"/>
          <w:szCs w:val="20"/>
        </w:rPr>
        <w:t>, kérjük, fejtse ki.</w:t>
      </w:r>
    </w:p>
    <w:p w:rsidR="00C35351" w:rsidRDefault="00C35351"/>
    <w:sectPr w:rsidR="00C35351" w:rsidSect="00C3535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25E49"/>
    <w:multiLevelType w:val="multilevel"/>
    <w:tmpl w:val="BE3C7D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629"/>
        </w:tabs>
        <w:ind w:left="680" w:hanging="680"/>
      </w:pPr>
      <w:rPr>
        <w:rFonts w:ascii="Wingdings" w:hAnsi="Wingdings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351"/>
    <w:rsid w:val="000358CB"/>
    <w:rsid w:val="00035CFA"/>
    <w:rsid w:val="00067E78"/>
    <w:rsid w:val="000D71F8"/>
    <w:rsid w:val="001E6752"/>
    <w:rsid w:val="002D4A92"/>
    <w:rsid w:val="003D0B5B"/>
    <w:rsid w:val="00446892"/>
    <w:rsid w:val="004A146C"/>
    <w:rsid w:val="008E24A9"/>
    <w:rsid w:val="008E730F"/>
    <w:rsid w:val="009108AF"/>
    <w:rsid w:val="009419B7"/>
    <w:rsid w:val="009E4586"/>
    <w:rsid w:val="00B7024D"/>
    <w:rsid w:val="00C14465"/>
    <w:rsid w:val="00C35351"/>
    <w:rsid w:val="00C417AB"/>
    <w:rsid w:val="00CA6CE1"/>
    <w:rsid w:val="00E32199"/>
    <w:rsid w:val="00ED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E67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NHH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Baracsi Krisztina</dc:creator>
  <cp:keywords/>
  <cp:lastModifiedBy>Bokros István </cp:lastModifiedBy>
  <cp:revision>2</cp:revision>
  <dcterms:created xsi:type="dcterms:W3CDTF">2010-09-15T12:34:00Z</dcterms:created>
  <dcterms:modified xsi:type="dcterms:W3CDTF">2010-09-15T12:34:00Z</dcterms:modified>
</cp:coreProperties>
</file>