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528A3" w:rsidRDefault="004528A3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528A3" w:rsidRDefault="004528A3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pStyle w:val="Cmsor1"/>
        <w:jc w:val="center"/>
        <w:rPr>
          <w:b w:val="0"/>
          <w:bCs/>
        </w:rPr>
      </w:pPr>
      <w:r>
        <w:rPr>
          <w:b w:val="0"/>
          <w:bCs/>
        </w:rPr>
        <w:br w:type="page"/>
      </w:r>
    </w:p>
    <w:p w:rsidR="00C670A0" w:rsidRPr="00C670A0" w:rsidRDefault="00C670A0" w:rsidP="00C670A0">
      <w:pPr>
        <w:pStyle w:val="Cmsor1"/>
        <w:ind w:left="3288"/>
      </w:pPr>
      <w:r>
        <w:rPr>
          <w:bCs/>
          <w:szCs w:val="22"/>
        </w:rPr>
        <w:lastRenderedPageBreak/>
        <w:t xml:space="preserve">I. </w:t>
      </w:r>
      <w:r w:rsidRPr="00C670A0">
        <w:rPr>
          <w:bCs/>
          <w:szCs w:val="22"/>
        </w:rPr>
        <w:t xml:space="preserve">A </w:t>
      </w:r>
      <w:r>
        <w:rPr>
          <w:szCs w:val="22"/>
        </w:rPr>
        <w:t>PÁLYÁZÓ ADATAI</w:t>
      </w:r>
    </w:p>
    <w:tbl>
      <w:tblPr>
        <w:tblStyle w:val="Rcsostblzat3"/>
        <w:tblpPr w:leftFromText="141" w:rightFromText="141" w:vertAnchor="text" w:tblpY="1"/>
        <w:tblOverlap w:val="never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670A0" w:rsidTr="0041607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670A0" w:rsidTr="0041607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670A0" w:rsidTr="0041607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670A0" w:rsidTr="0041607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670A0" w:rsidTr="0041607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670A0" w:rsidTr="0041607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670A0" w:rsidTr="00416078">
        <w:trPr>
          <w:gridAfter w:val="1"/>
          <w:wAfter w:w="3859" w:type="dxa"/>
          <w:trHeight w:val="859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670A0" w:rsidTr="0041607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670A0" w:rsidTr="0041607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670A0" w:rsidTr="0041607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670A0" w:rsidTr="0041607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670A0" w:rsidTr="0041607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670A0" w:rsidTr="0041607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670A0" w:rsidTr="0041607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670A0" w:rsidTr="0041607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670A0" w:rsidTr="00416078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670A0" w:rsidTr="00416078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670A0" w:rsidTr="00416078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670A0" w:rsidRDefault="00C670A0" w:rsidP="00C670A0">
      <w:pPr>
        <w:pStyle w:val="Szvegtrzs"/>
        <w:tabs>
          <w:tab w:val="left" w:pos="1230"/>
        </w:tabs>
        <w:spacing w:line="24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670A0" w:rsidTr="0041607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670A0" w:rsidTr="0041607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670A0" w:rsidTr="0041607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C670A0" w:rsidRDefault="00C670A0" w:rsidP="00C670A0">
      <w:pPr>
        <w:spacing w:line="240" w:lineRule="auto"/>
        <w:rPr>
          <w:rFonts w:ascii="Arial" w:hAnsi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670A0" w:rsidTr="0041607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C670A0" w:rsidRDefault="00C670A0" w:rsidP="00C670A0">
      <w:pPr>
        <w:pStyle w:val="Szvegtrzs"/>
        <w:tabs>
          <w:tab w:val="left" w:pos="1230"/>
        </w:tabs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160" w:line="256" w:lineRule="auto"/>
        <w:rPr>
          <w:rFonts w:ascii="Arial" w:eastAsia="Times New Roman" w:hAnsi="Arial" w:cs="Arial"/>
        </w:rPr>
      </w:pPr>
    </w:p>
    <w:p w:rsidR="00C670A0" w:rsidRDefault="00C670A0" w:rsidP="00C670A0">
      <w:pPr>
        <w:spacing w:after="160" w:line="256" w:lineRule="auto"/>
        <w:rPr>
          <w:rFonts w:ascii="Arial" w:eastAsia="Times New Roman" w:hAnsi="Arial" w:cs="Arial"/>
        </w:rPr>
      </w:pPr>
    </w:p>
    <w:p w:rsidR="00C670A0" w:rsidRDefault="00C670A0" w:rsidP="00C670A0">
      <w:pPr>
        <w:spacing w:after="160"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670A0" w:rsidRDefault="00C670A0" w:rsidP="00C670A0">
      <w:pPr>
        <w:spacing w:after="160" w:line="256" w:lineRule="auto"/>
        <w:rPr>
          <w:rFonts w:ascii="Arial" w:eastAsia="Times New Roman" w:hAnsi="Arial" w:cs="Arial"/>
        </w:rPr>
      </w:pPr>
    </w:p>
    <w:tbl>
      <w:tblPr>
        <w:tblW w:w="9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419"/>
        <w:gridCol w:w="698"/>
        <w:gridCol w:w="1043"/>
        <w:gridCol w:w="2836"/>
      </w:tblGrid>
      <w:tr w:rsidR="00C670A0" w:rsidTr="00416078">
        <w:trPr>
          <w:gridAfter w:val="4"/>
          <w:wAfter w:w="5996" w:type="dxa"/>
          <w:trHeight w:val="684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</w:rPr>
              <w:br w:type="page"/>
            </w: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670A0" w:rsidTr="00416078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670A0" w:rsidTr="00416078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670A0" w:rsidTr="00416078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rPr>
          <w:gridBefore w:val="3"/>
          <w:gridAfter w:val="1"/>
          <w:wBefore w:w="5656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670A0" w:rsidTr="00416078">
        <w:trPr>
          <w:gridBefore w:val="3"/>
          <w:wBefore w:w="5656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670A0" w:rsidTr="0041607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670A0" w:rsidTr="004160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670A0" w:rsidTr="00416078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670A0" w:rsidTr="0041607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670A0" w:rsidTr="0041607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670A0" w:rsidTr="00416078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  <w:gridCol w:w="538"/>
      </w:tblGrid>
      <w:tr w:rsidR="00C670A0" w:rsidTr="00416078">
        <w:trPr>
          <w:trHeight w:hRule="exact" w:val="508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caps/>
              </w:rPr>
              <w:t>aZ Eger 100,7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rPr>
          <w:trHeight w:hRule="exact" w:val="429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aZ Eger 101,3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rPr>
          <w:trHeight w:hRule="exact" w:val="705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</w:t>
            </w:r>
            <w:r>
              <w:t xml:space="preserve"> </w:t>
            </w:r>
            <w:r>
              <w:rPr>
                <w:rFonts w:ascii="Arial" w:hAnsi="Arial" w:cs="Arial"/>
                <w:caps/>
              </w:rPr>
              <w:t>Gyöngyös 101,7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Hatvan 87,9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rPr>
          <w:trHeight w:hRule="exact" w:val="855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Hajdúböszörmény 98,9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Hajdúszoboszló 100,6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Hajdúnánás 93,3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Derecske 94,7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rPr>
          <w:trHeight w:hRule="exact" w:val="515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kazincbarcika 88,8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670A0" w:rsidTr="00416078">
        <w:trPr>
          <w:trHeight w:hRule="exact" w:val="565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Tiszafüred 88,7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Abádszalók 89,2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C670A0" w:rsidRDefault="00C670A0" w:rsidP="00C670A0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670A0" w:rsidRDefault="00C670A0">
      <w:pPr>
        <w:autoSpaceDN/>
        <w:spacing w:after="160" w:line="259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C670A0" w:rsidRDefault="00C670A0" w:rsidP="00C670A0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670A0" w:rsidTr="0041607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670A0" w:rsidTr="0041607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670A0" w:rsidTr="0041607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670A0" w:rsidRDefault="00C670A0" w:rsidP="00C670A0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670A0" w:rsidTr="0041607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670A0" w:rsidTr="0041607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670A0" w:rsidTr="0041607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670A0" w:rsidTr="0041607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670A0" w:rsidTr="0041607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670A0" w:rsidTr="0041607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670A0" w:rsidTr="0041607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670A0" w:rsidTr="00416078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before="120" w:after="120" w:line="240" w:lineRule="auto"/>
        <w:rPr>
          <w:rFonts w:ascii="Arial" w:hAnsi="Arial" w:cs="Arial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670A0" w:rsidRDefault="00C670A0" w:rsidP="00C670A0">
      <w:pPr>
        <w:tabs>
          <w:tab w:val="left" w:pos="4035"/>
        </w:tabs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ab/>
      </w:r>
    </w:p>
    <w:p w:rsidR="00C670A0" w:rsidRDefault="00C670A0">
      <w:pPr>
        <w:autoSpaceDN/>
        <w:spacing w:after="160" w:line="259" w:lineRule="auto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br w:type="page"/>
      </w: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C670A0" w:rsidRDefault="00C670A0" w:rsidP="00C670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/>
          <w:b/>
          <w:caps/>
          <w:color w:val="000000"/>
        </w:rPr>
        <w:footnoteReference w:id="3"/>
      </w:r>
    </w:p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670A0" w:rsidTr="0041607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670A0" w:rsidTr="0041607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670A0" w:rsidTr="0041607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670A0" w:rsidTr="0041607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670A0" w:rsidTr="0041607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C670A0" w:rsidRDefault="00C670A0" w:rsidP="00C670A0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C670A0" w:rsidSect="00C670A0">
          <w:headerReference w:type="default" r:id="rId7"/>
          <w:pgSz w:w="11906" w:h="16838"/>
          <w:pgMar w:top="2127" w:right="1417" w:bottom="1417" w:left="1417" w:header="142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C670A0" w:rsidTr="00416078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C670A0" w:rsidTr="00416078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670A0" w:rsidTr="00416078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78"/>
        <w:gridCol w:w="1789"/>
        <w:gridCol w:w="1790"/>
        <w:gridCol w:w="1790"/>
        <w:gridCol w:w="1790"/>
        <w:gridCol w:w="1790"/>
        <w:gridCol w:w="1790"/>
      </w:tblGrid>
      <w:tr w:rsidR="00C670A0" w:rsidTr="00416078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C670A0" w:rsidTr="00416078">
        <w:trPr>
          <w:gridBefore w:val="1"/>
          <w:wBefore w:w="3578" w:type="dxa"/>
          <w:trHeight w:val="502"/>
        </w:trPr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670A0" w:rsidTr="00416078">
        <w:tc>
          <w:tcPr>
            <w:tcW w:w="35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8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670A0" w:rsidTr="0041607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670A0" w:rsidTr="0041607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670A0" w:rsidTr="0041607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hAnsi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670A0" w:rsidTr="0041607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670A0" w:rsidTr="0041607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670A0" w:rsidTr="0041607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pStyle w:val="Szvegtrzs"/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670A0" w:rsidTr="0041607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670A0" w:rsidTr="0041607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670A0" w:rsidTr="0041607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C670A0">
          <w:type w:val="continuous"/>
          <w:pgSz w:w="16838" w:h="11906" w:orient="landscape"/>
          <w:pgMar w:top="1417" w:right="1417" w:bottom="1417" w:left="1417" w:header="708" w:footer="488" w:gutter="0"/>
          <w:cols w:space="708"/>
        </w:sectPr>
      </w:pPr>
    </w:p>
    <w:p w:rsidR="00C670A0" w:rsidRDefault="00C670A0" w:rsidP="00C670A0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670A0" w:rsidRDefault="00C670A0" w:rsidP="00C670A0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670A0" w:rsidTr="0041607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670A0" w:rsidTr="0041607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C670A0" w:rsidTr="0041607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670A0" w:rsidTr="0041607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C670A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670A0" w:rsidTr="0041607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477646">
              <w:rPr>
                <w:rFonts w:ascii="Arial" w:eastAsia="Times New Roman" w:hAnsi="Arial" w:cs="Arial"/>
                <w:caps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C670A0" w:rsidTr="0041607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670A0" w:rsidTr="00C670A0">
        <w:trPr>
          <w:trHeight w:val="1263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pStyle w:val="Szvegtrzs"/>
        <w:spacing w:line="240" w:lineRule="auto"/>
        <w:rPr>
          <w:rFonts w:ascii="Arial" w:hAnsi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670A0" w:rsidTr="0041607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C670A0" w:rsidTr="0041607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670A0" w:rsidTr="0041607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670A0" w:rsidTr="0041607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670A0" w:rsidTr="0041607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670A0" w:rsidTr="0041607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hAnsi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3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681"/>
        <w:gridCol w:w="1772"/>
        <w:gridCol w:w="1772"/>
        <w:gridCol w:w="1772"/>
        <w:gridCol w:w="1772"/>
        <w:gridCol w:w="1772"/>
        <w:gridCol w:w="1772"/>
        <w:gridCol w:w="8"/>
      </w:tblGrid>
      <w:tr w:rsidR="00C670A0" w:rsidTr="00416078">
        <w:tc>
          <w:tcPr>
            <w:tcW w:w="14321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C670A0" w:rsidTr="00416078">
        <w:trPr>
          <w:gridBefore w:val="1"/>
          <w:gridAfter w:val="1"/>
          <w:wBefore w:w="3681" w:type="dxa"/>
          <w:wAfter w:w="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670A0" w:rsidTr="00416078">
        <w:trPr>
          <w:gridAfter w:val="1"/>
          <w:wAfter w:w="8" w:type="dxa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gridAfter w:val="1"/>
          <w:wAfter w:w="8" w:type="dxa"/>
          <w:trHeight w:val="1366"/>
        </w:trPr>
        <w:tc>
          <w:tcPr>
            <w:tcW w:w="36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gridAfter w:val="1"/>
          <w:wAfter w:w="8" w:type="dxa"/>
        </w:trPr>
        <w:tc>
          <w:tcPr>
            <w:tcW w:w="36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gridAfter w:val="1"/>
          <w:wAfter w:w="8" w:type="dxa"/>
          <w:trHeight w:val="1209"/>
        </w:trPr>
        <w:tc>
          <w:tcPr>
            <w:tcW w:w="36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gridAfter w:val="1"/>
          <w:wAfter w:w="8" w:type="dxa"/>
        </w:trPr>
        <w:tc>
          <w:tcPr>
            <w:tcW w:w="36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670A0" w:rsidTr="0041607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C670A0" w:rsidTr="0041607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670A0" w:rsidTr="0041607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670A0" w:rsidRDefault="00C670A0" w:rsidP="00C670A0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C670A0" w:rsidSect="00586044">
          <w:type w:val="continuous"/>
          <w:pgSz w:w="16838" w:h="11906" w:orient="landscape"/>
          <w:pgMar w:top="1701" w:right="1417" w:bottom="1417" w:left="1417" w:header="708" w:footer="194" w:gutter="0"/>
          <w:cols w:space="708"/>
        </w:sectPr>
      </w:pPr>
    </w:p>
    <w:p w:rsidR="00C670A0" w:rsidRDefault="00C670A0" w:rsidP="00C670A0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670A0" w:rsidRDefault="00C670A0" w:rsidP="00C670A0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670A0" w:rsidTr="0041607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670A0" w:rsidTr="0041607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C670A0" w:rsidTr="0041607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670A0" w:rsidTr="0041607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C670A0">
          <w:type w:val="continuous"/>
          <w:pgSz w:w="11906" w:h="16838"/>
          <w:pgMar w:top="1417" w:right="1417" w:bottom="1417" w:left="1417" w:header="708" w:footer="560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670A0" w:rsidTr="0041607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C670A0" w:rsidTr="0041607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670A0" w:rsidTr="0041607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670A0" w:rsidTr="0041607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C670A0" w:rsidTr="0041607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670A0" w:rsidTr="0041607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670A0" w:rsidTr="0041607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670A0" w:rsidTr="0041607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670A0" w:rsidTr="0041607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C670A0" w:rsidTr="00416078">
        <w:tc>
          <w:tcPr>
            <w:tcW w:w="1417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C670A0" w:rsidTr="00416078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hAnsi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670A0" w:rsidTr="00416078">
        <w:trPr>
          <w:trHeight w:val="1455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C670A0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1209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lastRenderedPageBreak/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C670A0" w:rsidTr="00416078">
        <w:tc>
          <w:tcPr>
            <w:tcW w:w="1417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C670A0" w:rsidTr="00416078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hAnsi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670A0" w:rsidTr="00416078">
        <w:tc>
          <w:tcPr>
            <w:tcW w:w="354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4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br w:type="page"/>
      </w:r>
    </w:p>
    <w:p w:rsidR="00C670A0" w:rsidRDefault="00C670A0" w:rsidP="00C670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670A0" w:rsidRDefault="00C670A0" w:rsidP="00C670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hAnsi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hAnsi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hAnsi="Arial"/>
          <w:b/>
        </w:rPr>
        <w:footnoteReference w:id="62"/>
      </w:r>
    </w:p>
    <w:p w:rsidR="00C670A0" w:rsidRDefault="00C670A0" w:rsidP="00C670A0">
      <w:pPr>
        <w:spacing w:after="0" w:line="240" w:lineRule="auto"/>
        <w:ind w:right="-142"/>
        <w:rPr>
          <w:rFonts w:ascii="Arial" w:hAnsi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C670A0" w:rsidTr="00416078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C670A0" w:rsidRDefault="00C670A0" w:rsidP="00416078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670A0" w:rsidRDefault="00C670A0" w:rsidP="0041607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C670A0" w:rsidTr="00416078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70A0" w:rsidTr="0041607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70A0" w:rsidTr="0041607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70A0" w:rsidTr="0041607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70A0" w:rsidTr="0041607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70A0" w:rsidTr="0041607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70A0" w:rsidTr="0041607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670A0" w:rsidRDefault="00C670A0" w:rsidP="00C670A0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C670A0">
          <w:type w:val="continuous"/>
          <w:pgSz w:w="16838" w:h="11906" w:orient="landscape"/>
          <w:pgMar w:top="1417" w:right="1417" w:bottom="1417" w:left="1417" w:header="709" w:footer="0" w:gutter="0"/>
          <w:cols w:space="708"/>
        </w:sectPr>
      </w:pPr>
    </w:p>
    <w:p w:rsidR="00C670A0" w:rsidRDefault="00C670A0" w:rsidP="00C670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670A0" w:rsidRDefault="00C670A0" w:rsidP="00C670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670A0" w:rsidTr="004160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670A0" w:rsidTr="004160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670A0" w:rsidTr="004160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670A0" w:rsidTr="004160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670A0" w:rsidTr="0041607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670A0" w:rsidTr="004160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670A0" w:rsidTr="004160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670A0" w:rsidTr="004160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C670A0" w:rsidTr="0041607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C670A0" w:rsidRDefault="00C670A0" w:rsidP="00C670A0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C670A0" w:rsidRDefault="00C670A0" w:rsidP="00C670A0">
      <w:pPr>
        <w:spacing w:line="240" w:lineRule="auto"/>
        <w:rPr>
          <w:rFonts w:ascii="Arial" w:hAnsi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C670A0" w:rsidRDefault="00C670A0" w:rsidP="00C670A0">
      <w:pPr>
        <w:spacing w:after="0" w:line="240" w:lineRule="auto"/>
        <w:ind w:right="-142"/>
        <w:rPr>
          <w:rFonts w:ascii="Arial" w:hAnsi="Arial"/>
          <w:spacing w:val="-2"/>
          <w:highlight w:val="lightGray"/>
        </w:rPr>
      </w:pPr>
    </w:p>
    <w:p w:rsidR="00C670A0" w:rsidRDefault="00C670A0" w:rsidP="00C670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528A3" w:rsidRDefault="004528A3" w:rsidP="00C670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528A3" w:rsidRDefault="004528A3" w:rsidP="00C670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528A3" w:rsidRDefault="004528A3" w:rsidP="00C670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528A3" w:rsidRDefault="004528A3" w:rsidP="00C670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IV.</w:t>
      </w:r>
      <w:r>
        <w:rPr>
          <w:rFonts w:ascii="Arial" w:hAnsi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A PÁLYÁZÓ TULAJDONOSI SZERKEZETE </w:t>
      </w:r>
    </w:p>
    <w:p w:rsidR="00C670A0" w:rsidRDefault="00C670A0" w:rsidP="00C670A0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670A0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C670A0" w:rsidRPr="00586044" w:rsidRDefault="00C670A0" w:rsidP="00C670A0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C670A0" w:rsidRDefault="00C670A0" w:rsidP="001B5463">
      <w:pPr>
        <w:numPr>
          <w:ilvl w:val="0"/>
          <w:numId w:val="1"/>
        </w:numPr>
        <w:suppressAutoHyphens/>
        <w:autoSpaceDE w:val="0"/>
        <w:adjustRightInd w:val="0"/>
        <w:spacing w:before="120" w:after="12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Arial" w:hAnsi="Arial" w:cs="Arial"/>
        </w:rPr>
        <w:t>.</w:t>
      </w:r>
    </w:p>
    <w:p w:rsidR="00C670A0" w:rsidRDefault="00C670A0" w:rsidP="00C670A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670A0" w:rsidTr="0041607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670A0" w:rsidTr="0041607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670A0" w:rsidRDefault="00C670A0" w:rsidP="00C670A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670A0" w:rsidRPr="00586044" w:rsidRDefault="00C670A0" w:rsidP="00C670A0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670A0" w:rsidRDefault="00C670A0" w:rsidP="001B5463">
      <w:pPr>
        <w:numPr>
          <w:ilvl w:val="0"/>
          <w:numId w:val="1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C670A0" w:rsidRDefault="00C670A0" w:rsidP="00C670A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670A0" w:rsidTr="0041607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670A0" w:rsidTr="0041607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670A0" w:rsidRPr="00586044" w:rsidRDefault="00C670A0" w:rsidP="00C670A0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670A0" w:rsidRDefault="00C670A0" w:rsidP="001B5463">
      <w:pPr>
        <w:numPr>
          <w:ilvl w:val="0"/>
          <w:numId w:val="1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C670A0" w:rsidRDefault="00C670A0" w:rsidP="00C670A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C670A0" w:rsidTr="0041607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670A0" w:rsidTr="0041607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670A0" w:rsidTr="0041607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670A0" w:rsidRPr="00586044" w:rsidRDefault="00C670A0" w:rsidP="00C670A0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C670A0" w:rsidRDefault="00C670A0" w:rsidP="001B5463">
      <w:pPr>
        <w:numPr>
          <w:ilvl w:val="0"/>
          <w:numId w:val="1"/>
        </w:numPr>
        <w:spacing w:before="120" w:after="12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C670A0" w:rsidRDefault="00C670A0" w:rsidP="00C670A0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670A0" w:rsidTr="0041607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670A0" w:rsidTr="0041607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tabs>
          <w:tab w:val="left" w:pos="0"/>
          <w:tab w:val="left" w:pos="2835"/>
          <w:tab w:val="left" w:pos="4224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</w:p>
    <w:p w:rsidR="00C670A0" w:rsidRDefault="00C670A0" w:rsidP="00C670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670A0" w:rsidRDefault="00C670A0" w:rsidP="00C670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  <w:lang w:eastAsia="hu-HU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  <w:lang w:eastAsia="hu-HU"/>
        </w:rPr>
      </w:pPr>
    </w:p>
    <w:p w:rsidR="00C670A0" w:rsidRDefault="00C670A0" w:rsidP="00C670A0">
      <w:pPr>
        <w:spacing w:after="0" w:line="240" w:lineRule="auto"/>
        <w:rPr>
          <w:rFonts w:ascii="Arial" w:hAnsi="Arial" w:cs="Arial"/>
          <w:lang w:eastAsia="hu-HU"/>
        </w:rPr>
      </w:pPr>
    </w:p>
    <w:p w:rsidR="00C670A0" w:rsidRDefault="00C670A0" w:rsidP="00C670A0">
      <w:pPr>
        <w:autoSpaceDN/>
        <w:spacing w:after="0" w:line="256" w:lineRule="auto"/>
        <w:rPr>
          <w:rFonts w:ascii="Arial" w:hAnsi="Arial" w:cs="Arial"/>
          <w:lang w:eastAsia="hu-HU"/>
        </w:rPr>
        <w:sectPr w:rsidR="00C670A0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C670A0" w:rsidRDefault="00C670A0" w:rsidP="00C670A0">
      <w:pPr>
        <w:spacing w:after="160" w:line="256" w:lineRule="auto"/>
        <w:rPr>
          <w:rFonts w:ascii="Arial" w:hAnsi="Arial" w:cs="Arial"/>
          <w:lang w:eastAsia="hu-HU"/>
        </w:rPr>
      </w:pPr>
    </w:p>
    <w:p w:rsidR="004528A3" w:rsidRDefault="004528A3" w:rsidP="00C670A0">
      <w:pPr>
        <w:spacing w:after="160" w:line="256" w:lineRule="auto"/>
        <w:rPr>
          <w:rFonts w:ascii="Arial" w:hAnsi="Arial" w:cs="Arial"/>
          <w:lang w:eastAsia="hu-HU"/>
        </w:rPr>
      </w:pPr>
    </w:p>
    <w:p w:rsidR="004528A3" w:rsidRDefault="004528A3" w:rsidP="00C670A0">
      <w:pPr>
        <w:spacing w:after="160" w:line="256" w:lineRule="auto"/>
        <w:rPr>
          <w:rFonts w:ascii="Arial" w:hAnsi="Arial" w:cs="Arial"/>
          <w:lang w:eastAsia="hu-HU"/>
        </w:rPr>
      </w:pPr>
    </w:p>
    <w:p w:rsidR="004528A3" w:rsidRDefault="004528A3" w:rsidP="00C670A0">
      <w:pPr>
        <w:spacing w:after="160" w:line="256" w:lineRule="auto"/>
        <w:rPr>
          <w:rFonts w:ascii="Arial" w:hAnsi="Arial" w:cs="Arial"/>
          <w:lang w:eastAsia="hu-HU"/>
        </w:rPr>
      </w:pPr>
    </w:p>
    <w:p w:rsidR="00C670A0" w:rsidRDefault="00C670A0" w:rsidP="001B5463">
      <w:pPr>
        <w:pStyle w:val="Listaszerbekezds"/>
        <w:numPr>
          <w:ilvl w:val="0"/>
          <w:numId w:val="2"/>
        </w:numPr>
        <w:tabs>
          <w:tab w:val="left" w:pos="0"/>
          <w:tab w:val="right" w:pos="8743"/>
        </w:tabs>
        <w:spacing w:before="120" w:after="120" w:line="240" w:lineRule="auto"/>
        <w:ind w:left="851" w:right="-142" w:hanging="425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>A MÉDIASZOLGÁLTATÁSI DÍJAJÁNLAT</w:t>
      </w:r>
    </w:p>
    <w:p w:rsidR="00C670A0" w:rsidRDefault="00C670A0" w:rsidP="00C670A0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C670A0" w:rsidRDefault="00C670A0" w:rsidP="00C670A0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C670A0" w:rsidRDefault="00C670A0" w:rsidP="00C670A0">
      <w:pPr>
        <w:spacing w:before="120" w:after="12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Miskolc 96,3 MHz </w:t>
      </w:r>
      <w:r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5.700.000,</w:t>
      </w:r>
      <w:r>
        <w:rPr>
          <w:rFonts w:ascii="Arial" w:hAnsi="Arial" w:cs="Arial"/>
        </w:rPr>
        <w:t>- Ft + ÁFA</w:t>
      </w:r>
      <w:r>
        <w:rPr>
          <w:rFonts w:ascii="Arial" w:eastAsia="Times New Roman" w:hAnsi="Arial" w:cs="Arial"/>
          <w:color w:val="000000"/>
        </w:rPr>
        <w:t xml:space="preserve"> (azaz ötmillió-hétszázezer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:rsidR="00C670A0" w:rsidRDefault="00C670A0" w:rsidP="00C670A0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C670A0" w:rsidRDefault="00C670A0" w:rsidP="00C670A0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C670A0" w:rsidRDefault="00C670A0" w:rsidP="00C670A0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C670A0" w:rsidRDefault="00C670A0" w:rsidP="00C670A0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C670A0" w:rsidRDefault="00C670A0" w:rsidP="00C670A0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C670A0" w:rsidRDefault="00C670A0" w:rsidP="00C670A0">
      <w:pPr>
        <w:tabs>
          <w:tab w:val="center" w:pos="6237"/>
        </w:tabs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C670A0" w:rsidRDefault="00C670A0" w:rsidP="00C670A0">
      <w:pPr>
        <w:tabs>
          <w:tab w:val="center" w:pos="6237"/>
        </w:tabs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65"/>
      </w:r>
    </w:p>
    <w:p w:rsidR="00C670A0" w:rsidRDefault="00C670A0" w:rsidP="00C670A0">
      <w:pPr>
        <w:spacing w:before="120" w:after="120" w:line="240" w:lineRule="auto"/>
        <w:jc w:val="both"/>
        <w:rPr>
          <w:rFonts w:ascii="Arial" w:hAnsi="Arial" w:cs="Arial"/>
          <w:lang w:eastAsia="hu-HU"/>
        </w:rPr>
      </w:pPr>
    </w:p>
    <w:p w:rsidR="00C670A0" w:rsidRDefault="00C670A0" w:rsidP="00C670A0">
      <w:pPr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spacing w:after="0" w:line="240" w:lineRule="auto"/>
        <w:rPr>
          <w:rFonts w:ascii="Arial" w:hAnsi="Arial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C670A0" w:rsidRDefault="00C670A0" w:rsidP="00C670A0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670A0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C670A0" w:rsidRDefault="00C670A0" w:rsidP="00C670A0">
      <w:pPr>
        <w:autoSpaceDN/>
        <w:spacing w:after="0" w:line="240" w:lineRule="auto"/>
        <w:rPr>
          <w:rFonts w:ascii="Arial" w:hAnsi="Arial" w:cs="Arial"/>
          <w:lang w:eastAsia="hu-HU"/>
        </w:rPr>
        <w:sectPr w:rsidR="00C670A0">
          <w:pgSz w:w="11906" w:h="16838"/>
          <w:pgMar w:top="1417" w:right="1417" w:bottom="1417" w:left="1417" w:header="709" w:footer="709" w:gutter="0"/>
          <w:cols w:space="708"/>
        </w:sect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hAnsi="Arial"/>
          <w:b/>
          <w:spacing w:val="-2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</w:tblGrid>
      <w:tr w:rsidR="00C670A0" w:rsidTr="00416078">
        <w:trPr>
          <w:trHeight w:val="769"/>
        </w:trPr>
        <w:tc>
          <w:tcPr>
            <w:tcW w:w="3823" w:type="dxa"/>
            <w:shd w:val="clear" w:color="auto" w:fill="D9D9D9" w:themeFill="background1" w:themeFillShade="D9"/>
          </w:tcPr>
          <w:p w:rsidR="00C670A0" w:rsidRDefault="00C670A0" w:rsidP="00416078">
            <w:pPr>
              <w:pStyle w:val="Listaszerbekezds"/>
              <w:tabs>
                <w:tab w:val="left" w:pos="0"/>
                <w:tab w:val="right" w:pos="8743"/>
              </w:tabs>
              <w:spacing w:after="0" w:line="240" w:lineRule="auto"/>
              <w:ind w:left="737" w:right="-142"/>
              <w:jc w:val="both"/>
              <w:rPr>
                <w:rFonts w:ascii="Arial" w:hAnsi="Arial"/>
                <w:spacing w:val="-2"/>
              </w:rPr>
            </w:pPr>
          </w:p>
          <w:p w:rsidR="00C670A0" w:rsidRDefault="00C670A0" w:rsidP="00416078">
            <w:pPr>
              <w:autoSpaceDE w:val="0"/>
              <w:spacing w:before="120" w:after="120"/>
              <w:ind w:right="-142"/>
              <w:textAlignment w:val="baseline"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1.</w:t>
            </w:r>
            <w:r>
              <w:rPr>
                <w:rFonts w:ascii="Arial" w:hAnsi="Arial" w:cs="Arial"/>
                <w:iCs/>
                <w:color w:val="000000"/>
              </w:rPr>
              <w:t xml:space="preserve"> ÖSSZEFOGLALÓ:</w:t>
            </w:r>
          </w:p>
        </w:tc>
      </w:tr>
    </w:tbl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  <w:b/>
          <w:spacing w:val="-2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670A0" w:rsidRDefault="00C670A0" w:rsidP="00C670A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/>
          <w:color w:val="000000"/>
        </w:rPr>
      </w:pPr>
    </w:p>
    <w:tbl>
      <w:tblPr>
        <w:tblStyle w:val="Rcsostblzat3"/>
        <w:tblpPr w:leftFromText="141" w:rightFromText="141" w:vertAnchor="text" w:horzAnchor="margin" w:tblpY="-37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670A0" w:rsidTr="00416078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1B5463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670A0" w:rsidRDefault="00C670A0" w:rsidP="00C670A0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C670A0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4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670A0" w:rsidTr="00416078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1B5463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color w:val="000000"/>
        </w:rPr>
        <w:sectPr w:rsidR="00C670A0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0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670A0" w:rsidTr="0041607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1B5463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br w:type="page"/>
      </w:r>
    </w:p>
    <w:p w:rsidR="00C670A0" w:rsidRDefault="00C670A0" w:rsidP="00C670A0">
      <w:pPr>
        <w:autoSpaceDE w:val="0"/>
        <w:adjustRightInd w:val="0"/>
        <w:spacing w:after="0" w:line="240" w:lineRule="auto"/>
        <w:ind w:right="-142"/>
        <w:rPr>
          <w:rFonts w:ascii="Arial" w:hAnsi="Arial"/>
          <w:color w:val="000000"/>
        </w:rPr>
      </w:pPr>
    </w:p>
    <w:tbl>
      <w:tblPr>
        <w:tblStyle w:val="Rcsostblzat3"/>
        <w:tblpPr w:leftFromText="141" w:rightFromText="141" w:vertAnchor="text" w:horzAnchor="margin" w:tblpY="20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670A0" w:rsidTr="0041607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670A0" w:rsidRDefault="00C670A0" w:rsidP="001B5463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C670A0" w:rsidRDefault="00C670A0" w:rsidP="00C670A0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/>
        </w:rPr>
      </w:pPr>
    </w:p>
    <w:p w:rsidR="00C670A0" w:rsidRDefault="00C670A0" w:rsidP="00C670A0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C670A0">
          <w:pgSz w:w="11906" w:h="16838"/>
          <w:pgMar w:top="1417" w:right="1417" w:bottom="1417" w:left="1417" w:header="709" w:footer="709" w:gutter="0"/>
          <w:cols w:space="708"/>
        </w:sectPr>
      </w:pPr>
    </w:p>
    <w:p w:rsidR="00C670A0" w:rsidRDefault="00C670A0" w:rsidP="00C670A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C670A0" w:rsidRDefault="00C670A0" w:rsidP="00C670A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4528A3" w:rsidRDefault="004528A3" w:rsidP="00C670A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</w:p>
    <w:p w:rsidR="00C670A0" w:rsidRDefault="00C670A0" w:rsidP="00C670A0">
      <w:pPr>
        <w:tabs>
          <w:tab w:val="right" w:pos="9026"/>
        </w:tabs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meg kell adni a teljes, kibővített vételkörzet működtetésének tervezett költségeit. Amennyiben a pályázó rendelkezik más médiaszolgáltatási jogosultsággal, vagy a médiaszolgáltatás mellett más tevékenységet is végez, a táblázatban külön oszlopban jelölve fel kell tüntetni a vállalkozás évi tervezett összes költségeit az adott évben. </w:t>
      </w: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tbl>
      <w:tblPr>
        <w:tblW w:w="1402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665"/>
        <w:gridCol w:w="2127"/>
        <w:gridCol w:w="2126"/>
        <w:gridCol w:w="2126"/>
        <w:gridCol w:w="1985"/>
      </w:tblGrid>
      <w:tr w:rsidR="00C670A0" w:rsidTr="00416078">
        <w:trPr>
          <w:trHeight w:val="640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2020 </w:t>
            </w:r>
          </w:p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  <w:t>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C670A0" w:rsidTr="00416078">
        <w:trPr>
          <w:trHeight w:val="536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00" w:lineRule="exact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700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00" w:lineRule="exact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412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00" w:lineRule="exact"/>
              <w:ind w:right="-142"/>
              <w:jc w:val="center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pacing w:after="0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404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Pr="00D33EDF" w:rsidRDefault="00C670A0" w:rsidP="004528A3">
            <w:pPr>
              <w:suppressAutoHyphens/>
              <w:spacing w:after="0" w:line="200" w:lineRule="exact"/>
              <w:ind w:right="-142"/>
              <w:jc w:val="center"/>
              <w:rPr>
                <w:rFonts w:ascii="Arial" w:eastAsia="Times New Roman" w:hAnsi="Arial" w:cs="Arial"/>
              </w:rPr>
            </w:pPr>
            <w:r w:rsidRPr="00D33EDF">
              <w:rPr>
                <w:rFonts w:ascii="Arial" w:eastAsia="Times New Roman" w:hAnsi="Arial" w:cs="Arial"/>
              </w:rPr>
              <w:t>Eladott áruk beszerzési értéke</w:t>
            </w:r>
            <w:r w:rsidRPr="00D33EDF">
              <w:rPr>
                <w:rStyle w:val="Lbjegyzet-hivatkozs"/>
                <w:rFonts w:ascii="Arial" w:eastAsia="Times New Roman" w:hAnsi="Arial" w:cs="Arial"/>
              </w:rPr>
              <w:footnoteReference w:id="66"/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Pr="00D33EDF" w:rsidRDefault="00C670A0" w:rsidP="004528A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Pr="00D33EDF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410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Pr="00D33EDF" w:rsidRDefault="00C670A0" w:rsidP="004528A3">
            <w:pPr>
              <w:suppressAutoHyphens/>
              <w:spacing w:after="0" w:line="200" w:lineRule="exact"/>
              <w:ind w:right="-142"/>
              <w:jc w:val="center"/>
              <w:rPr>
                <w:rFonts w:ascii="Arial" w:eastAsia="Times New Roman" w:hAnsi="Arial" w:cs="Arial"/>
              </w:rPr>
            </w:pPr>
            <w:r w:rsidRPr="00D33EDF">
              <w:rPr>
                <w:rFonts w:ascii="Arial" w:eastAsia="Times New Roman" w:hAnsi="Arial" w:cs="Arial"/>
              </w:rPr>
              <w:t>Eladott (közvetített) szolgáltatások értéke</w:t>
            </w:r>
            <w:r w:rsidRPr="00D33EDF">
              <w:rPr>
                <w:rStyle w:val="Lbjegyzet-hivatkozs"/>
                <w:rFonts w:ascii="Arial" w:eastAsia="Times New Roman" w:hAnsi="Arial" w:cs="Arial"/>
              </w:rPr>
              <w:footnoteReference w:id="67"/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Pr="00D33EDF" w:rsidRDefault="00C670A0" w:rsidP="004528A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Pr="00D33EDF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416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Pr="00D33EDF" w:rsidRDefault="00C670A0" w:rsidP="004528A3">
            <w:pPr>
              <w:suppressAutoHyphens/>
              <w:spacing w:after="0" w:line="200" w:lineRule="exact"/>
              <w:ind w:right="-142"/>
              <w:jc w:val="center"/>
              <w:rPr>
                <w:rFonts w:ascii="Arial" w:eastAsia="Times New Roman" w:hAnsi="Arial" w:cs="Arial"/>
              </w:rPr>
            </w:pPr>
            <w:r w:rsidRPr="00D33EDF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Pr="00D33EDF" w:rsidRDefault="00C670A0" w:rsidP="004528A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Pr="00D33EDF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408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Pr="00D33EDF" w:rsidRDefault="00C670A0" w:rsidP="004528A3">
            <w:pPr>
              <w:suppressAutoHyphens/>
              <w:spacing w:after="0" w:line="200" w:lineRule="exact"/>
              <w:ind w:right="-142"/>
              <w:jc w:val="center"/>
              <w:rPr>
                <w:rFonts w:ascii="Arial" w:eastAsia="Times New Roman" w:hAnsi="Arial" w:cs="Arial"/>
              </w:rPr>
            </w:pPr>
            <w:r w:rsidRPr="00D33EDF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Pr="00D33EDF" w:rsidRDefault="00C670A0" w:rsidP="004528A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Pr="00D33EDF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414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Pr="00D33EDF" w:rsidRDefault="00C670A0" w:rsidP="004528A3">
            <w:pPr>
              <w:suppressAutoHyphens/>
              <w:spacing w:after="0" w:line="200" w:lineRule="exact"/>
              <w:ind w:right="-142"/>
              <w:jc w:val="center"/>
              <w:rPr>
                <w:rFonts w:ascii="Arial" w:eastAsia="Times New Roman" w:hAnsi="Arial" w:cs="Arial"/>
              </w:rPr>
            </w:pPr>
            <w:r w:rsidRPr="00D33EDF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Pr="00D33EDF" w:rsidRDefault="00C670A0" w:rsidP="004528A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Pr="00D33EDF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406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00" w:lineRule="exact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trHeight w:val="412"/>
          <w:jc w:val="center"/>
        </w:trPr>
        <w:tc>
          <w:tcPr>
            <w:tcW w:w="5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528A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670A0" w:rsidRDefault="00C670A0" w:rsidP="00C670A0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C670A0" w:rsidRDefault="00C670A0" w:rsidP="00C670A0">
      <w:pPr>
        <w:spacing w:line="240" w:lineRule="auto"/>
        <w:jc w:val="center"/>
        <w:rPr>
          <w:rFonts w:ascii="Arial" w:hAnsi="Arial"/>
          <w:b/>
          <w:spacing w:val="-2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C670A0" w:rsidRDefault="00C670A0" w:rsidP="00C670A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meg kell adni a teljes, kibővített vételkörzet tervezett bevételeit.</w:t>
      </w:r>
    </w:p>
    <w:p w:rsidR="00C670A0" w:rsidRDefault="00C670A0" w:rsidP="00C670A0">
      <w:pPr>
        <w:spacing w:after="0" w:line="240" w:lineRule="auto"/>
        <w:ind w:right="-142"/>
        <w:jc w:val="both"/>
        <w:rPr>
          <w:rFonts w:ascii="Arial" w:hAnsi="Arial"/>
          <w:strike/>
          <w:color w:val="000000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:rsidR="00C670A0" w:rsidRDefault="00C670A0" w:rsidP="00C670A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C670A0" w:rsidRDefault="00C670A0" w:rsidP="00C670A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C670A0" w:rsidRDefault="00C670A0" w:rsidP="00C670A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1"/>
        <w:gridCol w:w="2126"/>
        <w:gridCol w:w="1881"/>
        <w:gridCol w:w="2267"/>
        <w:gridCol w:w="2267"/>
      </w:tblGrid>
      <w:tr w:rsidR="00C670A0" w:rsidTr="0041607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  <w:shd w:val="clear" w:color="auto" w:fill="BFBFBF" w:themeFill="background1" w:themeFillShade="BF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C670A0" w:rsidTr="0041607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670A0" w:rsidTr="00416078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670A0" w:rsidRDefault="00C670A0" w:rsidP="0041607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670A0" w:rsidRDefault="00C670A0" w:rsidP="004160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22352" w:rsidRDefault="005C574E"/>
    <w:sectPr w:rsidR="00222352" w:rsidSect="00C67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4E" w:rsidRDefault="005C574E" w:rsidP="00C670A0">
      <w:pPr>
        <w:spacing w:after="0" w:line="240" w:lineRule="auto"/>
      </w:pPr>
      <w:r>
        <w:separator/>
      </w:r>
    </w:p>
  </w:endnote>
  <w:endnote w:type="continuationSeparator" w:id="0">
    <w:p w:rsidR="005C574E" w:rsidRDefault="005C574E" w:rsidP="00C6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4E" w:rsidRDefault="005C574E" w:rsidP="00C670A0">
      <w:pPr>
        <w:spacing w:after="0" w:line="240" w:lineRule="auto"/>
      </w:pPr>
      <w:r>
        <w:separator/>
      </w:r>
    </w:p>
  </w:footnote>
  <w:footnote w:type="continuationSeparator" w:id="0">
    <w:p w:rsidR="005C574E" w:rsidRDefault="005C574E" w:rsidP="00C670A0">
      <w:pPr>
        <w:spacing w:after="0" w:line="240" w:lineRule="auto"/>
      </w:pPr>
      <w:r>
        <w:continuationSeparator/>
      </w:r>
    </w:p>
  </w:footnote>
  <w:footnote w:id="1">
    <w:p w:rsidR="00C670A0" w:rsidRDefault="00C670A0" w:rsidP="00C670A0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:rsidR="00C670A0" w:rsidRDefault="00C670A0" w:rsidP="00C670A0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C670A0" w:rsidRDefault="00C670A0" w:rsidP="00C670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6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7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</w:t>
      </w:r>
      <w:proofErr w:type="spellStart"/>
      <w:r>
        <w:t>percbeli</w:t>
      </w:r>
      <w:proofErr w:type="spellEnd"/>
      <w:r>
        <w:t xml:space="preserve"> érték megadása szükséges.</w:t>
      </w:r>
    </w:p>
  </w:footnote>
  <w:footnote w:id="8">
    <w:p w:rsidR="00C670A0" w:rsidRDefault="00C670A0" w:rsidP="00C670A0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C670A0" w:rsidRDefault="00C670A0" w:rsidP="00C670A0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Cs w:val="18"/>
        </w:rPr>
        <w:t>ot</w:t>
      </w:r>
      <w:proofErr w:type="spellEnd"/>
      <w:r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C670A0" w:rsidRDefault="00C670A0" w:rsidP="00C670A0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 </w:t>
      </w:r>
    </w:p>
  </w:footnote>
  <w:footnote w:id="13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16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</w:t>
      </w:r>
      <w:proofErr w:type="spellStart"/>
      <w:r>
        <w:t>percbeli</w:t>
      </w:r>
      <w:proofErr w:type="spellEnd"/>
      <w:r>
        <w:t xml:space="preserve"> érték megadása szükséges.</w:t>
      </w:r>
    </w:p>
  </w:footnote>
  <w:footnote w:id="17">
    <w:p w:rsidR="00C670A0" w:rsidRDefault="00C670A0" w:rsidP="00C670A0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C670A0" w:rsidRDefault="00C670A0" w:rsidP="00C670A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C670A0" w:rsidRDefault="00C670A0" w:rsidP="00C670A0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C670A0" w:rsidRDefault="00C670A0" w:rsidP="00C670A0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26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</w:t>
      </w:r>
      <w:proofErr w:type="spellStart"/>
      <w:r>
        <w:t>percbeli</w:t>
      </w:r>
      <w:proofErr w:type="spellEnd"/>
      <w:r>
        <w:t xml:space="preserve"> érték megadása szükséges.</w:t>
      </w:r>
    </w:p>
  </w:footnote>
  <w:footnote w:id="27">
    <w:p w:rsidR="00C670A0" w:rsidRDefault="00C670A0" w:rsidP="00C670A0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C670A0" w:rsidRDefault="00C670A0" w:rsidP="00C670A0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</w:rPr>
        <w:t xml:space="preserve"> </w:t>
      </w:r>
      <w:r>
        <w:rPr>
          <w:sz w:val="18"/>
          <w:szCs w:val="18"/>
        </w:rPr>
        <w:t>A szöveg minimális és a következő oldali táblázatban szereplő zenei művek maximális időtartamának együttesen havi 43200 percet, heti 10080 percet és napi 1440 percet kell kitennie.</w:t>
      </w:r>
    </w:p>
  </w:footnote>
  <w:footnote w:id="29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 </w:t>
      </w:r>
    </w:p>
  </w:footnote>
  <w:footnote w:id="32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35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</w:t>
      </w:r>
      <w:proofErr w:type="spellStart"/>
      <w:r>
        <w:t>percbeli</w:t>
      </w:r>
      <w:proofErr w:type="spellEnd"/>
      <w:r>
        <w:t xml:space="preserve"> érték megadása szükséges.</w:t>
      </w:r>
    </w:p>
  </w:footnote>
  <w:footnote w:id="36">
    <w:p w:rsidR="00C670A0" w:rsidRDefault="00C670A0" w:rsidP="00C670A0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C670A0" w:rsidRDefault="00C670A0" w:rsidP="00C670A0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C670A0" w:rsidRDefault="00C670A0" w:rsidP="00C670A0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</w:t>
      </w:r>
    </w:p>
  </w:footnote>
  <w:footnote w:id="41">
    <w:p w:rsidR="00C670A0" w:rsidRDefault="00C670A0" w:rsidP="00C670A0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45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</w:t>
      </w:r>
      <w:proofErr w:type="spellStart"/>
      <w:r>
        <w:t>percbeli</w:t>
      </w:r>
      <w:proofErr w:type="spellEnd"/>
      <w:r>
        <w:t xml:space="preserve"> érték megadása szükséges.</w:t>
      </w:r>
    </w:p>
  </w:footnote>
  <w:footnote w:id="46">
    <w:p w:rsidR="00C670A0" w:rsidRDefault="00C670A0" w:rsidP="00C670A0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 </w:t>
      </w:r>
    </w:p>
  </w:footnote>
  <w:footnote w:id="47">
    <w:p w:rsidR="00C670A0" w:rsidRDefault="00C670A0" w:rsidP="00C670A0">
      <w:pPr>
        <w:pStyle w:val="Lbjegyzetszveg"/>
        <w:rPr>
          <w:rFonts w:ascii="Franklin Gothic Book" w:hAnsi="Franklin Gothic Book"/>
          <w:sz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</w:rPr>
        <w:t xml:space="preserve"> </w:t>
      </w:r>
    </w:p>
  </w:footnote>
  <w:footnote w:id="48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 </w:t>
      </w:r>
    </w:p>
  </w:footnote>
  <w:footnote w:id="51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54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</w:t>
      </w:r>
      <w:proofErr w:type="spellStart"/>
      <w:r>
        <w:t>percbeli</w:t>
      </w:r>
      <w:proofErr w:type="spellEnd"/>
      <w:r>
        <w:t xml:space="preserve"> érték megadása szükséges.</w:t>
      </w:r>
    </w:p>
  </w:footnote>
  <w:footnote w:id="55">
    <w:p w:rsidR="00C670A0" w:rsidRDefault="00C670A0" w:rsidP="00C670A0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C670A0" w:rsidRDefault="00C670A0" w:rsidP="00C670A0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C670A0" w:rsidRDefault="00C670A0" w:rsidP="00C670A0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</w:t>
      </w:r>
      <w:r>
        <w:rPr>
          <w:szCs w:val="18"/>
        </w:rPr>
        <w:t>100%-</w:t>
      </w:r>
      <w:proofErr w:type="spellStart"/>
      <w:r>
        <w:rPr>
          <w:szCs w:val="18"/>
        </w:rPr>
        <w:t>ot</w:t>
      </w:r>
      <w:proofErr w:type="spellEnd"/>
      <w:r>
        <w:t xml:space="preserve"> kell kitennie.</w:t>
      </w:r>
    </w:p>
  </w:footnote>
  <w:footnote w:id="60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1">
    <w:p w:rsidR="00C670A0" w:rsidRDefault="00C670A0" w:rsidP="00C670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62">
    <w:p w:rsidR="00C670A0" w:rsidRDefault="00C670A0" w:rsidP="00C670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C670A0" w:rsidRDefault="00C670A0" w:rsidP="00C670A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C670A0" w:rsidRDefault="00C670A0" w:rsidP="00C670A0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  <w:footnote w:id="66">
    <w:p w:rsidR="00C670A0" w:rsidRPr="00D33EDF" w:rsidRDefault="00C670A0" w:rsidP="00C670A0">
      <w:pPr>
        <w:pStyle w:val="Lbjegyzetszveg"/>
      </w:pPr>
      <w:r w:rsidRPr="00D33EDF">
        <w:rPr>
          <w:rStyle w:val="Lbjegyzet-hivatkozs"/>
        </w:rPr>
        <w:footnoteRef/>
      </w:r>
      <w:r w:rsidRPr="00D33EDF">
        <w:t xml:space="preserve"> Amennyiben nem vonatkozik a pályázóra, akkor a rubrikákat minden év tekintetében ki kell húzni.</w:t>
      </w:r>
    </w:p>
  </w:footnote>
  <w:footnote w:id="67">
    <w:p w:rsidR="00C670A0" w:rsidRDefault="00C670A0" w:rsidP="00C670A0">
      <w:pPr>
        <w:pStyle w:val="Lbjegyzetszveg"/>
      </w:pPr>
      <w:r w:rsidRPr="00D33EDF">
        <w:rPr>
          <w:rStyle w:val="Lbjegyzet-hivatkozs"/>
        </w:rPr>
        <w:footnoteRef/>
      </w:r>
      <w:r w:rsidRPr="00D33EDF">
        <w:t xml:space="preserve"> Amennyiben nem vonatkozik a pályázóra, akkor a rubrikákat minden év tekintetében ki kell húzni.</w:t>
      </w:r>
    </w:p>
    <w:p w:rsidR="00C670A0" w:rsidRDefault="00C670A0" w:rsidP="00C670A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A0" w:rsidRDefault="00C670A0">
    <w:pPr>
      <w:pStyle w:val="lfej"/>
    </w:pPr>
    <w:r w:rsidRPr="00DE2F91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264F465E" wp14:editId="4A4B506D">
          <wp:simplePos x="0" y="0"/>
          <wp:positionH relativeFrom="margin">
            <wp:posOffset>-673330</wp:posOffset>
          </wp:positionH>
          <wp:positionV relativeFrom="page">
            <wp:posOffset>177280</wp:posOffset>
          </wp:positionV>
          <wp:extent cx="2428875" cy="1152525"/>
          <wp:effectExtent l="0" t="0" r="9525" b="9525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670A0" w:rsidRDefault="00C670A0">
    <w:pPr>
      <w:pStyle w:val="lfej"/>
    </w:pPr>
  </w:p>
  <w:p w:rsidR="00C670A0" w:rsidRDefault="00C670A0">
    <w:pPr>
      <w:pStyle w:val="lfej"/>
    </w:pPr>
  </w:p>
  <w:p w:rsidR="00C670A0" w:rsidRDefault="00C670A0">
    <w:pPr>
      <w:pStyle w:val="lfej"/>
    </w:pPr>
  </w:p>
  <w:p w:rsidR="00C670A0" w:rsidRPr="00C670A0" w:rsidRDefault="00C670A0">
    <w:pPr>
      <w:pStyle w:val="lfej"/>
      <w:rPr>
        <w:rFonts w:ascii="Arial" w:hAnsi="Arial" w:cs="Arial"/>
      </w:rPr>
    </w:pPr>
    <w:r>
      <w:tab/>
    </w:r>
    <w:r>
      <w:tab/>
    </w:r>
    <w:r w:rsidRPr="00C670A0">
      <w:rPr>
        <w:rFonts w:ascii="Arial" w:hAnsi="Arial" w:cs="Arial"/>
      </w:rPr>
      <w:t>Miskolc 96,3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FB9"/>
    <w:multiLevelType w:val="hybridMultilevel"/>
    <w:tmpl w:val="000C47EA"/>
    <w:lvl w:ilvl="0" w:tplc="C7162410">
      <w:start w:val="5"/>
      <w:numFmt w:val="upperRoman"/>
      <w:lvlText w:val="%1."/>
      <w:lvlJc w:val="left"/>
      <w:pPr>
        <w:ind w:left="5823" w:hanging="720"/>
      </w:pPr>
    </w:lvl>
    <w:lvl w:ilvl="1" w:tplc="040E0019">
      <w:start w:val="1"/>
      <w:numFmt w:val="lowerLetter"/>
      <w:lvlText w:val="%2."/>
      <w:lvlJc w:val="left"/>
      <w:pPr>
        <w:ind w:left="6183" w:hanging="360"/>
      </w:pPr>
    </w:lvl>
    <w:lvl w:ilvl="2" w:tplc="040E001B">
      <w:start w:val="1"/>
      <w:numFmt w:val="lowerRoman"/>
      <w:lvlText w:val="%3."/>
      <w:lvlJc w:val="right"/>
      <w:pPr>
        <w:ind w:left="6903" w:hanging="180"/>
      </w:pPr>
    </w:lvl>
    <w:lvl w:ilvl="3" w:tplc="040E000F">
      <w:start w:val="1"/>
      <w:numFmt w:val="decimal"/>
      <w:lvlText w:val="%4."/>
      <w:lvlJc w:val="left"/>
      <w:pPr>
        <w:ind w:left="7623" w:hanging="360"/>
      </w:pPr>
    </w:lvl>
    <w:lvl w:ilvl="4" w:tplc="040E0019">
      <w:start w:val="1"/>
      <w:numFmt w:val="lowerLetter"/>
      <w:lvlText w:val="%5."/>
      <w:lvlJc w:val="left"/>
      <w:pPr>
        <w:ind w:left="8343" w:hanging="360"/>
      </w:pPr>
    </w:lvl>
    <w:lvl w:ilvl="5" w:tplc="040E001B">
      <w:start w:val="1"/>
      <w:numFmt w:val="lowerRoman"/>
      <w:lvlText w:val="%6."/>
      <w:lvlJc w:val="right"/>
      <w:pPr>
        <w:ind w:left="9063" w:hanging="180"/>
      </w:pPr>
    </w:lvl>
    <w:lvl w:ilvl="6" w:tplc="040E000F">
      <w:start w:val="1"/>
      <w:numFmt w:val="decimal"/>
      <w:lvlText w:val="%7."/>
      <w:lvlJc w:val="left"/>
      <w:pPr>
        <w:ind w:left="9783" w:hanging="360"/>
      </w:pPr>
    </w:lvl>
    <w:lvl w:ilvl="7" w:tplc="040E0019">
      <w:start w:val="1"/>
      <w:numFmt w:val="lowerLetter"/>
      <w:lvlText w:val="%8."/>
      <w:lvlJc w:val="left"/>
      <w:pPr>
        <w:ind w:left="10503" w:hanging="360"/>
      </w:pPr>
    </w:lvl>
    <w:lvl w:ilvl="8" w:tplc="040E001B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2"/>
    <w:rsid w:val="001B5463"/>
    <w:rsid w:val="0026496B"/>
    <w:rsid w:val="0033115C"/>
    <w:rsid w:val="004421B5"/>
    <w:rsid w:val="004528A3"/>
    <w:rsid w:val="004A6BC5"/>
    <w:rsid w:val="004D53F4"/>
    <w:rsid w:val="00537914"/>
    <w:rsid w:val="005557BC"/>
    <w:rsid w:val="005B605E"/>
    <w:rsid w:val="005C574E"/>
    <w:rsid w:val="005F668C"/>
    <w:rsid w:val="00605642"/>
    <w:rsid w:val="009864F8"/>
    <w:rsid w:val="00A52142"/>
    <w:rsid w:val="00C670A0"/>
    <w:rsid w:val="00CD2267"/>
    <w:rsid w:val="00E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0966"/>
  <w15:chartTrackingRefBased/>
  <w15:docId w15:val="{21CB7E5C-5A65-4CF0-9168-889DCBA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70A0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C670A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670A0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670A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670A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670A0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670A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670A0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C670A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670A0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70A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C670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C670A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670A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670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C670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670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C670A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670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C670A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670A0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C670A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670A0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semiHidden/>
    <w:rsid w:val="00C670A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C670A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70A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70A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70A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70A0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670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670A0"/>
  </w:style>
  <w:style w:type="paragraph" w:styleId="llb">
    <w:name w:val="footer"/>
    <w:basedOn w:val="Norml"/>
    <w:link w:val="llbChar"/>
    <w:uiPriority w:val="99"/>
    <w:unhideWhenUsed/>
    <w:rsid w:val="00C670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670A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670A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670A0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670A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670A0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670A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70A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670A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670A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670A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70A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70A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70A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0A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C670A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670A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670A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670A0"/>
    <w:pPr>
      <w:ind w:left="720"/>
      <w:contextualSpacing/>
    </w:pPr>
  </w:style>
  <w:style w:type="paragraph" w:customStyle="1" w:styleId="Default">
    <w:name w:val="Default"/>
    <w:uiPriority w:val="99"/>
    <w:rsid w:val="00C670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670A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670A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670A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670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670A0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670A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670A0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670A0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670A0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670A0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670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670A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670A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670A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670A0"/>
  </w:style>
  <w:style w:type="paragraph" w:customStyle="1" w:styleId="Index">
    <w:name w:val="Index"/>
    <w:basedOn w:val="Norml"/>
    <w:uiPriority w:val="99"/>
    <w:rsid w:val="00C670A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670A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670A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670A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670A0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670A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670A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670A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670A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670A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670A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C670A0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67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C670A0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C670A0"/>
    <w:rPr>
      <w:sz w:val="16"/>
      <w:szCs w:val="16"/>
    </w:rPr>
  </w:style>
  <w:style w:type="character" w:customStyle="1" w:styleId="NumberingSymbols">
    <w:name w:val="Numbering Symbols"/>
    <w:rsid w:val="00C670A0"/>
  </w:style>
  <w:style w:type="character" w:customStyle="1" w:styleId="EndnoteSymbol">
    <w:name w:val="Endnote Symbol"/>
    <w:rsid w:val="00C670A0"/>
  </w:style>
  <w:style w:type="character" w:customStyle="1" w:styleId="WW8Num4z0">
    <w:name w:val="WW8Num4z0"/>
    <w:rsid w:val="00C670A0"/>
    <w:rPr>
      <w:b w:val="0"/>
      <w:bCs w:val="0"/>
    </w:rPr>
  </w:style>
  <w:style w:type="character" w:customStyle="1" w:styleId="WW8Num9z0">
    <w:name w:val="WW8Num9z0"/>
    <w:rsid w:val="00C670A0"/>
    <w:rPr>
      <w:b w:val="0"/>
      <w:bCs w:val="0"/>
    </w:rPr>
  </w:style>
  <w:style w:type="character" w:customStyle="1" w:styleId="WW8Num13z0">
    <w:name w:val="WW8Num13z0"/>
    <w:rsid w:val="00C670A0"/>
    <w:rPr>
      <w:b/>
      <w:bCs w:val="0"/>
    </w:rPr>
  </w:style>
  <w:style w:type="character" w:customStyle="1" w:styleId="WW8Num15z0">
    <w:name w:val="WW8Num15z0"/>
    <w:rsid w:val="00C670A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670A0"/>
    <w:rPr>
      <w:rFonts w:ascii="Courier New" w:hAnsi="Courier New" w:cs="Courier New" w:hint="default"/>
    </w:rPr>
  </w:style>
  <w:style w:type="character" w:customStyle="1" w:styleId="WW8Num15z2">
    <w:name w:val="WW8Num15z2"/>
    <w:rsid w:val="00C670A0"/>
    <w:rPr>
      <w:rFonts w:ascii="Wingdings" w:hAnsi="Wingdings" w:hint="default"/>
    </w:rPr>
  </w:style>
  <w:style w:type="character" w:customStyle="1" w:styleId="WW8Num15z3">
    <w:name w:val="WW8Num15z3"/>
    <w:rsid w:val="00C670A0"/>
    <w:rPr>
      <w:rFonts w:ascii="Symbol" w:hAnsi="Symbol" w:hint="default"/>
    </w:rPr>
  </w:style>
  <w:style w:type="character" w:customStyle="1" w:styleId="WW8Num16z0">
    <w:name w:val="WW8Num16z0"/>
    <w:rsid w:val="00C670A0"/>
    <w:rPr>
      <w:i/>
      <w:iCs w:val="0"/>
    </w:rPr>
  </w:style>
  <w:style w:type="character" w:customStyle="1" w:styleId="WW8Num19z0">
    <w:name w:val="WW8Num19z0"/>
    <w:rsid w:val="00C670A0"/>
    <w:rPr>
      <w:rFonts w:ascii="Times New Roman" w:hAnsi="Times New Roman" w:cs="Times New Roman" w:hint="default"/>
    </w:rPr>
  </w:style>
  <w:style w:type="character" w:customStyle="1" w:styleId="WW8Num20z0">
    <w:name w:val="WW8Num20z0"/>
    <w:rsid w:val="00C670A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670A0"/>
    <w:rPr>
      <w:rFonts w:ascii="Courier New" w:hAnsi="Courier New" w:cs="Courier New" w:hint="default"/>
    </w:rPr>
  </w:style>
  <w:style w:type="character" w:customStyle="1" w:styleId="WW8Num20z2">
    <w:name w:val="WW8Num20z2"/>
    <w:rsid w:val="00C670A0"/>
    <w:rPr>
      <w:rFonts w:ascii="Wingdings" w:hAnsi="Wingdings" w:hint="default"/>
    </w:rPr>
  </w:style>
  <w:style w:type="character" w:customStyle="1" w:styleId="WW8Num20z3">
    <w:name w:val="WW8Num20z3"/>
    <w:rsid w:val="00C670A0"/>
    <w:rPr>
      <w:rFonts w:ascii="Symbol" w:hAnsi="Symbol" w:hint="default"/>
    </w:rPr>
  </w:style>
  <w:style w:type="character" w:customStyle="1" w:styleId="WW8Num24z0">
    <w:name w:val="WW8Num24z0"/>
    <w:rsid w:val="00C670A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670A0"/>
  </w:style>
  <w:style w:type="character" w:customStyle="1" w:styleId="CharChar">
    <w:name w:val="Char Char"/>
    <w:basedOn w:val="Bekezdsalapbettpusa1"/>
    <w:rsid w:val="00C670A0"/>
    <w:rPr>
      <w:lang w:val="hu-HU" w:eastAsia="ar-SA" w:bidi="ar-SA"/>
    </w:rPr>
  </w:style>
  <w:style w:type="character" w:customStyle="1" w:styleId="CharChar1">
    <w:name w:val="Char Char1"/>
    <w:basedOn w:val="Bekezdsalapbettpusa1"/>
    <w:rsid w:val="00C670A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C670A0"/>
    <w:rPr>
      <w:vertAlign w:val="superscript"/>
    </w:rPr>
  </w:style>
  <w:style w:type="character" w:customStyle="1" w:styleId="Oldalszm1">
    <w:name w:val="Oldalszám1"/>
    <w:basedOn w:val="Bekezdsalapbettpusa1"/>
    <w:rsid w:val="00C670A0"/>
  </w:style>
  <w:style w:type="character" w:customStyle="1" w:styleId="FootnoteSymbol">
    <w:name w:val="Footnote Symbol"/>
    <w:basedOn w:val="Bekezdsalapbettpusa1"/>
    <w:rsid w:val="00C670A0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670A0"/>
  </w:style>
  <w:style w:type="character" w:customStyle="1" w:styleId="spelle">
    <w:name w:val="spelle"/>
    <w:basedOn w:val="Bekezdsalapbettpusa"/>
    <w:rsid w:val="00C670A0"/>
  </w:style>
  <w:style w:type="character" w:customStyle="1" w:styleId="highlight">
    <w:name w:val="highlight"/>
    <w:basedOn w:val="Bekezdsalapbettpusa"/>
    <w:rsid w:val="00C670A0"/>
  </w:style>
  <w:style w:type="table" w:styleId="Rcsostblzat">
    <w:name w:val="Table Grid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uiPriority w:val="59"/>
    <w:rsid w:val="00C67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C6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670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670A0"/>
    <w:rPr>
      <w:rFonts w:cs="Tahoma"/>
    </w:rPr>
  </w:style>
  <w:style w:type="numbering" w:customStyle="1" w:styleId="Stlus1">
    <w:name w:val="Stílus1"/>
    <w:uiPriority w:val="99"/>
    <w:rsid w:val="00C670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1865</Words>
  <Characters>12869</Characters>
  <Application>Microsoft Office Word</Application>
  <DocSecurity>0</DocSecurity>
  <Lines>107</Lines>
  <Paragraphs>29</Paragraphs>
  <ScaleCrop>false</ScaleCrop>
  <Company>NMHH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Médiaszolgáltatási Főosztály</cp:lastModifiedBy>
  <cp:revision>3</cp:revision>
  <dcterms:created xsi:type="dcterms:W3CDTF">2020-02-04T09:54:00Z</dcterms:created>
  <dcterms:modified xsi:type="dcterms:W3CDTF">2020-02-04T15:13:00Z</dcterms:modified>
</cp:coreProperties>
</file>