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B2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C035F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C035F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747B2" w:rsidRPr="000C035F" w:rsidRDefault="002747B2" w:rsidP="002747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0C035F">
        <w:rPr>
          <w:rFonts w:ascii="Arial" w:hAnsi="Arial" w:cs="Arial"/>
          <w:b/>
          <w:bCs/>
          <w:color w:val="000000"/>
        </w:rPr>
        <w:br w:type="page"/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0C035F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2747B2" w:rsidRPr="000C035F" w:rsidTr="00520B30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t xml:space="preserve">1. </w:t>
            </w:r>
            <w:r w:rsidRPr="000C035F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2747B2" w:rsidRPr="000C035F" w:rsidTr="00520B30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t xml:space="preserve">2. </w:t>
            </w:r>
            <w:r w:rsidRPr="000C035F">
              <w:rPr>
                <w:rFonts w:ascii="Arial" w:hAnsi="Arial" w:cs="Arial"/>
                <w:caps/>
                <w:color w:val="000000"/>
              </w:rPr>
              <w:t>A pályázó székhelye/ LAKCÍME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2747B2" w:rsidRPr="000C035F" w:rsidTr="00520B30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t xml:space="preserve">3. </w:t>
            </w:r>
            <w:r w:rsidRPr="000C035F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egyénIi vállalkozói igazolvány száma, VAGY személyi igazolvány száma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2747B2" w:rsidRPr="000C035F" w:rsidTr="00520B30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t xml:space="preserve">4. </w:t>
            </w:r>
            <w:r w:rsidRPr="000C035F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2747B2" w:rsidRPr="000C035F" w:rsidTr="00520B30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t xml:space="preserve">5. </w:t>
            </w:r>
            <w:r w:rsidRPr="000C035F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2747B2" w:rsidRPr="000C035F" w:rsidTr="00520B30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t>6. A</w:t>
            </w:r>
            <w:r w:rsidRPr="000C035F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2747B2" w:rsidRPr="000C035F" w:rsidTr="00520B30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t>7. A</w:t>
            </w:r>
            <w:r w:rsidRPr="000C035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0C035F">
        <w:rPr>
          <w:rFonts w:ascii="Times New Roman" w:eastAsia="Times New Roman" w:hAnsi="Times New Roman"/>
          <w:lang w:eastAsia="hu-HU"/>
        </w:rPr>
        <w:br w:type="page"/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2747B2" w:rsidRPr="000C035F" w:rsidTr="00520B30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t>8. A</w:t>
            </w:r>
            <w:r w:rsidRPr="000C035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2747B2" w:rsidRPr="000C035F" w:rsidTr="00520B30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t>9. A</w:t>
            </w:r>
            <w:r w:rsidRPr="000C035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2747B2" w:rsidRPr="000C035F" w:rsidTr="00520B30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t>10. A</w:t>
            </w:r>
            <w:r w:rsidRPr="000C035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br w:type="page"/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0C035F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0C035F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504"/>
      </w:tblGrid>
      <w:tr w:rsidR="002747B2" w:rsidRPr="000C035F" w:rsidTr="00520B30">
        <w:trPr>
          <w:gridAfter w:val="2"/>
          <w:wAfter w:w="3906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747B2" w:rsidRPr="000C035F" w:rsidTr="00520B30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</w:rPr>
              <w:sym w:font="Wingdings" w:char="F078"/>
            </w:r>
          </w:p>
        </w:tc>
      </w:tr>
      <w:tr w:rsidR="002747B2" w:rsidRPr="000C035F" w:rsidTr="00520B30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2747B2" w:rsidRPr="000C035F" w:rsidTr="00520B30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747B2" w:rsidRPr="000C035F" w:rsidTr="00520B30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0C035F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0C035F">
              <w:rPr>
                <w:rFonts w:ascii="Arial" w:hAnsi="Arial" w:cs="Arial"/>
              </w:rPr>
              <w:sym w:font="Wingdings" w:char="F078"/>
            </w:r>
          </w:p>
        </w:tc>
      </w:tr>
      <w:tr w:rsidR="002747B2" w:rsidRPr="000C035F" w:rsidTr="00520B30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2747B2" w:rsidRPr="000C035F" w:rsidTr="00520B30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747B2" w:rsidRPr="000C035F" w:rsidTr="00520B30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2747B2" w:rsidRPr="000C035F" w:rsidTr="00520B30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2747B2" w:rsidRPr="000C035F" w:rsidTr="00520B30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2747B2" w:rsidRPr="000C035F" w:rsidTr="00520B30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747B2" w:rsidRPr="000C035F" w:rsidTr="00520B30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2747B2" w:rsidRPr="000C035F" w:rsidTr="00520B30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2747B2" w:rsidRPr="000C035F" w:rsidTr="00520B30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>5. A</w:t>
            </w:r>
            <w:r w:rsidRPr="000C035F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0C035F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69"/>
        <w:gridCol w:w="1418"/>
        <w:gridCol w:w="425"/>
        <w:gridCol w:w="1036"/>
        <w:gridCol w:w="3039"/>
      </w:tblGrid>
      <w:tr w:rsidR="002747B2" w:rsidRPr="000C035F" w:rsidTr="00520B30">
        <w:trPr>
          <w:gridAfter w:val="4"/>
          <w:wAfter w:w="5919" w:type="dxa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2747B2" w:rsidRPr="000C035F" w:rsidTr="00520B30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0C035F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2747B2" w:rsidRPr="000C035F" w:rsidTr="00520B30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0C035F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2747B2" w:rsidRPr="000C035F" w:rsidTr="00520B30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0C035F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2747B2" w:rsidRPr="000C035F" w:rsidTr="00520B30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0C035F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2747B2" w:rsidRPr="000C035F" w:rsidTr="00520B30">
        <w:trPr>
          <w:gridBefore w:val="3"/>
          <w:gridAfter w:val="1"/>
          <w:wBefore w:w="5212" w:type="dxa"/>
          <w:wAfter w:w="3040" w:type="dxa"/>
        </w:trPr>
        <w:tc>
          <w:tcPr>
            <w:tcW w:w="1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2747B2" w:rsidRPr="000C035F" w:rsidTr="00520B30">
        <w:trPr>
          <w:gridBefore w:val="3"/>
          <w:wBefore w:w="5212" w:type="dxa"/>
          <w:trHeight w:val="311"/>
        </w:trPr>
        <w:tc>
          <w:tcPr>
            <w:tcW w:w="40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2747B2" w:rsidRPr="000C035F" w:rsidTr="00520B30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>7. A</w:t>
            </w:r>
            <w:r w:rsidRPr="000C035F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0C035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47B2" w:rsidRPr="000C035F" w:rsidTr="00520B3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2747B2" w:rsidRPr="000C035F" w:rsidTr="00520B30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 xml:space="preserve">8. </w:t>
            </w:r>
            <w:r w:rsidRPr="000C035F">
              <w:rPr>
                <w:rFonts w:ascii="Arial" w:hAnsi="Arial" w:cs="Arial"/>
                <w:iCs/>
                <w:color w:val="000000"/>
              </w:rPr>
              <w:t>A</w:t>
            </w:r>
            <w:r w:rsidRPr="000C035F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C035F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0C035F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2747B2" w:rsidRPr="000C035F" w:rsidTr="00520B3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2747B2" w:rsidRPr="000C035F" w:rsidTr="00520B30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 xml:space="preserve">9. </w:t>
            </w:r>
            <w:r w:rsidRPr="000C035F">
              <w:rPr>
                <w:rFonts w:ascii="Arial" w:hAnsi="Arial" w:cs="Arial"/>
                <w:iCs/>
                <w:color w:val="000000"/>
              </w:rPr>
              <w:t>A</w:t>
            </w:r>
            <w:r w:rsidRPr="000C035F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0C035F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2747B2" w:rsidRPr="000C035F" w:rsidTr="00520B30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2747B2" w:rsidRPr="000C035F" w:rsidTr="00520B30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2747B2" w:rsidRPr="000C035F" w:rsidTr="00520B30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 xml:space="preserve">10. </w:t>
            </w:r>
            <w:r w:rsidRPr="000C035F">
              <w:rPr>
                <w:rFonts w:ascii="Arial" w:hAnsi="Arial" w:cs="Arial"/>
                <w:iCs/>
                <w:color w:val="000000"/>
              </w:rPr>
              <w:t>A</w:t>
            </w:r>
            <w:r w:rsidRPr="000C035F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0C035F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2747B2" w:rsidRPr="000C035F" w:rsidTr="00520B30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2747B2" w:rsidRPr="000C035F" w:rsidTr="00520B30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C035F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2747B2" w:rsidRPr="000C035F" w:rsidTr="00520B30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2747B2" w:rsidRPr="000C035F" w:rsidTr="00520B30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2747B2" w:rsidRPr="000C035F" w:rsidTr="00520B30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2747B2" w:rsidRPr="000C035F" w:rsidTr="00520B30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ind w:right="-142"/>
        <w:rPr>
          <w:rFonts w:ascii="Arial" w:eastAsia="Times New Roman" w:hAnsi="Arial" w:cs="Arial"/>
          <w:lang w:eastAsia="hu-HU"/>
        </w:rPr>
      </w:pPr>
      <w:r w:rsidRPr="000C035F">
        <w:rPr>
          <w:rFonts w:ascii="Arial" w:eastAsia="Times New Roman" w:hAnsi="Arial" w:cs="Arial"/>
          <w:lang w:eastAsia="hu-HU"/>
        </w:rPr>
        <w:t>Aláírás:</w:t>
      </w:r>
      <w:r w:rsidRPr="000C035F">
        <w:rPr>
          <w:rFonts w:ascii="Arial" w:eastAsia="Times New Roman" w:hAnsi="Arial" w:cs="Arial"/>
          <w:lang w:eastAsia="hu-HU"/>
        </w:rPr>
        <w:br w:type="page"/>
      </w:r>
    </w:p>
    <w:p w:rsidR="002747B2" w:rsidRPr="000C035F" w:rsidRDefault="002747B2" w:rsidP="002747B2">
      <w:pPr>
        <w:jc w:val="center"/>
        <w:rPr>
          <w:rFonts w:ascii="Arial" w:hAnsi="Arial" w:cs="Arial"/>
          <w:b/>
          <w:bCs/>
          <w:caps/>
          <w:color w:val="000000"/>
        </w:rPr>
      </w:pPr>
      <w:r w:rsidRPr="000C035F">
        <w:rPr>
          <w:rFonts w:ascii="Arial" w:hAnsi="Arial" w:cs="Arial"/>
          <w:b/>
          <w:bCs/>
          <w:caps/>
          <w:color w:val="000000"/>
        </w:rPr>
        <w:t>III. A tervezett műsor alapvető adatai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747B2" w:rsidRPr="000C035F" w:rsidTr="00520B30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 xml:space="preserve">1. </w:t>
            </w:r>
            <w:r w:rsidRPr="000C035F">
              <w:rPr>
                <w:rFonts w:ascii="Arial" w:hAnsi="Arial" w:cs="Arial"/>
                <w:iCs/>
                <w:color w:val="000000"/>
              </w:rPr>
              <w:t>A</w:t>
            </w:r>
            <w:r w:rsidRPr="000C035F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C035F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747B2" w:rsidRPr="000C035F" w:rsidTr="00520B3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2747B2" w:rsidRPr="000C035F" w:rsidTr="00520B30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2747B2" w:rsidRPr="000C035F" w:rsidTr="00520B30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747B2" w:rsidRPr="000C035F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0C035F">
        <w:rPr>
          <w:rFonts w:ascii="Arial" w:eastAsia="Times New Roman" w:hAnsi="Arial" w:cs="Arial"/>
          <w:lang w:eastAsia="hu-HU"/>
        </w:rPr>
        <w:t>Aláírás:</w:t>
      </w:r>
      <w:r w:rsidRPr="000C035F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minimális IDŐTARTAMA a teljes műsoridőben (</w:t>
            </w:r>
            <w:r w:rsidRPr="000C035F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2747B2" w:rsidRPr="000C035F" w:rsidTr="00520B30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teljes műsoridőben (</w:t>
            </w:r>
            <w:r w:rsidRPr="000C035F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747B2" w:rsidRPr="000C035F" w:rsidTr="00520B30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0C035F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0C035F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2747B2" w:rsidRPr="000C035F" w:rsidTr="00520B30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  <w:r w:rsidRPr="000C035F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6. az egyes műsorszámok, MŰSORELEMEK aránya a teljes műsoridő minimális százalékaként (%):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7. az ISMÉTLÉSEK aránya a teljes műsoridő maximális százalékaként (%):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747B2" w:rsidRPr="000C035F" w:rsidTr="00520B30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0C035F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2747B2" w:rsidRPr="000C035F" w:rsidTr="00520B30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MŰSORELEMEK minimális időtartama az éjszakai órák (23.00 – 05.00) nélküli műsoridőben </w:t>
            </w:r>
            <w:r w:rsidRPr="000C035F">
              <w:rPr>
                <w:rFonts w:ascii="Arial" w:eastAsia="Times New Roman" w:hAnsi="Arial" w:cs="Arial"/>
                <w:lang w:eastAsia="hu-HU"/>
              </w:rPr>
              <w:t>(percben)</w:t>
            </w:r>
            <w:r w:rsidRPr="000C035F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műsoridőben </w:t>
            </w:r>
            <w:r w:rsidRPr="000C035F">
              <w:rPr>
                <w:rFonts w:ascii="Arial" w:eastAsia="Times New Roman" w:hAnsi="Arial" w:cs="Arial"/>
                <w:lang w:eastAsia="hu-HU"/>
              </w:rPr>
              <w:t>(percben)</w:t>
            </w: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aránya az éjszakai órák (23.00 – 05.00) nélküli műsoridő minimális százalékaként (%):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műsoridő maximális százalékaként (%):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0C035F">
        <w:rPr>
          <w:rFonts w:ascii="Arial" w:eastAsia="Times New Roman" w:hAnsi="Arial" w:cs="Arial"/>
          <w:lang w:eastAsia="hu-HU"/>
        </w:rPr>
        <w:br w:type="page"/>
      </w: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0C035F">
        <w:rPr>
          <w:rFonts w:ascii="Arial" w:eastAsia="Times New Roman" w:hAnsi="Arial" w:cs="Arial"/>
          <w:b/>
          <w:lang w:eastAsia="hu-HU"/>
        </w:rPr>
        <w:t xml:space="preserve">IV. HÁLÓZATBA KAPCSOLÓDÁSRA IRÁNYULÓ PÁLYÁZATI AJÁNLAT ESETÉN A </w:t>
      </w:r>
      <w:r w:rsidRPr="000C035F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0C035F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747B2" w:rsidRPr="000C035F" w:rsidTr="00520B30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 xml:space="preserve">1. </w:t>
            </w:r>
            <w:r w:rsidRPr="000C035F">
              <w:rPr>
                <w:rFonts w:ascii="Arial" w:hAnsi="Arial" w:cs="Arial"/>
                <w:iCs/>
                <w:color w:val="000000"/>
              </w:rPr>
              <w:t>A</w:t>
            </w:r>
            <w:r w:rsidRPr="000C035F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C035F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747B2" w:rsidRPr="000C035F" w:rsidTr="00520B3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2747B2" w:rsidRPr="000C035F" w:rsidTr="00520B30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2. a tervezett SAJÁT műsor központi elemei:</w:t>
            </w:r>
          </w:p>
        </w:tc>
      </w:tr>
      <w:tr w:rsidR="002747B2" w:rsidRPr="000C035F" w:rsidTr="00520B30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747B2" w:rsidRPr="000C035F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0C035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47B2" w:rsidRPr="000C035F" w:rsidRDefault="002747B2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0C035F">
        <w:rPr>
          <w:rFonts w:ascii="Arial" w:eastAsia="Times New Roman" w:hAnsi="Arial" w:cs="Arial"/>
          <w:lang w:eastAsia="hu-HU"/>
        </w:rPr>
        <w:t>Aláírás:</w:t>
      </w:r>
      <w:r w:rsidRPr="000C035F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minimális IDŐTARTAMA a SAJÁT műsoridőben (</w:t>
            </w:r>
            <w:r w:rsidRPr="000C035F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SAJÁT műsoridőben (</w:t>
            </w:r>
            <w:r w:rsidRPr="000C035F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747B2" w:rsidRPr="000C035F" w:rsidTr="00520B30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0C035F">
              <w:rPr>
                <w:rFonts w:ascii="Arial" w:eastAsia="Times New Roman" w:hAnsi="Arial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2747B2" w:rsidRPr="000C035F" w:rsidTr="00520B30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  <w:r w:rsidRPr="000C035F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6. az egyes műsorszámok, MŰSORELEMEK aránya a SAJÁT műsoridő minimális százalékaként (%):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7. az ISMÉTLÉSEK aránya a SAJÁT műsoridő maximális százalékaként (%):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747B2" w:rsidRPr="000C035F" w:rsidTr="00520B30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0C035F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0C035F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2747B2" w:rsidRPr="000C035F" w:rsidTr="00520B30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MŰSORELEMEK minimális időtartama az éjszakai órák (23.00 – 05.00) nélküli SAJÁT műsoridőben </w:t>
            </w:r>
            <w:r w:rsidRPr="000C035F">
              <w:rPr>
                <w:rFonts w:ascii="Arial" w:eastAsia="Times New Roman" w:hAnsi="Arial" w:cs="Arial"/>
                <w:lang w:eastAsia="hu-HU"/>
              </w:rPr>
              <w:t>(percben)</w:t>
            </w:r>
            <w:r w:rsidRPr="000C035F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SAJÁT műsoridőben </w:t>
            </w:r>
            <w:r w:rsidRPr="000C035F">
              <w:rPr>
                <w:rFonts w:ascii="Arial" w:eastAsia="Times New Roman" w:hAnsi="Arial" w:cs="Arial"/>
                <w:lang w:eastAsia="hu-HU"/>
              </w:rPr>
              <w:t>(percben)</w:t>
            </w: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aránya az éjszakai órák (23.00 – 05.00) nélküli SAJÁT műsoridő minimális százalékaként (%):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0C035F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lang w:eastAsia="ar-SA"/>
              </w:rPr>
            </w:pPr>
            <w:r w:rsidRPr="000C035F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747B2" w:rsidRPr="000C035F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SAJÁT műsoridő maximális százalékaként (%):</w:t>
            </w:r>
          </w:p>
        </w:tc>
      </w:tr>
      <w:tr w:rsidR="002747B2" w:rsidRPr="000C035F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747B2" w:rsidRPr="000C035F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2747B2" w:rsidRPr="000C035F" w:rsidSect="009137D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9" w:footer="709" w:gutter="0"/>
          <w:pgNumType w:start="1"/>
          <w:cols w:space="708"/>
          <w:docGrid w:linePitch="360"/>
        </w:sect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0C035F">
        <w:rPr>
          <w:rFonts w:ascii="Arial" w:eastAsia="Times New Roman" w:hAnsi="Arial" w:cs="Arial"/>
          <w:b/>
          <w:lang w:eastAsia="hu-HU"/>
        </w:rPr>
        <w:t>V. A PÁLYÁZÓ TERVEZETT MŰSORSTRUKTÚRÁJA TÁBLÁZATOS FORMÁBAN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2747B2" w:rsidRPr="000C035F" w:rsidTr="00520B30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2747B2" w:rsidRPr="000C035F" w:rsidRDefault="002747B2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0C035F">
              <w:rPr>
                <w:rFonts w:ascii="Times New Roman" w:eastAsia="Times New Roman" w:hAnsi="Times New Roman"/>
                <w:b/>
                <w:caps/>
                <w:color w:val="000000"/>
              </w:rPr>
              <w:t>idő</w:t>
            </w:r>
          </w:p>
          <w:p w:rsidR="002747B2" w:rsidRPr="000C035F" w:rsidRDefault="002747B2" w:rsidP="00520B30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</w:rPr>
            </w:pPr>
            <w:r w:rsidRPr="000C035F">
              <w:rPr>
                <w:rFonts w:ascii="Times New Roman" w:eastAsia="Times New Roman" w:hAnsi="Times New Roman"/>
                <w:caps/>
                <w:color w:val="000000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747B2" w:rsidRPr="000C035F" w:rsidRDefault="002747B2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0C035F">
              <w:rPr>
                <w:rFonts w:ascii="Times New Roman" w:eastAsia="Times New Roman" w:hAnsi="Times New Roman"/>
                <w:b/>
                <w:caps/>
                <w:color w:val="000000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747B2" w:rsidRPr="000C035F" w:rsidRDefault="002747B2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0C035F">
              <w:rPr>
                <w:rFonts w:ascii="Times New Roman" w:eastAsia="Times New Roman" w:hAnsi="Times New Roman"/>
                <w:b/>
                <w:caps/>
                <w:color w:val="000000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747B2" w:rsidRPr="000C035F" w:rsidRDefault="002747B2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0C035F">
              <w:rPr>
                <w:rFonts w:ascii="Times New Roman" w:eastAsia="Times New Roman" w:hAnsi="Times New Roman"/>
                <w:b/>
                <w:caps/>
                <w:color w:val="000000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2747B2" w:rsidRPr="000C035F" w:rsidRDefault="002747B2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0C035F">
              <w:rPr>
                <w:rFonts w:ascii="Times New Roman" w:eastAsia="Times New Roman" w:hAnsi="Times New Roman"/>
                <w:b/>
                <w:caps/>
                <w:color w:val="000000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747B2" w:rsidRPr="000C035F" w:rsidRDefault="002747B2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0C035F">
              <w:rPr>
                <w:rFonts w:ascii="Times New Roman" w:eastAsia="Times New Roman" w:hAnsi="Times New Roman"/>
                <w:b/>
                <w:caps/>
                <w:color w:val="000000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747B2" w:rsidRPr="000C035F" w:rsidRDefault="002747B2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0C035F">
              <w:rPr>
                <w:rFonts w:ascii="Times New Roman" w:eastAsia="Times New Roman" w:hAnsi="Times New Roman"/>
                <w:b/>
                <w:caps/>
                <w:color w:val="000000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2747B2" w:rsidRPr="000C035F" w:rsidRDefault="002747B2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0C035F">
              <w:rPr>
                <w:rFonts w:ascii="Times New Roman" w:eastAsia="Times New Roman" w:hAnsi="Times New Roman"/>
                <w:b/>
                <w:caps/>
                <w:color w:val="000000"/>
              </w:rPr>
              <w:t>vasárnap</w:t>
            </w: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47B2" w:rsidRPr="000C035F" w:rsidTr="00520B30">
        <w:tc>
          <w:tcPr>
            <w:tcW w:w="1151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5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6" w:type="dxa"/>
          </w:tcPr>
          <w:p w:rsidR="002747B2" w:rsidRPr="000C035F" w:rsidRDefault="002747B2" w:rsidP="00520B30">
            <w:pPr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ind w:right="-142"/>
        <w:rPr>
          <w:rFonts w:ascii="Arial" w:eastAsia="Times New Roman" w:hAnsi="Arial" w:cs="Arial"/>
          <w:lang w:eastAsia="hu-HU"/>
        </w:rPr>
      </w:pPr>
      <w:r w:rsidRPr="000C035F">
        <w:rPr>
          <w:rFonts w:ascii="Arial" w:eastAsia="Times New Roman" w:hAnsi="Arial" w:cs="Arial"/>
          <w:lang w:eastAsia="hu-HU"/>
        </w:rPr>
        <w:t>Aláírás:</w:t>
      </w:r>
      <w:r w:rsidRPr="000C035F">
        <w:rPr>
          <w:rFonts w:ascii="Arial" w:eastAsia="Times New Roman" w:hAnsi="Arial" w:cs="Arial"/>
          <w:lang w:eastAsia="hu-HU"/>
        </w:rPr>
        <w:br w:type="page"/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2747B2" w:rsidRPr="000C035F" w:rsidSect="005C3BD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2747B2" w:rsidRPr="000C035F" w:rsidTr="00520B30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47B2" w:rsidRPr="000C035F" w:rsidRDefault="002747B2" w:rsidP="00520B30">
            <w:pPr>
              <w:pStyle w:val="Default"/>
              <w:spacing w:before="120" w:after="120"/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0C035F"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Pr="000C035F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 w:rsidRPr="000C035F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</w:t>
            </w:r>
            <w:r w:rsidRPr="000C035F">
              <w:rPr>
                <w:rFonts w:ascii="Arial" w:hAnsi="Arial" w:cs="Arial"/>
                <w:b/>
                <w:caps/>
                <w:sz w:val="22"/>
                <w:szCs w:val="22"/>
              </w:rPr>
              <w:t>tervezett közösségi médiaszolgáltatás az MTTV. 66.§ (1) bekezdése szerint:</w:t>
            </w:r>
            <w:r w:rsidRPr="000C035F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0C035F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4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2747B2" w:rsidRPr="000C035F" w:rsidTr="00520B30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pStyle w:val="Default"/>
              <w:spacing w:before="120" w:after="120"/>
              <w:ind w:right="-142"/>
              <w:rPr>
                <w:sz w:val="22"/>
                <w:szCs w:val="22"/>
              </w:rPr>
            </w:pPr>
            <w:r w:rsidRPr="000C035F">
              <w:rPr>
                <w:rFonts w:ascii="Arial" w:hAnsi="Arial" w:cs="Arial"/>
                <w:sz w:val="22"/>
                <w:szCs w:val="22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pStyle w:val="Default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035F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2747B2" w:rsidRPr="000C035F" w:rsidTr="00520B30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pStyle w:val="Default"/>
              <w:spacing w:before="120" w:after="120"/>
              <w:ind w:right="-142"/>
              <w:rPr>
                <w:rFonts w:ascii="Arial" w:hAnsi="Arial" w:cs="Arial"/>
                <w:caps/>
                <w:sz w:val="22"/>
                <w:szCs w:val="22"/>
              </w:rPr>
            </w:pPr>
            <w:r w:rsidRPr="000C035F">
              <w:rPr>
                <w:rFonts w:ascii="Arial" w:hAnsi="Arial" w:cs="Arial"/>
                <w:sz w:val="22"/>
                <w:szCs w:val="22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pStyle w:val="Default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035F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2747B2" w:rsidRPr="000C035F" w:rsidTr="00520B30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pStyle w:val="Default"/>
              <w:numPr>
                <w:ilvl w:val="0"/>
                <w:numId w:val="16"/>
              </w:numPr>
              <w:spacing w:before="120" w:after="120"/>
              <w:ind w:left="0" w:right="-142" w:hanging="11"/>
              <w:rPr>
                <w:rFonts w:ascii="Arial" w:hAnsi="Arial" w:cs="Arial"/>
                <w:sz w:val="22"/>
                <w:szCs w:val="22"/>
              </w:rPr>
            </w:pPr>
            <w:r w:rsidRPr="000C035F">
              <w:rPr>
                <w:rFonts w:ascii="Arial" w:hAnsi="Arial" w:cs="Arial"/>
                <w:sz w:val="22"/>
                <w:szCs w:val="22"/>
              </w:rPr>
              <w:t>műsoridejének túlnyomó részében a közszolgálati médiaszolgáltatás 83. §-ban meghatározott céljait szolgáló műsorszámok kerülnek közzétételre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pStyle w:val="Default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0C035F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eastAsia="Times New Roman" w:hAnsi="Arial" w:cs="Arial"/>
          <w:lang w:eastAsia="hu-HU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ind w:right="-142"/>
        <w:rPr>
          <w:rFonts w:ascii="Arial" w:eastAsia="Times New Roman" w:hAnsi="Arial" w:cs="Arial"/>
          <w:b/>
          <w:spacing w:val="-2"/>
          <w:lang w:eastAsia="hu-HU"/>
        </w:rPr>
      </w:pPr>
      <w:r w:rsidRPr="000C035F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C035F">
        <w:rPr>
          <w:rFonts w:ascii="Arial" w:eastAsia="Times New Roman" w:hAnsi="Arial" w:cs="Arial"/>
          <w:b/>
          <w:spacing w:val="-2"/>
          <w:lang w:eastAsia="hu-HU"/>
        </w:rPr>
        <w:t>2. A PÁLYÁZÓ 2.5.9.1.-2.5.9.4. pont szerinti NYILATKOZATAI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C035F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2747B2" w:rsidRPr="000C035F" w:rsidSect="005C3BD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747B2" w:rsidRPr="000C035F" w:rsidRDefault="002747B2" w:rsidP="002747B2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0C035F">
        <w:rPr>
          <w:rFonts w:ascii="Arial" w:eastAsia="Times New Roman" w:hAnsi="Arial" w:cs="Arial"/>
          <w:b/>
          <w:lang w:eastAsia="hu-HU"/>
        </w:rPr>
        <w:t>A Pályázati Felhívás 2.5.9.1 - 2.5.9.4. pont szerinti nyilatkozatokat az alábbi táblázatok kitöltésével kell megadni.</w:t>
      </w:r>
    </w:p>
    <w:p w:rsidR="002747B2" w:rsidRPr="000C035F" w:rsidRDefault="002747B2" w:rsidP="002747B2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2747B2" w:rsidRPr="000C035F" w:rsidRDefault="002747B2" w:rsidP="002747B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  <w:snapToGrid w:val="0"/>
        </w:rPr>
        <w:t>A pályázó az alábbi táblázat szerint köteles megadni, hogy</w:t>
      </w:r>
      <w:r w:rsidRPr="000C035F">
        <w:rPr>
          <w:rFonts w:ascii="Arial" w:hAnsi="Arial" w:cs="Arial"/>
          <w:lang w:eastAsia="hu-HU"/>
        </w:rPr>
        <w:t xml:space="preserve"> a </w:t>
      </w:r>
      <w:r w:rsidRPr="000C035F">
        <w:rPr>
          <w:rFonts w:ascii="Arial" w:hAnsi="Arial" w:cs="Arial"/>
          <w:snapToGrid w:val="0"/>
        </w:rPr>
        <w:t xml:space="preserve">pályázóban mely vállalkozások és milyen nagyságú </w:t>
      </w:r>
      <w:r w:rsidRPr="000C035F">
        <w:rPr>
          <w:rFonts w:ascii="Arial" w:hAnsi="Arial" w:cs="Arial"/>
          <w:iCs/>
          <w:snapToGrid w:val="0"/>
        </w:rPr>
        <w:t>közvetlen</w:t>
      </w:r>
      <w:r w:rsidRPr="000C035F">
        <w:rPr>
          <w:rFonts w:ascii="Arial" w:hAnsi="Arial" w:cs="Arial"/>
          <w:snapToGrid w:val="0"/>
        </w:rPr>
        <w:t xml:space="preserve"> tulajdoni részesedéssel rendelkeznek</w:t>
      </w:r>
      <w:r w:rsidRPr="000C035F">
        <w:rPr>
          <w:rFonts w:ascii="Arial" w:hAnsi="Arial" w:cs="Arial"/>
        </w:rPr>
        <w:t xml:space="preserve">, valamint </w:t>
      </w:r>
      <w:r w:rsidRPr="000C035F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0C035F">
        <w:rPr>
          <w:rFonts w:ascii="Arial" w:hAnsi="Arial" w:cs="Arial"/>
        </w:rPr>
        <w:t>.</w:t>
      </w: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2747B2" w:rsidRPr="000C035F" w:rsidTr="00520B3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C035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747B2" w:rsidRPr="000C035F" w:rsidRDefault="002747B2" w:rsidP="002747B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747B2" w:rsidRPr="000C035F" w:rsidRDefault="002747B2" w:rsidP="002747B2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0C035F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0C035F">
        <w:rPr>
          <w:rFonts w:ascii="Arial" w:hAnsi="Arial" w:cs="Arial"/>
          <w:lang w:eastAsia="hu-HU"/>
        </w:rPr>
        <w:t xml:space="preserve">az 1. táblázatban megjelölt vállalkozásokban mely </w:t>
      </w:r>
      <w:r w:rsidRPr="000C035F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0C035F">
        <w:rPr>
          <w:rFonts w:ascii="Arial" w:hAnsi="Arial" w:cs="Arial"/>
        </w:rPr>
        <w:t xml:space="preserve"> (a pályázó közvetett tulajdonosai), </w:t>
      </w:r>
      <w:r w:rsidRPr="000C035F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2747B2" w:rsidRPr="000C035F" w:rsidTr="00520B3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0C035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0C035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747B2" w:rsidRPr="000C035F" w:rsidTr="00520B3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0C035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0C035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C035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747B2" w:rsidRPr="000C035F" w:rsidRDefault="002747B2" w:rsidP="002747B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747B2" w:rsidRPr="000C035F" w:rsidRDefault="002747B2" w:rsidP="002747B2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0C035F">
        <w:rPr>
          <w:rFonts w:ascii="Arial" w:hAnsi="Arial" w:cs="Arial"/>
          <w:snapToGrid w:val="0"/>
        </w:rPr>
        <w:t>A pályázó az alábbi táblázat szerint köteles megadni, hogy</w:t>
      </w:r>
      <w:r w:rsidRPr="000C035F">
        <w:rPr>
          <w:rFonts w:ascii="Arial" w:hAnsi="Arial" w:cs="Arial"/>
          <w:lang w:eastAsia="hu-HU"/>
        </w:rPr>
        <w:t xml:space="preserve"> a </w:t>
      </w:r>
      <w:r w:rsidRPr="000C035F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2747B2" w:rsidRPr="000C035F" w:rsidRDefault="002747B2" w:rsidP="002747B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2747B2" w:rsidRPr="000C035F" w:rsidTr="00520B30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C035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2747B2" w:rsidRPr="000C035F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C035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747B2" w:rsidRPr="000C035F" w:rsidRDefault="002747B2" w:rsidP="002747B2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2747B2" w:rsidRPr="000C035F" w:rsidRDefault="002747B2" w:rsidP="002747B2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0C035F">
        <w:rPr>
          <w:rFonts w:ascii="Arial" w:hAnsi="Arial" w:cs="Arial"/>
          <w:snapToGrid w:val="0"/>
        </w:rPr>
        <w:t>A pályázó az alábbi táblázat szerint köteles megadni, hogy</w:t>
      </w:r>
      <w:r w:rsidRPr="000C035F">
        <w:rPr>
          <w:rFonts w:ascii="Arial" w:hAnsi="Arial" w:cs="Arial"/>
          <w:lang w:eastAsia="hu-HU"/>
        </w:rPr>
        <w:t xml:space="preserve"> a 3. táblázat szerinti vállalkozások </w:t>
      </w:r>
      <w:r w:rsidRPr="000C035F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747B2" w:rsidRPr="000C035F" w:rsidRDefault="002747B2" w:rsidP="002747B2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2747B2" w:rsidRPr="000C035F" w:rsidTr="00520B3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0C035F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0C035F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747B2" w:rsidRPr="000C035F" w:rsidTr="00520B3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C035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C035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C035F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0C035F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C035F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2747B2" w:rsidRPr="000C035F" w:rsidSect="005C3BD7"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C035F">
        <w:rPr>
          <w:rFonts w:ascii="Arial" w:eastAsia="Times New Roman" w:hAnsi="Arial" w:cs="Arial"/>
          <w:b/>
          <w:spacing w:val="-2"/>
          <w:lang w:eastAsia="hu-HU"/>
        </w:rPr>
        <w:t>3. A PÁLYÁZÓ ÜZLETI ÉS PÉNZÜGYI TERVE</w:t>
      </w:r>
    </w:p>
    <w:p w:rsidR="002747B2" w:rsidRPr="000C035F" w:rsidRDefault="002747B2" w:rsidP="002747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0C035F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747B2" w:rsidRPr="000C035F" w:rsidRDefault="002747B2" w:rsidP="002747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C035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2747B2" w:rsidRPr="000C035F" w:rsidTr="00520B30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2747B2" w:rsidRPr="000C035F" w:rsidRDefault="002747B2" w:rsidP="00520B30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iCs/>
                <w:color w:val="000000"/>
              </w:rPr>
              <w:t>ÖSSZEFOGLALÓ</w:t>
            </w:r>
            <w:r w:rsidRPr="000C035F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2747B2" w:rsidRPr="000C035F" w:rsidTr="00520B3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2747B2" w:rsidRPr="000C035F" w:rsidTr="00520B30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2747B2" w:rsidRPr="000C035F" w:rsidRDefault="002747B2" w:rsidP="00520B30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 xml:space="preserve"> </w:t>
            </w:r>
            <w:r w:rsidRPr="000C035F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  <w:tr w:rsidR="002747B2" w:rsidRPr="000C035F" w:rsidTr="00520B3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  <w:r w:rsidRPr="000C035F">
        <w:rPr>
          <w:rFonts w:ascii="Arial" w:hAnsi="Arial" w:cs="Arial"/>
          <w:b/>
          <w:bCs/>
          <w:color w:val="000000"/>
        </w:rPr>
        <w:br w:type="page"/>
      </w: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2747B2" w:rsidRPr="000C035F" w:rsidTr="00520B30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2747B2" w:rsidRPr="000C035F" w:rsidRDefault="002747B2" w:rsidP="00520B30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2747B2" w:rsidRPr="000C035F" w:rsidTr="00520B30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747B2" w:rsidRPr="000C035F" w:rsidTr="00520B30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2747B2" w:rsidRPr="000C035F" w:rsidRDefault="002747B2" w:rsidP="00520B30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2747B2" w:rsidRPr="000C035F" w:rsidTr="00520B3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  <w:r w:rsidRPr="000C035F">
        <w:rPr>
          <w:rFonts w:ascii="Arial" w:hAnsi="Arial" w:cs="Arial"/>
          <w:b/>
          <w:bCs/>
          <w:color w:val="000000"/>
        </w:rPr>
        <w:br w:type="page"/>
      </w:r>
    </w:p>
    <w:p w:rsidR="002747B2" w:rsidRPr="000C035F" w:rsidRDefault="002747B2" w:rsidP="002747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747B2" w:rsidRPr="000C035F" w:rsidTr="00520B30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2747B2" w:rsidRPr="000C035F" w:rsidRDefault="002747B2" w:rsidP="00520B30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C035F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2747B2" w:rsidRPr="000C035F" w:rsidTr="00520B3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47B2" w:rsidRPr="000C035F" w:rsidRDefault="002747B2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2747B2" w:rsidRPr="000C035F" w:rsidSect="005C3BD7">
          <w:type w:val="nextColumn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747B2" w:rsidRPr="000C035F" w:rsidRDefault="002747B2" w:rsidP="002747B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C035F">
        <w:rPr>
          <w:rFonts w:ascii="Arial" w:eastAsia="Times New Roman" w:hAnsi="Arial" w:cs="Arial"/>
          <w:b/>
          <w:lang w:eastAsia="hu-HU"/>
        </w:rPr>
        <w:t>TERVEZETT RÁFORDÍTÁSOK</w:t>
      </w:r>
    </w:p>
    <w:p w:rsidR="002747B2" w:rsidRPr="000C035F" w:rsidRDefault="002747B2" w:rsidP="002747B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0C035F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2747B2" w:rsidRPr="000C035F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2747B2" w:rsidRPr="000C035F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0C035F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0C035F">
        <w:rPr>
          <w:rFonts w:ascii="Arial" w:eastAsia="Times New Roman" w:hAnsi="Arial" w:cs="Arial"/>
          <w:lang w:eastAsia="hu-HU"/>
        </w:rPr>
        <w:t>Aláírás:</w:t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0C035F">
        <w:rPr>
          <w:rFonts w:ascii="Arial" w:eastAsia="Times New Roman" w:hAnsi="Arial" w:cs="Arial"/>
          <w:lang w:eastAsia="hu-HU"/>
        </w:rPr>
        <w:br w:type="page"/>
      </w:r>
    </w:p>
    <w:p w:rsidR="002747B2" w:rsidRPr="000C035F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C035F">
        <w:rPr>
          <w:rFonts w:ascii="Arial" w:eastAsia="Times New Roman" w:hAnsi="Arial" w:cs="Arial"/>
          <w:b/>
          <w:lang w:eastAsia="hu-HU"/>
        </w:rPr>
        <w:t>TERVEZETT BEVÉTELEK</w:t>
      </w:r>
    </w:p>
    <w:p w:rsidR="002747B2" w:rsidRPr="000C035F" w:rsidRDefault="002747B2" w:rsidP="002747B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0C035F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2747B2" w:rsidRPr="000C035F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C035F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2747B2" w:rsidRPr="000C035F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47B2" w:rsidRPr="000C035F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47B2" w:rsidRPr="000C035F" w:rsidRDefault="002747B2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0C035F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Kelt: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0C035F">
        <w:rPr>
          <w:rFonts w:ascii="Arial" w:hAnsi="Arial" w:cs="Arial"/>
          <w:color w:val="000000"/>
        </w:rPr>
        <w:t>Aláírás:</w:t>
      </w:r>
    </w:p>
    <w:p w:rsidR="002747B2" w:rsidRPr="000C035F" w:rsidRDefault="002747B2" w:rsidP="002747B2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2747B2" w:rsidRPr="000C035F" w:rsidSect="005C3BD7"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0C035F">
        <w:rPr>
          <w:rFonts w:ascii="Arial" w:hAnsi="Arial" w:cs="Arial"/>
          <w:b/>
          <w:iCs/>
          <w:color w:val="000000"/>
        </w:rPr>
        <w:t>CSATOLANDÓ MELLÉKLETEK</w:t>
      </w:r>
    </w:p>
    <w:p w:rsidR="002747B2" w:rsidRPr="000C035F" w:rsidRDefault="002747B2" w:rsidP="002747B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p w:rsidR="002747B2" w:rsidRPr="000C035F" w:rsidRDefault="002747B2" w:rsidP="002747B2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  <w:color w:val="000000"/>
          <w:lang w:eastAsia="hu-HU"/>
        </w:rPr>
        <w:t xml:space="preserve">A pályázó hatályos létesítő okirata vagy annak közjegyző által 30 napnál nem régebben hitelesített másolata, </w:t>
      </w:r>
    </w:p>
    <w:p w:rsidR="002747B2" w:rsidRPr="000C035F" w:rsidRDefault="002747B2" w:rsidP="002747B2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  <w:color w:val="000000"/>
          <w:lang w:eastAsia="hu-HU"/>
        </w:rPr>
        <w:t xml:space="preserve">A pályázó vezető tisztségviselőjének, vagy tisztségviselőinek, képviselőjének közjegyző által készített eredeti aláírási címpéldánya, vagy az ügyvéd által ellenjegyzett eredeti aláírásmintája,  </w:t>
      </w:r>
    </w:p>
    <w:p w:rsidR="002747B2" w:rsidRPr="000C035F" w:rsidRDefault="002747B2" w:rsidP="002747B2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  <w:lang w:eastAsia="hu-HU"/>
        </w:rPr>
        <w:t xml:space="preserve">Eredeti, vagy közjegyző által </w:t>
      </w:r>
      <w:r w:rsidRPr="000C035F">
        <w:rPr>
          <w:rFonts w:ascii="Arial" w:hAnsi="Arial" w:cs="Arial"/>
          <w:color w:val="000000"/>
          <w:lang w:eastAsia="hu-HU"/>
        </w:rPr>
        <w:t>30 napnál nem régebben</w:t>
      </w:r>
      <w:r w:rsidRPr="000C035F">
        <w:rPr>
          <w:rFonts w:ascii="Arial" w:hAnsi="Arial" w:cs="Arial"/>
          <w:lang w:eastAsia="hu-HU"/>
        </w:rPr>
        <w:t xml:space="preserve"> hitelesített b</w:t>
      </w:r>
      <w:r w:rsidRPr="000C035F">
        <w:rPr>
          <w:rFonts w:ascii="Arial" w:hAnsi="Arial" w:cs="Arial"/>
          <w:color w:val="000000"/>
          <w:lang w:eastAsia="hu-HU"/>
        </w:rPr>
        <w:t>anki igazolás arra vonatkozóan, hogy a tervezett médiaszolgáltatás működési költségeinek fedezete legalább a működés első három hónapjára, reklámbevétel nélkül, elkülönített pénzforgalmi számlán vagy alszámlán a pályázó rendelkezésére áll.</w:t>
      </w:r>
      <w:r w:rsidRPr="000C035F">
        <w:rPr>
          <w:rFonts w:ascii="Arial" w:hAnsi="Arial" w:cs="Arial"/>
        </w:rPr>
        <w:t xml:space="preserve"> </w:t>
      </w:r>
      <w:r w:rsidRPr="000C035F">
        <w:rPr>
          <w:rFonts w:ascii="Arial" w:hAnsi="Arial" w:cs="Arial"/>
          <w:spacing w:val="-2"/>
        </w:rPr>
        <w:t xml:space="preserve">A háromhavi működési költség kiszámításánál az üzleti-pénzügyi terv szerinti, abból levezethető, a működés első egész évére számított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pályázó pénzforgalmi számlájának egyenlegéről szóló banki igazolás, ha annak összege eléri vagy meghaladja az első három hónap működési költségeit, de nincs a Pályázati Felhívásban meghatározott speciális célra megfelelő összeg elkülönítve. </w:t>
      </w:r>
      <w:r w:rsidRPr="000C035F">
        <w:rPr>
          <w:rFonts w:ascii="Arial" w:hAnsi="Arial" w:cs="Arial"/>
          <w:color w:val="000000"/>
          <w:spacing w:val="-2"/>
        </w:rPr>
        <w:t xml:space="preserve">Vételkörzet-bővítés esetén, a bővített vételkörzet működési költségeinek tekintetében kell igazolni </w:t>
      </w:r>
      <w:r w:rsidRPr="000C035F">
        <w:rPr>
          <w:rFonts w:ascii="Arial" w:hAnsi="Arial" w:cs="Arial"/>
          <w:spacing w:val="-2"/>
        </w:rPr>
        <w:t>a működés első három hónapjára szükséges</w:t>
      </w:r>
      <w:r w:rsidRPr="000C035F">
        <w:rPr>
          <w:rFonts w:ascii="Arial" w:hAnsi="Arial" w:cs="Arial"/>
          <w:color w:val="000000"/>
          <w:spacing w:val="-2"/>
        </w:rPr>
        <w:t xml:space="preserve"> források rendelkezésre állását.</w:t>
      </w:r>
    </w:p>
    <w:p w:rsidR="002747B2" w:rsidRPr="000C035F" w:rsidRDefault="002747B2" w:rsidP="002747B2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</w:rPr>
        <w:t xml:space="preserve">Harminc </w:t>
      </w:r>
      <w:r w:rsidRPr="000C035F">
        <w:rPr>
          <w:rFonts w:ascii="Arial" w:hAnsi="Arial" w:cs="Arial"/>
          <w:spacing w:val="-2"/>
        </w:rPr>
        <w:t xml:space="preserve">napnál nem régebbi, </w:t>
      </w:r>
      <w:r w:rsidRPr="000C035F">
        <w:rPr>
          <w:rFonts w:ascii="Arial" w:hAnsi="Arial" w:cs="Arial"/>
          <w:lang w:eastAsia="hu-HU"/>
        </w:rPr>
        <w:t xml:space="preserve">eredeti vagy közjegyző által hitelesített másolati </w:t>
      </w:r>
      <w:r w:rsidRPr="000C035F">
        <w:rPr>
          <w:rFonts w:ascii="Arial" w:hAnsi="Arial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60 napnál régebben </w:t>
      </w:r>
      <w:r w:rsidRPr="000C035F">
        <w:rPr>
          <w:rFonts w:ascii="Arial" w:hAnsi="Arial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0C035F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2747B2" w:rsidRPr="000C035F" w:rsidRDefault="002747B2" w:rsidP="002747B2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0C035F">
        <w:rPr>
          <w:rFonts w:ascii="Arial" w:hAnsi="Arial" w:cs="Arial"/>
          <w:lang w:eastAsia="hu-HU"/>
        </w:rPr>
        <w:t xml:space="preserve">eredeti, vagy közjegyző által </w:t>
      </w:r>
      <w:r w:rsidRPr="000C035F">
        <w:rPr>
          <w:rFonts w:ascii="Arial" w:hAnsi="Arial" w:cs="Arial"/>
          <w:color w:val="000000"/>
          <w:lang w:eastAsia="hu-HU"/>
        </w:rPr>
        <w:t>30 napnál nem régebben</w:t>
      </w:r>
      <w:r w:rsidRPr="000C035F">
        <w:rPr>
          <w:rFonts w:ascii="Arial" w:hAnsi="Arial" w:cs="Arial"/>
          <w:lang w:eastAsia="hu-HU"/>
        </w:rPr>
        <w:t xml:space="preserve"> hitelesített </w:t>
      </w:r>
      <w:r w:rsidRPr="000C035F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2747B2" w:rsidRPr="000C035F" w:rsidRDefault="002747B2" w:rsidP="002747B2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0C035F">
        <w:rPr>
          <w:rFonts w:ascii="Arial" w:hAnsi="Arial" w:cs="Arial"/>
          <w:color w:val="000000"/>
          <w:lang w:eastAsia="hu-HU"/>
        </w:rPr>
        <w:t>30 napnál nem régebben</w:t>
      </w:r>
      <w:r w:rsidRPr="000C035F">
        <w:rPr>
          <w:rFonts w:ascii="Arial" w:hAnsi="Arial" w:cs="Arial"/>
        </w:rPr>
        <w:t xml:space="preserve"> hitelesített másolata, vagy egyéb </w:t>
      </w:r>
      <w:r w:rsidRPr="000C035F">
        <w:rPr>
          <w:rFonts w:ascii="Arial" w:hAnsi="Arial" w:cs="Arial"/>
          <w:lang w:eastAsia="hu-HU"/>
        </w:rPr>
        <w:t xml:space="preserve">eredeti, vagy közjegyző által </w:t>
      </w:r>
      <w:r w:rsidRPr="000C035F">
        <w:rPr>
          <w:rFonts w:ascii="Arial" w:hAnsi="Arial" w:cs="Arial"/>
          <w:color w:val="000000"/>
          <w:lang w:eastAsia="hu-HU"/>
        </w:rPr>
        <w:t>30 napnál nem régebben</w:t>
      </w:r>
      <w:r w:rsidRPr="000C035F">
        <w:rPr>
          <w:rFonts w:ascii="Arial" w:hAnsi="Arial" w:cs="Arial"/>
          <w:lang w:eastAsia="hu-HU"/>
        </w:rPr>
        <w:t xml:space="preserve"> hitelesített </w:t>
      </w:r>
      <w:r w:rsidRPr="000C035F">
        <w:rPr>
          <w:rFonts w:ascii="Arial" w:hAnsi="Arial" w:cs="Arial"/>
        </w:rPr>
        <w:t>létesítő okirat,</w:t>
      </w:r>
    </w:p>
    <w:p w:rsidR="002747B2" w:rsidRPr="000C035F" w:rsidRDefault="002747B2" w:rsidP="002747B2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</w:rPr>
        <w:t>Természetes személy pályázó esetén a természetes személy beazonosítására alkalmas hatósági okiratok közjegyző által hitelesített másolata,</w:t>
      </w:r>
    </w:p>
    <w:p w:rsidR="002747B2" w:rsidRPr="000C035F" w:rsidRDefault="002747B2" w:rsidP="002747B2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0C035F">
        <w:rPr>
          <w:rFonts w:ascii="Arial" w:hAnsi="Arial" w:cs="Arial"/>
          <w:lang w:eastAsia="hu-HU"/>
        </w:rPr>
        <w:t xml:space="preserve">eredeti, vagy közjegyző által </w:t>
      </w:r>
      <w:r w:rsidRPr="000C035F">
        <w:rPr>
          <w:rFonts w:ascii="Arial" w:hAnsi="Arial" w:cs="Arial"/>
          <w:color w:val="000000"/>
          <w:lang w:eastAsia="hu-HU"/>
        </w:rPr>
        <w:t>30 napnál nem régebben</w:t>
      </w:r>
      <w:r w:rsidRPr="000C035F">
        <w:rPr>
          <w:rFonts w:ascii="Arial" w:hAnsi="Arial" w:cs="Arial"/>
          <w:lang w:eastAsia="hu-HU"/>
        </w:rPr>
        <w:t xml:space="preserve"> hitelesített </w:t>
      </w:r>
      <w:r w:rsidRPr="000C035F">
        <w:rPr>
          <w:rFonts w:ascii="Arial" w:hAnsi="Arial" w:cs="Arial"/>
        </w:rPr>
        <w:t>dokumentumok,</w:t>
      </w:r>
    </w:p>
    <w:p w:rsidR="002747B2" w:rsidRPr="000C035F" w:rsidRDefault="002747B2" w:rsidP="002747B2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0C035F">
        <w:rPr>
          <w:rFonts w:ascii="Arial" w:hAnsi="Arial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levezethető,</w:t>
      </w:r>
    </w:p>
    <w:p w:rsidR="002747B2" w:rsidRPr="000C035F" w:rsidRDefault="002747B2" w:rsidP="002747B2">
      <w:pPr>
        <w:pStyle w:val="Listaszerbekezds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2747B2" w:rsidRPr="000C035F" w:rsidRDefault="002747B2" w:rsidP="002747B2">
      <w:pPr>
        <w:pStyle w:val="Listaszerbekezds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0C035F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0C035F">
        <w:rPr>
          <w:rFonts w:ascii="Arial" w:hAnsi="Arial" w:cs="Arial"/>
          <w:spacing w:val="-2"/>
        </w:rPr>
        <w:t>.</w:t>
      </w:r>
    </w:p>
    <w:p w:rsidR="002747B2" w:rsidRPr="000C035F" w:rsidRDefault="002747B2" w:rsidP="002747B2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2747B2" w:rsidRPr="000C035F" w:rsidRDefault="002747B2" w:rsidP="002747B2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2747B2" w:rsidRPr="000C035F" w:rsidRDefault="002747B2" w:rsidP="002747B2">
      <w:pPr>
        <w:pStyle w:val="Listaszerbekezds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0C035F">
        <w:rPr>
          <w:rFonts w:ascii="Arial" w:hAnsi="Arial" w:cs="Arial"/>
          <w:spacing w:val="-2"/>
        </w:rPr>
        <w:t>A pályázó médiaszolgáltatási szabályzata.</w:t>
      </w:r>
    </w:p>
    <w:p w:rsidR="002747B2" w:rsidRPr="000C035F" w:rsidRDefault="002747B2" w:rsidP="002747B2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2747B2" w:rsidRPr="000C035F" w:rsidRDefault="002747B2" w:rsidP="002747B2">
      <w:pPr>
        <w:spacing w:after="0" w:line="240" w:lineRule="auto"/>
        <w:ind w:right="-142"/>
        <w:rPr>
          <w:rFonts w:ascii="Arial" w:hAnsi="Arial" w:cs="Arial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0C035F">
        <w:rPr>
          <w:rFonts w:ascii="Arial" w:eastAsia="Times New Roman" w:hAnsi="Arial" w:cs="Arial"/>
          <w:lang w:eastAsia="hu-HU"/>
        </w:rPr>
        <w:t xml:space="preserve">Budapest, 2012. </w:t>
      </w:r>
      <w:r>
        <w:rPr>
          <w:rFonts w:ascii="Arial" w:eastAsia="Times New Roman" w:hAnsi="Arial" w:cs="Arial"/>
          <w:lang w:eastAsia="hu-HU"/>
        </w:rPr>
        <w:t>szeptember 12.</w:t>
      </w: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747B2" w:rsidRPr="000C035F" w:rsidRDefault="002747B2" w:rsidP="002747B2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747B2" w:rsidRPr="00462BF8" w:rsidRDefault="002747B2" w:rsidP="002747B2">
      <w:pPr>
        <w:spacing w:after="0" w:line="240" w:lineRule="auto"/>
        <w:ind w:left="2832" w:right="-142" w:firstLine="708"/>
        <w:jc w:val="both"/>
        <w:rPr>
          <w:rFonts w:ascii="Arial" w:hAnsi="Arial" w:cs="Arial"/>
        </w:rPr>
      </w:pPr>
      <w:r w:rsidRPr="000C035F">
        <w:rPr>
          <w:rFonts w:ascii="Arial" w:hAnsi="Arial" w:cs="Arial"/>
        </w:rPr>
        <w:t>a Nemzeti Média és Hírközlési Hatóság Médiatanácsa</w:t>
      </w:r>
    </w:p>
    <w:p w:rsidR="002747B2" w:rsidRPr="00462BF8" w:rsidRDefault="002747B2" w:rsidP="002747B2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</w:p>
    <w:p w:rsidR="002747B2" w:rsidRPr="0096207A" w:rsidRDefault="002747B2" w:rsidP="002747B2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2747B2" w:rsidRPr="0096207A" w:rsidRDefault="002747B2" w:rsidP="002747B2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2747B2" w:rsidRPr="00746B2E" w:rsidRDefault="002747B2" w:rsidP="002747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747B2" w:rsidRDefault="002747B2" w:rsidP="002747B2"/>
    <w:p w:rsidR="002747B2" w:rsidRDefault="002747B2" w:rsidP="002747B2"/>
    <w:p w:rsidR="002747B2" w:rsidRDefault="002747B2" w:rsidP="002747B2"/>
    <w:p w:rsidR="002747B2" w:rsidRDefault="002747B2" w:rsidP="002747B2"/>
    <w:p w:rsidR="0066775C" w:rsidRDefault="0066775C"/>
    <w:sectPr w:rsidR="0066775C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7E" w:rsidRDefault="002A7B7E" w:rsidP="002747B2">
      <w:pPr>
        <w:spacing w:after="0" w:line="240" w:lineRule="auto"/>
      </w:pPr>
      <w:r>
        <w:separator/>
      </w:r>
    </w:p>
  </w:endnote>
  <w:endnote w:type="continuationSeparator" w:id="0">
    <w:p w:rsidR="002A7B7E" w:rsidRDefault="002A7B7E" w:rsidP="0027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918"/>
      <w:docPartObj>
        <w:docPartGallery w:val="Page Numbers (Bottom of Page)"/>
        <w:docPartUnique/>
      </w:docPartObj>
    </w:sdtPr>
    <w:sdtContent>
      <w:p w:rsidR="002747B2" w:rsidRDefault="002747B2">
        <w:pPr>
          <w:pStyle w:val="llb"/>
          <w:jc w:val="right"/>
        </w:pPr>
        <w:fldSimple w:instr=" PAGE   \* MERGEFORMAT ">
          <w:r w:rsidR="002A7B7E">
            <w:rPr>
              <w:noProof/>
            </w:rPr>
            <w:t>1</w:t>
          </w:r>
        </w:fldSimple>
      </w:p>
    </w:sdtContent>
  </w:sdt>
  <w:p w:rsidR="002747B2" w:rsidRDefault="002747B2" w:rsidP="005C3BD7">
    <w:pPr>
      <w:pStyle w:val="llb"/>
      <w:tabs>
        <w:tab w:val="clear" w:pos="4536"/>
        <w:tab w:val="clear" w:pos="9072"/>
        <w:tab w:val="left" w:pos="83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B2" w:rsidRDefault="002747B2">
    <w:pPr>
      <w:pStyle w:val="llb"/>
      <w:jc w:val="right"/>
    </w:pPr>
  </w:p>
  <w:p w:rsidR="002747B2" w:rsidRDefault="002747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7E" w:rsidRDefault="002A7B7E" w:rsidP="002747B2">
      <w:pPr>
        <w:spacing w:after="0" w:line="240" w:lineRule="auto"/>
      </w:pPr>
      <w:r>
        <w:separator/>
      </w:r>
    </w:p>
  </w:footnote>
  <w:footnote w:type="continuationSeparator" w:id="0">
    <w:p w:rsidR="002A7B7E" w:rsidRDefault="002A7B7E" w:rsidP="002747B2">
      <w:pPr>
        <w:spacing w:after="0" w:line="240" w:lineRule="auto"/>
      </w:pPr>
      <w:r>
        <w:continuationSeparator/>
      </w:r>
    </w:p>
  </w:footnote>
  <w:footnote w:id="1">
    <w:p w:rsidR="002747B2" w:rsidRDefault="002747B2" w:rsidP="002747B2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2747B2" w:rsidRPr="0022438C" w:rsidRDefault="002747B2" w:rsidP="002747B2">
      <w:pPr>
        <w:pStyle w:val="Lbjegyzetszveg"/>
        <w:tabs>
          <w:tab w:val="center" w:pos="4535"/>
        </w:tabs>
        <w:rPr>
          <w:sz w:val="16"/>
          <w:szCs w:val="16"/>
        </w:rPr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Elektronikus adathordozón is csatolható</w:t>
      </w:r>
      <w:r w:rsidRPr="002D5ED4">
        <w:rPr>
          <w:sz w:val="16"/>
          <w:szCs w:val="16"/>
        </w:rPr>
        <w:tab/>
      </w:r>
    </w:p>
  </w:footnote>
  <w:footnote w:id="3">
    <w:p w:rsidR="002747B2" w:rsidRDefault="002747B2" w:rsidP="002747B2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  <w:footnote w:id="4">
    <w:p w:rsidR="002747B2" w:rsidRPr="00143000" w:rsidRDefault="002747B2" w:rsidP="002747B2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Kizárólag egy kategória választható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B2" w:rsidRDefault="002747B2" w:rsidP="005C3BD7">
    <w:pPr>
      <w:pStyle w:val="lfej"/>
      <w:tabs>
        <w:tab w:val="clear" w:pos="4536"/>
        <w:tab w:val="clear" w:pos="9072"/>
        <w:tab w:val="right" w:pos="9214"/>
      </w:tabs>
    </w:pPr>
    <w:r w:rsidRPr="000C035F">
      <w:drawing>
        <wp:inline distT="0" distB="0" distL="0" distR="0">
          <wp:extent cx="1419225" cy="342900"/>
          <wp:effectExtent l="19050" t="0" r="9525" b="0"/>
          <wp:docPr id="4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Debrecen 90,0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B2" w:rsidRDefault="002747B2" w:rsidP="005C3BD7">
    <w:pPr>
      <w:pStyle w:val="lfej"/>
      <w:tabs>
        <w:tab w:val="clear" w:pos="9072"/>
        <w:tab w:val="right" w:pos="9214"/>
      </w:tabs>
      <w:ind w:right="-143"/>
    </w:pPr>
    <w:r w:rsidRPr="000C035F">
      <w:drawing>
        <wp:inline distT="0" distB="0" distL="0" distR="0">
          <wp:extent cx="1419225" cy="342900"/>
          <wp:effectExtent l="19050" t="0" r="9525" b="0"/>
          <wp:docPr id="5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Debrecen 90,0 MHz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97D"/>
    <w:multiLevelType w:val="multilevel"/>
    <w:tmpl w:val="7B304C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47106"/>
    <w:multiLevelType w:val="hybridMultilevel"/>
    <w:tmpl w:val="91C019CC"/>
    <w:lvl w:ilvl="0" w:tplc="23605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148"/>
    <w:multiLevelType w:val="hybridMultilevel"/>
    <w:tmpl w:val="60D07992"/>
    <w:lvl w:ilvl="0" w:tplc="7EB43F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715F8"/>
    <w:multiLevelType w:val="multilevel"/>
    <w:tmpl w:val="7B304C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AE4442D"/>
    <w:multiLevelType w:val="multilevel"/>
    <w:tmpl w:val="810AD1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8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22B2"/>
    <w:multiLevelType w:val="multilevel"/>
    <w:tmpl w:val="8CB69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2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D4F28"/>
    <w:multiLevelType w:val="multilevel"/>
    <w:tmpl w:val="40C67C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1">
    <w:nsid w:val="40D3208A"/>
    <w:multiLevelType w:val="multilevel"/>
    <w:tmpl w:val="DD3029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2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27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 w:tentative="1">
      <w:start w:val="1"/>
      <w:numFmt w:val="lowerLetter"/>
      <w:lvlText w:val="%2."/>
      <w:lvlJc w:val="left"/>
      <w:pPr>
        <w:ind w:left="1440" w:hanging="360"/>
      </w:pPr>
    </w:lvl>
    <w:lvl w:ilvl="2" w:tplc="8D0EC2A0" w:tentative="1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02C64"/>
    <w:multiLevelType w:val="hybridMultilevel"/>
    <w:tmpl w:val="F8905258"/>
    <w:lvl w:ilvl="0" w:tplc="52C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9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7610"/>
    <w:multiLevelType w:val="multilevel"/>
    <w:tmpl w:val="39562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strike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5"/>
  </w:num>
  <w:num w:numId="2">
    <w:abstractNumId w:val="30"/>
  </w:num>
  <w:num w:numId="3">
    <w:abstractNumId w:val="15"/>
  </w:num>
  <w:num w:numId="4">
    <w:abstractNumId w:val="16"/>
  </w:num>
  <w:num w:numId="5">
    <w:abstractNumId w:val="13"/>
  </w:num>
  <w:num w:numId="6">
    <w:abstractNumId w:val="25"/>
  </w:num>
  <w:num w:numId="7">
    <w:abstractNumId w:val="29"/>
  </w:num>
  <w:num w:numId="8">
    <w:abstractNumId w:val="21"/>
  </w:num>
  <w:num w:numId="9">
    <w:abstractNumId w:val="34"/>
  </w:num>
  <w:num w:numId="10">
    <w:abstractNumId w:val="2"/>
  </w:num>
  <w:num w:numId="11">
    <w:abstractNumId w:val="11"/>
  </w:num>
  <w:num w:numId="12">
    <w:abstractNumId w:val="24"/>
  </w:num>
  <w:num w:numId="13">
    <w:abstractNumId w:val="33"/>
  </w:num>
  <w:num w:numId="14">
    <w:abstractNumId w:val="27"/>
  </w:num>
  <w:num w:numId="15">
    <w:abstractNumId w:val="23"/>
  </w:num>
  <w:num w:numId="16">
    <w:abstractNumId w:val="0"/>
  </w:num>
  <w:num w:numId="17">
    <w:abstractNumId w:val="14"/>
  </w:num>
  <w:num w:numId="18">
    <w:abstractNumId w:val="10"/>
  </w:num>
  <w:num w:numId="19">
    <w:abstractNumId w:val="17"/>
  </w:num>
  <w:num w:numId="20">
    <w:abstractNumId w:val="4"/>
  </w:num>
  <w:num w:numId="21">
    <w:abstractNumId w:val="12"/>
  </w:num>
  <w:num w:numId="22">
    <w:abstractNumId w:val="28"/>
  </w:num>
  <w:num w:numId="23">
    <w:abstractNumId w:val="19"/>
  </w:num>
  <w:num w:numId="24">
    <w:abstractNumId w:val="37"/>
  </w:num>
  <w:num w:numId="25">
    <w:abstractNumId w:val="38"/>
  </w:num>
  <w:num w:numId="26">
    <w:abstractNumId w:val="6"/>
  </w:num>
  <w:num w:numId="27">
    <w:abstractNumId w:val="31"/>
  </w:num>
  <w:num w:numId="28">
    <w:abstractNumId w:val="7"/>
  </w:num>
  <w:num w:numId="29">
    <w:abstractNumId w:val="41"/>
  </w:num>
  <w:num w:numId="30">
    <w:abstractNumId w:val="32"/>
  </w:num>
  <w:num w:numId="31">
    <w:abstractNumId w:val="39"/>
  </w:num>
  <w:num w:numId="32">
    <w:abstractNumId w:val="36"/>
  </w:num>
  <w:num w:numId="33">
    <w:abstractNumId w:val="18"/>
  </w:num>
  <w:num w:numId="34">
    <w:abstractNumId w:val="8"/>
  </w:num>
  <w:num w:numId="35">
    <w:abstractNumId w:val="1"/>
  </w:num>
  <w:num w:numId="36">
    <w:abstractNumId w:val="40"/>
  </w:num>
  <w:num w:numId="37">
    <w:abstractNumId w:val="9"/>
  </w:num>
  <w:num w:numId="38">
    <w:abstractNumId w:val="22"/>
  </w:num>
  <w:num w:numId="39">
    <w:abstractNumId w:val="3"/>
  </w:num>
  <w:num w:numId="40">
    <w:abstractNumId w:val="20"/>
  </w:num>
  <w:num w:numId="41">
    <w:abstractNumId w:val="26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47B2"/>
    <w:rsid w:val="000100BA"/>
    <w:rsid w:val="002747B2"/>
    <w:rsid w:val="002A7B7E"/>
    <w:rsid w:val="0066775C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7B2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747B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747B2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2747B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2747B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747B2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2747B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747B2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2747B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747B2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47B2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74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747B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2747B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747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747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2747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2747B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2747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747B2"/>
    <w:pPr>
      <w:ind w:left="720"/>
      <w:contextualSpacing/>
    </w:pPr>
  </w:style>
  <w:style w:type="paragraph" w:customStyle="1" w:styleId="Default">
    <w:name w:val="Default"/>
    <w:rsid w:val="002747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2747B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747B2"/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2747B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47B2"/>
    <w:rPr>
      <w:rFonts w:ascii="Arial" w:eastAsia="Times New Roman" w:hAnsi="Arial" w:cs="Arial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27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2747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747B2"/>
  </w:style>
  <w:style w:type="paragraph" w:styleId="lfej">
    <w:name w:val="header"/>
    <w:basedOn w:val="Norml"/>
    <w:link w:val="lfejChar"/>
    <w:uiPriority w:val="99"/>
    <w:unhideWhenUsed/>
    <w:rsid w:val="002747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747B2"/>
  </w:style>
  <w:style w:type="paragraph" w:styleId="Lbjegyzetszveg">
    <w:name w:val="footnote text"/>
    <w:basedOn w:val="Norml"/>
    <w:link w:val="LbjegyzetszvegChar"/>
    <w:rsid w:val="002747B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2747B2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2747B2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2747B2"/>
  </w:style>
  <w:style w:type="character" w:styleId="Jegyzethivatkozs">
    <w:name w:val="annotation reference"/>
    <w:basedOn w:val="Bekezdsalapbettpusa"/>
    <w:uiPriority w:val="99"/>
    <w:semiHidden/>
    <w:unhideWhenUsed/>
    <w:rsid w:val="002747B2"/>
    <w:rPr>
      <w:sz w:val="16"/>
      <w:szCs w:val="16"/>
    </w:rPr>
  </w:style>
  <w:style w:type="paragraph" w:styleId="NormlWeb">
    <w:name w:val="Normal (Web)"/>
    <w:basedOn w:val="Norml"/>
    <w:rsid w:val="002747B2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2747B2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2747B2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27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747B2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2747B2"/>
    <w:pPr>
      <w:numPr>
        <w:numId w:val="7"/>
      </w:numPr>
    </w:pPr>
  </w:style>
  <w:style w:type="paragraph" w:styleId="Csakszveg">
    <w:name w:val="Plain Text"/>
    <w:basedOn w:val="Norml"/>
    <w:link w:val="CsakszvegChar"/>
    <w:uiPriority w:val="99"/>
    <w:unhideWhenUsed/>
    <w:rsid w:val="002747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747B2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2747B2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2747B2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2747B2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2747B2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2747B2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2747B2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2747B2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2747B2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2747B2"/>
    <w:rPr>
      <w:rFonts w:cs="Tahoma"/>
    </w:rPr>
  </w:style>
  <w:style w:type="paragraph" w:customStyle="1" w:styleId="Header">
    <w:name w:val="Header"/>
    <w:basedOn w:val="Norml"/>
    <w:rsid w:val="002747B2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2747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2747B2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2747B2"/>
    <w:pPr>
      <w:jc w:val="center"/>
    </w:pPr>
    <w:rPr>
      <w:b/>
      <w:bCs/>
    </w:rPr>
  </w:style>
  <w:style w:type="paragraph" w:customStyle="1" w:styleId="Caption">
    <w:name w:val="Caption"/>
    <w:basedOn w:val="Norml"/>
    <w:rsid w:val="002747B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2747B2"/>
  </w:style>
  <w:style w:type="paragraph" w:customStyle="1" w:styleId="Index">
    <w:name w:val="Index"/>
    <w:basedOn w:val="Norml"/>
    <w:rsid w:val="002747B2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2747B2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2747B2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2747B2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2747B2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2747B2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2747B2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2747B2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2747B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2747B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2747B2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2747B2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2747B2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2747B2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2747B2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2747B2"/>
  </w:style>
  <w:style w:type="character" w:customStyle="1" w:styleId="NumberingSymbols">
    <w:name w:val="Numbering Symbols"/>
    <w:rsid w:val="002747B2"/>
  </w:style>
  <w:style w:type="character" w:customStyle="1" w:styleId="EndnoteSymbol">
    <w:name w:val="Endnote Symbol"/>
    <w:rsid w:val="002747B2"/>
  </w:style>
  <w:style w:type="character" w:customStyle="1" w:styleId="WW8Num4z0">
    <w:name w:val="WW8Num4z0"/>
    <w:rsid w:val="002747B2"/>
    <w:rPr>
      <w:b w:val="0"/>
    </w:rPr>
  </w:style>
  <w:style w:type="character" w:customStyle="1" w:styleId="WW8Num9z0">
    <w:name w:val="WW8Num9z0"/>
    <w:rsid w:val="002747B2"/>
    <w:rPr>
      <w:b w:val="0"/>
    </w:rPr>
  </w:style>
  <w:style w:type="character" w:customStyle="1" w:styleId="WW8Num13z0">
    <w:name w:val="WW8Num13z0"/>
    <w:rsid w:val="002747B2"/>
    <w:rPr>
      <w:b/>
    </w:rPr>
  </w:style>
  <w:style w:type="character" w:customStyle="1" w:styleId="WW8Num15z0">
    <w:name w:val="WW8Num15z0"/>
    <w:rsid w:val="002747B2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747B2"/>
    <w:rPr>
      <w:rFonts w:ascii="Courier New" w:hAnsi="Courier New" w:cs="Courier New"/>
    </w:rPr>
  </w:style>
  <w:style w:type="character" w:customStyle="1" w:styleId="WW8Num15z2">
    <w:name w:val="WW8Num15z2"/>
    <w:rsid w:val="002747B2"/>
    <w:rPr>
      <w:rFonts w:ascii="Wingdings" w:hAnsi="Wingdings"/>
    </w:rPr>
  </w:style>
  <w:style w:type="character" w:customStyle="1" w:styleId="WW8Num15z3">
    <w:name w:val="WW8Num15z3"/>
    <w:rsid w:val="002747B2"/>
    <w:rPr>
      <w:rFonts w:ascii="Symbol" w:hAnsi="Symbol"/>
    </w:rPr>
  </w:style>
  <w:style w:type="character" w:customStyle="1" w:styleId="WW8Num16z0">
    <w:name w:val="WW8Num16z0"/>
    <w:rsid w:val="002747B2"/>
    <w:rPr>
      <w:i/>
    </w:rPr>
  </w:style>
  <w:style w:type="character" w:customStyle="1" w:styleId="WW8Num19z0">
    <w:name w:val="WW8Num19z0"/>
    <w:rsid w:val="002747B2"/>
    <w:rPr>
      <w:rFonts w:cs="Times New Roman"/>
    </w:rPr>
  </w:style>
  <w:style w:type="character" w:customStyle="1" w:styleId="WW8Num20z0">
    <w:name w:val="WW8Num20z0"/>
    <w:rsid w:val="002747B2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747B2"/>
    <w:rPr>
      <w:rFonts w:ascii="Courier New" w:hAnsi="Courier New" w:cs="Courier New"/>
    </w:rPr>
  </w:style>
  <w:style w:type="character" w:customStyle="1" w:styleId="WW8Num20z2">
    <w:name w:val="WW8Num20z2"/>
    <w:rsid w:val="002747B2"/>
    <w:rPr>
      <w:rFonts w:ascii="Wingdings" w:hAnsi="Wingdings"/>
    </w:rPr>
  </w:style>
  <w:style w:type="character" w:customStyle="1" w:styleId="WW8Num20z3">
    <w:name w:val="WW8Num20z3"/>
    <w:rsid w:val="002747B2"/>
    <w:rPr>
      <w:rFonts w:ascii="Symbol" w:hAnsi="Symbol"/>
    </w:rPr>
  </w:style>
  <w:style w:type="character" w:customStyle="1" w:styleId="WW8Num24z0">
    <w:name w:val="WW8Num24z0"/>
    <w:rsid w:val="002747B2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2747B2"/>
  </w:style>
  <w:style w:type="character" w:styleId="Kiemels2">
    <w:name w:val="Strong"/>
    <w:basedOn w:val="Bekezdsalapbettpusa1"/>
    <w:rsid w:val="002747B2"/>
    <w:rPr>
      <w:b/>
      <w:bCs/>
    </w:rPr>
  </w:style>
  <w:style w:type="character" w:customStyle="1" w:styleId="CharChar">
    <w:name w:val="Char Char"/>
    <w:basedOn w:val="Bekezdsalapbettpusa1"/>
    <w:rsid w:val="002747B2"/>
    <w:rPr>
      <w:lang w:val="hu-HU" w:eastAsia="ar-SA" w:bidi="ar-SA"/>
    </w:rPr>
  </w:style>
  <w:style w:type="character" w:customStyle="1" w:styleId="CharChar1">
    <w:name w:val="Char Char1"/>
    <w:basedOn w:val="Bekezdsalapbettpusa1"/>
    <w:rsid w:val="002747B2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747B2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747B2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2747B2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747B2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747B2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2747B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47B2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47B2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2747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2747B2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747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2747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2225</Words>
  <Characters>15356</Characters>
  <Application>Microsoft Office Word</Application>
  <DocSecurity>0</DocSecurity>
  <Lines>127</Lines>
  <Paragraphs>35</Paragraphs>
  <ScaleCrop>false</ScaleCrop>
  <Company>NCA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dcterms:created xsi:type="dcterms:W3CDTF">2012-09-12T11:11:00Z</dcterms:created>
  <dcterms:modified xsi:type="dcterms:W3CDTF">2012-09-12T11:12:00Z</dcterms:modified>
</cp:coreProperties>
</file>