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F2269" w:rsidRPr="007A0864" w:rsidTr="000B727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F2269" w:rsidRPr="007A0864" w:rsidTr="000B727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F2269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3.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F2269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F2269" w:rsidRPr="007A0864" w:rsidTr="000B727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5.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F2269" w:rsidRPr="007A0864" w:rsidTr="000B727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6.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F2269" w:rsidRPr="007A0864" w:rsidTr="000B727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F2269" w:rsidRPr="007A0864" w:rsidTr="000B727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8.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F2269" w:rsidRPr="007A0864" w:rsidTr="000B727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9.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F2269" w:rsidRPr="007A0864" w:rsidTr="000B727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10.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F2269" w:rsidRPr="007A0864" w:rsidTr="000B727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color w:val="000000"/>
        </w:rPr>
        <w:br w:type="page"/>
      </w: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A086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F2269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F2269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9F2269" w:rsidRPr="007A0864" w:rsidTr="000B7273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F2269" w:rsidRPr="007A0864" w:rsidTr="000B7273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F2269" w:rsidRPr="007A0864" w:rsidTr="000B7273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F2269" w:rsidRPr="007A0864" w:rsidTr="000B727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9F2269" w:rsidRPr="007A0864" w:rsidTr="000B727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F2269" w:rsidRPr="007A0864" w:rsidTr="000B727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5.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69"/>
        <w:gridCol w:w="1622"/>
        <w:gridCol w:w="694"/>
        <w:gridCol w:w="955"/>
        <w:gridCol w:w="2734"/>
      </w:tblGrid>
      <w:tr w:rsidR="009F2269" w:rsidRPr="007A0864" w:rsidTr="000B7273">
        <w:trPr>
          <w:gridAfter w:val="4"/>
          <w:wAfter w:w="6005" w:type="dxa"/>
          <w:trHeight w:val="684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F2269" w:rsidRPr="007A0864" w:rsidTr="000B7273">
        <w:trPr>
          <w:gridAfter w:val="2"/>
          <w:wAfter w:w="3689" w:type="dxa"/>
          <w:trHeight w:val="438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RDS PI (</w:t>
            </w:r>
            <w:r w:rsidRPr="007A086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9F2269" w:rsidRPr="007A0864" w:rsidTr="000B7273">
        <w:trPr>
          <w:gridAfter w:val="2"/>
          <w:wAfter w:w="3689" w:type="dxa"/>
          <w:trHeight w:val="438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A086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9F2269" w:rsidRPr="007A0864" w:rsidTr="000B7273">
        <w:trPr>
          <w:gridAfter w:val="2"/>
          <w:wAfter w:w="3689" w:type="dxa"/>
          <w:trHeight w:val="438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A086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gridAfter w:val="2"/>
          <w:wAfter w:w="3689" w:type="dxa"/>
          <w:trHeight w:val="438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AB6A0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AB6A04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AB6A04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9F2269" w:rsidRPr="00507FFB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B6A04"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left="-313" w:right="-142"/>
              <w:jc w:val="center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gridAfter w:val="2"/>
          <w:wAfter w:w="3689" w:type="dxa"/>
          <w:trHeight w:val="451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A086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gridAfter w:val="2"/>
          <w:wAfter w:w="3689" w:type="dxa"/>
          <w:trHeight w:val="451"/>
        </w:trPr>
        <w:tc>
          <w:tcPr>
            <w:tcW w:w="4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A086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gridBefore w:val="3"/>
          <w:gridAfter w:val="1"/>
          <w:wBefore w:w="5685" w:type="dxa"/>
          <w:wAfter w:w="2734" w:type="dxa"/>
          <w:trHeight w:val="451"/>
        </w:trPr>
        <w:tc>
          <w:tcPr>
            <w:tcW w:w="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egyéb</w:t>
            </w:r>
            <w:proofErr w:type="gramStart"/>
            <w:r>
              <w:rPr>
                <w:rFonts w:ascii="Arial" w:eastAsia="Times New Roman" w:hAnsi="Arial" w:cs="Arial"/>
                <w:caps/>
                <w:color w:val="000000"/>
              </w:rPr>
              <w:t>:</w:t>
            </w:r>
            <w:r w:rsidRPr="007A0864">
              <w:rPr>
                <w:rFonts w:ascii="Arial" w:eastAsia="Times New Roman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F2269" w:rsidRPr="007A0864" w:rsidTr="000B7273">
        <w:trPr>
          <w:gridBefore w:val="3"/>
          <w:wBefore w:w="5685" w:type="dxa"/>
          <w:trHeight w:val="495"/>
        </w:trPr>
        <w:tc>
          <w:tcPr>
            <w:tcW w:w="36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F2269" w:rsidRDefault="009F2269" w:rsidP="009F2269"/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8.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szignálja</w:t>
            </w:r>
            <w:r w:rsidRPr="007A086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F2269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Default="009F2269" w:rsidP="009F2269">
      <w:pPr>
        <w:spacing w:after="0" w:line="240" w:lineRule="auto"/>
        <w:rPr>
          <w:rFonts w:ascii="Arial" w:hAnsi="Arial" w:cs="Arial"/>
        </w:rPr>
      </w:pPr>
    </w:p>
    <w:p w:rsidR="009F2269" w:rsidRDefault="009F2269" w:rsidP="009F2269">
      <w:pPr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2269" w:rsidRPr="007A0864" w:rsidRDefault="009F2269" w:rsidP="009F226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9F2269" w:rsidRPr="005F0554" w:rsidTr="000B7273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F0554">
              <w:rPr>
                <w:rFonts w:ascii="Arial" w:hAnsi="Arial" w:cs="Arial"/>
                <w:color w:val="000000"/>
              </w:rPr>
              <w:t xml:space="preserve">10. </w:t>
            </w:r>
            <w:r w:rsidRPr="005F055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F2269" w:rsidRPr="005F0554" w:rsidTr="000B727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F0554">
              <w:rPr>
                <w:rFonts w:ascii="Arial" w:hAnsi="Arial" w:cs="Arial"/>
                <w:caps/>
              </w:rPr>
              <w:t>A dunaújváros 102,9 mh</w:t>
            </w:r>
            <w:r w:rsidRPr="005F0554">
              <w:rPr>
                <w:rFonts w:ascii="Arial" w:hAnsi="Arial" w:cs="Arial"/>
              </w:rPr>
              <w:t>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F055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5F0554" w:rsidTr="000B7273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F0554">
              <w:rPr>
                <w:rFonts w:ascii="Arial" w:hAnsi="Arial" w:cs="Arial"/>
                <w:caps/>
              </w:rPr>
              <w:t>Az Érd 101,3 mh</w:t>
            </w:r>
            <w:r w:rsidRPr="005F0554">
              <w:rPr>
                <w:rFonts w:ascii="Arial" w:hAnsi="Arial" w:cs="Arial"/>
              </w:rPr>
              <w:t>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F055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5F0554" w:rsidTr="000B7273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F0554">
              <w:rPr>
                <w:rFonts w:ascii="Arial" w:hAnsi="Arial" w:cs="Arial"/>
                <w:caps/>
              </w:rPr>
              <w:t>A siófok 92,6 mh</w:t>
            </w:r>
            <w:r w:rsidRPr="005F0554">
              <w:rPr>
                <w:rFonts w:ascii="Arial" w:hAnsi="Arial" w:cs="Arial"/>
              </w:rPr>
              <w:t>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+ Fonyód 101,3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F055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5F0554" w:rsidTr="000B7273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F0554">
              <w:rPr>
                <w:rFonts w:ascii="Arial" w:hAnsi="Arial" w:cs="Arial"/>
                <w:caps/>
              </w:rPr>
              <w:t>A Tatabánya 97,8 mh</w:t>
            </w:r>
            <w:r w:rsidRPr="005F0554">
              <w:rPr>
                <w:rFonts w:ascii="Arial" w:hAnsi="Arial" w:cs="Arial"/>
              </w:rPr>
              <w:t>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+ </w:t>
            </w:r>
            <w:r>
              <w:rPr>
                <w:rFonts w:ascii="Arial" w:hAnsi="Arial" w:cs="Arial"/>
              </w:rPr>
              <w:t>KOMÁROM 90,5 MHz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F055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F0554">
              <w:rPr>
                <w:rFonts w:ascii="Arial" w:hAnsi="Arial" w:cs="Arial"/>
                <w:caps/>
              </w:rPr>
              <w:t>A Veszprém 103,1 mh</w:t>
            </w:r>
            <w:r w:rsidRPr="005F0554">
              <w:rPr>
                <w:rFonts w:ascii="Arial" w:hAnsi="Arial" w:cs="Arial"/>
              </w:rPr>
              <w:t>z</w:t>
            </w:r>
            <w:r w:rsidRPr="005F055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5F055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F055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F2269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F2269" w:rsidRPr="007A0864" w:rsidTr="000B727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269" w:rsidRPr="007A0864" w:rsidTr="000B7273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pStyle w:val="Szvegtrzs"/>
        <w:spacing w:before="120"/>
        <w:rPr>
          <w:rFonts w:ascii="Arial" w:hAnsi="Arial" w:cs="Arial"/>
        </w:rPr>
      </w:pPr>
      <w:r w:rsidRPr="007A0864">
        <w:rPr>
          <w:rFonts w:ascii="Arial" w:hAnsi="Arial" w:cs="Arial"/>
        </w:rPr>
        <w:br w:type="page"/>
      </w: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9F2269" w:rsidRPr="007A0864" w:rsidRDefault="009F2269" w:rsidP="009F226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A086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F2269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F2269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F2269" w:rsidRPr="007A0864" w:rsidTr="000B727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F2269" w:rsidRPr="007A0864" w:rsidTr="000B727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F2269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caps/>
        </w:rPr>
        <w:sectPr w:rsidR="009F2269" w:rsidRPr="007A0864" w:rsidSect="00A77C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417" w:left="1418" w:header="426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F2269" w:rsidRPr="007A0864" w:rsidTr="000B727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F2269" w:rsidRPr="007A0864" w:rsidTr="000B727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F2269" w:rsidRPr="007A0864" w:rsidTr="000B727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b/>
        </w:rPr>
        <w:sectPr w:rsidR="009F2269" w:rsidRPr="007A0864" w:rsidSect="00E40CF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9F2269" w:rsidRDefault="009F2269" w:rsidP="009F2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9F2269" w:rsidRDefault="009F2269" w:rsidP="009F2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9F2269" w:rsidRPr="007A0864" w:rsidRDefault="009F2269" w:rsidP="009F226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7A0864">
        <w:rPr>
          <w:rFonts w:ascii="Arial" w:eastAsia="Times New Roman" w:hAnsi="Arial" w:cs="Arial"/>
          <w:b/>
        </w:rPr>
        <w:t>A</w:t>
      </w:r>
      <w:proofErr w:type="gramEnd"/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A0864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F2269" w:rsidRPr="007A0864" w:rsidTr="000B727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F2269" w:rsidRPr="007A0864" w:rsidTr="000B727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9F2269" w:rsidRPr="007A0864" w:rsidTr="000B727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F2269" w:rsidRPr="007A0864" w:rsidTr="000B727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caps/>
        </w:rPr>
        <w:sectPr w:rsidR="009F2269" w:rsidRPr="007A0864" w:rsidSect="00E40CF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F2269" w:rsidRPr="007A0864" w:rsidTr="000B727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F2269" w:rsidRPr="007A0864" w:rsidTr="000B727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F2269" w:rsidRPr="007A0864" w:rsidTr="000B727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F2269" w:rsidRPr="007A0864" w:rsidTr="000B727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Default="009F2269" w:rsidP="009F2269">
      <w:pPr>
        <w:spacing w:after="0" w:line="240" w:lineRule="auto"/>
        <w:rPr>
          <w:rFonts w:ascii="Arial" w:hAnsi="Arial" w:cs="Arial"/>
        </w:rPr>
      </w:pPr>
    </w:p>
    <w:p w:rsidR="009F2269" w:rsidRDefault="009F2269" w:rsidP="009F2269">
      <w:pPr>
        <w:spacing w:after="0" w:line="240" w:lineRule="auto"/>
        <w:rPr>
          <w:rFonts w:ascii="Arial" w:hAnsi="Arial" w:cs="Arial"/>
        </w:rPr>
      </w:pPr>
    </w:p>
    <w:p w:rsidR="009F2269" w:rsidRDefault="009F2269" w:rsidP="009F2269">
      <w:pPr>
        <w:spacing w:after="0" w:line="240" w:lineRule="auto"/>
        <w:rPr>
          <w:rFonts w:ascii="Arial" w:hAnsi="Arial" w:cs="Arial"/>
        </w:rPr>
      </w:pPr>
    </w:p>
    <w:p w:rsidR="009F2269" w:rsidRPr="007A0864" w:rsidRDefault="009F2269" w:rsidP="009F2269">
      <w:pPr>
        <w:spacing w:after="0" w:line="240" w:lineRule="auto"/>
        <w:rPr>
          <w:rFonts w:ascii="Arial" w:hAnsi="Arial" w:cs="Arial"/>
        </w:rPr>
      </w:pPr>
    </w:p>
    <w:p w:rsidR="009F2269" w:rsidRPr="007A0864" w:rsidRDefault="009F2269" w:rsidP="009F2269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F2269" w:rsidRPr="007A0864" w:rsidTr="000B727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F2269" w:rsidRPr="007A0864" w:rsidTr="000B727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F2269" w:rsidRPr="007A0864" w:rsidRDefault="009F2269" w:rsidP="000B7273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b/>
        </w:rPr>
        <w:sectPr w:rsidR="009F2269" w:rsidRPr="007A0864" w:rsidSect="00E40CF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9F2269" w:rsidRDefault="009F2269" w:rsidP="009F226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9F2269" w:rsidRDefault="009F2269" w:rsidP="009F226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9F2269" w:rsidRPr="007A0864" w:rsidRDefault="009F2269" w:rsidP="009F226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t>3. A PÁLYÁZÓ TERVEZETT HETI MŰSORSTRUKTÚRÁJA TÁBLÁZATOS FORMÁBAN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7"/>
      </w:r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9F2269" w:rsidRPr="007A0864" w:rsidRDefault="009F2269" w:rsidP="009F2269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F2269" w:rsidRPr="007A0864" w:rsidTr="000B727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F2269" w:rsidRPr="007A0864" w:rsidRDefault="009F2269" w:rsidP="000B727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F2269" w:rsidRPr="007A0864" w:rsidRDefault="009F2269" w:rsidP="000B727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2269" w:rsidRPr="007A0864" w:rsidTr="000B7273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spacing w:after="0"/>
        <w:rPr>
          <w:rFonts w:ascii="Arial" w:eastAsia="Times New Roman" w:hAnsi="Arial" w:cs="Arial"/>
          <w:b/>
          <w:spacing w:val="-2"/>
        </w:rPr>
        <w:sectPr w:rsidR="009F2269" w:rsidRPr="007A0864" w:rsidSect="00E40CF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F2269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F2269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F2269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F2269" w:rsidRPr="007A0864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</w:rPr>
        <w:t>4. A MŰSORSTRUKTÚRÁBAN</w:t>
      </w:r>
      <w:r w:rsidRPr="007A0864">
        <w:rPr>
          <w:rFonts w:ascii="Arial" w:eastAsia="Times New Roman" w:hAnsi="Arial" w:cs="Arial"/>
          <w:b/>
          <w:vertAlign w:val="superscript"/>
        </w:rPr>
        <w:footnoteReference w:id="39"/>
      </w:r>
      <w:r w:rsidRPr="007A0864">
        <w:rPr>
          <w:rFonts w:ascii="Arial" w:eastAsia="Times New Roman" w:hAnsi="Arial" w:cs="Arial"/>
          <w:b/>
        </w:rPr>
        <w:t xml:space="preserve"> SZEREPLŐ EGYES MŰSORSZÁMOK JELLEMZÉSE</w:t>
      </w:r>
      <w:r w:rsidRPr="007A0864">
        <w:rPr>
          <w:rFonts w:ascii="Arial" w:eastAsia="Times New Roman" w:hAnsi="Arial" w:cs="Arial"/>
          <w:b/>
          <w:vertAlign w:val="superscript"/>
        </w:rPr>
        <w:footnoteReference w:id="40"/>
      </w: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4.2.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4.3.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4.4.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F2269" w:rsidRPr="007A0864" w:rsidTr="000B727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7A086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F2269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br w:type="page"/>
            </w:r>
            <w:r w:rsidRPr="007A0864">
              <w:rPr>
                <w:rFonts w:ascii="Arial" w:hAnsi="Arial" w:cs="Arial"/>
                <w:color w:val="000000"/>
              </w:rPr>
              <w:t xml:space="preserve">4.6.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4.7.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A086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F2269" w:rsidRPr="007A0864" w:rsidTr="000B727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A086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F2269" w:rsidRPr="007A0864" w:rsidTr="000B727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F2269" w:rsidRPr="007A0864" w:rsidTr="000B727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F2269" w:rsidRPr="007A0864" w:rsidTr="000B727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F2269" w:rsidRPr="007A0864" w:rsidRDefault="009F2269" w:rsidP="009F226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A0864">
        <w:rPr>
          <w:rFonts w:ascii="Arial" w:eastAsia="Times New Roman" w:hAnsi="Arial" w:cs="Arial"/>
          <w:spacing w:val="-2"/>
        </w:rPr>
        <w:tab/>
      </w: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9F2269" w:rsidRPr="007A0864" w:rsidSect="00E40CFF">
          <w:pgSz w:w="11906" w:h="16838"/>
          <w:pgMar w:top="1276" w:right="1418" w:bottom="1418" w:left="1418" w:header="709" w:footer="709" w:gutter="0"/>
          <w:cols w:space="708"/>
        </w:sect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F2269" w:rsidRPr="00650BD2" w:rsidRDefault="009F2269" w:rsidP="009F226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F2269" w:rsidRPr="00650BD2" w:rsidRDefault="009F2269" w:rsidP="009F226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F2269" w:rsidRPr="00650BD2" w:rsidRDefault="009F2269" w:rsidP="009F226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F2269" w:rsidRPr="007A0864" w:rsidRDefault="009F2269" w:rsidP="009F2269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pályázóban mely vállalkozások és milyen nagyságú </w:t>
      </w:r>
      <w:r w:rsidRPr="007A0864">
        <w:rPr>
          <w:rFonts w:ascii="Arial" w:hAnsi="Arial" w:cs="Arial"/>
          <w:iCs/>
          <w:snapToGrid w:val="0"/>
        </w:rPr>
        <w:t>közvetlen</w:t>
      </w:r>
      <w:r w:rsidRPr="007A0864">
        <w:rPr>
          <w:rFonts w:ascii="Arial" w:hAnsi="Arial" w:cs="Arial"/>
          <w:snapToGrid w:val="0"/>
        </w:rPr>
        <w:t xml:space="preserve"> tulajdoni részesedéssel rendelkeznek</w:t>
      </w:r>
      <w:r w:rsidRPr="007A0864">
        <w:rPr>
          <w:rFonts w:ascii="Arial" w:hAnsi="Arial" w:cs="Arial"/>
        </w:rPr>
        <w:t xml:space="preserve">, valamint </w:t>
      </w:r>
      <w:r w:rsidRPr="007A0864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A0864">
        <w:rPr>
          <w:rFonts w:ascii="Arial" w:hAnsi="Arial" w:cs="Arial"/>
        </w:rPr>
        <w:t>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F2269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F2269" w:rsidRPr="007A0864" w:rsidTr="000B727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7A0864" w:rsidRDefault="009F2269" w:rsidP="009F226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7A0864">
        <w:rPr>
          <w:rFonts w:ascii="Arial" w:hAnsi="Arial" w:cs="Arial"/>
          <w:lang w:eastAsia="hu-HU"/>
        </w:rPr>
        <w:t xml:space="preserve">az 1. táblázatban megjelölt vállalkozásokban mely </w:t>
      </w:r>
      <w:r w:rsidRPr="007A086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A0864">
        <w:rPr>
          <w:rFonts w:ascii="Arial" w:hAnsi="Arial" w:cs="Arial"/>
        </w:rPr>
        <w:t xml:space="preserve"> (a pályázó közvetett tulajdonosai), </w:t>
      </w:r>
      <w:r w:rsidRPr="007A086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F2269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F2269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F2269" w:rsidRPr="007A0864" w:rsidRDefault="009F2269" w:rsidP="009F226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F2269" w:rsidRPr="007A0864" w:rsidRDefault="009F2269" w:rsidP="009F226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9F2269" w:rsidRPr="007A0864" w:rsidTr="000B727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F2269" w:rsidRPr="007A0864" w:rsidTr="000B727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F2269" w:rsidRPr="00650BD2" w:rsidRDefault="009F2269" w:rsidP="009F226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F2269" w:rsidRPr="007A0864" w:rsidRDefault="009F2269" w:rsidP="009F2269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A0864">
        <w:rPr>
          <w:rFonts w:ascii="Arial" w:hAnsi="Arial" w:cs="Arial"/>
          <w:snapToGrid w:val="0"/>
        </w:rPr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3. táblázat szerinti vállalkozások </w:t>
      </w:r>
      <w:r w:rsidRPr="007A086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F2269" w:rsidRPr="007A0864" w:rsidRDefault="009F2269" w:rsidP="009F226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9F2269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F2269" w:rsidRPr="007A0864" w:rsidTr="000B727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9F2269" w:rsidRPr="007A0864" w:rsidSect="00E40CFF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A0864">
        <w:rPr>
          <w:rFonts w:ascii="Arial" w:eastAsia="Times New Roman" w:hAnsi="Arial" w:cs="Arial"/>
          <w:b/>
          <w:spacing w:val="-2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F2269" w:rsidRPr="007A0864" w:rsidRDefault="009F2269" w:rsidP="009F2269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A086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7A086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Székesfehérvár 101,8 MHz </w:t>
      </w:r>
      <w:r w:rsidRPr="007A086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2.821.000</w:t>
      </w:r>
      <w:r w:rsidRPr="00AA62AE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>kettő</w:t>
      </w:r>
      <w:r w:rsidRPr="00AA62AE">
        <w:rPr>
          <w:rFonts w:ascii="Arial" w:eastAsia="Times New Roman" w:hAnsi="Arial" w:cs="Arial"/>
          <w:color w:val="000000"/>
        </w:rPr>
        <w:t>millió</w:t>
      </w:r>
      <w:r>
        <w:rPr>
          <w:rFonts w:ascii="Arial" w:eastAsia="Times New Roman" w:hAnsi="Arial" w:cs="Arial"/>
          <w:color w:val="000000"/>
        </w:rPr>
        <w:t>-nyolcszázhuszonegyezer</w:t>
      </w:r>
      <w:r w:rsidRPr="007A0864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A086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</w:t>
      </w:r>
      <w:r>
        <w:rPr>
          <w:rFonts w:ascii="Arial" w:eastAsia="Times New Roman" w:hAnsi="Arial" w:cs="Arial"/>
          <w:snapToGrid w:val="0"/>
          <w:color w:val="000000"/>
        </w:rPr>
        <w:t>7</w:t>
      </w:r>
      <w:r w:rsidRPr="007A0864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A086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A0864">
        <w:rPr>
          <w:rFonts w:ascii="Arial" w:eastAsia="Times New Roman" w:hAnsi="Arial" w:cs="Arial"/>
          <w:spacing w:val="-2"/>
          <w:lang w:eastAsia="hu-HU"/>
        </w:rPr>
        <w:t>pályázó neve</w:t>
      </w:r>
      <w:r w:rsidRPr="007A086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9F2269" w:rsidRPr="007A0864" w:rsidRDefault="009F2269" w:rsidP="009F2269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F2269" w:rsidRPr="007A0864" w:rsidRDefault="009F2269" w:rsidP="009F226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F2269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9F2269" w:rsidRPr="007A0864" w:rsidTr="000B7273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iCs/>
                <w:color w:val="000000"/>
              </w:rPr>
              <w:t>ÖSSZEFOGLALÓ</w:t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F2269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9F2269" w:rsidRPr="007A0864" w:rsidTr="000B7273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A086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F2269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9F2269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F2269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9F2269" w:rsidRPr="007A0864" w:rsidTr="000B7273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F2269" w:rsidRPr="007A0864" w:rsidTr="000B7273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F2269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F2269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F2269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F2269" w:rsidRPr="007A0864" w:rsidTr="000B727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F2269" w:rsidRPr="007A0864" w:rsidRDefault="009F2269" w:rsidP="000B7273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9F2269" w:rsidRPr="007A0864" w:rsidTr="000B727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F2269" w:rsidRPr="007A0864" w:rsidRDefault="009F2269" w:rsidP="000B727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F2269" w:rsidRPr="007A0864" w:rsidRDefault="009F2269" w:rsidP="009F226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F2269" w:rsidRPr="007A0864" w:rsidRDefault="009F2269" w:rsidP="009F226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F2269" w:rsidRPr="007A0864" w:rsidRDefault="009F2269" w:rsidP="009F226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F2269" w:rsidRPr="007A0864" w:rsidSect="00E40CFF">
          <w:pgSz w:w="11906" w:h="16838"/>
          <w:pgMar w:top="1276" w:right="1418" w:bottom="1418" w:left="1418" w:header="709" w:footer="709" w:gutter="0"/>
          <w:cols w:space="708"/>
        </w:sectPr>
      </w:pPr>
    </w:p>
    <w:p w:rsidR="009F2269" w:rsidRDefault="009F2269" w:rsidP="009F226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F2269" w:rsidRDefault="009F2269" w:rsidP="009F226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F2269" w:rsidRPr="007A0864" w:rsidRDefault="009F2269" w:rsidP="009F226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t>TERVEZETT KÖLTSÉGEK</w:t>
      </w:r>
    </w:p>
    <w:p w:rsidR="009F2269" w:rsidRPr="007A0864" w:rsidRDefault="009F2269" w:rsidP="009F226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F2269" w:rsidRPr="007A0864" w:rsidRDefault="009F2269" w:rsidP="009F226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A0864">
        <w:rPr>
          <w:rFonts w:ascii="Arial" w:hAnsi="Arial" w:cs="Arial"/>
        </w:rPr>
        <w:t xml:space="preserve">A költségeket </w:t>
      </w:r>
      <w:proofErr w:type="spellStart"/>
      <w:r w:rsidRPr="007A0864">
        <w:rPr>
          <w:rFonts w:ascii="Arial" w:hAnsi="Arial" w:cs="Arial"/>
        </w:rPr>
        <w:t>költségnemek</w:t>
      </w:r>
      <w:proofErr w:type="spellEnd"/>
      <w:r w:rsidRPr="007A0864">
        <w:rPr>
          <w:rFonts w:ascii="Arial" w:hAnsi="Arial" w:cs="Arial"/>
        </w:rPr>
        <w:t xml:space="preserve"> szerint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5.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F2269" w:rsidRPr="007A0864" w:rsidRDefault="009F2269" w:rsidP="009F2269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9F2269" w:rsidRDefault="009F2269" w:rsidP="009F226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9F2269" w:rsidRPr="007A0864" w:rsidRDefault="009F2269" w:rsidP="009F226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t>TERVEZETT BEVÉTELEK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</w:rPr>
        <w:t xml:space="preserve">A bevételeket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9.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F2269" w:rsidRPr="007A0864" w:rsidRDefault="009F2269" w:rsidP="009F226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9F2269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F2269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F2269" w:rsidRPr="007A0864" w:rsidTr="000B727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F2269" w:rsidRPr="007A0864" w:rsidRDefault="009F2269" w:rsidP="000B72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F2269" w:rsidRPr="007A0864" w:rsidRDefault="009F2269" w:rsidP="000B727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91884" w:rsidRDefault="00A91884" w:rsidP="009F2269">
      <w:pPr>
        <w:spacing w:after="0" w:line="240" w:lineRule="auto"/>
        <w:rPr>
          <w:rFonts w:ascii="Arial" w:hAnsi="Arial" w:cs="Arial"/>
        </w:rPr>
      </w:pPr>
    </w:p>
    <w:p w:rsidR="00A91884" w:rsidRDefault="00A91884" w:rsidP="00A91884">
      <w:pPr>
        <w:rPr>
          <w:rFonts w:ascii="Arial" w:hAnsi="Arial" w:cs="Arial"/>
        </w:rPr>
      </w:pPr>
    </w:p>
    <w:p w:rsidR="00A91884" w:rsidRDefault="00A91884" w:rsidP="00A91884">
      <w:pPr>
        <w:tabs>
          <w:tab w:val="left" w:pos="975"/>
        </w:tabs>
        <w:rPr>
          <w:rFonts w:ascii="Arial" w:hAnsi="Arial" w:cs="Arial"/>
        </w:rPr>
      </w:pPr>
      <w:bookmarkStart w:id="0" w:name="_GoBack"/>
      <w:bookmarkEnd w:id="0"/>
    </w:p>
    <w:sectPr w:rsidR="00A91884" w:rsidSect="00A91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D9" w:rsidRDefault="006E39D9" w:rsidP="009F2269">
      <w:pPr>
        <w:spacing w:after="0" w:line="240" w:lineRule="auto"/>
      </w:pPr>
      <w:r>
        <w:separator/>
      </w:r>
    </w:p>
  </w:endnote>
  <w:endnote w:type="continuationSeparator" w:id="0">
    <w:p w:rsidR="006E39D9" w:rsidRDefault="006E39D9" w:rsidP="009F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9" w:rsidRDefault="009F22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9" w:rsidRDefault="009F2269">
    <w:pPr>
      <w:pStyle w:val="llb"/>
      <w:jc w:val="right"/>
    </w:pPr>
  </w:p>
  <w:p w:rsidR="009F2269" w:rsidRDefault="009F22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8904"/>
      <w:docPartObj>
        <w:docPartGallery w:val="Page Numbers (Bottom of Page)"/>
        <w:docPartUnique/>
      </w:docPartObj>
    </w:sdtPr>
    <w:sdtEndPr/>
    <w:sdtContent>
      <w:p w:rsidR="009F2269" w:rsidRDefault="009F22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9F2269" w:rsidRDefault="009F2269" w:rsidP="00E40CFF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D9" w:rsidRDefault="006E39D9" w:rsidP="009F2269">
      <w:pPr>
        <w:spacing w:after="0" w:line="240" w:lineRule="auto"/>
      </w:pPr>
      <w:r>
        <w:separator/>
      </w:r>
    </w:p>
  </w:footnote>
  <w:footnote w:type="continuationSeparator" w:id="0">
    <w:p w:rsidR="006E39D9" w:rsidRDefault="006E39D9" w:rsidP="009F2269">
      <w:pPr>
        <w:spacing w:after="0" w:line="240" w:lineRule="auto"/>
      </w:pPr>
      <w:r>
        <w:continuationSeparator/>
      </w:r>
    </w:p>
  </w:footnote>
  <w:footnote w:id="1">
    <w:p w:rsidR="009F2269" w:rsidRPr="00DE211A" w:rsidRDefault="009F2269" w:rsidP="009F2269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9F2269" w:rsidRPr="00DE211A" w:rsidRDefault="009F2269" w:rsidP="009F2269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9F2269" w:rsidRDefault="009F2269" w:rsidP="009F226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9F2269" w:rsidRPr="0099529C" w:rsidRDefault="009F2269" w:rsidP="009F226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9F2269" w:rsidRPr="00593EFD" w:rsidRDefault="009F2269" w:rsidP="009F226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9F2269" w:rsidRPr="00B14878" w:rsidRDefault="009F2269" w:rsidP="009F226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9F2269" w:rsidRPr="00593EFD" w:rsidRDefault="009F2269" w:rsidP="009F226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9F2269" w:rsidRPr="00957F3F" w:rsidRDefault="009F2269" w:rsidP="009F2269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9F2269" w:rsidRPr="006658CE" w:rsidRDefault="009F2269" w:rsidP="009F226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9F2269" w:rsidRPr="00DE211A" w:rsidRDefault="009F2269" w:rsidP="009F2269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9F2269" w:rsidRPr="00593EFD" w:rsidRDefault="009F2269" w:rsidP="009F226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9F2269" w:rsidRPr="0068325C" w:rsidRDefault="009F2269" w:rsidP="009F2269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9F2269" w:rsidRPr="00593EFD" w:rsidRDefault="009F2269" w:rsidP="009F2269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9F2269" w:rsidRPr="00DE211A" w:rsidRDefault="009F2269" w:rsidP="009F2269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9F2269" w:rsidRDefault="009F2269" w:rsidP="009F22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9F2269" w:rsidRPr="00DE211A" w:rsidRDefault="009F2269" w:rsidP="009F226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9F2269" w:rsidRPr="00DE211A" w:rsidRDefault="009F2269" w:rsidP="009F2269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</w:t>
      </w:r>
      <w:r>
        <w:t>,</w:t>
      </w:r>
      <w:r w:rsidRPr="00DE211A">
        <w:t xml:space="preserve">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9F2269" w:rsidRPr="00DE211A" w:rsidRDefault="009F2269" w:rsidP="009F226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9" w:rsidRDefault="009F2269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 w:rsidRPr="009476A6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60288" behindDoc="1" locked="0" layoutInCell="1" allowOverlap="1" wp14:anchorId="25E0CF34" wp14:editId="3C79B231">
          <wp:simplePos x="0" y="0"/>
          <wp:positionH relativeFrom="margin">
            <wp:posOffset>-271145</wp:posOffset>
          </wp:positionH>
          <wp:positionV relativeFrom="page">
            <wp:posOffset>157480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2269" w:rsidRDefault="009F2269" w:rsidP="00650BD2">
    <w:pPr>
      <w:pStyle w:val="lfej"/>
      <w:tabs>
        <w:tab w:val="clear" w:pos="4536"/>
        <w:tab w:val="left" w:pos="284"/>
        <w:tab w:val="left" w:pos="1497"/>
        <w:tab w:val="center" w:pos="6804"/>
        <w:tab w:val="right" w:pos="14034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9F2269" w:rsidRPr="002C591F" w:rsidRDefault="009F2269" w:rsidP="00E40CFF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77CBB">
      <w:rPr>
        <w:rFonts w:ascii="Arial" w:hAnsi="Arial" w:cs="Arial"/>
      </w:rPr>
      <w:t>Székesfehérvár 101,8 MHz</w:t>
    </w:r>
    <w:r w:rsidRPr="002C591F">
      <w:rPr>
        <w:rFonts w:ascii="Arial" w:hAnsi="Arial" w:cs="Arial"/>
        <w:sz w:val="20"/>
        <w:szCs w:val="20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9" w:rsidRDefault="009F2269">
    <w:pPr>
      <w:pStyle w:val="lfej"/>
    </w:pPr>
  </w:p>
  <w:p w:rsidR="009F2269" w:rsidRDefault="009F2269">
    <w:pPr>
      <w:pStyle w:val="lfej"/>
    </w:pPr>
  </w:p>
  <w:p w:rsidR="009F2269" w:rsidRPr="00A77CBB" w:rsidRDefault="009F2269">
    <w:pPr>
      <w:pStyle w:val="lfej"/>
      <w:rPr>
        <w:rFonts w:ascii="Arial" w:hAnsi="Arial" w:cs="Arial"/>
      </w:rPr>
    </w:pPr>
    <w:r>
      <w:tab/>
    </w:r>
    <w:r>
      <w:tab/>
    </w:r>
    <w:r w:rsidRPr="00A77CBB">
      <w:rPr>
        <w:rFonts w:ascii="Arial" w:hAnsi="Arial" w:cs="Arial"/>
      </w:rPr>
      <w:t>Székesfehérvár 101,8 MHz</w:t>
    </w:r>
    <w:r w:rsidRPr="00A77CBB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23B5D366" wp14:editId="117BC27B">
          <wp:simplePos x="0" y="0"/>
          <wp:positionH relativeFrom="margin">
            <wp:posOffset>-286385</wp:posOffset>
          </wp:positionH>
          <wp:positionV relativeFrom="page">
            <wp:posOffset>228600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69" w:rsidRDefault="009F2269" w:rsidP="00E40CFF">
    <w:pPr>
      <w:pStyle w:val="lfej"/>
    </w:pPr>
  </w:p>
  <w:p w:rsidR="009F2269" w:rsidRDefault="009F2269" w:rsidP="00E40CFF">
    <w:pPr>
      <w:pStyle w:val="lfej"/>
    </w:pPr>
  </w:p>
  <w:p w:rsidR="009F2269" w:rsidRDefault="009F2269" w:rsidP="00E40CFF">
    <w:pPr>
      <w:pStyle w:val="lfej"/>
    </w:pPr>
  </w:p>
  <w:p w:rsidR="009F2269" w:rsidRPr="00CC7A94" w:rsidRDefault="009F2269" w:rsidP="00E40CFF">
    <w:pPr>
      <w:pStyle w:val="lfej"/>
    </w:pPr>
    <w:r>
      <w:tab/>
    </w:r>
    <w:r>
      <w:tab/>
    </w:r>
    <w:r w:rsidRPr="00A77CBB">
      <w:rPr>
        <w:rFonts w:ascii="Arial" w:hAnsi="Arial" w:cs="Arial"/>
      </w:rPr>
      <w:t>Székesfehérvár 101,8 MHz</w:t>
    </w:r>
    <w:r w:rsidRPr="009476A6">
      <w:rPr>
        <w:rFonts w:ascii="Arial" w:eastAsia="Calibri" w:hAnsi="Arial" w:cs="Arial"/>
        <w:noProof/>
        <w:sz w:val="20"/>
        <w:lang w:eastAsia="hu-HU"/>
      </w:rPr>
      <w:t xml:space="preserve"> </w:t>
    </w:r>
    <w:r w:rsidRPr="009476A6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61312" behindDoc="1" locked="0" layoutInCell="1" allowOverlap="1" wp14:anchorId="1083E95F" wp14:editId="2F9CA626">
          <wp:simplePos x="0" y="0"/>
          <wp:positionH relativeFrom="margin">
            <wp:posOffset>-213360</wp:posOffset>
          </wp:positionH>
          <wp:positionV relativeFrom="page">
            <wp:posOffset>403225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2B2"/>
    <w:multiLevelType w:val="multilevel"/>
    <w:tmpl w:val="D8665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5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4F28"/>
    <w:multiLevelType w:val="multilevel"/>
    <w:tmpl w:val="B70AAF8C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5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3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6"/>
  </w:num>
  <w:num w:numId="27">
    <w:abstractNumId w:val="32"/>
  </w:num>
  <w:num w:numId="28">
    <w:abstractNumId w:val="18"/>
  </w:num>
  <w:num w:numId="29">
    <w:abstractNumId w:val="3"/>
  </w:num>
  <w:num w:numId="30">
    <w:abstractNumId w:val="16"/>
  </w:num>
  <w:num w:numId="31">
    <w:abstractNumId w:val="28"/>
  </w:num>
  <w:num w:numId="32">
    <w:abstractNumId w:val="21"/>
  </w:num>
  <w:num w:numId="33">
    <w:abstractNumId w:val="35"/>
  </w:num>
  <w:num w:numId="34">
    <w:abstractNumId w:val="17"/>
  </w:num>
  <w:num w:numId="35">
    <w:abstractNumId w:val="19"/>
  </w:num>
  <w:num w:numId="36">
    <w:abstractNumId w:val="2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02"/>
    <w:rsid w:val="00197502"/>
    <w:rsid w:val="006E39D9"/>
    <w:rsid w:val="0081574D"/>
    <w:rsid w:val="009F2269"/>
    <w:rsid w:val="00A91884"/>
    <w:rsid w:val="00B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26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F226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F226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9F226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F226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F226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226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F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F22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F226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F2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F2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F22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F226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F2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9F22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226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F22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226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F226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9F2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F226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26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F2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F2269"/>
  </w:style>
  <w:style w:type="paragraph" w:styleId="llb">
    <w:name w:val="footer"/>
    <w:basedOn w:val="Norml"/>
    <w:link w:val="llbChar"/>
    <w:uiPriority w:val="99"/>
    <w:unhideWhenUsed/>
    <w:rsid w:val="009F2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F2269"/>
  </w:style>
  <w:style w:type="paragraph" w:styleId="Szvegtrzsbehzssal">
    <w:name w:val="Body Text Indent"/>
    <w:basedOn w:val="Norml"/>
    <w:link w:val="SzvegtrzsbehzssalChar"/>
    <w:unhideWhenUsed/>
    <w:rsid w:val="009F2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F226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F2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F226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F2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F226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9F2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F226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9F2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F226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226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226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9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226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F226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F226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F226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9F2269"/>
    <w:pPr>
      <w:ind w:left="720"/>
      <w:contextualSpacing/>
    </w:pPr>
  </w:style>
  <w:style w:type="paragraph" w:customStyle="1" w:styleId="Default">
    <w:name w:val="Default"/>
    <w:rsid w:val="009F2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9F226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9F226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F226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F226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9F226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9F226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9F226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9F226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9F226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9F226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9F22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F226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F226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9F226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F2269"/>
  </w:style>
  <w:style w:type="paragraph" w:customStyle="1" w:styleId="Index">
    <w:name w:val="Index"/>
    <w:basedOn w:val="Norml"/>
    <w:rsid w:val="009F226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F2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F2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F2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F226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F2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9F226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9F226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F2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F2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9F226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F226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F226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2269"/>
    <w:rPr>
      <w:sz w:val="16"/>
      <w:szCs w:val="16"/>
    </w:rPr>
  </w:style>
  <w:style w:type="character" w:customStyle="1" w:styleId="NumberingSymbols">
    <w:name w:val="Numbering Symbols"/>
    <w:rsid w:val="009F2269"/>
  </w:style>
  <w:style w:type="character" w:customStyle="1" w:styleId="EndnoteSymbol">
    <w:name w:val="Endnote Symbol"/>
    <w:rsid w:val="009F2269"/>
  </w:style>
  <w:style w:type="character" w:customStyle="1" w:styleId="WW8Num4z0">
    <w:name w:val="WW8Num4z0"/>
    <w:rsid w:val="009F2269"/>
    <w:rPr>
      <w:b w:val="0"/>
      <w:bCs w:val="0"/>
    </w:rPr>
  </w:style>
  <w:style w:type="character" w:customStyle="1" w:styleId="WW8Num9z0">
    <w:name w:val="WW8Num9z0"/>
    <w:rsid w:val="009F2269"/>
    <w:rPr>
      <w:b w:val="0"/>
      <w:bCs w:val="0"/>
    </w:rPr>
  </w:style>
  <w:style w:type="character" w:customStyle="1" w:styleId="WW8Num13z0">
    <w:name w:val="WW8Num13z0"/>
    <w:rsid w:val="009F2269"/>
    <w:rPr>
      <w:b/>
      <w:bCs w:val="0"/>
    </w:rPr>
  </w:style>
  <w:style w:type="character" w:customStyle="1" w:styleId="WW8Num15z0">
    <w:name w:val="WW8Num15z0"/>
    <w:rsid w:val="009F226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F2269"/>
    <w:rPr>
      <w:rFonts w:ascii="Courier New" w:hAnsi="Courier New" w:cs="Courier New" w:hint="default"/>
    </w:rPr>
  </w:style>
  <w:style w:type="character" w:customStyle="1" w:styleId="WW8Num15z2">
    <w:name w:val="WW8Num15z2"/>
    <w:rsid w:val="009F2269"/>
    <w:rPr>
      <w:rFonts w:ascii="Wingdings" w:hAnsi="Wingdings" w:hint="default"/>
    </w:rPr>
  </w:style>
  <w:style w:type="character" w:customStyle="1" w:styleId="WW8Num15z3">
    <w:name w:val="WW8Num15z3"/>
    <w:rsid w:val="009F2269"/>
    <w:rPr>
      <w:rFonts w:ascii="Symbol" w:hAnsi="Symbol" w:hint="default"/>
    </w:rPr>
  </w:style>
  <w:style w:type="character" w:customStyle="1" w:styleId="WW8Num16z0">
    <w:name w:val="WW8Num16z0"/>
    <w:rsid w:val="009F2269"/>
    <w:rPr>
      <w:i/>
      <w:iCs w:val="0"/>
    </w:rPr>
  </w:style>
  <w:style w:type="character" w:customStyle="1" w:styleId="WW8Num19z0">
    <w:name w:val="WW8Num19z0"/>
    <w:rsid w:val="009F2269"/>
    <w:rPr>
      <w:rFonts w:ascii="Times New Roman" w:hAnsi="Times New Roman" w:cs="Times New Roman" w:hint="default"/>
    </w:rPr>
  </w:style>
  <w:style w:type="character" w:customStyle="1" w:styleId="WW8Num20z0">
    <w:name w:val="WW8Num20z0"/>
    <w:rsid w:val="009F226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F2269"/>
    <w:rPr>
      <w:rFonts w:ascii="Courier New" w:hAnsi="Courier New" w:cs="Courier New" w:hint="default"/>
    </w:rPr>
  </w:style>
  <w:style w:type="character" w:customStyle="1" w:styleId="WW8Num20z2">
    <w:name w:val="WW8Num20z2"/>
    <w:rsid w:val="009F2269"/>
    <w:rPr>
      <w:rFonts w:ascii="Wingdings" w:hAnsi="Wingdings" w:hint="default"/>
    </w:rPr>
  </w:style>
  <w:style w:type="character" w:customStyle="1" w:styleId="WW8Num20z3">
    <w:name w:val="WW8Num20z3"/>
    <w:rsid w:val="009F2269"/>
    <w:rPr>
      <w:rFonts w:ascii="Symbol" w:hAnsi="Symbol" w:hint="default"/>
    </w:rPr>
  </w:style>
  <w:style w:type="character" w:customStyle="1" w:styleId="WW8Num24z0">
    <w:name w:val="WW8Num24z0"/>
    <w:rsid w:val="009F226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F2269"/>
  </w:style>
  <w:style w:type="character" w:customStyle="1" w:styleId="CharChar">
    <w:name w:val="Char Char"/>
    <w:basedOn w:val="Bekezdsalapbettpusa1"/>
    <w:rsid w:val="009F2269"/>
    <w:rPr>
      <w:lang w:val="hu-HU" w:eastAsia="ar-SA" w:bidi="ar-SA"/>
    </w:rPr>
  </w:style>
  <w:style w:type="character" w:customStyle="1" w:styleId="CharChar1">
    <w:name w:val="Char Char1"/>
    <w:basedOn w:val="Bekezdsalapbettpusa1"/>
    <w:rsid w:val="009F226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F2269"/>
    <w:rPr>
      <w:vertAlign w:val="superscript"/>
    </w:rPr>
  </w:style>
  <w:style w:type="table" w:styleId="Rcsostblzat">
    <w:name w:val="Table Grid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9F2269"/>
    <w:rPr>
      <w:rFonts w:cs="Tahoma"/>
    </w:rPr>
  </w:style>
  <w:style w:type="character" w:customStyle="1" w:styleId="Oldalszm1">
    <w:name w:val="Oldalszám1"/>
    <w:basedOn w:val="Bekezdsalapbettpusa1"/>
    <w:rsid w:val="009F2269"/>
  </w:style>
  <w:style w:type="character" w:customStyle="1" w:styleId="FootnoteSymbol">
    <w:name w:val="Footnote Symbol"/>
    <w:basedOn w:val="Bekezdsalapbettpusa1"/>
    <w:rsid w:val="009F2269"/>
    <w:rPr>
      <w:position w:val="0"/>
      <w:vertAlign w:val="superscript"/>
    </w:rPr>
  </w:style>
  <w:style w:type="numbering" w:customStyle="1" w:styleId="Stlus1">
    <w:name w:val="Stílus1"/>
    <w:uiPriority w:val="99"/>
    <w:rsid w:val="009F226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9F2269"/>
  </w:style>
  <w:style w:type="character" w:styleId="Kiemels">
    <w:name w:val="Emphasis"/>
    <w:basedOn w:val="Bekezdsalapbettpusa"/>
    <w:uiPriority w:val="20"/>
    <w:qFormat/>
    <w:rsid w:val="009F226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9F2269"/>
  </w:style>
  <w:style w:type="character" w:styleId="Kiemels2">
    <w:name w:val="Strong"/>
    <w:basedOn w:val="Bekezdsalapbettpusa1"/>
    <w:rsid w:val="009F226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9F2269"/>
  </w:style>
  <w:style w:type="numbering" w:customStyle="1" w:styleId="Nemlista2">
    <w:name w:val="Nem lista2"/>
    <w:next w:val="Nemlista"/>
    <w:uiPriority w:val="99"/>
    <w:semiHidden/>
    <w:unhideWhenUsed/>
    <w:rsid w:val="009F2269"/>
  </w:style>
  <w:style w:type="numbering" w:customStyle="1" w:styleId="Nemlista12">
    <w:name w:val="Nem lista12"/>
    <w:next w:val="Nemlista"/>
    <w:uiPriority w:val="99"/>
    <w:semiHidden/>
    <w:unhideWhenUsed/>
    <w:rsid w:val="009F2269"/>
  </w:style>
  <w:style w:type="numbering" w:customStyle="1" w:styleId="Nemlista111">
    <w:name w:val="Nem lista111"/>
    <w:next w:val="Nemlista"/>
    <w:uiPriority w:val="99"/>
    <w:semiHidden/>
    <w:unhideWhenUsed/>
    <w:rsid w:val="009F2269"/>
  </w:style>
  <w:style w:type="numbering" w:customStyle="1" w:styleId="Stlus11">
    <w:name w:val="Stílus11"/>
    <w:uiPriority w:val="99"/>
    <w:rsid w:val="009F2269"/>
  </w:style>
  <w:style w:type="numbering" w:customStyle="1" w:styleId="Stlus12">
    <w:name w:val="Stílus12"/>
    <w:uiPriority w:val="99"/>
    <w:rsid w:val="009F2269"/>
  </w:style>
  <w:style w:type="paragraph" w:customStyle="1" w:styleId="cf0">
    <w:name w:val="cf0"/>
    <w:basedOn w:val="Norml"/>
    <w:rsid w:val="009F226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26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F226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F226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9F226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F226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F226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F226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226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F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F22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F226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F2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F22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9F22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F226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F2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9F22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226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F22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F226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F226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9F2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F226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26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226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F2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F2269"/>
  </w:style>
  <w:style w:type="paragraph" w:styleId="llb">
    <w:name w:val="footer"/>
    <w:basedOn w:val="Norml"/>
    <w:link w:val="llbChar"/>
    <w:uiPriority w:val="99"/>
    <w:unhideWhenUsed/>
    <w:rsid w:val="009F22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F2269"/>
  </w:style>
  <w:style w:type="paragraph" w:styleId="Szvegtrzsbehzssal">
    <w:name w:val="Body Text Indent"/>
    <w:basedOn w:val="Norml"/>
    <w:link w:val="SzvegtrzsbehzssalChar"/>
    <w:unhideWhenUsed/>
    <w:rsid w:val="009F2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9F226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F2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F226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F2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F226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9F2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F226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9F2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F226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226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226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9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F226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F226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F226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F226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9F2269"/>
    <w:pPr>
      <w:ind w:left="720"/>
      <w:contextualSpacing/>
    </w:pPr>
  </w:style>
  <w:style w:type="paragraph" w:customStyle="1" w:styleId="Default">
    <w:name w:val="Default"/>
    <w:rsid w:val="009F2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9F226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9F226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9F226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9F226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9F226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9F226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9F226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9F226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9F226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9F226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9F22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9F226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F226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9F226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F2269"/>
  </w:style>
  <w:style w:type="paragraph" w:customStyle="1" w:styleId="Index">
    <w:name w:val="Index"/>
    <w:basedOn w:val="Norml"/>
    <w:rsid w:val="009F226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9F226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F226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9F226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9F226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9F226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9F226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9F226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9F2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9F226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9F226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F226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F226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2269"/>
    <w:rPr>
      <w:sz w:val="16"/>
      <w:szCs w:val="16"/>
    </w:rPr>
  </w:style>
  <w:style w:type="character" w:customStyle="1" w:styleId="NumberingSymbols">
    <w:name w:val="Numbering Symbols"/>
    <w:rsid w:val="009F2269"/>
  </w:style>
  <w:style w:type="character" w:customStyle="1" w:styleId="EndnoteSymbol">
    <w:name w:val="Endnote Symbol"/>
    <w:rsid w:val="009F2269"/>
  </w:style>
  <w:style w:type="character" w:customStyle="1" w:styleId="WW8Num4z0">
    <w:name w:val="WW8Num4z0"/>
    <w:rsid w:val="009F2269"/>
    <w:rPr>
      <w:b w:val="0"/>
      <w:bCs w:val="0"/>
    </w:rPr>
  </w:style>
  <w:style w:type="character" w:customStyle="1" w:styleId="WW8Num9z0">
    <w:name w:val="WW8Num9z0"/>
    <w:rsid w:val="009F2269"/>
    <w:rPr>
      <w:b w:val="0"/>
      <w:bCs w:val="0"/>
    </w:rPr>
  </w:style>
  <w:style w:type="character" w:customStyle="1" w:styleId="WW8Num13z0">
    <w:name w:val="WW8Num13z0"/>
    <w:rsid w:val="009F2269"/>
    <w:rPr>
      <w:b/>
      <w:bCs w:val="0"/>
    </w:rPr>
  </w:style>
  <w:style w:type="character" w:customStyle="1" w:styleId="WW8Num15z0">
    <w:name w:val="WW8Num15z0"/>
    <w:rsid w:val="009F226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F2269"/>
    <w:rPr>
      <w:rFonts w:ascii="Courier New" w:hAnsi="Courier New" w:cs="Courier New" w:hint="default"/>
    </w:rPr>
  </w:style>
  <w:style w:type="character" w:customStyle="1" w:styleId="WW8Num15z2">
    <w:name w:val="WW8Num15z2"/>
    <w:rsid w:val="009F2269"/>
    <w:rPr>
      <w:rFonts w:ascii="Wingdings" w:hAnsi="Wingdings" w:hint="default"/>
    </w:rPr>
  </w:style>
  <w:style w:type="character" w:customStyle="1" w:styleId="WW8Num15z3">
    <w:name w:val="WW8Num15z3"/>
    <w:rsid w:val="009F2269"/>
    <w:rPr>
      <w:rFonts w:ascii="Symbol" w:hAnsi="Symbol" w:hint="default"/>
    </w:rPr>
  </w:style>
  <w:style w:type="character" w:customStyle="1" w:styleId="WW8Num16z0">
    <w:name w:val="WW8Num16z0"/>
    <w:rsid w:val="009F2269"/>
    <w:rPr>
      <w:i/>
      <w:iCs w:val="0"/>
    </w:rPr>
  </w:style>
  <w:style w:type="character" w:customStyle="1" w:styleId="WW8Num19z0">
    <w:name w:val="WW8Num19z0"/>
    <w:rsid w:val="009F2269"/>
    <w:rPr>
      <w:rFonts w:ascii="Times New Roman" w:hAnsi="Times New Roman" w:cs="Times New Roman" w:hint="default"/>
    </w:rPr>
  </w:style>
  <w:style w:type="character" w:customStyle="1" w:styleId="WW8Num20z0">
    <w:name w:val="WW8Num20z0"/>
    <w:rsid w:val="009F226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F2269"/>
    <w:rPr>
      <w:rFonts w:ascii="Courier New" w:hAnsi="Courier New" w:cs="Courier New" w:hint="default"/>
    </w:rPr>
  </w:style>
  <w:style w:type="character" w:customStyle="1" w:styleId="WW8Num20z2">
    <w:name w:val="WW8Num20z2"/>
    <w:rsid w:val="009F2269"/>
    <w:rPr>
      <w:rFonts w:ascii="Wingdings" w:hAnsi="Wingdings" w:hint="default"/>
    </w:rPr>
  </w:style>
  <w:style w:type="character" w:customStyle="1" w:styleId="WW8Num20z3">
    <w:name w:val="WW8Num20z3"/>
    <w:rsid w:val="009F2269"/>
    <w:rPr>
      <w:rFonts w:ascii="Symbol" w:hAnsi="Symbol" w:hint="default"/>
    </w:rPr>
  </w:style>
  <w:style w:type="character" w:customStyle="1" w:styleId="WW8Num24z0">
    <w:name w:val="WW8Num24z0"/>
    <w:rsid w:val="009F226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F2269"/>
  </w:style>
  <w:style w:type="character" w:customStyle="1" w:styleId="CharChar">
    <w:name w:val="Char Char"/>
    <w:basedOn w:val="Bekezdsalapbettpusa1"/>
    <w:rsid w:val="009F2269"/>
    <w:rPr>
      <w:lang w:val="hu-HU" w:eastAsia="ar-SA" w:bidi="ar-SA"/>
    </w:rPr>
  </w:style>
  <w:style w:type="character" w:customStyle="1" w:styleId="CharChar1">
    <w:name w:val="Char Char1"/>
    <w:basedOn w:val="Bekezdsalapbettpusa1"/>
    <w:rsid w:val="009F226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F2269"/>
    <w:rPr>
      <w:vertAlign w:val="superscript"/>
    </w:rPr>
  </w:style>
  <w:style w:type="table" w:styleId="Rcsostblzat">
    <w:name w:val="Table Grid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F2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F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9F2269"/>
    <w:rPr>
      <w:rFonts w:cs="Tahoma"/>
    </w:rPr>
  </w:style>
  <w:style w:type="character" w:customStyle="1" w:styleId="Oldalszm1">
    <w:name w:val="Oldalszám1"/>
    <w:basedOn w:val="Bekezdsalapbettpusa1"/>
    <w:rsid w:val="009F2269"/>
  </w:style>
  <w:style w:type="character" w:customStyle="1" w:styleId="FootnoteSymbol">
    <w:name w:val="Footnote Symbol"/>
    <w:basedOn w:val="Bekezdsalapbettpusa1"/>
    <w:rsid w:val="009F2269"/>
    <w:rPr>
      <w:position w:val="0"/>
      <w:vertAlign w:val="superscript"/>
    </w:rPr>
  </w:style>
  <w:style w:type="numbering" w:customStyle="1" w:styleId="Stlus1">
    <w:name w:val="Stílus1"/>
    <w:uiPriority w:val="99"/>
    <w:rsid w:val="009F226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9F2269"/>
  </w:style>
  <w:style w:type="character" w:styleId="Kiemels">
    <w:name w:val="Emphasis"/>
    <w:basedOn w:val="Bekezdsalapbettpusa"/>
    <w:uiPriority w:val="20"/>
    <w:qFormat/>
    <w:rsid w:val="009F226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9F2269"/>
  </w:style>
  <w:style w:type="character" w:styleId="Kiemels2">
    <w:name w:val="Strong"/>
    <w:basedOn w:val="Bekezdsalapbettpusa1"/>
    <w:rsid w:val="009F226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9F2269"/>
  </w:style>
  <w:style w:type="numbering" w:customStyle="1" w:styleId="Nemlista2">
    <w:name w:val="Nem lista2"/>
    <w:next w:val="Nemlista"/>
    <w:uiPriority w:val="99"/>
    <w:semiHidden/>
    <w:unhideWhenUsed/>
    <w:rsid w:val="009F2269"/>
  </w:style>
  <w:style w:type="numbering" w:customStyle="1" w:styleId="Nemlista12">
    <w:name w:val="Nem lista12"/>
    <w:next w:val="Nemlista"/>
    <w:uiPriority w:val="99"/>
    <w:semiHidden/>
    <w:unhideWhenUsed/>
    <w:rsid w:val="009F2269"/>
  </w:style>
  <w:style w:type="numbering" w:customStyle="1" w:styleId="Nemlista111">
    <w:name w:val="Nem lista111"/>
    <w:next w:val="Nemlista"/>
    <w:uiPriority w:val="99"/>
    <w:semiHidden/>
    <w:unhideWhenUsed/>
    <w:rsid w:val="009F2269"/>
  </w:style>
  <w:style w:type="numbering" w:customStyle="1" w:styleId="Stlus11">
    <w:name w:val="Stílus11"/>
    <w:uiPriority w:val="99"/>
    <w:rsid w:val="009F2269"/>
  </w:style>
  <w:style w:type="numbering" w:customStyle="1" w:styleId="Stlus12">
    <w:name w:val="Stílus12"/>
    <w:uiPriority w:val="99"/>
    <w:rsid w:val="009F2269"/>
  </w:style>
  <w:style w:type="paragraph" w:customStyle="1" w:styleId="cf0">
    <w:name w:val="cf0"/>
    <w:basedOn w:val="Norml"/>
    <w:rsid w:val="009F226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1704</Words>
  <Characters>11759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Bánffy Csilla dr.</cp:lastModifiedBy>
  <cp:revision>3</cp:revision>
  <dcterms:created xsi:type="dcterms:W3CDTF">2017-05-04T11:30:00Z</dcterms:created>
  <dcterms:modified xsi:type="dcterms:W3CDTF">2017-05-04T11:49:00Z</dcterms:modified>
</cp:coreProperties>
</file>