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7638EB" w:rsidTr="007638E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7638EB" w:rsidTr="007638E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638EB" w:rsidTr="007638E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638EB" w:rsidTr="007638E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7638EB" w:rsidTr="007638E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7638EB" w:rsidTr="007638EB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7638EB" w:rsidTr="007638E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7638EB" w:rsidTr="007638E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7638EB" w:rsidTr="007638E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7638EB" w:rsidTr="007638E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7638EB" w:rsidTr="007638E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38EB" w:rsidTr="007638E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638EB" w:rsidTr="007638E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38EB" w:rsidTr="007638E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38EB" w:rsidTr="007638E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638EB" w:rsidTr="007638E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38EB" w:rsidTr="007638E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7638EB" w:rsidTr="007638EB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638EB" w:rsidTr="007638EB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638EB" w:rsidTr="007638EB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38EB" w:rsidTr="007638E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638EB" w:rsidTr="007638E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38EB" w:rsidTr="007638E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638EB" w:rsidTr="007638E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7638EB" w:rsidTr="007638EB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7638EB" w:rsidTr="007638EB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38EB" w:rsidTr="007638EB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638EB" w:rsidTr="007638EB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638EB" w:rsidTr="007638EB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  <w:trHeight w:val="662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rPr>
          <w:trHeight w:val="404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8EB" w:rsidTr="007638EB">
        <w:trPr>
          <w:trHeight w:val="662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38EB" w:rsidRDefault="007638EB" w:rsidP="007638EB">
      <w:pPr>
        <w:spacing w:after="0" w:line="240" w:lineRule="auto"/>
        <w:rPr>
          <w:rFonts w:ascii="Arial" w:hAnsi="Arial" w:cs="Arial"/>
        </w:rPr>
      </w:pPr>
    </w:p>
    <w:p w:rsidR="007638EB" w:rsidRDefault="007638EB" w:rsidP="007638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38EB" w:rsidRDefault="007638EB" w:rsidP="007638EB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7638EB" w:rsidTr="007638EB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638EB" w:rsidTr="007638EB">
        <w:trPr>
          <w:trHeight w:hRule="exact" w:val="6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siófok 92,6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+ fonyód 101,3 Mh</w:t>
            </w:r>
            <w:r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Székesfehérvár 94,5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Székesfehérvár 103,8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638EB" w:rsidTr="007638EB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Tihany 105,7 MH</w:t>
            </w:r>
            <w:r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638EB" w:rsidRDefault="007638EB" w:rsidP="007638EB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8EB" w:rsidTr="007638E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38EB" w:rsidRDefault="007638EB" w:rsidP="007638EB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638EB" w:rsidTr="007638EB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638EB" w:rsidTr="007638EB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7638EB" w:rsidRDefault="007638EB" w:rsidP="007638EB">
      <w:pPr>
        <w:spacing w:before="120" w:after="120"/>
        <w:rPr>
          <w:rFonts w:ascii="Arial" w:hAnsi="Arial" w:cs="Arial"/>
        </w:rPr>
      </w:pPr>
    </w:p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638EB" w:rsidRDefault="007638EB" w:rsidP="007638EB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638EB" w:rsidTr="007638E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638EB" w:rsidTr="007638E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638EB" w:rsidTr="007638E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638EB" w:rsidTr="007638E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638EB" w:rsidTr="007638E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7638EB" w:rsidRDefault="007638EB" w:rsidP="007638EB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638EB">
          <w:headerReference w:type="default" r:id="rId8"/>
          <w:pgSz w:w="11906" w:h="16838"/>
          <w:pgMar w:top="2381" w:right="1417" w:bottom="1417" w:left="1418" w:header="284" w:footer="708" w:gutter="0"/>
          <w:pgNumType w:start="1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638EB" w:rsidTr="007638E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638EB" w:rsidTr="007638E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638EB" w:rsidTr="007638E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38EB" w:rsidRDefault="007638EB" w:rsidP="007638EB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7638EB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7638EB" w:rsidRDefault="007638EB" w:rsidP="007638EB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7638EB" w:rsidRDefault="007638EB" w:rsidP="007638EB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>tervezett saját műsor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638EB" w:rsidTr="007638E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638EB" w:rsidTr="007638E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7638EB" w:rsidTr="007638E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638EB" w:rsidTr="007638E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638EB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38EB" w:rsidTr="007638EB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638EB" w:rsidTr="007638E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638EB" w:rsidTr="007638E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638EB" w:rsidTr="007638E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rPr>
          <w:rFonts w:ascii="Arial" w:hAnsi="Arial" w:cs="Arial"/>
        </w:rPr>
      </w:pPr>
    </w:p>
    <w:p w:rsidR="007638EB" w:rsidRDefault="007638EB" w:rsidP="007638EB">
      <w:pPr>
        <w:spacing w:after="0" w:line="240" w:lineRule="auto"/>
        <w:rPr>
          <w:rFonts w:ascii="Arial" w:hAnsi="Arial" w:cs="Arial"/>
        </w:rPr>
      </w:pPr>
    </w:p>
    <w:p w:rsidR="007638EB" w:rsidRDefault="007638EB" w:rsidP="007638EB">
      <w:pPr>
        <w:spacing w:after="0" w:line="240" w:lineRule="auto"/>
        <w:rPr>
          <w:rFonts w:ascii="Arial" w:hAnsi="Arial" w:cs="Arial"/>
        </w:rPr>
      </w:pPr>
    </w:p>
    <w:p w:rsidR="007638EB" w:rsidRDefault="007638EB" w:rsidP="007638EB">
      <w:pPr>
        <w:spacing w:after="0" w:line="240" w:lineRule="auto"/>
        <w:rPr>
          <w:rFonts w:ascii="Arial" w:hAnsi="Arial" w:cs="Arial"/>
        </w:rPr>
      </w:pPr>
    </w:p>
    <w:p w:rsidR="007638EB" w:rsidRDefault="007638EB" w:rsidP="007638EB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8EB" w:rsidTr="007638E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638EB" w:rsidTr="007638E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8EB" w:rsidRDefault="007638E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638EB" w:rsidRDefault="007638EB" w:rsidP="007638EB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7638EB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7638EB" w:rsidRDefault="007638EB" w:rsidP="007638EB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7638EB" w:rsidRDefault="007638EB" w:rsidP="007638EB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7638EB" w:rsidRDefault="007638EB" w:rsidP="007638EB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37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7638EB" w:rsidRDefault="007638EB" w:rsidP="007638EB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638EB" w:rsidTr="007638E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7638EB" w:rsidRDefault="007638EB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8EB" w:rsidRDefault="007638E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638EB" w:rsidTr="007638E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38EB" w:rsidTr="007638E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638EB" w:rsidRDefault="007638EB" w:rsidP="007638EB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7638EB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7638EB" w:rsidRDefault="007638EB" w:rsidP="007638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38EB" w:rsidRDefault="007638EB" w:rsidP="007638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638EB" w:rsidRDefault="007638EB" w:rsidP="007638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4.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39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40"/>
      </w: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638EB" w:rsidTr="007638E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8EB" w:rsidTr="007638E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8EB" w:rsidTr="007638E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638EB" w:rsidTr="007638E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8EB" w:rsidTr="007638E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7638EB" w:rsidTr="007638E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7638EB" w:rsidRDefault="007638EB" w:rsidP="007638E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7638EB" w:rsidRDefault="007638EB" w:rsidP="007638EB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638EB">
          <w:pgSz w:w="11906" w:h="16838"/>
          <w:pgMar w:top="1276" w:right="1418" w:bottom="1418" w:left="1418" w:header="709" w:footer="709" w:gutter="0"/>
          <w:cols w:space="708"/>
        </w:sectPr>
      </w:pPr>
    </w:p>
    <w:p w:rsidR="007638EB" w:rsidRDefault="007638EB" w:rsidP="007638E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638EB" w:rsidRDefault="007638EB" w:rsidP="007638E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638EB" w:rsidRDefault="007638EB" w:rsidP="007638EB">
      <w:pPr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638EB" w:rsidTr="007638E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638EB" w:rsidTr="007638EB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638EB" w:rsidRDefault="007638EB" w:rsidP="007638E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38EB" w:rsidRDefault="007638EB" w:rsidP="007638EB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638EB" w:rsidTr="007638E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638EB" w:rsidTr="007638E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638EB" w:rsidRDefault="007638EB" w:rsidP="007638E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638EB" w:rsidRDefault="007638EB" w:rsidP="007638EB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638EB" w:rsidRDefault="007638EB" w:rsidP="007638E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638EB" w:rsidTr="007638E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638EB" w:rsidTr="007638E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638EB" w:rsidTr="007638E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638EB" w:rsidRDefault="007638EB" w:rsidP="007638EB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638EB" w:rsidRDefault="007638EB" w:rsidP="007638EB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638EB" w:rsidRDefault="007638EB" w:rsidP="007638EB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638EB" w:rsidTr="007638E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638EB" w:rsidTr="007638E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autoSpaceDN/>
        <w:spacing w:after="0" w:line="240" w:lineRule="auto"/>
        <w:rPr>
          <w:rFonts w:ascii="Arial" w:hAnsi="Arial" w:cs="Arial"/>
          <w:lang w:eastAsia="hu-HU"/>
        </w:rPr>
        <w:sectPr w:rsidR="007638EB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638EB" w:rsidRDefault="007638EB" w:rsidP="007638EB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Veszprém 90,6 MHz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2.160.000</w:t>
      </w:r>
      <w:r>
        <w:rPr>
          <w:rFonts w:ascii="Arial" w:eastAsia="Times New Roman" w:hAnsi="Arial" w:cs="Arial"/>
          <w:color w:val="000000"/>
        </w:rPr>
        <w:t>,- Ft + ÁFA (azaz kétmillió-százhatvanezer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2017. évi árszinten összesen …. Ft + ÁFA.</w:t>
      </w: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7638EB" w:rsidRDefault="007638EB" w:rsidP="007638EB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38EB" w:rsidRDefault="007638EB" w:rsidP="007638EB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638EB" w:rsidRDefault="007638EB" w:rsidP="007638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7638EB" w:rsidTr="007638EB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7638EB" w:rsidTr="007638E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7638EB" w:rsidTr="007638EB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7638EB" w:rsidTr="007638E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638EB" w:rsidRDefault="007638EB" w:rsidP="007638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7638EB" w:rsidTr="007638EB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7638EB" w:rsidTr="007638EB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38EB" w:rsidRDefault="007638EB" w:rsidP="007638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638EB" w:rsidTr="007638E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7638EB" w:rsidTr="007638E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638EB" w:rsidTr="007638E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8EB" w:rsidRDefault="007638EB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7638EB" w:rsidTr="007638E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638EB" w:rsidRDefault="007638E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7638EB" w:rsidRDefault="007638EB" w:rsidP="007638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638EB" w:rsidRDefault="007638EB" w:rsidP="007638EB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7638EB">
          <w:pgSz w:w="11906" w:h="16838"/>
          <w:pgMar w:top="1276" w:right="1418" w:bottom="1418" w:left="1418" w:header="709" w:footer="709" w:gutter="0"/>
          <w:cols w:space="708"/>
        </w:sectPr>
      </w:pPr>
    </w:p>
    <w:p w:rsidR="007638EB" w:rsidRDefault="007638EB" w:rsidP="007638EB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7638EB" w:rsidRDefault="007638EB" w:rsidP="007638EB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7638EB" w:rsidRDefault="007638EB" w:rsidP="007638EB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638EB" w:rsidRDefault="007638EB" w:rsidP="007638EB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638EB" w:rsidRDefault="007638EB" w:rsidP="007638EB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7638EB" w:rsidRDefault="007638EB" w:rsidP="007638EB">
      <w:pPr>
        <w:jc w:val="center"/>
        <w:rPr>
          <w:rFonts w:ascii="Arial" w:eastAsia="Times New Roman" w:hAnsi="Arial" w:cs="Arial"/>
          <w:b/>
          <w:lang w:eastAsia="hu-HU"/>
        </w:rPr>
      </w:pPr>
    </w:p>
    <w:p w:rsidR="007638EB" w:rsidRDefault="007638EB" w:rsidP="007638EB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638EB" w:rsidRDefault="007638EB" w:rsidP="007638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7638EB" w:rsidTr="007638E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7638EB" w:rsidTr="007638E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638EB" w:rsidTr="007638E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8EB" w:rsidRDefault="007638E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8EB" w:rsidRDefault="007638E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136D0" w:rsidRDefault="007136D0"/>
    <w:sectPr w:rsidR="007136D0" w:rsidSect="00763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8C" w:rsidRDefault="00DC7E8C" w:rsidP="007638EB">
      <w:pPr>
        <w:spacing w:after="0" w:line="240" w:lineRule="auto"/>
      </w:pPr>
      <w:r>
        <w:separator/>
      </w:r>
    </w:p>
  </w:endnote>
  <w:endnote w:type="continuationSeparator" w:id="0">
    <w:p w:rsidR="00DC7E8C" w:rsidRDefault="00DC7E8C" w:rsidP="007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8C" w:rsidRDefault="00DC7E8C" w:rsidP="007638EB">
      <w:pPr>
        <w:spacing w:after="0" w:line="240" w:lineRule="auto"/>
      </w:pPr>
      <w:r>
        <w:separator/>
      </w:r>
    </w:p>
  </w:footnote>
  <w:footnote w:type="continuationSeparator" w:id="0">
    <w:p w:rsidR="00DC7E8C" w:rsidRDefault="00DC7E8C" w:rsidP="007638EB">
      <w:pPr>
        <w:spacing w:after="0" w:line="240" w:lineRule="auto"/>
      </w:pPr>
      <w:r>
        <w:continuationSeparator/>
      </w:r>
    </w:p>
  </w:footnote>
  <w:footnote w:id="1">
    <w:p w:rsidR="007638EB" w:rsidRDefault="007638EB" w:rsidP="007638EB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7638EB" w:rsidRDefault="007638EB" w:rsidP="007638EB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7638EB" w:rsidRDefault="007638EB" w:rsidP="007638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7638EB" w:rsidRDefault="007638EB" w:rsidP="007638EB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7638EB" w:rsidRDefault="007638EB" w:rsidP="007638EB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7638EB" w:rsidRDefault="007638EB" w:rsidP="007638EB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7638EB" w:rsidRDefault="007638EB" w:rsidP="007638EB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7638EB" w:rsidRDefault="007638EB" w:rsidP="007638EB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7638EB" w:rsidRDefault="007638EB" w:rsidP="007638EB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7638EB" w:rsidRDefault="007638EB" w:rsidP="007638EB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7638EB" w:rsidRDefault="007638EB" w:rsidP="007638EB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7638EB" w:rsidRDefault="007638EB" w:rsidP="007638EB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7638EB" w:rsidRDefault="007638EB" w:rsidP="007638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>
        <w:rPr>
          <w:b/>
          <w:color w:val="FF0000"/>
        </w:rPr>
        <w:t>pontjában</w:t>
      </w:r>
      <w:proofErr w:type="gramEnd"/>
      <w:r>
        <w:rPr>
          <w:b/>
          <w:color w:val="FF0000"/>
        </w:rPr>
        <w:t xml:space="preserve"> jellemezni kell.</w:t>
      </w:r>
    </w:p>
  </w:footnote>
  <w:footnote w:id="38">
    <w:p w:rsidR="007638EB" w:rsidRDefault="007638EB" w:rsidP="007638EB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39">
    <w:p w:rsidR="007638EB" w:rsidRDefault="007638EB" w:rsidP="007638EB">
      <w:pPr>
        <w:pStyle w:val="Lbjegyzetszveg"/>
      </w:pPr>
      <w:r>
        <w:rPr>
          <w:rStyle w:val="Lbjegyzet-hivatkozs"/>
        </w:rPr>
        <w:footnoteRef/>
      </w:r>
      <w:r>
        <w:t xml:space="preserve"> A III.3.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40">
    <w:p w:rsidR="007638EB" w:rsidRDefault="007638EB" w:rsidP="007638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III.4.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4.1.- 4.10. pontjait annyiszor sokszorosítva ki kell töltenie.</w:t>
      </w:r>
    </w:p>
  </w:footnote>
  <w:footnote w:id="41">
    <w:p w:rsidR="007638EB" w:rsidRDefault="007638EB" w:rsidP="007638EB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59" w:rsidRDefault="00E16B59">
    <w:pPr>
      <w:pStyle w:val="lfej"/>
    </w:pPr>
  </w:p>
  <w:p w:rsidR="00E16B59" w:rsidRDefault="00E16B59">
    <w:pPr>
      <w:pStyle w:val="lfej"/>
    </w:pPr>
  </w:p>
  <w:p w:rsidR="00E16B59" w:rsidRDefault="00E16B59">
    <w:pPr>
      <w:pStyle w:val="lfej"/>
    </w:pPr>
  </w:p>
  <w:p w:rsidR="00E16B59" w:rsidRDefault="00E16B59">
    <w:pPr>
      <w:pStyle w:val="lfej"/>
    </w:pPr>
  </w:p>
  <w:p w:rsidR="00E16B59" w:rsidRPr="00E16B59" w:rsidRDefault="00E16B59">
    <w:pPr>
      <w:pStyle w:val="lfej"/>
      <w:rPr>
        <w:rFonts w:ascii="Arial" w:hAnsi="Arial" w:cs="Arial"/>
      </w:rPr>
    </w:pPr>
    <w:r>
      <w:tab/>
    </w:r>
    <w:r>
      <w:tab/>
    </w:r>
    <w:r w:rsidRPr="00E16B59">
      <w:rPr>
        <w:rFonts w:ascii="Arial" w:hAnsi="Arial" w:cs="Arial"/>
      </w:rPr>
      <w:t>Veszprém 90,6 MHz</w:t>
    </w:r>
    <w:r w:rsidRPr="00E16B59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6F610BF7" wp14:editId="7914E46F">
          <wp:simplePos x="0" y="0"/>
          <wp:positionH relativeFrom="margin">
            <wp:posOffset>-301625</wp:posOffset>
          </wp:positionH>
          <wp:positionV relativeFrom="page">
            <wp:posOffset>320040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15"/>
    <w:rsid w:val="007136D0"/>
    <w:rsid w:val="007638EB"/>
    <w:rsid w:val="008A4915"/>
    <w:rsid w:val="00DC7E8C"/>
    <w:rsid w:val="00E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8E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638E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38EB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638E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638EB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38EB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638E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638EB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7638EB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638EB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38E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6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7638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638E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38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7638E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638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7638E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63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7638E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38EB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38E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38E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7638E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8E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8EB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8E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8EB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638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638EB"/>
  </w:style>
  <w:style w:type="paragraph" w:styleId="llb">
    <w:name w:val="footer"/>
    <w:basedOn w:val="Norml"/>
    <w:link w:val="llbChar"/>
    <w:uiPriority w:val="99"/>
    <w:unhideWhenUsed/>
    <w:rsid w:val="007638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638E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638E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638EB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38E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38EB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638E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638E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638E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638E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63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638E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8E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8E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8EB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638E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638E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638E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7638EB"/>
    <w:pPr>
      <w:ind w:left="720"/>
      <w:contextualSpacing/>
    </w:pPr>
  </w:style>
  <w:style w:type="paragraph" w:customStyle="1" w:styleId="Default">
    <w:name w:val="Default"/>
    <w:uiPriority w:val="99"/>
    <w:semiHidden/>
    <w:rsid w:val="0076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semiHidden/>
    <w:rsid w:val="007638EB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semiHidden/>
    <w:rsid w:val="007638E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semiHidden/>
    <w:rsid w:val="007638EB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semiHidden/>
    <w:rsid w:val="007638E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semiHidden/>
    <w:rsid w:val="007638EB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semiHidden/>
    <w:rsid w:val="007638EB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semiHidden/>
    <w:rsid w:val="007638EB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semiHidden/>
    <w:rsid w:val="007638EB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semiHidden/>
    <w:rsid w:val="007638EB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semiHidden/>
    <w:rsid w:val="007638EB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semiHidden/>
    <w:rsid w:val="007638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semiHidden/>
    <w:rsid w:val="007638EB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semiHidden/>
    <w:rsid w:val="007638E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semiHidden/>
    <w:rsid w:val="007638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semiHidden/>
    <w:rsid w:val="007638EB"/>
  </w:style>
  <w:style w:type="paragraph" w:customStyle="1" w:styleId="Index">
    <w:name w:val="Index"/>
    <w:basedOn w:val="Norml"/>
    <w:uiPriority w:val="99"/>
    <w:semiHidden/>
    <w:rsid w:val="007638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semiHidden/>
    <w:rsid w:val="007638E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semiHidden/>
    <w:rsid w:val="007638E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semiHidden/>
    <w:rsid w:val="007638E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semiHidden/>
    <w:rsid w:val="007638EB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semiHidden/>
    <w:rsid w:val="007638E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semiHidden/>
    <w:rsid w:val="007638E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semiHidden/>
    <w:rsid w:val="007638E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semiHidden/>
    <w:rsid w:val="007638E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semiHidden/>
    <w:rsid w:val="007638E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semiHidden/>
    <w:qFormat/>
    <w:rsid w:val="007638EB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semiHidden/>
    <w:rsid w:val="007638EB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semiHidden/>
    <w:rsid w:val="00763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7638EB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638EB"/>
    <w:rPr>
      <w:sz w:val="16"/>
      <w:szCs w:val="16"/>
    </w:rPr>
  </w:style>
  <w:style w:type="character" w:customStyle="1" w:styleId="NumberingSymbols">
    <w:name w:val="Numbering Symbols"/>
    <w:rsid w:val="007638EB"/>
  </w:style>
  <w:style w:type="character" w:customStyle="1" w:styleId="EndnoteSymbol">
    <w:name w:val="Endnote Symbol"/>
    <w:rsid w:val="007638EB"/>
  </w:style>
  <w:style w:type="character" w:customStyle="1" w:styleId="WW8Num4z0">
    <w:name w:val="WW8Num4z0"/>
    <w:rsid w:val="007638EB"/>
    <w:rPr>
      <w:b w:val="0"/>
      <w:bCs w:val="0"/>
    </w:rPr>
  </w:style>
  <w:style w:type="character" w:customStyle="1" w:styleId="WW8Num9z0">
    <w:name w:val="WW8Num9z0"/>
    <w:rsid w:val="007638EB"/>
    <w:rPr>
      <w:b w:val="0"/>
      <w:bCs w:val="0"/>
    </w:rPr>
  </w:style>
  <w:style w:type="character" w:customStyle="1" w:styleId="WW8Num13z0">
    <w:name w:val="WW8Num13z0"/>
    <w:rsid w:val="007638EB"/>
    <w:rPr>
      <w:b/>
      <w:bCs w:val="0"/>
    </w:rPr>
  </w:style>
  <w:style w:type="character" w:customStyle="1" w:styleId="WW8Num15z0">
    <w:name w:val="WW8Num15z0"/>
    <w:rsid w:val="007638E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638EB"/>
    <w:rPr>
      <w:rFonts w:ascii="Courier New" w:hAnsi="Courier New" w:cs="Courier New" w:hint="default"/>
    </w:rPr>
  </w:style>
  <w:style w:type="character" w:customStyle="1" w:styleId="WW8Num15z2">
    <w:name w:val="WW8Num15z2"/>
    <w:rsid w:val="007638EB"/>
    <w:rPr>
      <w:rFonts w:ascii="Wingdings" w:hAnsi="Wingdings" w:hint="default"/>
    </w:rPr>
  </w:style>
  <w:style w:type="character" w:customStyle="1" w:styleId="WW8Num15z3">
    <w:name w:val="WW8Num15z3"/>
    <w:rsid w:val="007638EB"/>
    <w:rPr>
      <w:rFonts w:ascii="Symbol" w:hAnsi="Symbol" w:hint="default"/>
    </w:rPr>
  </w:style>
  <w:style w:type="character" w:customStyle="1" w:styleId="WW8Num16z0">
    <w:name w:val="WW8Num16z0"/>
    <w:rsid w:val="007638EB"/>
    <w:rPr>
      <w:i/>
      <w:iCs w:val="0"/>
    </w:rPr>
  </w:style>
  <w:style w:type="character" w:customStyle="1" w:styleId="WW8Num19z0">
    <w:name w:val="WW8Num19z0"/>
    <w:rsid w:val="007638EB"/>
    <w:rPr>
      <w:rFonts w:ascii="Times New Roman" w:hAnsi="Times New Roman" w:cs="Times New Roman" w:hint="default"/>
    </w:rPr>
  </w:style>
  <w:style w:type="character" w:customStyle="1" w:styleId="WW8Num20z0">
    <w:name w:val="WW8Num20z0"/>
    <w:rsid w:val="007638E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638EB"/>
    <w:rPr>
      <w:rFonts w:ascii="Courier New" w:hAnsi="Courier New" w:cs="Courier New" w:hint="default"/>
    </w:rPr>
  </w:style>
  <w:style w:type="character" w:customStyle="1" w:styleId="WW8Num20z2">
    <w:name w:val="WW8Num20z2"/>
    <w:rsid w:val="007638EB"/>
    <w:rPr>
      <w:rFonts w:ascii="Wingdings" w:hAnsi="Wingdings" w:hint="default"/>
    </w:rPr>
  </w:style>
  <w:style w:type="character" w:customStyle="1" w:styleId="WW8Num20z3">
    <w:name w:val="WW8Num20z3"/>
    <w:rsid w:val="007638EB"/>
    <w:rPr>
      <w:rFonts w:ascii="Symbol" w:hAnsi="Symbol" w:hint="default"/>
    </w:rPr>
  </w:style>
  <w:style w:type="character" w:customStyle="1" w:styleId="WW8Num24z0">
    <w:name w:val="WW8Num24z0"/>
    <w:rsid w:val="007638E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638EB"/>
  </w:style>
  <w:style w:type="character" w:customStyle="1" w:styleId="CharChar">
    <w:name w:val="Char Char"/>
    <w:basedOn w:val="Bekezdsalapbettpusa1"/>
    <w:rsid w:val="007638EB"/>
    <w:rPr>
      <w:lang w:val="hu-HU" w:eastAsia="ar-SA" w:bidi="ar-SA"/>
    </w:rPr>
  </w:style>
  <w:style w:type="character" w:customStyle="1" w:styleId="CharChar1">
    <w:name w:val="Char Char1"/>
    <w:basedOn w:val="Bekezdsalapbettpusa1"/>
    <w:rsid w:val="007638E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638EB"/>
    <w:rPr>
      <w:vertAlign w:val="superscript"/>
    </w:rPr>
  </w:style>
  <w:style w:type="character" w:customStyle="1" w:styleId="Oldalszm1">
    <w:name w:val="Oldalszám1"/>
    <w:basedOn w:val="Bekezdsalapbettpusa1"/>
    <w:rsid w:val="007638EB"/>
  </w:style>
  <w:style w:type="character" w:customStyle="1" w:styleId="FootnoteSymbol">
    <w:name w:val="Footnote Symbol"/>
    <w:basedOn w:val="Bekezdsalapbettpusa1"/>
    <w:rsid w:val="007638E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638EB"/>
  </w:style>
  <w:style w:type="table" w:styleId="Rcsostblzat">
    <w:name w:val="Table Grid"/>
    <w:basedOn w:val="Normltblzat"/>
    <w:uiPriority w:val="59"/>
    <w:rsid w:val="00763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6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6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63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6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63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638EB"/>
    <w:rPr>
      <w:rFonts w:cs="Tahoma"/>
    </w:rPr>
  </w:style>
  <w:style w:type="numbering" w:customStyle="1" w:styleId="Stlus1">
    <w:name w:val="Stílus1"/>
    <w:uiPriority w:val="99"/>
    <w:rsid w:val="007638E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8E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638E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38EB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638E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638EB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38EB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638E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638EB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7638EB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638EB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38E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6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7638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638E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38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7638E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638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7638E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63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7638E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38EB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38E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38E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7638E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8E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8EB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8E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8EB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638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638EB"/>
  </w:style>
  <w:style w:type="paragraph" w:styleId="llb">
    <w:name w:val="footer"/>
    <w:basedOn w:val="Norml"/>
    <w:link w:val="llbChar"/>
    <w:uiPriority w:val="99"/>
    <w:unhideWhenUsed/>
    <w:rsid w:val="007638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638E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638E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638EB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38E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38EB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638E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638E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638E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638E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638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638E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8E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8E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8EB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638E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638E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638E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7638EB"/>
    <w:pPr>
      <w:ind w:left="720"/>
      <w:contextualSpacing/>
    </w:pPr>
  </w:style>
  <w:style w:type="paragraph" w:customStyle="1" w:styleId="Default">
    <w:name w:val="Default"/>
    <w:uiPriority w:val="99"/>
    <w:semiHidden/>
    <w:rsid w:val="0076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semiHidden/>
    <w:rsid w:val="007638EB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semiHidden/>
    <w:rsid w:val="007638E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semiHidden/>
    <w:rsid w:val="007638EB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semiHidden/>
    <w:rsid w:val="007638E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semiHidden/>
    <w:rsid w:val="007638EB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semiHidden/>
    <w:rsid w:val="007638EB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semiHidden/>
    <w:rsid w:val="007638EB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semiHidden/>
    <w:rsid w:val="007638EB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semiHidden/>
    <w:rsid w:val="007638EB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semiHidden/>
    <w:rsid w:val="007638EB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semiHidden/>
    <w:rsid w:val="007638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semiHidden/>
    <w:rsid w:val="007638EB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semiHidden/>
    <w:rsid w:val="007638E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semiHidden/>
    <w:rsid w:val="007638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semiHidden/>
    <w:rsid w:val="007638EB"/>
  </w:style>
  <w:style w:type="paragraph" w:customStyle="1" w:styleId="Index">
    <w:name w:val="Index"/>
    <w:basedOn w:val="Norml"/>
    <w:uiPriority w:val="99"/>
    <w:semiHidden/>
    <w:rsid w:val="007638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semiHidden/>
    <w:rsid w:val="007638E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semiHidden/>
    <w:rsid w:val="007638E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semiHidden/>
    <w:rsid w:val="007638E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semiHidden/>
    <w:rsid w:val="007638EB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semiHidden/>
    <w:rsid w:val="007638E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semiHidden/>
    <w:rsid w:val="007638E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semiHidden/>
    <w:rsid w:val="007638E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semiHidden/>
    <w:rsid w:val="007638E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semiHidden/>
    <w:rsid w:val="007638E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semiHidden/>
    <w:qFormat/>
    <w:rsid w:val="007638EB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semiHidden/>
    <w:rsid w:val="007638EB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semiHidden/>
    <w:rsid w:val="00763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7638EB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638EB"/>
    <w:rPr>
      <w:sz w:val="16"/>
      <w:szCs w:val="16"/>
    </w:rPr>
  </w:style>
  <w:style w:type="character" w:customStyle="1" w:styleId="NumberingSymbols">
    <w:name w:val="Numbering Symbols"/>
    <w:rsid w:val="007638EB"/>
  </w:style>
  <w:style w:type="character" w:customStyle="1" w:styleId="EndnoteSymbol">
    <w:name w:val="Endnote Symbol"/>
    <w:rsid w:val="007638EB"/>
  </w:style>
  <w:style w:type="character" w:customStyle="1" w:styleId="WW8Num4z0">
    <w:name w:val="WW8Num4z0"/>
    <w:rsid w:val="007638EB"/>
    <w:rPr>
      <w:b w:val="0"/>
      <w:bCs w:val="0"/>
    </w:rPr>
  </w:style>
  <w:style w:type="character" w:customStyle="1" w:styleId="WW8Num9z0">
    <w:name w:val="WW8Num9z0"/>
    <w:rsid w:val="007638EB"/>
    <w:rPr>
      <w:b w:val="0"/>
      <w:bCs w:val="0"/>
    </w:rPr>
  </w:style>
  <w:style w:type="character" w:customStyle="1" w:styleId="WW8Num13z0">
    <w:name w:val="WW8Num13z0"/>
    <w:rsid w:val="007638EB"/>
    <w:rPr>
      <w:b/>
      <w:bCs w:val="0"/>
    </w:rPr>
  </w:style>
  <w:style w:type="character" w:customStyle="1" w:styleId="WW8Num15z0">
    <w:name w:val="WW8Num15z0"/>
    <w:rsid w:val="007638E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638EB"/>
    <w:rPr>
      <w:rFonts w:ascii="Courier New" w:hAnsi="Courier New" w:cs="Courier New" w:hint="default"/>
    </w:rPr>
  </w:style>
  <w:style w:type="character" w:customStyle="1" w:styleId="WW8Num15z2">
    <w:name w:val="WW8Num15z2"/>
    <w:rsid w:val="007638EB"/>
    <w:rPr>
      <w:rFonts w:ascii="Wingdings" w:hAnsi="Wingdings" w:hint="default"/>
    </w:rPr>
  </w:style>
  <w:style w:type="character" w:customStyle="1" w:styleId="WW8Num15z3">
    <w:name w:val="WW8Num15z3"/>
    <w:rsid w:val="007638EB"/>
    <w:rPr>
      <w:rFonts w:ascii="Symbol" w:hAnsi="Symbol" w:hint="default"/>
    </w:rPr>
  </w:style>
  <w:style w:type="character" w:customStyle="1" w:styleId="WW8Num16z0">
    <w:name w:val="WW8Num16z0"/>
    <w:rsid w:val="007638EB"/>
    <w:rPr>
      <w:i/>
      <w:iCs w:val="0"/>
    </w:rPr>
  </w:style>
  <w:style w:type="character" w:customStyle="1" w:styleId="WW8Num19z0">
    <w:name w:val="WW8Num19z0"/>
    <w:rsid w:val="007638EB"/>
    <w:rPr>
      <w:rFonts w:ascii="Times New Roman" w:hAnsi="Times New Roman" w:cs="Times New Roman" w:hint="default"/>
    </w:rPr>
  </w:style>
  <w:style w:type="character" w:customStyle="1" w:styleId="WW8Num20z0">
    <w:name w:val="WW8Num20z0"/>
    <w:rsid w:val="007638E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638EB"/>
    <w:rPr>
      <w:rFonts w:ascii="Courier New" w:hAnsi="Courier New" w:cs="Courier New" w:hint="default"/>
    </w:rPr>
  </w:style>
  <w:style w:type="character" w:customStyle="1" w:styleId="WW8Num20z2">
    <w:name w:val="WW8Num20z2"/>
    <w:rsid w:val="007638EB"/>
    <w:rPr>
      <w:rFonts w:ascii="Wingdings" w:hAnsi="Wingdings" w:hint="default"/>
    </w:rPr>
  </w:style>
  <w:style w:type="character" w:customStyle="1" w:styleId="WW8Num20z3">
    <w:name w:val="WW8Num20z3"/>
    <w:rsid w:val="007638EB"/>
    <w:rPr>
      <w:rFonts w:ascii="Symbol" w:hAnsi="Symbol" w:hint="default"/>
    </w:rPr>
  </w:style>
  <w:style w:type="character" w:customStyle="1" w:styleId="WW8Num24z0">
    <w:name w:val="WW8Num24z0"/>
    <w:rsid w:val="007638E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638EB"/>
  </w:style>
  <w:style w:type="character" w:customStyle="1" w:styleId="CharChar">
    <w:name w:val="Char Char"/>
    <w:basedOn w:val="Bekezdsalapbettpusa1"/>
    <w:rsid w:val="007638EB"/>
    <w:rPr>
      <w:lang w:val="hu-HU" w:eastAsia="ar-SA" w:bidi="ar-SA"/>
    </w:rPr>
  </w:style>
  <w:style w:type="character" w:customStyle="1" w:styleId="CharChar1">
    <w:name w:val="Char Char1"/>
    <w:basedOn w:val="Bekezdsalapbettpusa1"/>
    <w:rsid w:val="007638E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638EB"/>
    <w:rPr>
      <w:vertAlign w:val="superscript"/>
    </w:rPr>
  </w:style>
  <w:style w:type="character" w:customStyle="1" w:styleId="Oldalszm1">
    <w:name w:val="Oldalszám1"/>
    <w:basedOn w:val="Bekezdsalapbettpusa1"/>
    <w:rsid w:val="007638EB"/>
  </w:style>
  <w:style w:type="character" w:customStyle="1" w:styleId="FootnoteSymbol">
    <w:name w:val="Footnote Symbol"/>
    <w:basedOn w:val="Bekezdsalapbettpusa1"/>
    <w:rsid w:val="007638E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638EB"/>
  </w:style>
  <w:style w:type="table" w:styleId="Rcsostblzat">
    <w:name w:val="Table Grid"/>
    <w:basedOn w:val="Normltblzat"/>
    <w:uiPriority w:val="59"/>
    <w:rsid w:val="00763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6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6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63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6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63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638EB"/>
    <w:rPr>
      <w:rFonts w:cs="Tahoma"/>
    </w:rPr>
  </w:style>
  <w:style w:type="numbering" w:customStyle="1" w:styleId="Stlus1">
    <w:name w:val="Stílus1"/>
    <w:uiPriority w:val="99"/>
    <w:rsid w:val="007638E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1690</Words>
  <Characters>11663</Characters>
  <Application>Microsoft Office Word</Application>
  <DocSecurity>0</DocSecurity>
  <Lines>97</Lines>
  <Paragraphs>26</Paragraphs>
  <ScaleCrop>false</ScaleCrop>
  <Company>NMHH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3</cp:revision>
  <dcterms:created xsi:type="dcterms:W3CDTF">2017-05-18T07:40:00Z</dcterms:created>
  <dcterms:modified xsi:type="dcterms:W3CDTF">2017-05-18T07:43:00Z</dcterms:modified>
</cp:coreProperties>
</file>