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B260A" w:rsidRPr="00B74FC7" w:rsidRDefault="005B260A" w:rsidP="005B260A">
      <w:pPr>
        <w:pStyle w:val="Listaszerbekezds"/>
        <w:numPr>
          <w:ilvl w:val="0"/>
          <w:numId w:val="37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74FC7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5B260A" w:rsidRPr="00B74FC7" w:rsidRDefault="005B260A" w:rsidP="005B260A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5B260A" w:rsidTr="000852D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5B260A" w:rsidTr="000852D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5B260A" w:rsidTr="000852D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5B260A" w:rsidTr="000852D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5B260A" w:rsidTr="000852D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5B260A" w:rsidTr="000852D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B260A" w:rsidTr="000852D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5B260A" w:rsidTr="000852D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5B260A" w:rsidTr="000852D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B260A" w:rsidTr="000852D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5B260A" w:rsidTr="000852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B260A" w:rsidTr="000852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B260A" w:rsidTr="000852D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5B260A" w:rsidTr="000852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B260A" w:rsidTr="000852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5B260A" w:rsidTr="000852D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5B260A" w:rsidTr="000852D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Tr="000852D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5B260A" w:rsidTr="000852D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B260A" w:rsidTr="000852D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5B260A" w:rsidTr="000852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B260A" w:rsidTr="000852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B260A" w:rsidTr="000852D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5B260A" w:rsidTr="000852DA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5B260A" w:rsidTr="000852D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B260A" w:rsidTr="000852D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B260A" w:rsidTr="000852D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Tr="000852D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Tr="000852D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Tr="000852D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Tr="000852DA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5B260A" w:rsidTr="000852DA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B260A" w:rsidTr="000852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B260A" w:rsidTr="000852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B260A" w:rsidTr="000852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B260A" w:rsidRDefault="005B260A" w:rsidP="005B260A">
      <w:pPr>
        <w:pStyle w:val="Szvegtrzs"/>
        <w:spacing w:after="0"/>
      </w:pPr>
    </w:p>
    <w:tbl>
      <w:tblPr>
        <w:tblStyle w:val="Rcsostblzat21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5B260A" w:rsidRPr="007E6B34" w:rsidTr="000852DA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Pr="007E6B34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E6B34">
              <w:rPr>
                <w:rFonts w:ascii="Arial" w:hAnsi="Arial" w:cs="Arial"/>
                <w:color w:val="000000"/>
              </w:rPr>
              <w:t xml:space="preserve">10.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5B260A" w:rsidRPr="00CA7D21" w:rsidTr="000852DA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Pr="001C3D8D" w:rsidRDefault="005B260A" w:rsidP="000852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highlight w:val="yellow"/>
              </w:rPr>
            </w:pPr>
            <w:r w:rsidRPr="00391F60">
              <w:rPr>
                <w:rFonts w:ascii="Arial" w:hAnsi="Arial" w:cs="Arial"/>
                <w:caps/>
              </w:rPr>
              <w:t>A kapuvár</w:t>
            </w:r>
            <w:r w:rsidRPr="00391F60">
              <w:rPr>
                <w:rFonts w:ascii="Arial" w:hAnsi="Arial" w:cs="Arial"/>
                <w:caps/>
                <w:color w:val="000000"/>
              </w:rPr>
              <w:t xml:space="preserve"> 94,5 </w:t>
            </w:r>
            <w:r w:rsidRPr="00391F60">
              <w:rPr>
                <w:rFonts w:ascii="Arial" w:hAnsi="Arial" w:cs="Arial"/>
                <w:caps/>
              </w:rPr>
              <w:t>mh</w:t>
            </w:r>
            <w:r w:rsidRPr="00391F60">
              <w:rPr>
                <w:rFonts w:ascii="Arial" w:hAnsi="Arial" w:cs="Arial"/>
              </w:rPr>
              <w:t>z</w:t>
            </w:r>
            <w:r w:rsidRPr="00391F6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Pr="00CA7D21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RPr="00CA7D21" w:rsidTr="000852DA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Pr="001C3D8D" w:rsidRDefault="005B260A" w:rsidP="000852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highlight w:val="yellow"/>
              </w:rPr>
            </w:pPr>
            <w:r w:rsidRPr="00391F60">
              <w:rPr>
                <w:rFonts w:ascii="Arial" w:hAnsi="Arial" w:cs="Arial"/>
                <w:caps/>
                <w:color w:val="000000"/>
              </w:rPr>
              <w:t xml:space="preserve">a tatabánya 96,7 </w:t>
            </w:r>
            <w:r w:rsidRPr="00391F60">
              <w:rPr>
                <w:rFonts w:ascii="Arial" w:hAnsi="Arial" w:cs="Arial"/>
              </w:rPr>
              <w:t>MHz</w:t>
            </w:r>
            <w:r>
              <w:rPr>
                <w:rFonts w:ascii="Arial" w:hAnsi="Arial" w:cs="Arial"/>
              </w:rPr>
              <w:t xml:space="preserve"> </w:t>
            </w:r>
            <w:r w:rsidRPr="00391F60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Pr="00CA7D21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260A" w:rsidRPr="004E3391" w:rsidTr="000852DA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Pr="001C3D8D" w:rsidRDefault="005B260A" w:rsidP="000852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highlight w:val="yellow"/>
              </w:rPr>
            </w:pPr>
            <w:r w:rsidRPr="00391F60">
              <w:rPr>
                <w:rFonts w:ascii="Arial" w:hAnsi="Arial" w:cs="Arial"/>
                <w:caps/>
              </w:rPr>
              <w:t>A Tatabánya 97,8 mh</w:t>
            </w:r>
            <w:r w:rsidRPr="00391F60">
              <w:rPr>
                <w:rFonts w:ascii="Arial" w:hAnsi="Arial" w:cs="Arial"/>
              </w:rPr>
              <w:t>z</w:t>
            </w:r>
            <w:r w:rsidRPr="00391F60">
              <w:rPr>
                <w:rFonts w:ascii="Arial" w:hAnsi="Arial" w:cs="Arial"/>
                <w:caps/>
              </w:rPr>
              <w:t xml:space="preserve"> + komárom 90,5</w:t>
            </w:r>
            <w:r w:rsidRPr="00391F6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391F60">
              <w:rPr>
                <w:rFonts w:ascii="Arial" w:hAnsi="Arial" w:cs="Arial"/>
                <w:caps/>
              </w:rPr>
              <w:t>mh</w:t>
            </w:r>
            <w:r w:rsidRPr="00391F60">
              <w:rPr>
                <w:rFonts w:ascii="Arial" w:hAnsi="Arial" w:cs="Arial"/>
              </w:rPr>
              <w:t>z + ESZTERGOM 98,1 MHz</w:t>
            </w:r>
            <w:r w:rsidRPr="00391F6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Pr="00CA7D21" w:rsidRDefault="005B260A" w:rsidP="000852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B260A" w:rsidRDefault="005B260A" w:rsidP="005B260A">
      <w:pPr>
        <w:spacing w:after="0"/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B260A" w:rsidTr="000852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B260A" w:rsidTr="000852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B260A" w:rsidTr="000852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B260A" w:rsidRDefault="005B260A" w:rsidP="005B260A">
      <w:pPr>
        <w:spacing w:before="120" w:after="0"/>
        <w:ind w:right="-142"/>
        <w:rPr>
          <w:rFonts w:ascii="Arial" w:eastAsia="Times New Roman" w:hAnsi="Arial" w:cs="Arial"/>
          <w:color w:val="000000"/>
        </w:rPr>
      </w:pPr>
    </w:p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36"/>
      </w:tblGrid>
      <w:tr w:rsidR="005B260A" w:rsidTr="000852DA">
        <w:trPr>
          <w:trHeight w:val="680"/>
        </w:trPr>
        <w:tc>
          <w:tcPr>
            <w:tcW w:w="98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5B260A" w:rsidTr="000852D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5B260A" w:rsidRDefault="005B260A" w:rsidP="005B260A">
      <w:pPr>
        <w:spacing w:before="120" w:after="120"/>
        <w:rPr>
          <w:rFonts w:ascii="Arial" w:hAnsi="Arial" w:cs="Arial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B260A" w:rsidRDefault="005B260A" w:rsidP="005B260A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B260A" w:rsidRDefault="005B260A" w:rsidP="005B260A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B260A" w:rsidTr="000852D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B260A" w:rsidTr="000852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5B260A" w:rsidTr="000852D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5B260A" w:rsidTr="000852D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5B260A" w:rsidTr="000852D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B260A" w:rsidSect="007634C6">
          <w:headerReference w:type="default" r:id="rId8"/>
          <w:pgSz w:w="11906" w:h="16838"/>
          <w:pgMar w:top="1417" w:right="1417" w:bottom="1417" w:left="1417" w:header="0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5B260A" w:rsidTr="000852DA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B260A" w:rsidTr="000852DA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260A" w:rsidTr="000852DA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B260A" w:rsidTr="000852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B260A" w:rsidTr="000852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B260A" w:rsidTr="000852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5B260A" w:rsidTr="000852DA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B260A" w:rsidTr="000852DA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260A" w:rsidTr="000852DA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5B260A" w:rsidSect="007634C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5B260A" w:rsidRDefault="005B260A" w:rsidP="005B260A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B260A" w:rsidTr="000852D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B260A" w:rsidTr="000852D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5B260A" w:rsidTr="000852D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B260A" w:rsidTr="000852D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B260A" w:rsidSect="007634C6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8"/>
        <w:gridCol w:w="1772"/>
        <w:gridCol w:w="1772"/>
        <w:gridCol w:w="1772"/>
        <w:gridCol w:w="1772"/>
        <w:gridCol w:w="1772"/>
        <w:gridCol w:w="1909"/>
      </w:tblGrid>
      <w:tr w:rsidR="005B260A" w:rsidTr="000852DA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B260A" w:rsidTr="000852DA">
        <w:trPr>
          <w:gridBefore w:val="1"/>
          <w:wBefore w:w="354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260A" w:rsidTr="000852DA">
        <w:trPr>
          <w:trHeight w:val="1509"/>
        </w:trPr>
        <w:tc>
          <w:tcPr>
            <w:tcW w:w="3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1501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362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1235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249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B260A" w:rsidTr="000852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B260A" w:rsidTr="000852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B260A" w:rsidTr="000852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rPr>
          <w:rFonts w:ascii="Arial" w:hAnsi="Arial" w:cs="Arial"/>
        </w:rPr>
      </w:pPr>
    </w:p>
    <w:p w:rsidR="005B260A" w:rsidRDefault="005B260A" w:rsidP="005B260A">
      <w:pPr>
        <w:spacing w:after="0" w:line="240" w:lineRule="auto"/>
        <w:rPr>
          <w:rFonts w:ascii="Arial" w:hAnsi="Arial" w:cs="Arial"/>
        </w:rPr>
      </w:pPr>
    </w:p>
    <w:p w:rsidR="005B260A" w:rsidRDefault="005B260A" w:rsidP="005B260A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5B260A" w:rsidSect="007634C6"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5B260A" w:rsidRDefault="005B260A" w:rsidP="005B260A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B260A" w:rsidTr="000852D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B260A" w:rsidTr="000852D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5B260A" w:rsidTr="000852D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B260A" w:rsidTr="000852D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B260A" w:rsidSect="007634C6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5B260A" w:rsidTr="000852DA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5B260A" w:rsidTr="000852DA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260A" w:rsidTr="000852DA">
        <w:trPr>
          <w:trHeight w:val="1509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1501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362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1235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B260A" w:rsidTr="000852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B260A" w:rsidTr="000852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B260A" w:rsidTr="000852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rPr>
          <w:rFonts w:ascii="Arial" w:hAnsi="Arial" w:cs="Arial"/>
        </w:rPr>
      </w:pPr>
    </w:p>
    <w:p w:rsidR="005B260A" w:rsidRDefault="005B260A" w:rsidP="005B260A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B260A" w:rsidTr="000852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5B260A" w:rsidTr="000852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260A" w:rsidRDefault="005B260A" w:rsidP="000852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5B260A" w:rsidSect="007634C6"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5B260A" w:rsidRDefault="005B260A" w:rsidP="005B260A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54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55"/>
      </w:r>
    </w:p>
    <w:p w:rsidR="005B260A" w:rsidRDefault="005B260A" w:rsidP="005B260A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5B260A" w:rsidTr="000852D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5B260A" w:rsidRDefault="005B260A" w:rsidP="000852DA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B260A" w:rsidRDefault="005B260A" w:rsidP="000852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5B260A" w:rsidTr="000852D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60A" w:rsidTr="000852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260A" w:rsidRDefault="005B260A" w:rsidP="005B260A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5B260A" w:rsidSect="007634C6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5B260A" w:rsidRDefault="005B260A" w:rsidP="005B26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B260A" w:rsidTr="000852D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B260A" w:rsidTr="000852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5B260A" w:rsidTr="000852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5B260A" w:rsidRDefault="005B260A" w:rsidP="005B260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  <w:sectPr w:rsidR="005B260A" w:rsidSect="007634C6">
          <w:pgSz w:w="11906" w:h="16838"/>
          <w:pgMar w:top="1417" w:right="1417" w:bottom="1417" w:left="1417" w:header="709" w:footer="709" w:gutter="0"/>
          <w:cols w:space="708"/>
        </w:sect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5B260A" w:rsidSect="007634C6">
          <w:pgSz w:w="11906" w:h="16838"/>
          <w:pgMar w:top="1417" w:right="1417" w:bottom="1417" w:left="1417" w:header="709" w:footer="709" w:gutter="0"/>
          <w:cols w:space="708"/>
        </w:sectPr>
      </w:pPr>
    </w:p>
    <w:p w:rsidR="005B260A" w:rsidRDefault="005B260A" w:rsidP="005B260A">
      <w:pPr>
        <w:numPr>
          <w:ilvl w:val="0"/>
          <w:numId w:val="27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5B260A" w:rsidTr="000852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B260A" w:rsidTr="000852D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B260A" w:rsidRDefault="005B260A" w:rsidP="005B260A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B260A" w:rsidTr="000852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B260A" w:rsidTr="000852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B260A" w:rsidRDefault="005B260A" w:rsidP="005B260A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5B260A" w:rsidRDefault="005B260A" w:rsidP="005B260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5B260A" w:rsidTr="000852D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5B260A" w:rsidTr="000852D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B260A" w:rsidTr="000852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B260A" w:rsidRDefault="005B260A" w:rsidP="005B260A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5B260A" w:rsidRDefault="005B260A" w:rsidP="005B260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5B260A" w:rsidTr="000852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B260A" w:rsidTr="000852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autoSpaceDN/>
        <w:spacing w:after="0" w:line="240" w:lineRule="auto"/>
        <w:rPr>
          <w:rFonts w:ascii="Arial" w:hAnsi="Arial" w:cs="Arial"/>
          <w:lang w:eastAsia="hu-HU"/>
        </w:rPr>
        <w:sectPr w:rsidR="005B260A" w:rsidSect="007634C6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5B260A" w:rsidRDefault="005B260A" w:rsidP="005B260A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Győr 96,4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5F5F3B">
        <w:rPr>
          <w:rFonts w:ascii="Arial" w:hAnsi="Arial" w:cs="Arial"/>
          <w:color w:val="000000"/>
        </w:rPr>
        <w:t>4.126.000</w:t>
      </w:r>
      <w:r>
        <w:rPr>
          <w:rFonts w:ascii="Arial" w:hAnsi="Arial" w:cs="Arial"/>
        </w:rPr>
        <w:t>,- Ft +ÁFA</w:t>
      </w:r>
      <w:r>
        <w:rPr>
          <w:rFonts w:ascii="Arial" w:eastAsia="Times New Roman" w:hAnsi="Arial" w:cs="Arial"/>
          <w:color w:val="000000"/>
        </w:rPr>
        <w:t xml:space="preserve"> (azaz </w:t>
      </w:r>
      <w:r w:rsidRPr="005F5F3B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égymillió-százhuszonhatezer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>…pályázó éves médiaszolgáltatási díjajánlata 2018. évi árszinten összesen …. Ft + ÁFA.</w:t>
      </w:r>
    </w:p>
    <w:p w:rsidR="005B260A" w:rsidRDefault="005B260A" w:rsidP="005B260A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5B260A" w:rsidRDefault="005B260A" w:rsidP="005B260A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5B260A" w:rsidRDefault="005B260A" w:rsidP="005B260A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58"/>
      </w:r>
    </w:p>
    <w:p w:rsidR="005B260A" w:rsidRDefault="005B260A" w:rsidP="005B260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5B260A" w:rsidRDefault="005B260A" w:rsidP="005B260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B260A" w:rsidRDefault="005B260A" w:rsidP="005B26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5B260A" w:rsidTr="000852DA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5B260A" w:rsidRDefault="005B260A" w:rsidP="005B26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5B260A" w:rsidSect="007634C6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5B260A" w:rsidTr="000852D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B260A" w:rsidRDefault="005B260A" w:rsidP="005B26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5B260A" w:rsidTr="000852DA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5B260A" w:rsidSect="007634C6">
          <w:pgSz w:w="11906" w:h="16838"/>
          <w:pgMar w:top="1417" w:right="1417" w:bottom="1417" w:left="1417" w:header="709" w:footer="709" w:gutter="0"/>
          <w:cols w:space="708"/>
        </w:sectPr>
      </w:pPr>
    </w:p>
    <w:p w:rsidR="005B260A" w:rsidRDefault="005B260A" w:rsidP="005B26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5B260A" w:rsidTr="000852D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5B260A" w:rsidTr="000852D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260A" w:rsidRDefault="005B260A" w:rsidP="000852DA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5B260A" w:rsidRDefault="005B260A" w:rsidP="005B26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B260A" w:rsidRDefault="005B260A" w:rsidP="005B260A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5B260A" w:rsidSect="007634C6">
          <w:pgSz w:w="11906" w:h="16838"/>
          <w:pgMar w:top="1417" w:right="1417" w:bottom="1417" w:left="1417" w:header="709" w:footer="709" w:gutter="0"/>
          <w:cols w:space="708"/>
        </w:sectPr>
      </w:pPr>
    </w:p>
    <w:p w:rsidR="005B260A" w:rsidRDefault="005B260A" w:rsidP="005B260A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5B260A" w:rsidRDefault="005B260A" w:rsidP="005B260A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B260A" w:rsidRDefault="005B260A" w:rsidP="005B260A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5B260A" w:rsidTr="000852D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5B260A" w:rsidTr="000852D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260A" w:rsidRDefault="005B260A" w:rsidP="005B260A">
      <w:pPr>
        <w:rPr>
          <w:rFonts w:ascii="Arial" w:eastAsia="Times New Roman" w:hAnsi="Arial" w:cs="Arial"/>
          <w:b/>
          <w:lang w:eastAsia="hu-HU"/>
        </w:rPr>
      </w:pPr>
    </w:p>
    <w:p w:rsidR="005B260A" w:rsidRDefault="005B260A" w:rsidP="005B260A">
      <w:pPr>
        <w:rPr>
          <w:rFonts w:ascii="Arial" w:eastAsia="Times New Roman" w:hAnsi="Arial" w:cs="Arial"/>
          <w:b/>
          <w:lang w:eastAsia="hu-HU"/>
        </w:rPr>
      </w:pPr>
    </w:p>
    <w:p w:rsidR="005B260A" w:rsidRDefault="005B260A" w:rsidP="005B260A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B260A" w:rsidRDefault="005B260A" w:rsidP="005B260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5B260A" w:rsidTr="000852D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5B260A" w:rsidTr="000852D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260A" w:rsidTr="000852D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260A" w:rsidRDefault="005B260A" w:rsidP="000852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260A" w:rsidRDefault="005B260A" w:rsidP="000852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11734" w:rsidRDefault="00D11734"/>
    <w:sectPr w:rsidR="00D11734" w:rsidSect="005B2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D9" w:rsidRDefault="002525D9" w:rsidP="005B260A">
      <w:pPr>
        <w:spacing w:after="0" w:line="240" w:lineRule="auto"/>
      </w:pPr>
      <w:r>
        <w:separator/>
      </w:r>
    </w:p>
  </w:endnote>
  <w:endnote w:type="continuationSeparator" w:id="0">
    <w:p w:rsidR="002525D9" w:rsidRDefault="002525D9" w:rsidP="005B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D9" w:rsidRDefault="002525D9" w:rsidP="005B260A">
      <w:pPr>
        <w:spacing w:after="0" w:line="240" w:lineRule="auto"/>
      </w:pPr>
      <w:r>
        <w:separator/>
      </w:r>
    </w:p>
  </w:footnote>
  <w:footnote w:type="continuationSeparator" w:id="0">
    <w:p w:rsidR="002525D9" w:rsidRDefault="002525D9" w:rsidP="005B260A">
      <w:pPr>
        <w:spacing w:after="0" w:line="240" w:lineRule="auto"/>
      </w:pPr>
      <w:r>
        <w:continuationSeparator/>
      </w:r>
    </w:p>
  </w:footnote>
  <w:footnote w:id="1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5B260A" w:rsidRDefault="005B260A" w:rsidP="005B260A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5B260A" w:rsidRDefault="005B260A" w:rsidP="005B260A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5B260A" w:rsidRDefault="005B260A" w:rsidP="005B260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5B260A" w:rsidRDefault="005B260A" w:rsidP="005B260A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5B260A" w:rsidRDefault="005B260A" w:rsidP="005B260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5B260A" w:rsidRDefault="005B260A" w:rsidP="005B260A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5B260A" w:rsidRDefault="005B260A" w:rsidP="005B260A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5B260A" w:rsidRDefault="005B260A" w:rsidP="005B260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5B260A" w:rsidRDefault="005B260A" w:rsidP="005B260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5B260A" w:rsidRDefault="005B260A" w:rsidP="005B260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5">
    <w:p w:rsidR="005B260A" w:rsidRDefault="005B260A" w:rsidP="005B260A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7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8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5B260A" w:rsidRDefault="005B260A" w:rsidP="005B26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1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5B260A" w:rsidRDefault="005B260A" w:rsidP="005B260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5B260A" w:rsidRDefault="005B260A" w:rsidP="005B26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5B260A" w:rsidRDefault="005B260A" w:rsidP="005B26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5">
    <w:p w:rsidR="005B260A" w:rsidRDefault="005B260A" w:rsidP="005B260A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:rsidR="005B260A" w:rsidRDefault="005B260A" w:rsidP="005B260A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:rsidR="005B260A" w:rsidRDefault="005B260A" w:rsidP="005B26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58">
    <w:p w:rsidR="005B260A" w:rsidRDefault="005B260A" w:rsidP="005B260A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0A" w:rsidRDefault="005B260A">
    <w:pPr>
      <w:pStyle w:val="lfej"/>
    </w:pPr>
  </w:p>
  <w:p w:rsidR="005B260A" w:rsidRDefault="005B260A">
    <w:pPr>
      <w:pStyle w:val="lfej"/>
    </w:pPr>
  </w:p>
  <w:p w:rsidR="005B260A" w:rsidRPr="005B260A" w:rsidRDefault="005B260A" w:rsidP="005B260A">
    <w:pPr>
      <w:pStyle w:val="lfej"/>
      <w:jc w:val="right"/>
      <w:rPr>
        <w:rFonts w:ascii="Arial" w:hAnsi="Arial" w:cs="Arial"/>
      </w:rPr>
    </w:pPr>
    <w:r w:rsidRPr="005B260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0652946" wp14:editId="43ED1AB3">
          <wp:simplePos x="0" y="0"/>
          <wp:positionH relativeFrom="margin">
            <wp:posOffset>-633730</wp:posOffset>
          </wp:positionH>
          <wp:positionV relativeFrom="page">
            <wp:posOffset>-76200</wp:posOffset>
          </wp:positionV>
          <wp:extent cx="49720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60A">
      <w:rPr>
        <w:rFonts w:ascii="Arial" w:hAnsi="Arial" w:cs="Arial"/>
      </w:rPr>
      <w:t>Győr 96,4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1B2"/>
    <w:multiLevelType w:val="hybridMultilevel"/>
    <w:tmpl w:val="E1062AAE"/>
    <w:lvl w:ilvl="0" w:tplc="9E129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291"/>
    <w:multiLevelType w:val="hybridMultilevel"/>
    <w:tmpl w:val="127C74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6D1"/>
    <w:multiLevelType w:val="hybridMultilevel"/>
    <w:tmpl w:val="C0946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AD273D7"/>
    <w:multiLevelType w:val="hybridMultilevel"/>
    <w:tmpl w:val="9C0E7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7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</w:num>
  <w:num w:numId="39">
    <w:abstractNumId w:val="5"/>
  </w:num>
  <w:num w:numId="40">
    <w:abstractNumId w:val="17"/>
  </w:num>
  <w:num w:numId="41">
    <w:abstractNumId w:val="2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A"/>
    <w:rsid w:val="002525D9"/>
    <w:rsid w:val="005B260A"/>
    <w:rsid w:val="00D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60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B260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260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B260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26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B260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B260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B260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B260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B260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260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B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B26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B26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B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B260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B26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B260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B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B26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B260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B26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B26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B260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B260A"/>
    <w:pPr>
      <w:ind w:left="720"/>
      <w:contextualSpacing/>
    </w:pPr>
  </w:style>
  <w:style w:type="character" w:styleId="Hiperhivatkozs">
    <w:name w:val="Hyperlink"/>
    <w:basedOn w:val="Bekezdsalapbettpusa"/>
    <w:unhideWhenUsed/>
    <w:rsid w:val="005B26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B260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B26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B260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6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60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B26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B260A"/>
  </w:style>
  <w:style w:type="paragraph" w:styleId="llb">
    <w:name w:val="footer"/>
    <w:basedOn w:val="Norml"/>
    <w:link w:val="llbChar"/>
    <w:uiPriority w:val="99"/>
    <w:unhideWhenUsed/>
    <w:rsid w:val="005B26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B260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26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260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B26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B260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B26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B260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B26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B260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60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60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60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B260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B260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B260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B2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B260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B260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B260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B26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B260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B260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B260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B260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B260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B260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B26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B260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B260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B26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B260A"/>
  </w:style>
  <w:style w:type="paragraph" w:customStyle="1" w:styleId="Index">
    <w:name w:val="Index"/>
    <w:basedOn w:val="Norml"/>
    <w:uiPriority w:val="99"/>
    <w:rsid w:val="005B26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B26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B26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B26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B260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B26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B260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B260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B26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B26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B260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B260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B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B260A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B260A"/>
    <w:rPr>
      <w:sz w:val="16"/>
      <w:szCs w:val="16"/>
    </w:rPr>
  </w:style>
  <w:style w:type="character" w:customStyle="1" w:styleId="NumberingSymbols">
    <w:name w:val="Numbering Symbols"/>
    <w:rsid w:val="005B260A"/>
  </w:style>
  <w:style w:type="character" w:customStyle="1" w:styleId="EndnoteSymbol">
    <w:name w:val="Endnote Symbol"/>
    <w:rsid w:val="005B260A"/>
  </w:style>
  <w:style w:type="character" w:customStyle="1" w:styleId="WW8Num4z0">
    <w:name w:val="WW8Num4z0"/>
    <w:rsid w:val="005B260A"/>
    <w:rPr>
      <w:b w:val="0"/>
      <w:bCs w:val="0"/>
    </w:rPr>
  </w:style>
  <w:style w:type="character" w:customStyle="1" w:styleId="WW8Num9z0">
    <w:name w:val="WW8Num9z0"/>
    <w:rsid w:val="005B260A"/>
    <w:rPr>
      <w:b w:val="0"/>
      <w:bCs w:val="0"/>
    </w:rPr>
  </w:style>
  <w:style w:type="character" w:customStyle="1" w:styleId="WW8Num13z0">
    <w:name w:val="WW8Num13z0"/>
    <w:rsid w:val="005B260A"/>
    <w:rPr>
      <w:b/>
      <w:bCs w:val="0"/>
    </w:rPr>
  </w:style>
  <w:style w:type="character" w:customStyle="1" w:styleId="WW8Num15z0">
    <w:name w:val="WW8Num15z0"/>
    <w:rsid w:val="005B260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B260A"/>
    <w:rPr>
      <w:rFonts w:ascii="Courier New" w:hAnsi="Courier New" w:cs="Courier New" w:hint="default"/>
    </w:rPr>
  </w:style>
  <w:style w:type="character" w:customStyle="1" w:styleId="WW8Num15z2">
    <w:name w:val="WW8Num15z2"/>
    <w:rsid w:val="005B260A"/>
    <w:rPr>
      <w:rFonts w:ascii="Wingdings" w:hAnsi="Wingdings" w:hint="default"/>
    </w:rPr>
  </w:style>
  <w:style w:type="character" w:customStyle="1" w:styleId="WW8Num15z3">
    <w:name w:val="WW8Num15z3"/>
    <w:rsid w:val="005B260A"/>
    <w:rPr>
      <w:rFonts w:ascii="Symbol" w:hAnsi="Symbol" w:hint="default"/>
    </w:rPr>
  </w:style>
  <w:style w:type="character" w:customStyle="1" w:styleId="WW8Num16z0">
    <w:name w:val="WW8Num16z0"/>
    <w:rsid w:val="005B260A"/>
    <w:rPr>
      <w:i/>
      <w:iCs w:val="0"/>
    </w:rPr>
  </w:style>
  <w:style w:type="character" w:customStyle="1" w:styleId="WW8Num19z0">
    <w:name w:val="WW8Num19z0"/>
    <w:rsid w:val="005B260A"/>
    <w:rPr>
      <w:rFonts w:ascii="Times New Roman" w:hAnsi="Times New Roman" w:cs="Times New Roman" w:hint="default"/>
    </w:rPr>
  </w:style>
  <w:style w:type="character" w:customStyle="1" w:styleId="WW8Num20z0">
    <w:name w:val="WW8Num20z0"/>
    <w:rsid w:val="005B260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B260A"/>
    <w:rPr>
      <w:rFonts w:ascii="Courier New" w:hAnsi="Courier New" w:cs="Courier New" w:hint="default"/>
    </w:rPr>
  </w:style>
  <w:style w:type="character" w:customStyle="1" w:styleId="WW8Num20z2">
    <w:name w:val="WW8Num20z2"/>
    <w:rsid w:val="005B260A"/>
    <w:rPr>
      <w:rFonts w:ascii="Wingdings" w:hAnsi="Wingdings" w:hint="default"/>
    </w:rPr>
  </w:style>
  <w:style w:type="character" w:customStyle="1" w:styleId="WW8Num20z3">
    <w:name w:val="WW8Num20z3"/>
    <w:rsid w:val="005B260A"/>
    <w:rPr>
      <w:rFonts w:ascii="Symbol" w:hAnsi="Symbol" w:hint="default"/>
    </w:rPr>
  </w:style>
  <w:style w:type="character" w:customStyle="1" w:styleId="WW8Num24z0">
    <w:name w:val="WW8Num24z0"/>
    <w:rsid w:val="005B260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B260A"/>
  </w:style>
  <w:style w:type="character" w:customStyle="1" w:styleId="CharChar">
    <w:name w:val="Char Char"/>
    <w:basedOn w:val="Bekezdsalapbettpusa1"/>
    <w:rsid w:val="005B260A"/>
    <w:rPr>
      <w:lang w:val="hu-HU" w:eastAsia="ar-SA" w:bidi="ar-SA"/>
    </w:rPr>
  </w:style>
  <w:style w:type="character" w:customStyle="1" w:styleId="CharChar1">
    <w:name w:val="Char Char1"/>
    <w:basedOn w:val="Bekezdsalapbettpusa1"/>
    <w:rsid w:val="005B260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B260A"/>
    <w:rPr>
      <w:vertAlign w:val="superscript"/>
    </w:rPr>
  </w:style>
  <w:style w:type="character" w:customStyle="1" w:styleId="Oldalszm1">
    <w:name w:val="Oldalszám1"/>
    <w:basedOn w:val="Bekezdsalapbettpusa1"/>
    <w:rsid w:val="005B260A"/>
  </w:style>
  <w:style w:type="character" w:customStyle="1" w:styleId="FootnoteSymbol">
    <w:name w:val="Footnote Symbol"/>
    <w:basedOn w:val="Bekezdsalapbettpusa1"/>
    <w:rsid w:val="005B260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B260A"/>
  </w:style>
  <w:style w:type="table" w:styleId="Rcsostblzat">
    <w:name w:val="Table Grid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B260A"/>
    <w:rPr>
      <w:rFonts w:cs="Tahoma"/>
    </w:rPr>
  </w:style>
  <w:style w:type="numbering" w:customStyle="1" w:styleId="Stlus1">
    <w:name w:val="Stílus1"/>
    <w:uiPriority w:val="99"/>
    <w:rsid w:val="005B260A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B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B260A"/>
  </w:style>
  <w:style w:type="table" w:customStyle="1" w:styleId="Rcsostblzat13">
    <w:name w:val="Rácsos táblázat13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60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B260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260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B260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26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B260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B260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B260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B260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B260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260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B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B26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B26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B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B260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B26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B260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B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B26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B260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B26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B26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B260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B260A"/>
    <w:pPr>
      <w:ind w:left="720"/>
      <w:contextualSpacing/>
    </w:pPr>
  </w:style>
  <w:style w:type="character" w:styleId="Hiperhivatkozs">
    <w:name w:val="Hyperlink"/>
    <w:basedOn w:val="Bekezdsalapbettpusa"/>
    <w:unhideWhenUsed/>
    <w:rsid w:val="005B26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B260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B26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B260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6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60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B26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B260A"/>
  </w:style>
  <w:style w:type="paragraph" w:styleId="llb">
    <w:name w:val="footer"/>
    <w:basedOn w:val="Norml"/>
    <w:link w:val="llbChar"/>
    <w:uiPriority w:val="99"/>
    <w:unhideWhenUsed/>
    <w:rsid w:val="005B26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B260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26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260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B26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B260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B26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B260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B26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B260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60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60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60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B260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B260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B260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B2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B260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B260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B260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B26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B260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B260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B260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B260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B260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B260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B26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B260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B260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B26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B260A"/>
  </w:style>
  <w:style w:type="paragraph" w:customStyle="1" w:styleId="Index">
    <w:name w:val="Index"/>
    <w:basedOn w:val="Norml"/>
    <w:uiPriority w:val="99"/>
    <w:rsid w:val="005B26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B26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B26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B26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B260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B26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B260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B260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B26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B26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B260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B260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B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B260A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B260A"/>
    <w:rPr>
      <w:sz w:val="16"/>
      <w:szCs w:val="16"/>
    </w:rPr>
  </w:style>
  <w:style w:type="character" w:customStyle="1" w:styleId="NumberingSymbols">
    <w:name w:val="Numbering Symbols"/>
    <w:rsid w:val="005B260A"/>
  </w:style>
  <w:style w:type="character" w:customStyle="1" w:styleId="EndnoteSymbol">
    <w:name w:val="Endnote Symbol"/>
    <w:rsid w:val="005B260A"/>
  </w:style>
  <w:style w:type="character" w:customStyle="1" w:styleId="WW8Num4z0">
    <w:name w:val="WW8Num4z0"/>
    <w:rsid w:val="005B260A"/>
    <w:rPr>
      <w:b w:val="0"/>
      <w:bCs w:val="0"/>
    </w:rPr>
  </w:style>
  <w:style w:type="character" w:customStyle="1" w:styleId="WW8Num9z0">
    <w:name w:val="WW8Num9z0"/>
    <w:rsid w:val="005B260A"/>
    <w:rPr>
      <w:b w:val="0"/>
      <w:bCs w:val="0"/>
    </w:rPr>
  </w:style>
  <w:style w:type="character" w:customStyle="1" w:styleId="WW8Num13z0">
    <w:name w:val="WW8Num13z0"/>
    <w:rsid w:val="005B260A"/>
    <w:rPr>
      <w:b/>
      <w:bCs w:val="0"/>
    </w:rPr>
  </w:style>
  <w:style w:type="character" w:customStyle="1" w:styleId="WW8Num15z0">
    <w:name w:val="WW8Num15z0"/>
    <w:rsid w:val="005B260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B260A"/>
    <w:rPr>
      <w:rFonts w:ascii="Courier New" w:hAnsi="Courier New" w:cs="Courier New" w:hint="default"/>
    </w:rPr>
  </w:style>
  <w:style w:type="character" w:customStyle="1" w:styleId="WW8Num15z2">
    <w:name w:val="WW8Num15z2"/>
    <w:rsid w:val="005B260A"/>
    <w:rPr>
      <w:rFonts w:ascii="Wingdings" w:hAnsi="Wingdings" w:hint="default"/>
    </w:rPr>
  </w:style>
  <w:style w:type="character" w:customStyle="1" w:styleId="WW8Num15z3">
    <w:name w:val="WW8Num15z3"/>
    <w:rsid w:val="005B260A"/>
    <w:rPr>
      <w:rFonts w:ascii="Symbol" w:hAnsi="Symbol" w:hint="default"/>
    </w:rPr>
  </w:style>
  <w:style w:type="character" w:customStyle="1" w:styleId="WW8Num16z0">
    <w:name w:val="WW8Num16z0"/>
    <w:rsid w:val="005B260A"/>
    <w:rPr>
      <w:i/>
      <w:iCs w:val="0"/>
    </w:rPr>
  </w:style>
  <w:style w:type="character" w:customStyle="1" w:styleId="WW8Num19z0">
    <w:name w:val="WW8Num19z0"/>
    <w:rsid w:val="005B260A"/>
    <w:rPr>
      <w:rFonts w:ascii="Times New Roman" w:hAnsi="Times New Roman" w:cs="Times New Roman" w:hint="default"/>
    </w:rPr>
  </w:style>
  <w:style w:type="character" w:customStyle="1" w:styleId="WW8Num20z0">
    <w:name w:val="WW8Num20z0"/>
    <w:rsid w:val="005B260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B260A"/>
    <w:rPr>
      <w:rFonts w:ascii="Courier New" w:hAnsi="Courier New" w:cs="Courier New" w:hint="default"/>
    </w:rPr>
  </w:style>
  <w:style w:type="character" w:customStyle="1" w:styleId="WW8Num20z2">
    <w:name w:val="WW8Num20z2"/>
    <w:rsid w:val="005B260A"/>
    <w:rPr>
      <w:rFonts w:ascii="Wingdings" w:hAnsi="Wingdings" w:hint="default"/>
    </w:rPr>
  </w:style>
  <w:style w:type="character" w:customStyle="1" w:styleId="WW8Num20z3">
    <w:name w:val="WW8Num20z3"/>
    <w:rsid w:val="005B260A"/>
    <w:rPr>
      <w:rFonts w:ascii="Symbol" w:hAnsi="Symbol" w:hint="default"/>
    </w:rPr>
  </w:style>
  <w:style w:type="character" w:customStyle="1" w:styleId="WW8Num24z0">
    <w:name w:val="WW8Num24z0"/>
    <w:rsid w:val="005B260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B260A"/>
  </w:style>
  <w:style w:type="character" w:customStyle="1" w:styleId="CharChar">
    <w:name w:val="Char Char"/>
    <w:basedOn w:val="Bekezdsalapbettpusa1"/>
    <w:rsid w:val="005B260A"/>
    <w:rPr>
      <w:lang w:val="hu-HU" w:eastAsia="ar-SA" w:bidi="ar-SA"/>
    </w:rPr>
  </w:style>
  <w:style w:type="character" w:customStyle="1" w:styleId="CharChar1">
    <w:name w:val="Char Char1"/>
    <w:basedOn w:val="Bekezdsalapbettpusa1"/>
    <w:rsid w:val="005B260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B260A"/>
    <w:rPr>
      <w:vertAlign w:val="superscript"/>
    </w:rPr>
  </w:style>
  <w:style w:type="character" w:customStyle="1" w:styleId="Oldalszm1">
    <w:name w:val="Oldalszám1"/>
    <w:basedOn w:val="Bekezdsalapbettpusa1"/>
    <w:rsid w:val="005B260A"/>
  </w:style>
  <w:style w:type="character" w:customStyle="1" w:styleId="FootnoteSymbol">
    <w:name w:val="Footnote Symbol"/>
    <w:basedOn w:val="Bekezdsalapbettpusa1"/>
    <w:rsid w:val="005B260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B260A"/>
  </w:style>
  <w:style w:type="table" w:styleId="Rcsostblzat">
    <w:name w:val="Table Grid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B260A"/>
    <w:rPr>
      <w:rFonts w:cs="Tahoma"/>
    </w:rPr>
  </w:style>
  <w:style w:type="numbering" w:customStyle="1" w:styleId="Stlus1">
    <w:name w:val="Stílus1"/>
    <w:uiPriority w:val="99"/>
    <w:rsid w:val="005B260A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B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B260A"/>
  </w:style>
  <w:style w:type="table" w:customStyle="1" w:styleId="Rcsostblzat13">
    <w:name w:val="Rácsos táblázat13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5B2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B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1881</Words>
  <Characters>12981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2019-01-08T11:59:00Z</dcterms:created>
  <dcterms:modified xsi:type="dcterms:W3CDTF">2019-01-08T12:02:00Z</dcterms:modified>
</cp:coreProperties>
</file>