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E0D93" w:rsidSect="002E0D93">
          <w:headerReference w:type="default" r:id="rId7"/>
          <w:pgSz w:w="11906" w:h="16838"/>
          <w:pgMar w:top="1985" w:right="1417" w:bottom="1417" w:left="1417" w:header="142" w:footer="708" w:gutter="0"/>
          <w:cols w:space="708"/>
        </w:sectPr>
      </w:pPr>
    </w:p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2E0D93" w:rsidRPr="0036486D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pStyle w:val="Listaszerbekezds"/>
        <w:numPr>
          <w:ilvl w:val="0"/>
          <w:numId w:val="2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A pályázó adatai</w:t>
      </w: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2E0D93" w:rsidTr="00BA672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2E0D93" w:rsidTr="00BA672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2E0D93" w:rsidTr="00BA672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2E0D93" w:rsidTr="00BA672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2E0D93" w:rsidTr="00BA672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2E0D93" w:rsidTr="00BA672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2E0D93" w:rsidTr="00BA672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2E0D93" w:rsidTr="00BA672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2E0D93" w:rsidTr="00BA672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2E0D93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86"/>
        <w:gridCol w:w="425"/>
      </w:tblGrid>
      <w:tr w:rsidR="002E0D93" w:rsidTr="00BA672F">
        <w:trPr>
          <w:gridAfter w:val="1"/>
          <w:wAfter w:w="425" w:type="dxa"/>
        </w:trPr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2E0D93" w:rsidTr="00BA672F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Miskolc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Szentendre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Gyomaendrőd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779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97"/>
      </w:tblGrid>
      <w:tr w:rsidR="002E0D93" w:rsidTr="00BA672F">
        <w:tc>
          <w:tcPr>
            <w:tcW w:w="7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>
              <w:rPr>
                <w:rFonts w:ascii="Arial" w:hAnsi="Arial" w:cs="Arial"/>
                <w:caps/>
                <w:color w:val="000000"/>
                <w:lang w:eastAsia="hu-HU"/>
              </w:rPr>
              <w:t>2. A tervezett adóállomás pontos címe és GPS Koordinátája:</w:t>
            </w:r>
          </w:p>
        </w:tc>
      </w:tr>
      <w:tr w:rsidR="002E0D93" w:rsidTr="00BA672F">
        <w:tc>
          <w:tcPr>
            <w:tcW w:w="7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E0D93" w:rsidTr="00BA672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2E0D93" w:rsidTr="00BA67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E0D93" w:rsidTr="00BA67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E0D93" w:rsidTr="00BA672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2E0D93" w:rsidTr="00BA67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  <w:r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2E0D93" w:rsidTr="00BA672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2E0D93" w:rsidTr="00BA672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E0D93" w:rsidTr="00BA672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E0D93" w:rsidTr="00BA672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2E0D93" w:rsidTr="00BA67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4111"/>
      </w:tblGrid>
      <w:tr w:rsidR="002E0D93" w:rsidTr="00BA672F">
        <w:trPr>
          <w:gridAfter w:val="1"/>
          <w:wAfter w:w="4111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7. A médiaszolgáltatás napi Műsorideje (Órában </w:t>
            </w:r>
            <w:r w:rsidR="00792667">
              <w:rPr>
                <w:rFonts w:ascii="Arial" w:hAnsi="Arial" w:cs="Arial"/>
                <w:caps/>
                <w:color w:val="000000"/>
                <w:lang w:eastAsia="hu-HU"/>
              </w:rPr>
              <w:t>és/</w:t>
            </w:r>
            <w:bookmarkStart w:id="0" w:name="_GoBack"/>
            <w:bookmarkEnd w:id="0"/>
            <w:r>
              <w:rPr>
                <w:rFonts w:ascii="Arial" w:hAnsi="Arial" w:cs="Arial"/>
                <w:caps/>
                <w:color w:val="000000"/>
                <w:lang w:eastAsia="hu-HU"/>
              </w:rPr>
              <w:t>vagy percben megadva):</w:t>
            </w:r>
          </w:p>
        </w:tc>
      </w:tr>
      <w:tr w:rsidR="002E0D93" w:rsidTr="00BA672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E0D93" w:rsidRDefault="002E0D93" w:rsidP="002E0D93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433"/>
      </w:tblGrid>
      <w:tr w:rsidR="002E0D93" w:rsidTr="00BA672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2E0D93" w:rsidTr="00BA672F">
        <w:trPr>
          <w:gridAfter w:val="1"/>
          <w:wAfter w:w="243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>
              <w:rPr>
                <w:rFonts w:ascii="Arial" w:hAnsi="Arial" w:cs="Arial"/>
                <w:color w:val="000000"/>
              </w:rPr>
              <w:t>és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RDS PS</w:t>
            </w:r>
            <w:r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rPr>
          <w:gridAfter w:val="1"/>
          <w:wAfter w:w="243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rPr>
          <w:gridAfter w:val="1"/>
          <w:wAfter w:w="243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rPr>
          <w:gridAfter w:val="1"/>
          <w:wAfter w:w="243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E0D93" w:rsidTr="00BA672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E0D93" w:rsidTr="00BA672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2E0D93" w:rsidTr="00BA672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E0D93" w:rsidRDefault="002E0D93" w:rsidP="002E0D9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0D93" w:rsidRDefault="002E0D93" w:rsidP="002E0D9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2E0D93" w:rsidRDefault="002E0D93" w:rsidP="002E0D9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2E0D93" w:rsidTr="00BA672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E0D93" w:rsidTr="00BA672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E0D93" w:rsidTr="00BA672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E0D93" w:rsidTr="00BA672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E0D93" w:rsidTr="00BA672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/>
        <w:rPr>
          <w:rFonts w:ascii="Arial" w:hAnsi="Arial" w:cs="Arial"/>
        </w:rPr>
        <w:sectPr w:rsidR="002E0D93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E0D93" w:rsidTr="00BA672F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E0D93" w:rsidTr="00BA672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E0D93" w:rsidTr="00BA672F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A Iv.1. pont szerinti, választott célcsoporthoz szóló műsorszámok, 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18"/>
                <w:szCs w:val="18"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E0D93" w:rsidTr="00BA672F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E0D93" w:rsidTr="00BA672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E0D93" w:rsidTr="00BA672F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E0D93" w:rsidTr="00BA672F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E0D93" w:rsidTr="00BA672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E0D93" w:rsidTr="00BA672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685"/>
        <w:gridCol w:w="1601"/>
        <w:gridCol w:w="1772"/>
        <w:gridCol w:w="1772"/>
        <w:gridCol w:w="1772"/>
        <w:gridCol w:w="1772"/>
        <w:gridCol w:w="1772"/>
      </w:tblGrid>
      <w:tr w:rsidR="002E0D93" w:rsidTr="00BA672F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ind w:right="6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E0D93" w:rsidTr="002E0D93">
        <w:trPr>
          <w:gridBefore w:val="1"/>
          <w:wBefore w:w="3685" w:type="dxa"/>
          <w:trHeight w:val="502"/>
        </w:trPr>
        <w:tc>
          <w:tcPr>
            <w:tcW w:w="1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E0D93" w:rsidTr="002E0D93">
        <w:tc>
          <w:tcPr>
            <w:tcW w:w="368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mttv 83. §-ban foglalt KÖZSZOLGÁLATI célokat szolgáló műsorszámok, műsorelemek</w:t>
            </w:r>
          </w:p>
        </w:tc>
        <w:tc>
          <w:tcPr>
            <w:tcW w:w="1601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2E0D93">
        <w:tc>
          <w:tcPr>
            <w:tcW w:w="36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footnoteReference w:id="18"/>
            </w:r>
          </w:p>
        </w:tc>
        <w:tc>
          <w:tcPr>
            <w:tcW w:w="1601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2E0D93">
        <w:tc>
          <w:tcPr>
            <w:tcW w:w="36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HÍRMŰSORSZÁMOK</w:t>
            </w:r>
          </w:p>
        </w:tc>
        <w:tc>
          <w:tcPr>
            <w:tcW w:w="1601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2E0D93">
        <w:tc>
          <w:tcPr>
            <w:tcW w:w="36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601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2E0D93">
        <w:tc>
          <w:tcPr>
            <w:tcW w:w="36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601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2E0D93" w:rsidTr="002E0D93">
        <w:tc>
          <w:tcPr>
            <w:tcW w:w="36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A Iv.1. pont szerinti, választott célcsoporthoz szóló műsorszámok, 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18"/>
                <w:szCs w:val="18"/>
              </w:rPr>
              <w:footnoteReference w:id="20"/>
            </w:r>
          </w:p>
        </w:tc>
        <w:tc>
          <w:tcPr>
            <w:tcW w:w="1601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</w:tbl>
    <w:p w:rsidR="002E0D93" w:rsidRDefault="002E0D93" w:rsidP="002E0D93">
      <w:pPr>
        <w:rPr>
          <w:rFonts w:ascii="Arial" w:eastAsia="Times New Roman" w:hAnsi="Arial" w:cs="Arial"/>
        </w:rPr>
      </w:pPr>
    </w:p>
    <w:p w:rsidR="002E0D93" w:rsidRDefault="002E0D93" w:rsidP="002E0D93">
      <w:pPr>
        <w:rPr>
          <w:rFonts w:ascii="Arial" w:eastAsia="Times New Roman" w:hAnsi="Arial" w:cs="Arial"/>
        </w:rPr>
      </w:pPr>
    </w:p>
    <w:p w:rsidR="002E0D93" w:rsidRDefault="002E0D93" w:rsidP="002E0D93">
      <w:pPr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E0D93" w:rsidTr="00BA672F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E0D93" w:rsidTr="00BA672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E0D93" w:rsidTr="00BA672F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3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E0D93" w:rsidRDefault="002E0D93" w:rsidP="00BA672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spacing w:after="0"/>
        <w:rPr>
          <w:rFonts w:ascii="Arial" w:eastAsia="Times New Roman" w:hAnsi="Arial" w:cs="Arial"/>
        </w:rPr>
        <w:sectPr w:rsidR="002E0D9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E0D93" w:rsidRDefault="002E0D93" w:rsidP="002E0D93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E0D93" w:rsidRDefault="002E0D93" w:rsidP="002E0D93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6"/>
      </w:r>
    </w:p>
    <w:p w:rsidR="002E0D93" w:rsidRDefault="002E0D93" w:rsidP="002E0D93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E0D93" w:rsidTr="00BA672F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E0D93" w:rsidRDefault="002E0D93" w:rsidP="00BA672F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E0D93" w:rsidRDefault="002E0D93" w:rsidP="00BA672F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E0D93" w:rsidTr="00BA672F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D93" w:rsidTr="00BA672F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E0D93" w:rsidRDefault="002E0D93" w:rsidP="002E0D93">
      <w:pPr>
        <w:spacing w:after="0"/>
        <w:rPr>
          <w:rFonts w:ascii="Arial" w:eastAsia="Times New Roman" w:hAnsi="Arial" w:cs="Arial"/>
          <w:b/>
          <w:spacing w:val="-2"/>
        </w:rPr>
        <w:sectPr w:rsidR="002E0D93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8"/>
      </w: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2E0D93" w:rsidTr="00BA672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spacing w:after="0"/>
        <w:rPr>
          <w:strike/>
        </w:rPr>
      </w:pPr>
    </w:p>
    <w:p w:rsidR="002E0D93" w:rsidRDefault="002E0D93" w:rsidP="002E0D93">
      <w:pPr>
        <w:spacing w:after="0"/>
        <w:rPr>
          <w:strike/>
          <w:vanish/>
        </w:rPr>
      </w:pP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AMENNYIBEN A MŰSORSZÁMBAN VAN A IV.1. PONT SZERINTI, VÁLASZTOTT CÉLCSOPORTHOZ SZÓLÓ 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E0D93" w:rsidTr="00BA672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2E0D93" w:rsidTr="00BA672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E0D93" w:rsidRDefault="002E0D93" w:rsidP="002E0D9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E0D93" w:rsidRDefault="002E0D93" w:rsidP="002E0D93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E0D93" w:rsidRDefault="002E0D93" w:rsidP="002E0D93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2E0D93" w:rsidRDefault="002E0D93" w:rsidP="002E0D9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2E0D93" w:rsidTr="00BA672F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pStyle w:val="Listaszerbekezds"/>
              <w:numPr>
                <w:ilvl w:val="3"/>
                <w:numId w:val="1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9"/>
            </w:r>
          </w:p>
        </w:tc>
      </w:tr>
    </w:tbl>
    <w:p w:rsidR="002E0D93" w:rsidRDefault="002E0D93" w:rsidP="002E0D93">
      <w:pPr>
        <w:spacing w:after="0"/>
        <w:rPr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2E0D93" w:rsidTr="00BA672F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E0D93" w:rsidTr="00BA672F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E0D93" w:rsidRDefault="002E0D93" w:rsidP="002E0D93">
      <w:pPr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rPr>
          <w:rFonts w:ascii="Arial" w:eastAsia="Times New Roman" w:hAnsi="Arial" w:cs="Arial"/>
          <w:spacing w:val="-2"/>
        </w:rPr>
      </w:pPr>
    </w:p>
    <w:tbl>
      <w:tblPr>
        <w:tblpPr w:leftFromText="141" w:rightFromText="141" w:bottomFromText="160" w:vertAnchor="text" w:horzAnchor="margin" w:tblpXSpec="center" w:tblpY="464"/>
        <w:tblW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2E0D93" w:rsidTr="00BA672F">
        <w:trPr>
          <w:trHeight w:val="422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30"/>
            </w:r>
          </w:p>
        </w:tc>
      </w:tr>
      <w:tr w:rsidR="002E0D93" w:rsidTr="00BA672F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2E0D93" w:rsidRDefault="002E0D93" w:rsidP="00BA672F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A</w:t>
            </w:r>
            <w:r>
              <w:rPr>
                <w:rFonts w:ascii="Arial" w:hAnsi="Arial" w:cs="Arial"/>
                <w:iCs/>
                <w:caps/>
              </w:rPr>
              <w:t xml:space="preserve"> tervezett </w:t>
            </w:r>
            <w:r>
              <w:rPr>
                <w:rFonts w:ascii="Arial" w:hAnsi="Arial" w:cs="Arial"/>
                <w:caps/>
              </w:rPr>
              <w:t xml:space="preserve">Kisközösségi </w:t>
            </w:r>
            <w:r>
              <w:rPr>
                <w:rFonts w:ascii="Arial" w:hAnsi="Arial" w:cs="Arial"/>
                <w:iCs/>
                <w:caps/>
              </w:rPr>
              <w:t>médiaszolgáltatás</w:t>
            </w:r>
            <w:r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2E0D93" w:rsidTr="00BA672F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 médiaszolgáltatási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0D93" w:rsidRDefault="002E0D93" w:rsidP="00BA672F">
            <w:pPr>
              <w:pStyle w:val="Default"/>
              <w:suppressAutoHyphens/>
              <w:spacing w:line="256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D93" w:rsidTr="00BA672F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2E0D93">
            <w:pPr>
              <w:pStyle w:val="Listaszerbekezds"/>
              <w:numPr>
                <w:ilvl w:val="0"/>
                <w:numId w:val="3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2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E0D93" w:rsidTr="00BA672F">
        <w:trPr>
          <w:trHeight w:val="11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2E0D93">
            <w:pPr>
              <w:pStyle w:val="Listaszerbekezds"/>
              <w:numPr>
                <w:ilvl w:val="0"/>
                <w:numId w:val="3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3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E0D93" w:rsidTr="00BA672F">
        <w:trPr>
          <w:trHeight w:val="1464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2E0D93">
            <w:pPr>
              <w:pStyle w:val="Listaszerbekezds"/>
              <w:numPr>
                <w:ilvl w:val="0"/>
                <w:numId w:val="3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4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E0D93" w:rsidTr="00BA672F">
        <w:trPr>
          <w:trHeight w:val="249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2E0D93">
            <w:pPr>
              <w:pStyle w:val="Listaszerbekezds"/>
              <w:numPr>
                <w:ilvl w:val="0"/>
                <w:numId w:val="3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5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6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D93" w:rsidTr="00BA672F">
        <w:trPr>
          <w:trHeight w:val="162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pStyle w:val="Default"/>
              <w:spacing w:line="25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7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2E0D93" w:rsidTr="00BA672F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3.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E0D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E0D93" w:rsidRDefault="002E0D93" w:rsidP="002E0D9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E0D93" w:rsidRDefault="002E0D93" w:rsidP="002E0D9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E0D93" w:rsidRDefault="002E0D93" w:rsidP="002E0D93">
      <w:pPr>
        <w:numPr>
          <w:ilvl w:val="0"/>
          <w:numId w:val="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E0D93" w:rsidTr="00BA672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E0D93" w:rsidTr="00BA672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E0D93" w:rsidTr="00BA672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E0D93" w:rsidTr="00BA672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0D93" w:rsidRDefault="002E0D93" w:rsidP="002E0D93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2E0D93" w:rsidTr="00BA672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E0D93" w:rsidTr="00BA672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E0D93" w:rsidRDefault="002E0D93" w:rsidP="002E0D93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E0D93" w:rsidRDefault="002E0D93" w:rsidP="002E0D9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E0D93" w:rsidTr="00BA672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E0D93" w:rsidTr="00BA672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rPr>
          <w:rFonts w:ascii="Arial" w:hAnsi="Arial" w:cs="Arial"/>
          <w:lang w:eastAsia="hu-HU"/>
        </w:rPr>
        <w:sectPr w:rsidR="002E0D93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7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2E0D93" w:rsidTr="00BA672F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numPr>
                <w:ilvl w:val="0"/>
                <w:numId w:val="5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rPr>
          <w:rFonts w:ascii="Arial" w:hAnsi="Arial" w:cs="Arial"/>
          <w:color w:val="000000"/>
        </w:rPr>
        <w:sectPr w:rsidR="002E0D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hAnsi="Arial" w:cs="Arial"/>
          <w:color w:val="000000"/>
        </w:rPr>
        <w:br w:type="page"/>
      </w: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2E0D93" w:rsidTr="00BA672F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770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2E0D93" w:rsidTr="00BA672F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E0D93" w:rsidRDefault="002E0D93" w:rsidP="002E0D93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2E0D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E0D93" w:rsidRDefault="002E0D93" w:rsidP="002E0D93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2E0D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2E0D93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E0D93" w:rsidRDefault="002E0D93" w:rsidP="002E0D9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E0D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E0D93" w:rsidRDefault="002E0D93" w:rsidP="002E0D9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FORINTBAN 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spacing w:after="0"/>
        <w:rPr>
          <w:rFonts w:ascii="Arial" w:eastAsia="Times New Roman" w:hAnsi="Arial" w:cs="Arial"/>
          <w:b/>
          <w:lang w:eastAsia="hu-HU"/>
        </w:rPr>
        <w:sectPr w:rsidR="002E0D93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E0D93" w:rsidRDefault="002E0D93" w:rsidP="002E0D93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E0D93" w:rsidRDefault="002E0D93" w:rsidP="002E0D93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2E0D93" w:rsidTr="00BA672F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E0D93" w:rsidTr="00BA672F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0D93" w:rsidTr="00BA672F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E0D93" w:rsidRDefault="002E0D93" w:rsidP="00BA672F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E0D93" w:rsidRDefault="002E0D93" w:rsidP="00BA672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0D93" w:rsidRDefault="002E0D93" w:rsidP="002E0D93">
      <w:pPr>
        <w:spacing w:after="0" w:line="240" w:lineRule="auto"/>
        <w:rPr>
          <w:rFonts w:ascii="Arial" w:hAnsi="Arial" w:cs="Arial"/>
        </w:rPr>
      </w:pPr>
    </w:p>
    <w:p w:rsidR="002E0D93" w:rsidRDefault="002E0D93" w:rsidP="002E0D93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0D93" w:rsidRDefault="002E0D93" w:rsidP="002E0D93">
      <w:pPr>
        <w:spacing w:after="0"/>
        <w:rPr>
          <w:rFonts w:ascii="Arial" w:hAnsi="Arial" w:cs="Arial"/>
        </w:rPr>
        <w:sectPr w:rsidR="002E0D9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E0D93" w:rsidRDefault="002E0D93" w:rsidP="002E0D93">
      <w:pPr>
        <w:tabs>
          <w:tab w:val="left" w:pos="960"/>
        </w:tabs>
        <w:rPr>
          <w:rFonts w:ascii="Arial" w:hAnsi="Arial" w:cs="Arial"/>
        </w:rPr>
      </w:pPr>
    </w:p>
    <w:p w:rsidR="002E0D93" w:rsidRDefault="002E0D93" w:rsidP="002E0D93">
      <w:pPr>
        <w:tabs>
          <w:tab w:val="left" w:pos="2520"/>
        </w:tabs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VII. A MÉDIASZOLGÁLTATÁS MŰSZAKI FELTÉTELEI</w:t>
      </w: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2E0D93" w:rsidRDefault="002E0D93" w:rsidP="002E0D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2E0D93" w:rsidRDefault="002E0D93" w:rsidP="002E0D93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2.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TERVE:</w:t>
            </w:r>
          </w:p>
        </w:tc>
      </w:tr>
    </w:tbl>
    <w:p w:rsidR="002E0D93" w:rsidRDefault="002E0D93" w:rsidP="002E0D93">
      <w:pPr>
        <w:spacing w:after="0" w:line="240" w:lineRule="auto"/>
        <w:jc w:val="both"/>
        <w:rPr>
          <w:rFonts w:ascii="Arial" w:hAnsi="Arial" w:cs="Arial"/>
        </w:rPr>
      </w:pPr>
    </w:p>
    <w:p w:rsidR="002E0D93" w:rsidRDefault="002E0D93" w:rsidP="002E0D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0D93" w:rsidRDefault="002E0D93" w:rsidP="002E0D9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3. A MŰSOR KÉSZÍTÉSÉHEZ FELHASZNÁLNI KÍVÁNT MŰSZAKI BERENDEZÉSEK, AZOK ALAPVETŐ MŰSZAKI JELLEMZŐINEK BEMUTATÁSA:</w:t>
            </w:r>
          </w:p>
        </w:tc>
      </w:tr>
    </w:tbl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4. A HELYSZÍNI MŰSORKÉSZÍTÉS, VALAMINT A HELYSZÍNEK ÉS STÚDIÓ KÖZÖTTI ÁTVITELI ESZKÖZÖK TÍPUSJELLEMZŐI:</w:t>
            </w:r>
          </w:p>
        </w:tc>
      </w:tr>
    </w:tbl>
    <w:p w:rsidR="002E0D93" w:rsidRDefault="002E0D93" w:rsidP="002E0D93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E0D93" w:rsidRDefault="002E0D93" w:rsidP="002E0D93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pStyle w:val="Listaszerbekezds"/>
        <w:numPr>
          <w:ilvl w:val="0"/>
          <w:numId w:val="7"/>
        </w:numPr>
        <w:tabs>
          <w:tab w:val="left" w:pos="0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A PÁLYÁZÓ MÉDIASZOLGÁLTATÁSI SZABÁLYZATA</w:t>
      </w:r>
    </w:p>
    <w:p w:rsidR="002E0D93" w:rsidRDefault="002E0D93" w:rsidP="002E0D9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2E0D93" w:rsidRDefault="002E0D93" w:rsidP="002E0D93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2E0D93" w:rsidRDefault="002E0D93" w:rsidP="002E0D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E0D93" w:rsidRDefault="002E0D93" w:rsidP="002E0D93">
      <w:pPr>
        <w:rPr>
          <w:rFonts w:ascii="Arial" w:hAnsi="Arial" w:cs="Arial"/>
          <w:color w:val="000000"/>
        </w:rPr>
      </w:pPr>
    </w:p>
    <w:tbl>
      <w:tblPr>
        <w:tblW w:w="10031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10031"/>
      </w:tblGrid>
      <w:tr w:rsidR="002E0D93" w:rsidTr="00BA672F">
        <w:tc>
          <w:tcPr>
            <w:tcW w:w="100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2.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2E0D93" w:rsidRDefault="002E0D93" w:rsidP="002E0D9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E0D93" w:rsidRDefault="002E0D93" w:rsidP="002E0D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E0D93" w:rsidRDefault="002E0D93" w:rsidP="002E0D93">
      <w:pPr>
        <w:rPr>
          <w:rFonts w:ascii="Arial" w:hAnsi="Arial" w:cs="Arial"/>
          <w:color w:val="000000"/>
        </w:rPr>
      </w:pPr>
    </w:p>
    <w:p w:rsidR="002E0D93" w:rsidRDefault="002E0D93" w:rsidP="002E0D9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5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2E0D93" w:rsidTr="00BA672F">
        <w:tc>
          <w:tcPr>
            <w:tcW w:w="8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3. A KÖZSZOLGÁLATI MÉDIASZOLGÁLTATÁS AZON AZ MTTV. 83. § SZERINTI CÉLJAI, AMELYEK BEMUTATÁSÁT A PÁLYÁZÓ VÁLLALJA:</w:t>
            </w:r>
          </w:p>
        </w:tc>
      </w:tr>
    </w:tbl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E0D93" w:rsidTr="00BA672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4. A PÁLYÁZÓ ÁLTAL SZOLGÁLNI KÍVÁNT KÖZÖSSÉG:</w:t>
            </w:r>
          </w:p>
        </w:tc>
      </w:tr>
    </w:tbl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0D93" w:rsidRDefault="002E0D93" w:rsidP="002E0D9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2E0D93" w:rsidTr="00BA672F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E0D93" w:rsidRDefault="002E0D93" w:rsidP="00BA672F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222352" w:rsidRDefault="008C1BB3"/>
    <w:sectPr w:rsidR="0022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B3" w:rsidRDefault="008C1BB3" w:rsidP="002E0D93">
      <w:pPr>
        <w:spacing w:after="0" w:line="240" w:lineRule="auto"/>
      </w:pPr>
      <w:r>
        <w:separator/>
      </w:r>
    </w:p>
  </w:endnote>
  <w:endnote w:type="continuationSeparator" w:id="0">
    <w:p w:rsidR="008C1BB3" w:rsidRDefault="008C1BB3" w:rsidP="002E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B3" w:rsidRDefault="008C1BB3" w:rsidP="002E0D93">
      <w:pPr>
        <w:spacing w:after="0" w:line="240" w:lineRule="auto"/>
      </w:pPr>
      <w:r>
        <w:separator/>
      </w:r>
    </w:p>
  </w:footnote>
  <w:footnote w:type="continuationSeparator" w:id="0">
    <w:p w:rsidR="008C1BB3" w:rsidRDefault="008C1BB3" w:rsidP="002E0D93">
      <w:pPr>
        <w:spacing w:after="0" w:line="240" w:lineRule="auto"/>
      </w:pPr>
      <w:r>
        <w:continuationSeparator/>
      </w:r>
    </w:p>
  </w:footnote>
  <w:footnote w:id="1">
    <w:p w:rsidR="002E0D93" w:rsidRDefault="002E0D93" w:rsidP="002E0D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2E0D93" w:rsidRDefault="002E0D93" w:rsidP="002E0D93">
      <w:pPr>
        <w:pStyle w:val="Lbjegyzetszveg"/>
        <w:tabs>
          <w:tab w:val="center" w:pos="4535"/>
        </w:tabs>
      </w:pPr>
      <w:r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4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2E0D93" w:rsidRDefault="002E0D93" w:rsidP="002E0D93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hu-HU"/>
        </w:rPr>
        <w:t xml:space="preserve">A pályázó napi/heti/havi </w:t>
      </w:r>
      <w:proofErr w:type="spellStart"/>
      <w:r>
        <w:rPr>
          <w:sz w:val="18"/>
          <w:szCs w:val="18"/>
          <w:lang w:eastAsia="hu-HU"/>
        </w:rPr>
        <w:t>műsoridejének</w:t>
      </w:r>
      <w:proofErr w:type="spellEnd"/>
      <w:r>
        <w:rPr>
          <w:sz w:val="18"/>
          <w:szCs w:val="18"/>
          <w:lang w:eastAsia="hu-HU"/>
        </w:rPr>
        <w:t xml:space="preserve"> több mint 60%-</w:t>
      </w:r>
      <w:proofErr w:type="spellStart"/>
      <w:r>
        <w:rPr>
          <w:sz w:val="18"/>
          <w:szCs w:val="18"/>
          <w:lang w:eastAsia="hu-HU"/>
        </w:rPr>
        <w:t>ában</w:t>
      </w:r>
      <w:proofErr w:type="spellEnd"/>
      <w:r>
        <w:rPr>
          <w:sz w:val="18"/>
          <w:szCs w:val="18"/>
          <w:lang w:eastAsia="hu-HU"/>
        </w:rPr>
        <w:t xml:space="preserve"> a IV.1. </w:t>
      </w:r>
      <w:proofErr w:type="gramStart"/>
      <w:r>
        <w:rPr>
          <w:sz w:val="18"/>
          <w:szCs w:val="18"/>
          <w:lang w:eastAsia="hu-HU"/>
        </w:rPr>
        <w:t>pont</w:t>
      </w:r>
      <w:proofErr w:type="gramEnd"/>
      <w:r>
        <w:rPr>
          <w:sz w:val="18"/>
          <w:szCs w:val="18"/>
          <w:lang w:eastAsia="hu-HU"/>
        </w:rPr>
        <w:t xml:space="preserve"> szerinti, választott célcsoport számára szóló műsort köteles szolgáltatni.</w:t>
      </w:r>
    </w:p>
  </w:footnote>
  <w:footnote w:id="11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2E0D93" w:rsidRDefault="002E0D93" w:rsidP="002E0D9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14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5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6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7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8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9">
    <w:p w:rsidR="002E0D93" w:rsidRDefault="002E0D93" w:rsidP="002E0D9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20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hu-HU"/>
        </w:rPr>
        <w:t xml:space="preserve">A pályázó napi/heti/havi </w:t>
      </w:r>
      <w:proofErr w:type="spellStart"/>
      <w:r>
        <w:rPr>
          <w:sz w:val="18"/>
          <w:szCs w:val="18"/>
          <w:lang w:eastAsia="hu-HU"/>
        </w:rPr>
        <w:t>műsoridejének</w:t>
      </w:r>
      <w:proofErr w:type="spellEnd"/>
      <w:r>
        <w:rPr>
          <w:sz w:val="18"/>
          <w:szCs w:val="18"/>
          <w:lang w:eastAsia="hu-HU"/>
        </w:rPr>
        <w:t xml:space="preserve"> több mint 60%-</w:t>
      </w:r>
      <w:proofErr w:type="spellStart"/>
      <w:r>
        <w:rPr>
          <w:sz w:val="18"/>
          <w:szCs w:val="18"/>
          <w:lang w:eastAsia="hu-HU"/>
        </w:rPr>
        <w:t>ában</w:t>
      </w:r>
      <w:proofErr w:type="spellEnd"/>
      <w:r>
        <w:rPr>
          <w:sz w:val="18"/>
          <w:szCs w:val="18"/>
          <w:lang w:eastAsia="hu-HU"/>
        </w:rPr>
        <w:t xml:space="preserve"> a IV.1. </w:t>
      </w:r>
      <w:proofErr w:type="gramStart"/>
      <w:r>
        <w:rPr>
          <w:sz w:val="18"/>
          <w:szCs w:val="18"/>
          <w:lang w:eastAsia="hu-HU"/>
        </w:rPr>
        <w:t>pont</w:t>
      </w:r>
      <w:proofErr w:type="gramEnd"/>
      <w:r>
        <w:rPr>
          <w:sz w:val="18"/>
          <w:szCs w:val="18"/>
          <w:lang w:eastAsia="hu-HU"/>
        </w:rPr>
        <w:t xml:space="preserve"> szerinti, választott célcsoport számára szóló műsort köteles szolgáltatni.</w:t>
      </w:r>
    </w:p>
  </w:footnote>
  <w:footnote w:id="21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2E0D93" w:rsidRDefault="002E0D93" w:rsidP="002E0D9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4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5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26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7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8">
    <w:p w:rsidR="002E0D93" w:rsidRDefault="002E0D93" w:rsidP="002E0D9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9">
    <w:p w:rsidR="002E0D93" w:rsidRDefault="002E0D93" w:rsidP="002E0D93">
      <w:pPr>
        <w:pStyle w:val="Lbjegyzetszveg"/>
      </w:pPr>
      <w:r>
        <w:rPr>
          <w:rStyle w:val="Lbjegyzet-hivatkozs"/>
        </w:rPr>
        <w:footnoteRef/>
      </w:r>
      <w:r>
        <w:t xml:space="preserve"> Kizárólag egy kategória választható</w:t>
      </w:r>
    </w:p>
  </w:footnote>
  <w:footnote w:id="30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>A Formanyomtatvány IV. 2. a)- f) pontjában szereplők közül</w:t>
      </w:r>
      <w:r>
        <w:t xml:space="preserve"> csak egy célcsoport választható.</w:t>
      </w:r>
    </w:p>
  </w:footnote>
  <w:footnote w:id="31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2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3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4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5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6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7">
    <w:p w:rsidR="002E0D93" w:rsidRDefault="002E0D93" w:rsidP="002E0D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3" w:rsidRDefault="002E0D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083BAB8" wp14:editId="389EFCF6">
          <wp:simplePos x="0" y="0"/>
          <wp:positionH relativeFrom="margin">
            <wp:posOffset>-548640</wp:posOffset>
          </wp:positionH>
          <wp:positionV relativeFrom="page">
            <wp:posOffset>135890</wp:posOffset>
          </wp:positionV>
          <wp:extent cx="2428875" cy="1152525"/>
          <wp:effectExtent l="0" t="0" r="9525" b="9525"/>
          <wp:wrapSquare wrapText="bothSides"/>
          <wp:docPr id="2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DD5C8F"/>
    <w:multiLevelType w:val="hybridMultilevel"/>
    <w:tmpl w:val="C982FE68"/>
    <w:lvl w:ilvl="0" w:tplc="EA7AEA86">
      <w:start w:val="8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90A"/>
    <w:multiLevelType w:val="hybridMultilevel"/>
    <w:tmpl w:val="96D04738"/>
    <w:lvl w:ilvl="0" w:tplc="DAA6BCA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8"/>
    <w:rsid w:val="002E0D93"/>
    <w:rsid w:val="0033115C"/>
    <w:rsid w:val="004421B5"/>
    <w:rsid w:val="004A6BC5"/>
    <w:rsid w:val="00537914"/>
    <w:rsid w:val="005B605E"/>
    <w:rsid w:val="005F668C"/>
    <w:rsid w:val="00792667"/>
    <w:rsid w:val="008C1BB3"/>
    <w:rsid w:val="00947F0D"/>
    <w:rsid w:val="009864F8"/>
    <w:rsid w:val="009D4B46"/>
    <w:rsid w:val="00A27D38"/>
    <w:rsid w:val="00A52142"/>
    <w:rsid w:val="00CD2267"/>
    <w:rsid w:val="00F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95E4"/>
  <w15:chartTrackingRefBased/>
  <w15:docId w15:val="{E7B38881-48FD-49AF-8BFE-FF0366A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D93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E0D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0D93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E0D93"/>
    <w:pPr>
      <w:ind w:left="720"/>
      <w:contextualSpacing/>
    </w:pPr>
  </w:style>
  <w:style w:type="paragraph" w:customStyle="1" w:styleId="Default">
    <w:name w:val="Default"/>
    <w:uiPriority w:val="99"/>
    <w:rsid w:val="002E0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2E0D93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D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1565</Words>
  <Characters>10805</Characters>
  <Application>Microsoft Office Word</Application>
  <DocSecurity>0</DocSecurity>
  <Lines>90</Lines>
  <Paragraphs>24</Paragraphs>
  <ScaleCrop>false</ScaleCrop>
  <Company>NMHH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Bánffy Csilla</cp:lastModifiedBy>
  <cp:revision>4</cp:revision>
  <dcterms:created xsi:type="dcterms:W3CDTF">2019-07-16T14:01:00Z</dcterms:created>
  <dcterms:modified xsi:type="dcterms:W3CDTF">2019-07-17T07:58:00Z</dcterms:modified>
</cp:coreProperties>
</file>