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9406C" w14:textId="77777777" w:rsidR="00B85956" w:rsidRPr="00D346FA" w:rsidRDefault="00B85956" w:rsidP="00B85956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bookmarkStart w:id="0" w:name="_GoBack"/>
      <w:bookmarkEnd w:id="0"/>
      <w:r w:rsidRPr="00D346FA">
        <w:rPr>
          <w:rFonts w:ascii="Arial" w:hAnsi="Arial" w:cs="Arial"/>
          <w:b/>
          <w:sz w:val="22"/>
          <w:szCs w:val="22"/>
        </w:rPr>
        <w:t>BESZÁMOLÓ</w:t>
      </w:r>
    </w:p>
    <w:p w14:paraId="4B891E24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</w:p>
    <w:p w14:paraId="665619AD" w14:textId="2C25B3D6" w:rsidR="00B85956" w:rsidRPr="00D346FA" w:rsidRDefault="00B85956" w:rsidP="00B85956">
      <w:pPr>
        <w:jc w:val="center"/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t xml:space="preserve">A MÉDIATANÁCS ÁLTAL KÖZÖSSÉGI MÉDIASZOLGÁLTATÁSKÉNT ELISMERT, A MÉDIASZOLGÁLTATÁSOKRÓL ÉS A TÖMEGKOMMUNIKÁCIÓRÓL SZÓLÓ 2010. ÉVI CLXXXV. TÖRVÉNY (A TOVÁBBIAKBAN: MTTV.) </w:t>
      </w:r>
      <w:r w:rsidRPr="00D346FA">
        <w:rPr>
          <w:rFonts w:ascii="Arial" w:hAnsi="Arial" w:cs="Arial"/>
          <w:b/>
          <w:sz w:val="22"/>
          <w:szCs w:val="22"/>
          <w:u w:val="single"/>
        </w:rPr>
        <w:t xml:space="preserve">42. § SZERINTI (BEJELENTÉSES) HELYI ÉS KÖRZETI VÉTELKÖRZETŰ </w:t>
      </w:r>
      <w:r w:rsidRPr="00D346FA">
        <w:rPr>
          <w:rFonts w:ascii="Arial" w:hAnsi="Arial" w:cs="Arial"/>
          <w:b/>
          <w:caps/>
          <w:sz w:val="22"/>
          <w:szCs w:val="22"/>
          <w:u w:val="single"/>
        </w:rPr>
        <w:t>KÖZÖSSÉGI</w:t>
      </w:r>
      <w:r w:rsidRPr="00D346FA">
        <w:rPr>
          <w:rFonts w:ascii="Arial" w:hAnsi="Arial" w:cs="Arial"/>
          <w:b/>
          <w:caps/>
          <w:sz w:val="22"/>
          <w:szCs w:val="22"/>
        </w:rPr>
        <w:t xml:space="preserve"> </w:t>
      </w:r>
      <w:r w:rsidR="00B1462F">
        <w:rPr>
          <w:rFonts w:ascii="Arial" w:hAnsi="Arial" w:cs="Arial"/>
          <w:b/>
          <w:caps/>
          <w:sz w:val="22"/>
          <w:szCs w:val="22"/>
        </w:rPr>
        <w:t xml:space="preserve">JELLEGŰ </w:t>
      </w:r>
      <w:r w:rsidRPr="00D346FA">
        <w:rPr>
          <w:rFonts w:ascii="Arial" w:hAnsi="Arial" w:cs="Arial"/>
          <w:b/>
          <w:caps/>
          <w:sz w:val="22"/>
          <w:szCs w:val="22"/>
          <w:u w:val="single"/>
        </w:rPr>
        <w:t>audiovizuális</w:t>
      </w:r>
      <w:r w:rsidRPr="00D346FA">
        <w:rPr>
          <w:rFonts w:ascii="Arial" w:hAnsi="Arial" w:cs="Arial"/>
          <w:b/>
          <w:caps/>
          <w:sz w:val="22"/>
          <w:szCs w:val="22"/>
        </w:rPr>
        <w:t xml:space="preserve"> médiaszolgáltatÁSOK</w:t>
      </w:r>
      <w:r w:rsidRPr="00D346FA">
        <w:rPr>
          <w:rFonts w:ascii="Arial" w:hAnsi="Arial" w:cs="Arial"/>
          <w:b/>
          <w:sz w:val="22"/>
          <w:szCs w:val="22"/>
        </w:rPr>
        <w:t xml:space="preserve"> MÉDIASZOLGÁLTATÓI RÉSZÉRE</w:t>
      </w:r>
    </w:p>
    <w:p w14:paraId="1023F072" w14:textId="77777777" w:rsidR="00B85956" w:rsidRPr="00D346FA" w:rsidRDefault="00B85956" w:rsidP="00B85956">
      <w:pPr>
        <w:pStyle w:val="Szvegtrzs"/>
        <w:rPr>
          <w:rFonts w:ascii="Arial" w:hAnsi="Arial" w:cs="Arial"/>
          <w:sz w:val="22"/>
          <w:szCs w:val="22"/>
        </w:rPr>
      </w:pPr>
    </w:p>
    <w:p w14:paraId="4DCBFCC9" w14:textId="327C7BBC" w:rsidR="00B85956" w:rsidRPr="00D346FA" w:rsidRDefault="00B85956" w:rsidP="00B85956">
      <w:pPr>
        <w:jc w:val="center"/>
        <w:rPr>
          <w:rFonts w:ascii="Arial" w:hAnsi="Arial" w:cs="Arial"/>
          <w:b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t xml:space="preserve">A </w:t>
      </w:r>
      <w:r w:rsidR="00807FC4" w:rsidRPr="00D346FA">
        <w:rPr>
          <w:rFonts w:ascii="Arial" w:hAnsi="Arial" w:cs="Arial"/>
          <w:b/>
          <w:sz w:val="22"/>
          <w:szCs w:val="22"/>
        </w:rPr>
        <w:t>201</w:t>
      </w:r>
      <w:r w:rsidR="00807FC4">
        <w:rPr>
          <w:rFonts w:ascii="Arial" w:hAnsi="Arial" w:cs="Arial"/>
          <w:b/>
          <w:sz w:val="22"/>
          <w:szCs w:val="22"/>
        </w:rPr>
        <w:t>9</w:t>
      </w:r>
      <w:r w:rsidRPr="00D346FA">
        <w:rPr>
          <w:rFonts w:ascii="Arial" w:hAnsi="Arial" w:cs="Arial"/>
          <w:b/>
          <w:sz w:val="22"/>
          <w:szCs w:val="22"/>
        </w:rPr>
        <w:t>. ÉVI TEVÉKENYSÉGRE VONATKOZÓAN</w:t>
      </w:r>
    </w:p>
    <w:p w14:paraId="25AD8DC7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</w:p>
    <w:p w14:paraId="0E24CE35" w14:textId="4E88DBCD" w:rsidR="00B85956" w:rsidRPr="00D346FA" w:rsidRDefault="00B85956" w:rsidP="00B85956">
      <w:pPr>
        <w:jc w:val="both"/>
        <w:rPr>
          <w:rFonts w:ascii="Arial" w:hAnsi="Arial" w:cs="Arial"/>
          <w:i/>
          <w:sz w:val="22"/>
          <w:szCs w:val="22"/>
        </w:rPr>
      </w:pPr>
      <w:r w:rsidRPr="00D346FA">
        <w:rPr>
          <w:rFonts w:ascii="Arial" w:hAnsi="Arial" w:cs="Arial"/>
          <w:i/>
          <w:sz w:val="22"/>
          <w:szCs w:val="22"/>
        </w:rPr>
        <w:t xml:space="preserve">A Médiatanács az Mttv. 66. § (3) bekezdése alapján </w:t>
      </w:r>
      <w:r w:rsidR="00657FB0">
        <w:rPr>
          <w:rFonts w:ascii="Arial" w:hAnsi="Arial" w:cs="Arial"/>
          <w:i/>
          <w:sz w:val="22"/>
          <w:szCs w:val="22"/>
        </w:rPr>
        <w:t>252</w:t>
      </w:r>
      <w:r w:rsidRPr="00D346FA">
        <w:rPr>
          <w:rFonts w:ascii="Arial" w:hAnsi="Arial" w:cs="Arial"/>
          <w:i/>
          <w:sz w:val="22"/>
          <w:szCs w:val="22"/>
        </w:rPr>
        <w:t>/</w:t>
      </w:r>
      <w:r w:rsidR="00807FC4" w:rsidRPr="00D346FA">
        <w:rPr>
          <w:rFonts w:ascii="Arial" w:hAnsi="Arial" w:cs="Arial"/>
          <w:i/>
          <w:sz w:val="22"/>
          <w:szCs w:val="22"/>
        </w:rPr>
        <w:t>20</w:t>
      </w:r>
      <w:r w:rsidR="00807FC4">
        <w:rPr>
          <w:rFonts w:ascii="Arial" w:hAnsi="Arial" w:cs="Arial"/>
          <w:i/>
          <w:sz w:val="22"/>
          <w:szCs w:val="22"/>
        </w:rPr>
        <w:t>20</w:t>
      </w:r>
      <w:r w:rsidRPr="00D346FA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346FA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III. </w:t>
      </w:r>
      <w:r w:rsidR="00807FC4">
        <w:rPr>
          <w:rFonts w:ascii="Arial" w:hAnsi="Arial" w:cs="Arial"/>
          <w:i/>
          <w:sz w:val="22"/>
          <w:szCs w:val="22"/>
        </w:rPr>
        <w:t>31</w:t>
      </w:r>
      <w:r>
        <w:rPr>
          <w:rFonts w:ascii="Arial" w:hAnsi="Arial" w:cs="Arial"/>
          <w:i/>
          <w:sz w:val="22"/>
          <w:szCs w:val="22"/>
        </w:rPr>
        <w:t>.</w:t>
      </w:r>
      <w:r w:rsidRPr="00D346FA">
        <w:rPr>
          <w:rFonts w:ascii="Arial" w:hAnsi="Arial" w:cs="Arial"/>
          <w:i/>
          <w:sz w:val="22"/>
          <w:szCs w:val="22"/>
        </w:rPr>
        <w:t xml:space="preserve">) sz. döntésével a </w:t>
      </w:r>
      <w:r w:rsidR="00807FC4" w:rsidRPr="00D346FA">
        <w:rPr>
          <w:rFonts w:ascii="Arial" w:hAnsi="Arial" w:cs="Arial"/>
          <w:i/>
          <w:sz w:val="22"/>
          <w:szCs w:val="22"/>
        </w:rPr>
        <w:t>201</w:t>
      </w:r>
      <w:r w:rsidR="00807FC4">
        <w:rPr>
          <w:rFonts w:ascii="Arial" w:hAnsi="Arial" w:cs="Arial"/>
          <w:i/>
          <w:sz w:val="22"/>
          <w:szCs w:val="22"/>
        </w:rPr>
        <w:t>9</w:t>
      </w:r>
      <w:r w:rsidRPr="00D346FA">
        <w:rPr>
          <w:rFonts w:ascii="Arial" w:hAnsi="Arial" w:cs="Arial"/>
          <w:i/>
          <w:sz w:val="22"/>
          <w:szCs w:val="22"/>
        </w:rPr>
        <w:t xml:space="preserve">. évre vonatkozóan az alábbi nyomtatványban foglaltak szerint határozta meg az Mttv. 42. § szerinti helyi és körzeti vételkörzetű közösségi </w:t>
      </w:r>
      <w:r w:rsidR="00DB672B">
        <w:rPr>
          <w:rFonts w:ascii="Arial" w:hAnsi="Arial" w:cs="Arial"/>
          <w:i/>
          <w:sz w:val="22"/>
          <w:szCs w:val="22"/>
        </w:rPr>
        <w:t xml:space="preserve">jellegű </w:t>
      </w:r>
      <w:r w:rsidRPr="00D346FA">
        <w:rPr>
          <w:rFonts w:ascii="Arial" w:hAnsi="Arial" w:cs="Arial"/>
          <w:i/>
          <w:sz w:val="22"/>
          <w:szCs w:val="22"/>
        </w:rPr>
        <w:t>audiovizuális médiaszolgáltatások beszámolójának tartalmai elemeit.</w:t>
      </w:r>
    </w:p>
    <w:p w14:paraId="35078299" w14:textId="77777777" w:rsidR="00B85956" w:rsidRPr="00D346FA" w:rsidRDefault="00B85956" w:rsidP="00B85956">
      <w:pPr>
        <w:jc w:val="both"/>
        <w:rPr>
          <w:rFonts w:ascii="Arial" w:hAnsi="Arial" w:cs="Arial"/>
          <w:i/>
          <w:sz w:val="22"/>
          <w:szCs w:val="22"/>
        </w:rPr>
      </w:pPr>
    </w:p>
    <w:p w14:paraId="7C29FC06" w14:textId="021F6226" w:rsidR="00B85956" w:rsidRPr="00D346FA" w:rsidRDefault="00B85956" w:rsidP="00B85956">
      <w:pPr>
        <w:jc w:val="both"/>
        <w:rPr>
          <w:rFonts w:ascii="Arial" w:hAnsi="Arial" w:cs="Arial"/>
          <w:i/>
          <w:sz w:val="22"/>
          <w:szCs w:val="22"/>
        </w:rPr>
      </w:pPr>
      <w:r w:rsidRPr="00D346FA">
        <w:rPr>
          <w:rFonts w:ascii="Arial" w:hAnsi="Arial" w:cs="Arial"/>
          <w:i/>
          <w:sz w:val="22"/>
          <w:szCs w:val="22"/>
        </w:rPr>
        <w:t xml:space="preserve">A beszámoló benyújtásának határideje a Médiatanács döntése alapján </w:t>
      </w:r>
      <w:r w:rsidR="00807FC4" w:rsidRPr="00D346FA">
        <w:rPr>
          <w:rFonts w:ascii="Arial" w:hAnsi="Arial" w:cs="Arial"/>
          <w:i/>
          <w:sz w:val="22"/>
          <w:szCs w:val="22"/>
        </w:rPr>
        <w:t>20</w:t>
      </w:r>
      <w:r w:rsidR="00807FC4">
        <w:rPr>
          <w:rFonts w:ascii="Arial" w:hAnsi="Arial" w:cs="Arial"/>
          <w:i/>
          <w:sz w:val="22"/>
          <w:szCs w:val="22"/>
        </w:rPr>
        <w:t>20</w:t>
      </w:r>
      <w:r w:rsidRPr="00D346FA">
        <w:rPr>
          <w:rFonts w:ascii="Arial" w:hAnsi="Arial" w:cs="Arial"/>
          <w:i/>
          <w:sz w:val="22"/>
          <w:szCs w:val="22"/>
        </w:rPr>
        <w:t>. június 10.</w:t>
      </w:r>
    </w:p>
    <w:p w14:paraId="71B66737" w14:textId="77777777" w:rsidR="00B85956" w:rsidRPr="00D346FA" w:rsidRDefault="00B85956" w:rsidP="00B85956">
      <w:pPr>
        <w:jc w:val="both"/>
        <w:rPr>
          <w:rFonts w:ascii="Arial" w:hAnsi="Arial" w:cs="Arial"/>
          <w:i/>
          <w:sz w:val="22"/>
          <w:szCs w:val="22"/>
        </w:rPr>
      </w:pPr>
    </w:p>
    <w:p w14:paraId="7DA29EB0" w14:textId="77777777" w:rsidR="00B85956" w:rsidRPr="00D346FA" w:rsidRDefault="00B85956" w:rsidP="00B85956">
      <w:pPr>
        <w:jc w:val="both"/>
        <w:rPr>
          <w:rFonts w:ascii="Arial" w:hAnsi="Arial" w:cs="Arial"/>
          <w:i/>
          <w:sz w:val="22"/>
          <w:szCs w:val="22"/>
        </w:rPr>
      </w:pPr>
      <w:r w:rsidRPr="00D346FA">
        <w:rPr>
          <w:rFonts w:ascii="Arial" w:hAnsi="Arial" w:cs="Arial"/>
          <w:i/>
          <w:sz w:val="22"/>
          <w:szCs w:val="22"/>
        </w:rPr>
        <w:t>Amennyiben a médiaszolgáltató több médiaszolgáltatással is rendelkezik, kérjük, a beszámolót médiaszolgáltatásonként külön-külön nyújtsa be.</w:t>
      </w:r>
    </w:p>
    <w:p w14:paraId="62AED3ED" w14:textId="77777777" w:rsidR="00B85956" w:rsidRPr="00D346FA" w:rsidRDefault="00B85956" w:rsidP="00B85956">
      <w:pPr>
        <w:jc w:val="both"/>
        <w:rPr>
          <w:rFonts w:ascii="Arial" w:hAnsi="Arial" w:cs="Arial"/>
          <w:i/>
          <w:sz w:val="22"/>
          <w:szCs w:val="22"/>
        </w:rPr>
      </w:pPr>
    </w:p>
    <w:p w14:paraId="68050D07" w14:textId="77777777" w:rsidR="00B85956" w:rsidRPr="00D346FA" w:rsidRDefault="00B85956" w:rsidP="00B85956">
      <w:pPr>
        <w:jc w:val="both"/>
        <w:rPr>
          <w:rFonts w:ascii="Arial" w:hAnsi="Arial" w:cs="Arial"/>
          <w:i/>
          <w:sz w:val="22"/>
          <w:szCs w:val="22"/>
        </w:rPr>
      </w:pPr>
      <w:r w:rsidRPr="00D346FA">
        <w:rPr>
          <w:rFonts w:ascii="Arial" w:hAnsi="Arial" w:cs="Arial"/>
          <w:i/>
          <w:sz w:val="22"/>
          <w:szCs w:val="22"/>
        </w:rPr>
        <w:t>Abban az esetben, ha a közösségi médiaszolgáltató adataiban változás következett be, és arról a médiaszolgáltató a Hivatalt még nem tájékoztatta, a médiaszolgáltató csatolja az e tény(eke)t alátámasztó dokumentumokat, különösen a létesítő okiratot a módosításokkal egységes szerkezetben, valamint a változások bejegyzését tartalmazó cégbírósági végzést.</w:t>
      </w:r>
    </w:p>
    <w:p w14:paraId="24D1AEE5" w14:textId="77777777" w:rsidR="00B85956" w:rsidRPr="00D346FA" w:rsidRDefault="00B85956" w:rsidP="00B85956">
      <w:pPr>
        <w:jc w:val="both"/>
        <w:rPr>
          <w:rFonts w:ascii="Arial" w:hAnsi="Arial" w:cs="Arial"/>
          <w:i/>
          <w:sz w:val="22"/>
          <w:szCs w:val="22"/>
        </w:rPr>
      </w:pPr>
    </w:p>
    <w:p w14:paraId="1B2F4981" w14:textId="77777777" w:rsidR="00B85956" w:rsidRPr="00D346FA" w:rsidRDefault="00B85956" w:rsidP="00B85956">
      <w:pPr>
        <w:jc w:val="both"/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i/>
          <w:sz w:val="22"/>
          <w:szCs w:val="22"/>
        </w:rPr>
        <w:t>Kérjük, hogy a médiaszolgáltató a megváltozott adatokat az I/1-3. táblázatokban kiemeléssel jelezze.</w:t>
      </w:r>
    </w:p>
    <w:p w14:paraId="0023AA31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</w:p>
    <w:p w14:paraId="7344C27C" w14:textId="77777777" w:rsidR="00B85956" w:rsidRPr="00D346FA" w:rsidRDefault="00B85956" w:rsidP="00B85956">
      <w:pPr>
        <w:ind w:firstLine="24"/>
        <w:rPr>
          <w:rFonts w:ascii="Arial" w:hAnsi="Arial" w:cs="Arial"/>
          <w:b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t>I/1. A KÖZÖSSÉGI MÉDIASZOLGÁLTATÓ ADATAI</w:t>
      </w:r>
    </w:p>
    <w:p w14:paraId="2FE60117" w14:textId="77777777" w:rsidR="00B85956" w:rsidRPr="00D346FA" w:rsidRDefault="00B85956" w:rsidP="00B85956">
      <w:pPr>
        <w:ind w:firstLine="24"/>
        <w:jc w:val="both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969"/>
        <w:gridCol w:w="5812"/>
      </w:tblGrid>
      <w:tr w:rsidR="00B85956" w:rsidRPr="00D346FA" w14:paraId="4B2D34C9" w14:textId="77777777" w:rsidTr="0080341E">
        <w:trPr>
          <w:trHeight w:hRule="exact" w:val="998"/>
        </w:trPr>
        <w:tc>
          <w:tcPr>
            <w:tcW w:w="709" w:type="dxa"/>
            <w:vAlign w:val="center"/>
          </w:tcPr>
          <w:p w14:paraId="25C4A2C1" w14:textId="77777777" w:rsidR="00B85956" w:rsidRPr="00D346FA" w:rsidRDefault="00B85956" w:rsidP="008034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969" w:type="dxa"/>
            <w:vAlign w:val="center"/>
          </w:tcPr>
          <w:p w14:paraId="03A47FF6" w14:textId="77777777" w:rsidR="00B85956" w:rsidRPr="00D346FA" w:rsidRDefault="00B85956" w:rsidP="0080341E">
            <w:pPr>
              <w:ind w:right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A médiaszolgáltató megnevezése:</w:t>
            </w:r>
          </w:p>
          <w:p w14:paraId="58CDBC89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(</w:t>
            </w:r>
            <w:r w:rsidRPr="00D346FA">
              <w:rPr>
                <w:rFonts w:ascii="Arial" w:hAnsi="Arial" w:cs="Arial"/>
                <w:i/>
                <w:sz w:val="22"/>
                <w:szCs w:val="22"/>
              </w:rPr>
              <w:t>természetes személy, jogi személy, jogi személyiség nélküli gazdasági társaság, egyéni vállalkozó stb.)</w:t>
            </w:r>
          </w:p>
        </w:tc>
        <w:tc>
          <w:tcPr>
            <w:tcW w:w="5812" w:type="dxa"/>
          </w:tcPr>
          <w:p w14:paraId="67C6A823" w14:textId="77777777" w:rsidR="00B85956" w:rsidRPr="00D346FA" w:rsidRDefault="00B85956" w:rsidP="0080341E">
            <w:pPr>
              <w:ind w:firstLine="2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4EA82A41" w14:textId="77777777" w:rsidTr="0080341E">
        <w:trPr>
          <w:trHeight w:hRule="exact" w:val="851"/>
        </w:trPr>
        <w:tc>
          <w:tcPr>
            <w:tcW w:w="709" w:type="dxa"/>
            <w:vAlign w:val="center"/>
          </w:tcPr>
          <w:p w14:paraId="204ED658" w14:textId="77777777" w:rsidR="00B85956" w:rsidRPr="00D346FA" w:rsidRDefault="00B85956" w:rsidP="0080341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969" w:type="dxa"/>
            <w:vAlign w:val="center"/>
          </w:tcPr>
          <w:p w14:paraId="0B81A0D9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A médiaszolgáltató székhelye vagy lakcíme:</w:t>
            </w:r>
          </w:p>
        </w:tc>
        <w:tc>
          <w:tcPr>
            <w:tcW w:w="5812" w:type="dxa"/>
          </w:tcPr>
          <w:p w14:paraId="07046520" w14:textId="77777777" w:rsidR="00B85956" w:rsidRPr="00D346FA" w:rsidRDefault="00B85956" w:rsidP="008034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7E3C6B24" w14:textId="77777777" w:rsidTr="0080341E">
        <w:trPr>
          <w:trHeight w:hRule="exact" w:val="851"/>
        </w:trPr>
        <w:tc>
          <w:tcPr>
            <w:tcW w:w="709" w:type="dxa"/>
            <w:vAlign w:val="center"/>
          </w:tcPr>
          <w:p w14:paraId="2469F135" w14:textId="77777777" w:rsidR="00B85956" w:rsidRPr="00D346FA" w:rsidRDefault="00B85956" w:rsidP="008034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969" w:type="dxa"/>
            <w:vAlign w:val="center"/>
          </w:tcPr>
          <w:p w14:paraId="0F573FD2" w14:textId="77777777" w:rsidR="00B85956" w:rsidRPr="00D346FA" w:rsidRDefault="00B85956" w:rsidP="0080341E">
            <w:pPr>
              <w:pStyle w:val="Cmsor5"/>
              <w:spacing w:before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46FA">
              <w:rPr>
                <w:rFonts w:ascii="Arial" w:hAnsi="Arial" w:cs="Arial"/>
                <w:color w:val="000000" w:themeColor="text1"/>
                <w:sz w:val="22"/>
                <w:szCs w:val="22"/>
              </w:rPr>
              <w:t>A médiaszolgáltatással közvetlenül érintett telephelyek:</w:t>
            </w:r>
          </w:p>
        </w:tc>
        <w:tc>
          <w:tcPr>
            <w:tcW w:w="5812" w:type="dxa"/>
          </w:tcPr>
          <w:p w14:paraId="21380C4B" w14:textId="77777777" w:rsidR="00B85956" w:rsidRPr="00D346FA" w:rsidRDefault="00B85956" w:rsidP="0080341E">
            <w:pPr>
              <w:ind w:firstLine="2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4125D06B" w14:textId="77777777" w:rsidTr="0080341E">
        <w:trPr>
          <w:trHeight w:hRule="exact" w:val="851"/>
        </w:trPr>
        <w:tc>
          <w:tcPr>
            <w:tcW w:w="709" w:type="dxa"/>
            <w:vAlign w:val="center"/>
          </w:tcPr>
          <w:p w14:paraId="6EE7325F" w14:textId="77777777" w:rsidR="00B85956" w:rsidRPr="00D346FA" w:rsidRDefault="00B85956" w:rsidP="008034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969" w:type="dxa"/>
            <w:vAlign w:val="center"/>
          </w:tcPr>
          <w:p w14:paraId="36844EBD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A médiaszolgáltató telefonszáma:</w:t>
            </w:r>
          </w:p>
        </w:tc>
        <w:tc>
          <w:tcPr>
            <w:tcW w:w="5812" w:type="dxa"/>
          </w:tcPr>
          <w:p w14:paraId="0CCD759D" w14:textId="77777777" w:rsidR="00B85956" w:rsidRPr="00D346FA" w:rsidRDefault="00B85956" w:rsidP="0080341E">
            <w:pPr>
              <w:ind w:firstLine="2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31BED1AC" w14:textId="77777777" w:rsidTr="0080341E">
        <w:trPr>
          <w:trHeight w:hRule="exact" w:val="851"/>
        </w:trPr>
        <w:tc>
          <w:tcPr>
            <w:tcW w:w="709" w:type="dxa"/>
            <w:vAlign w:val="center"/>
          </w:tcPr>
          <w:p w14:paraId="62B95E2E" w14:textId="77777777" w:rsidR="00B85956" w:rsidRPr="00D346FA" w:rsidRDefault="00B85956" w:rsidP="008034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969" w:type="dxa"/>
            <w:vAlign w:val="center"/>
          </w:tcPr>
          <w:p w14:paraId="7C5EE539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A médiaszolgáltató e-mail-címe:</w:t>
            </w:r>
          </w:p>
        </w:tc>
        <w:tc>
          <w:tcPr>
            <w:tcW w:w="5812" w:type="dxa"/>
          </w:tcPr>
          <w:p w14:paraId="5F8CA5BB" w14:textId="77777777" w:rsidR="00B85956" w:rsidRPr="00D346FA" w:rsidRDefault="00B85956" w:rsidP="0080341E">
            <w:pPr>
              <w:ind w:firstLine="2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5E668E46" w14:textId="77777777" w:rsidTr="0080341E">
        <w:trPr>
          <w:trHeight w:hRule="exact" w:val="1046"/>
        </w:trPr>
        <w:tc>
          <w:tcPr>
            <w:tcW w:w="709" w:type="dxa"/>
            <w:vAlign w:val="center"/>
          </w:tcPr>
          <w:p w14:paraId="007E8C0E" w14:textId="77777777" w:rsidR="00B85956" w:rsidRPr="00D346FA" w:rsidRDefault="00B85956" w:rsidP="008034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3969" w:type="dxa"/>
            <w:vAlign w:val="center"/>
          </w:tcPr>
          <w:p w14:paraId="11CF9D07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A médiaszolgáltató vezető tisztség-viselőjének, felelős vezetőjének (i) neve, (ii) beosztása, (iii) címe és telefonszáma:</w:t>
            </w:r>
          </w:p>
        </w:tc>
        <w:tc>
          <w:tcPr>
            <w:tcW w:w="5812" w:type="dxa"/>
          </w:tcPr>
          <w:p w14:paraId="64C7C1E6" w14:textId="77777777" w:rsidR="00B85956" w:rsidRPr="00D346FA" w:rsidRDefault="00B85956" w:rsidP="0080341E">
            <w:pPr>
              <w:ind w:firstLine="2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257B31C4" w14:textId="77777777" w:rsidTr="0080341E">
        <w:trPr>
          <w:trHeight w:hRule="exact" w:val="851"/>
        </w:trPr>
        <w:tc>
          <w:tcPr>
            <w:tcW w:w="709" w:type="dxa"/>
            <w:vAlign w:val="center"/>
          </w:tcPr>
          <w:p w14:paraId="1F6D0360" w14:textId="77777777" w:rsidR="00B85956" w:rsidRPr="00D346FA" w:rsidRDefault="00B85956" w:rsidP="008034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3969" w:type="dxa"/>
            <w:vAlign w:val="center"/>
          </w:tcPr>
          <w:p w14:paraId="34273B97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 xml:space="preserve">A médiaszolgáltató </w:t>
            </w:r>
            <w:r w:rsidRPr="00D346FA">
              <w:rPr>
                <w:rFonts w:ascii="Arial" w:hAnsi="Arial" w:cs="Arial"/>
                <w:color w:val="000000"/>
                <w:sz w:val="22"/>
                <w:szCs w:val="22"/>
              </w:rPr>
              <w:t>adószáma vagy adóazonosító jele:</w:t>
            </w:r>
            <w:r w:rsidRPr="00D346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</w:tcPr>
          <w:p w14:paraId="6025CECB" w14:textId="77777777" w:rsidR="00B85956" w:rsidRPr="00D346FA" w:rsidRDefault="00B85956" w:rsidP="0080341E">
            <w:pPr>
              <w:ind w:firstLine="2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30F4E3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lastRenderedPageBreak/>
        <w:t>I/2. A KÖZÖSSÉGI MÉDIASZOLGÁLTATÁS ALAPVETŐ ADATAI</w:t>
      </w:r>
    </w:p>
    <w:p w14:paraId="2B2F6349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2906"/>
        <w:gridCol w:w="2906"/>
      </w:tblGrid>
      <w:tr w:rsidR="00B85956" w:rsidRPr="00D346FA" w14:paraId="469FC40C" w14:textId="77777777" w:rsidTr="0080341E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5400B18D" w14:textId="77777777" w:rsidR="00B85956" w:rsidRPr="00D346FA" w:rsidRDefault="00B85956" w:rsidP="008034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9A84A63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A médiaszolgáltatás állandó megnevezése: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83A7B7B" w14:textId="77777777" w:rsidR="00B85956" w:rsidRPr="00D346FA" w:rsidRDefault="00B85956" w:rsidP="0080341E">
            <w:pPr>
              <w:ind w:firstLine="2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59A275F6" w14:textId="77777777" w:rsidTr="0080341E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7A30DA32" w14:textId="77777777" w:rsidR="00B85956" w:rsidRPr="00D346FA" w:rsidRDefault="00B85956" w:rsidP="008034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F2FA833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A médiaszolgáltatás fajtája: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22548612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46FA">
              <w:rPr>
                <w:rFonts w:ascii="Arial" w:hAnsi="Arial" w:cs="Arial"/>
                <w:color w:val="000000"/>
                <w:sz w:val="22"/>
                <w:szCs w:val="22"/>
              </w:rPr>
              <w:t>rádiós</w:t>
            </w:r>
          </w:p>
          <w:p w14:paraId="1FA81657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caps/>
                <w:color w:val="000000"/>
                <w:sz w:val="22"/>
                <w:szCs w:val="22"/>
              </w:rPr>
              <w:sym w:font="Wingdings" w:char="006F"/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0E6DCB1F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46FA">
              <w:rPr>
                <w:rFonts w:ascii="Arial" w:hAnsi="Arial" w:cs="Arial"/>
                <w:color w:val="000000"/>
                <w:sz w:val="22"/>
                <w:szCs w:val="22"/>
              </w:rPr>
              <w:t>audiovizuális</w:t>
            </w:r>
          </w:p>
          <w:p w14:paraId="25160AA1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caps/>
                <w:color w:val="000000"/>
                <w:sz w:val="22"/>
                <w:szCs w:val="22"/>
              </w:rPr>
              <w:sym w:font="Wingdings" w:char="F078"/>
            </w:r>
          </w:p>
        </w:tc>
      </w:tr>
      <w:tr w:rsidR="00B85956" w:rsidRPr="00D346FA" w14:paraId="612B13AA" w14:textId="77777777" w:rsidTr="0080341E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48945667" w14:textId="77777777" w:rsidR="00B85956" w:rsidRPr="00D346FA" w:rsidRDefault="00B85956" w:rsidP="008034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DC386CE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A médiaszolgáltatás vételkörzete (Kérjük, jelölje be a megfelelőt.):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5117816C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46FA">
              <w:rPr>
                <w:rFonts w:ascii="Arial" w:hAnsi="Arial" w:cs="Arial"/>
                <w:color w:val="000000"/>
                <w:sz w:val="22"/>
                <w:szCs w:val="22"/>
              </w:rPr>
              <w:t>helyi</w:t>
            </w:r>
          </w:p>
          <w:p w14:paraId="0DCCFE5B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caps/>
                <w:color w:val="000000"/>
                <w:sz w:val="22"/>
                <w:szCs w:val="22"/>
              </w:rPr>
              <w:sym w:font="Wingdings" w:char="006F"/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0C468EAD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46FA">
              <w:rPr>
                <w:rFonts w:ascii="Arial" w:hAnsi="Arial" w:cs="Arial"/>
                <w:color w:val="000000"/>
                <w:sz w:val="22"/>
                <w:szCs w:val="22"/>
              </w:rPr>
              <w:t>körzeti</w:t>
            </w:r>
          </w:p>
          <w:p w14:paraId="09DC3D5F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caps/>
                <w:color w:val="000000"/>
                <w:sz w:val="22"/>
                <w:szCs w:val="22"/>
              </w:rPr>
              <w:sym w:font="Wingdings" w:char="006F"/>
            </w:r>
          </w:p>
        </w:tc>
      </w:tr>
    </w:tbl>
    <w:p w14:paraId="4C9E5CC4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</w:p>
    <w:p w14:paraId="72599647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</w:p>
    <w:p w14:paraId="71E72224" w14:textId="77777777" w:rsidR="00B85956" w:rsidRPr="00D346FA" w:rsidRDefault="00B85956" w:rsidP="00B85956">
      <w:pPr>
        <w:spacing w:before="120"/>
        <w:rPr>
          <w:rFonts w:ascii="Arial" w:hAnsi="Arial" w:cs="Arial"/>
          <w:b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t>I/3. A TULAJDONOSI SZERKEZETRE VONATKOZÓ ADATOK</w:t>
      </w:r>
    </w:p>
    <w:p w14:paraId="4B15C520" w14:textId="77777777" w:rsidR="00B85956" w:rsidRPr="00D346FA" w:rsidRDefault="00B85956" w:rsidP="00B85956">
      <w:pPr>
        <w:tabs>
          <w:tab w:val="left" w:pos="5267"/>
          <w:tab w:val="left" w:pos="9212"/>
        </w:tabs>
        <w:ind w:firstLine="24"/>
        <w:rPr>
          <w:rFonts w:ascii="Arial" w:hAnsi="Arial" w:cs="Arial"/>
          <w:sz w:val="22"/>
          <w:szCs w:val="22"/>
        </w:rPr>
      </w:pPr>
    </w:p>
    <w:tbl>
      <w:tblPr>
        <w:tblW w:w="10464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969"/>
        <w:gridCol w:w="5786"/>
      </w:tblGrid>
      <w:tr w:rsidR="00B85956" w:rsidRPr="00D346FA" w14:paraId="42E911B7" w14:textId="77777777" w:rsidTr="0080341E">
        <w:trPr>
          <w:trHeight w:hRule="exact" w:val="851"/>
        </w:trPr>
        <w:tc>
          <w:tcPr>
            <w:tcW w:w="709" w:type="dxa"/>
            <w:shd w:val="clear" w:color="auto" w:fill="A0A0A0"/>
            <w:vAlign w:val="center"/>
          </w:tcPr>
          <w:p w14:paraId="1D3834D1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11.</w:t>
            </w:r>
          </w:p>
        </w:tc>
        <w:tc>
          <w:tcPr>
            <w:tcW w:w="9755" w:type="dxa"/>
            <w:gridSpan w:val="2"/>
            <w:shd w:val="clear" w:color="auto" w:fill="A0A0A0"/>
            <w:vAlign w:val="center"/>
          </w:tcPr>
          <w:p w14:paraId="104F07C0" w14:textId="77777777" w:rsidR="00B85956" w:rsidRPr="00D346FA" w:rsidRDefault="00B85956" w:rsidP="0080341E">
            <w:pPr>
              <w:pStyle w:val="lfej"/>
              <w:ind w:firstLine="24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Azoknak a vállalkozásoknak</w:t>
            </w:r>
            <w:r w:rsidRPr="00D346FA">
              <w:rPr>
                <w:rFonts w:ascii="Arial" w:hAnsi="Arial" w:cs="Arial"/>
                <w:iCs/>
                <w:sz w:val="22"/>
                <w:szCs w:val="22"/>
              </w:rPr>
              <w:t xml:space="preserve"> - az Mttv. 203. § 70. pontja alapján vállalkozásnak minősül a természetes személy, az egyéni vállalkozó, a gazdasági társaság és más jogi személy -</w:t>
            </w:r>
            <w:r w:rsidRPr="00D34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a felsorolása, amelyek</w:t>
            </w:r>
          </w:p>
        </w:tc>
      </w:tr>
      <w:tr w:rsidR="00B85956" w:rsidRPr="00D346FA" w14:paraId="3E9B9D79" w14:textId="77777777" w:rsidTr="0080341E">
        <w:trPr>
          <w:trHeight w:hRule="exact" w:val="851"/>
        </w:trPr>
        <w:tc>
          <w:tcPr>
            <w:tcW w:w="709" w:type="dxa"/>
            <w:vAlign w:val="center"/>
          </w:tcPr>
          <w:p w14:paraId="02595F78" w14:textId="77777777" w:rsidR="00B85956" w:rsidRPr="00D346FA" w:rsidRDefault="00B85956" w:rsidP="008034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 xml:space="preserve"> 11.1.</w:t>
            </w:r>
          </w:p>
        </w:tc>
        <w:tc>
          <w:tcPr>
            <w:tcW w:w="3969" w:type="dxa"/>
            <w:vAlign w:val="center"/>
          </w:tcPr>
          <w:p w14:paraId="39B024BC" w14:textId="77777777" w:rsidR="00B85956" w:rsidRPr="00D346FA" w:rsidRDefault="00B85956" w:rsidP="0080341E">
            <w:pPr>
              <w:pStyle w:val="Cmsor6"/>
              <w:tabs>
                <w:tab w:val="left" w:pos="2900"/>
              </w:tabs>
              <w:spacing w:before="0"/>
              <w:jc w:val="both"/>
              <w:rPr>
                <w:rFonts w:ascii="Arial" w:hAnsi="Arial" w:cs="Arial"/>
                <w:i w:val="0"/>
                <w:color w:val="000000" w:themeColor="text1"/>
                <w:sz w:val="22"/>
                <w:szCs w:val="22"/>
              </w:rPr>
            </w:pPr>
            <w:r w:rsidRPr="00D346FA">
              <w:rPr>
                <w:rFonts w:ascii="Arial" w:hAnsi="Arial" w:cs="Arial"/>
                <w:i w:val="0"/>
                <w:color w:val="000000" w:themeColor="text1"/>
                <w:sz w:val="22"/>
                <w:szCs w:val="22"/>
              </w:rPr>
              <w:t>a médiaszolgáltatóban 5%-ot meghaladó tulajdoni részesedéssel rendelkeznek:</w:t>
            </w:r>
          </w:p>
        </w:tc>
        <w:tc>
          <w:tcPr>
            <w:tcW w:w="5786" w:type="dxa"/>
          </w:tcPr>
          <w:p w14:paraId="357E053C" w14:textId="77777777" w:rsidR="00B85956" w:rsidRPr="00D346FA" w:rsidRDefault="00B85956" w:rsidP="008034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308536CB" w14:textId="77777777" w:rsidTr="0080341E">
        <w:trPr>
          <w:trHeight w:hRule="exact" w:val="851"/>
        </w:trPr>
        <w:tc>
          <w:tcPr>
            <w:tcW w:w="709" w:type="dxa"/>
            <w:vAlign w:val="center"/>
          </w:tcPr>
          <w:p w14:paraId="72F4FA27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11.2.</w:t>
            </w:r>
          </w:p>
        </w:tc>
        <w:tc>
          <w:tcPr>
            <w:tcW w:w="3969" w:type="dxa"/>
            <w:vAlign w:val="center"/>
          </w:tcPr>
          <w:p w14:paraId="3B2DAA25" w14:textId="77777777" w:rsidR="00B85956" w:rsidRPr="00D346FA" w:rsidRDefault="00B85956" w:rsidP="0080341E">
            <w:pPr>
              <w:pStyle w:val="lfej"/>
              <w:tabs>
                <w:tab w:val="left" w:pos="2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a 11.1. pont szerinti vállalkozás(ok)ban 5%-ot meghaladó tulajdoni részesedéssel rendelkeznek:</w:t>
            </w:r>
          </w:p>
        </w:tc>
        <w:tc>
          <w:tcPr>
            <w:tcW w:w="5786" w:type="dxa"/>
          </w:tcPr>
          <w:p w14:paraId="61E53092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421FAA3C" w14:textId="77777777" w:rsidTr="0080341E">
        <w:trPr>
          <w:trHeight w:hRule="exact" w:val="851"/>
        </w:trPr>
        <w:tc>
          <w:tcPr>
            <w:tcW w:w="709" w:type="dxa"/>
            <w:shd w:val="clear" w:color="auto" w:fill="A0A0A0"/>
            <w:vAlign w:val="center"/>
          </w:tcPr>
          <w:p w14:paraId="0193D6DA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12.</w:t>
            </w:r>
          </w:p>
        </w:tc>
        <w:tc>
          <w:tcPr>
            <w:tcW w:w="9755" w:type="dxa"/>
            <w:gridSpan w:val="2"/>
            <w:shd w:val="clear" w:color="auto" w:fill="A0A0A0"/>
            <w:vAlign w:val="center"/>
          </w:tcPr>
          <w:p w14:paraId="1FA61927" w14:textId="77777777" w:rsidR="00B85956" w:rsidRPr="00D346FA" w:rsidRDefault="00B85956" w:rsidP="0080341E">
            <w:pPr>
              <w:ind w:firstLine="2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 xml:space="preserve">Azoknak a vállalkozásoknak felsorolása, </w:t>
            </w:r>
          </w:p>
        </w:tc>
      </w:tr>
      <w:tr w:rsidR="00B85956" w:rsidRPr="00D346FA" w14:paraId="087369D2" w14:textId="77777777" w:rsidTr="0080341E">
        <w:trPr>
          <w:trHeight w:hRule="exact" w:val="851"/>
        </w:trPr>
        <w:tc>
          <w:tcPr>
            <w:tcW w:w="709" w:type="dxa"/>
            <w:vAlign w:val="center"/>
          </w:tcPr>
          <w:p w14:paraId="53D2A68F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12.1.</w:t>
            </w:r>
          </w:p>
        </w:tc>
        <w:tc>
          <w:tcPr>
            <w:tcW w:w="3969" w:type="dxa"/>
            <w:vAlign w:val="center"/>
          </w:tcPr>
          <w:p w14:paraId="534CAD8A" w14:textId="77777777" w:rsidR="00B85956" w:rsidRPr="00D346FA" w:rsidRDefault="00B85956" w:rsidP="0080341E">
            <w:pPr>
              <w:pStyle w:val="Cmsor6"/>
              <w:tabs>
                <w:tab w:val="left" w:pos="2900"/>
              </w:tabs>
              <w:spacing w:before="0"/>
              <w:jc w:val="both"/>
              <w:rPr>
                <w:rFonts w:ascii="Arial" w:hAnsi="Arial" w:cs="Arial"/>
                <w:i w:val="0"/>
                <w:color w:val="000000" w:themeColor="text1"/>
                <w:sz w:val="22"/>
                <w:szCs w:val="22"/>
              </w:rPr>
            </w:pPr>
            <w:r w:rsidRPr="00D346FA">
              <w:rPr>
                <w:rFonts w:ascii="Arial" w:hAnsi="Arial" w:cs="Arial"/>
                <w:i w:val="0"/>
                <w:color w:val="000000" w:themeColor="text1"/>
                <w:sz w:val="22"/>
                <w:szCs w:val="22"/>
              </w:rPr>
              <w:t>amelyekben</w:t>
            </w:r>
            <w:r w:rsidRPr="00D346FA">
              <w:rPr>
                <w:rFonts w:ascii="Arial" w:hAnsi="Arial" w:cs="Arial"/>
                <w:i w:val="0"/>
                <w:color w:val="000000" w:themeColor="text1"/>
                <w:spacing w:val="-2"/>
                <w:sz w:val="22"/>
                <w:szCs w:val="22"/>
              </w:rPr>
              <w:t xml:space="preserve"> a médiaszolgáltató 5%-ot meghaladó tulajdoni részesedéssel rendelkezik:</w:t>
            </w:r>
          </w:p>
        </w:tc>
        <w:tc>
          <w:tcPr>
            <w:tcW w:w="5786" w:type="dxa"/>
          </w:tcPr>
          <w:p w14:paraId="3FAA6F0F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3AA5B9F0" w14:textId="77777777" w:rsidTr="0080341E">
        <w:trPr>
          <w:trHeight w:hRule="exact" w:val="851"/>
        </w:trPr>
        <w:tc>
          <w:tcPr>
            <w:tcW w:w="709" w:type="dxa"/>
            <w:vAlign w:val="center"/>
          </w:tcPr>
          <w:p w14:paraId="4EAF48D2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12.2.</w:t>
            </w:r>
          </w:p>
        </w:tc>
        <w:tc>
          <w:tcPr>
            <w:tcW w:w="3969" w:type="dxa"/>
            <w:vAlign w:val="center"/>
          </w:tcPr>
          <w:p w14:paraId="35898E96" w14:textId="77777777" w:rsidR="00B85956" w:rsidRPr="00D346FA" w:rsidRDefault="00B85956" w:rsidP="0080341E">
            <w:pPr>
              <w:pStyle w:val="Cmsor6"/>
              <w:spacing w:before="0"/>
              <w:jc w:val="both"/>
              <w:rPr>
                <w:rFonts w:ascii="Arial" w:hAnsi="Arial" w:cs="Arial"/>
                <w:i w:val="0"/>
                <w:color w:val="000000" w:themeColor="text1"/>
                <w:spacing w:val="-2"/>
                <w:sz w:val="22"/>
                <w:szCs w:val="22"/>
              </w:rPr>
            </w:pPr>
            <w:r w:rsidRPr="00D346FA">
              <w:rPr>
                <w:rFonts w:ascii="Arial" w:hAnsi="Arial" w:cs="Arial"/>
                <w:i w:val="0"/>
                <w:color w:val="000000" w:themeColor="text1"/>
                <w:spacing w:val="-2"/>
                <w:sz w:val="22"/>
                <w:szCs w:val="22"/>
              </w:rPr>
              <w:t>amelyek a 12.1</w:t>
            </w:r>
            <w:r>
              <w:rPr>
                <w:rFonts w:ascii="Arial" w:hAnsi="Arial" w:cs="Arial"/>
                <w:i w:val="0"/>
                <w:color w:val="000000" w:themeColor="text1"/>
                <w:spacing w:val="-2"/>
                <w:sz w:val="22"/>
                <w:szCs w:val="22"/>
              </w:rPr>
              <w:t>. pont</w:t>
            </w:r>
            <w:r w:rsidRPr="00D346FA">
              <w:rPr>
                <w:rFonts w:ascii="Arial" w:hAnsi="Arial" w:cs="Arial"/>
                <w:i w:val="0"/>
                <w:color w:val="000000" w:themeColor="text1"/>
                <w:spacing w:val="-2"/>
                <w:sz w:val="22"/>
                <w:szCs w:val="22"/>
              </w:rPr>
              <w:t xml:space="preserve"> szerinti vállalkozás(ok)ban 5%-ot meghaladó tulajdoni részesedéssel rendelkeznek:</w:t>
            </w:r>
          </w:p>
        </w:tc>
        <w:tc>
          <w:tcPr>
            <w:tcW w:w="5786" w:type="dxa"/>
          </w:tcPr>
          <w:p w14:paraId="792FD25A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DAEDC1" w14:textId="77777777" w:rsidR="00B85956" w:rsidRPr="00D346FA" w:rsidRDefault="00B85956" w:rsidP="00B85956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br w:type="page"/>
      </w:r>
    </w:p>
    <w:p w14:paraId="23DFB61E" w14:textId="5A4BD74E" w:rsidR="00B85956" w:rsidRPr="00D346FA" w:rsidRDefault="00B85956" w:rsidP="00B85956">
      <w:pPr>
        <w:rPr>
          <w:rFonts w:ascii="Arial" w:hAnsi="Arial" w:cs="Arial"/>
          <w:b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lastRenderedPageBreak/>
        <w:t xml:space="preserve">II. A KÖZÖSSÉGI MÉDIASZOLGÁLTATÁS PÉNZÜGYI ADATAI </w:t>
      </w:r>
      <w:r w:rsidR="00807FC4" w:rsidRPr="00D346FA">
        <w:rPr>
          <w:rFonts w:ascii="Arial" w:hAnsi="Arial" w:cs="Arial"/>
          <w:b/>
          <w:sz w:val="22"/>
          <w:szCs w:val="22"/>
        </w:rPr>
        <w:t>201</w:t>
      </w:r>
      <w:r w:rsidR="00807FC4">
        <w:rPr>
          <w:rFonts w:ascii="Arial" w:hAnsi="Arial" w:cs="Arial"/>
          <w:b/>
          <w:sz w:val="22"/>
          <w:szCs w:val="22"/>
        </w:rPr>
        <w:t>9</w:t>
      </w:r>
      <w:r w:rsidRPr="00D346FA">
        <w:rPr>
          <w:rFonts w:ascii="Arial" w:hAnsi="Arial" w:cs="Arial"/>
          <w:b/>
          <w:sz w:val="22"/>
          <w:szCs w:val="22"/>
        </w:rPr>
        <w:t>-B</w:t>
      </w:r>
      <w:r w:rsidR="00807FC4">
        <w:rPr>
          <w:rFonts w:ascii="Arial" w:hAnsi="Arial" w:cs="Arial"/>
          <w:b/>
          <w:sz w:val="22"/>
          <w:szCs w:val="22"/>
        </w:rPr>
        <w:t>E</w:t>
      </w:r>
      <w:r w:rsidRPr="00D346FA">
        <w:rPr>
          <w:rFonts w:ascii="Arial" w:hAnsi="Arial" w:cs="Arial"/>
          <w:b/>
          <w:sz w:val="22"/>
          <w:szCs w:val="22"/>
        </w:rPr>
        <w:t>N</w:t>
      </w:r>
    </w:p>
    <w:p w14:paraId="585A6ECC" w14:textId="77777777" w:rsidR="00B85956" w:rsidRPr="00D346FA" w:rsidRDefault="00B85956" w:rsidP="00B8595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6804"/>
        <w:gridCol w:w="2835"/>
      </w:tblGrid>
      <w:tr w:rsidR="00B85956" w:rsidRPr="00D346FA" w14:paraId="4C004B22" w14:textId="77777777" w:rsidTr="0080341E">
        <w:trPr>
          <w:trHeight w:hRule="exact" w:val="851"/>
        </w:trPr>
        <w:tc>
          <w:tcPr>
            <w:tcW w:w="851" w:type="dxa"/>
            <w:shd w:val="clear" w:color="auto" w:fill="A0A0A0"/>
            <w:vAlign w:val="center"/>
          </w:tcPr>
          <w:p w14:paraId="2059670C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13.</w:t>
            </w:r>
          </w:p>
        </w:tc>
        <w:tc>
          <w:tcPr>
            <w:tcW w:w="6804" w:type="dxa"/>
            <w:shd w:val="clear" w:color="auto" w:fill="A0A0A0"/>
            <w:vAlign w:val="center"/>
          </w:tcPr>
          <w:p w14:paraId="20D2F028" w14:textId="77777777" w:rsidR="00B85956" w:rsidRPr="00D346FA" w:rsidRDefault="00B85956" w:rsidP="008034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 xml:space="preserve">A közösségi médiaszolgáltatási tevékenységhez kapcsolódó bevételek </w:t>
            </w:r>
          </w:p>
        </w:tc>
        <w:tc>
          <w:tcPr>
            <w:tcW w:w="2835" w:type="dxa"/>
            <w:shd w:val="clear" w:color="auto" w:fill="A0A0A0"/>
            <w:vAlign w:val="center"/>
          </w:tcPr>
          <w:p w14:paraId="5753FC3B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ezer forintban</w:t>
            </w:r>
          </w:p>
        </w:tc>
      </w:tr>
      <w:tr w:rsidR="00B85956" w:rsidRPr="00D346FA" w14:paraId="6B29222F" w14:textId="77777777" w:rsidTr="0080341E">
        <w:trPr>
          <w:trHeight w:hRule="exact" w:val="567"/>
        </w:trPr>
        <w:tc>
          <w:tcPr>
            <w:tcW w:w="851" w:type="dxa"/>
            <w:vAlign w:val="center"/>
          </w:tcPr>
          <w:p w14:paraId="424F402D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13.1.</w:t>
            </w:r>
          </w:p>
        </w:tc>
        <w:tc>
          <w:tcPr>
            <w:tcW w:w="6804" w:type="dxa"/>
            <w:vAlign w:val="center"/>
          </w:tcPr>
          <w:p w14:paraId="755DDC9B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Nettó reklámbevétel:</w:t>
            </w:r>
          </w:p>
        </w:tc>
        <w:tc>
          <w:tcPr>
            <w:tcW w:w="2835" w:type="dxa"/>
          </w:tcPr>
          <w:p w14:paraId="2CE5137B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56FD456A" w14:textId="77777777" w:rsidTr="0080341E">
        <w:trPr>
          <w:trHeight w:hRule="exact" w:val="567"/>
        </w:trPr>
        <w:tc>
          <w:tcPr>
            <w:tcW w:w="851" w:type="dxa"/>
            <w:vAlign w:val="center"/>
          </w:tcPr>
          <w:p w14:paraId="24115060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13.2.</w:t>
            </w:r>
          </w:p>
        </w:tc>
        <w:tc>
          <w:tcPr>
            <w:tcW w:w="6804" w:type="dxa"/>
            <w:vAlign w:val="center"/>
          </w:tcPr>
          <w:p w14:paraId="47452A8C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Szponzorációs bevétel:</w:t>
            </w:r>
          </w:p>
        </w:tc>
        <w:tc>
          <w:tcPr>
            <w:tcW w:w="2835" w:type="dxa"/>
          </w:tcPr>
          <w:p w14:paraId="437E1520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6208EFD5" w14:textId="77777777" w:rsidTr="0080341E">
        <w:trPr>
          <w:trHeight w:hRule="exact" w:val="567"/>
        </w:trPr>
        <w:tc>
          <w:tcPr>
            <w:tcW w:w="851" w:type="dxa"/>
            <w:vAlign w:val="center"/>
          </w:tcPr>
          <w:p w14:paraId="4D5CD6B6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13.3.</w:t>
            </w:r>
          </w:p>
        </w:tc>
        <w:tc>
          <w:tcPr>
            <w:tcW w:w="6804" w:type="dxa"/>
            <w:vAlign w:val="center"/>
          </w:tcPr>
          <w:p w14:paraId="7DA5F0D6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 xml:space="preserve">A Médiatanács által a Magyar Média Mecenatúra program keretében meghirdetett </w:t>
            </w:r>
            <w:r w:rsidRPr="00D346FA">
              <w:rPr>
                <w:rFonts w:ascii="Arial" w:hAnsi="Arial" w:cs="Arial"/>
                <w:b/>
                <w:i/>
                <w:sz w:val="22"/>
                <w:szCs w:val="22"/>
              </w:rPr>
              <w:t>Tvállandó</w:t>
            </w:r>
            <w:r w:rsidRPr="00D346FA">
              <w:rPr>
                <w:rFonts w:ascii="Arial" w:hAnsi="Arial" w:cs="Arial"/>
                <w:sz w:val="22"/>
                <w:szCs w:val="22"/>
              </w:rPr>
              <w:t xml:space="preserve"> pályázatból származó támogatás:</w:t>
            </w:r>
          </w:p>
        </w:tc>
        <w:tc>
          <w:tcPr>
            <w:tcW w:w="2835" w:type="dxa"/>
          </w:tcPr>
          <w:p w14:paraId="62153115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77549AD4" w14:textId="77777777" w:rsidTr="0080341E">
        <w:trPr>
          <w:trHeight w:hRule="exact" w:val="567"/>
        </w:trPr>
        <w:tc>
          <w:tcPr>
            <w:tcW w:w="851" w:type="dxa"/>
            <w:vAlign w:val="center"/>
          </w:tcPr>
          <w:p w14:paraId="0BE5AC3A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13.4.</w:t>
            </w:r>
          </w:p>
        </w:tc>
        <w:tc>
          <w:tcPr>
            <w:tcW w:w="6804" w:type="dxa"/>
            <w:vAlign w:val="center"/>
          </w:tcPr>
          <w:p w14:paraId="050CEB7D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 xml:space="preserve">A Médiatanács által a Magyar Média Mecenatúra program keretében meghirdetett </w:t>
            </w:r>
            <w:r w:rsidRPr="00D346FA">
              <w:rPr>
                <w:rFonts w:ascii="Arial" w:hAnsi="Arial" w:cs="Arial"/>
                <w:b/>
                <w:i/>
                <w:sz w:val="22"/>
                <w:szCs w:val="22"/>
              </w:rPr>
              <w:t>Rezsi</w:t>
            </w:r>
            <w:r w:rsidRPr="00D346FA">
              <w:rPr>
                <w:rFonts w:ascii="Arial" w:hAnsi="Arial" w:cs="Arial"/>
                <w:sz w:val="22"/>
                <w:szCs w:val="22"/>
              </w:rPr>
              <w:t xml:space="preserve"> pályázatból származó támogatás:</w:t>
            </w:r>
          </w:p>
        </w:tc>
        <w:tc>
          <w:tcPr>
            <w:tcW w:w="2835" w:type="dxa"/>
          </w:tcPr>
          <w:p w14:paraId="5BB2D9A6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67A5203F" w14:textId="77777777" w:rsidTr="0080341E">
        <w:trPr>
          <w:trHeight w:hRule="exact" w:val="567"/>
        </w:trPr>
        <w:tc>
          <w:tcPr>
            <w:tcW w:w="851" w:type="dxa"/>
            <w:vAlign w:val="center"/>
          </w:tcPr>
          <w:p w14:paraId="03C4BBF1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13.5.</w:t>
            </w:r>
          </w:p>
        </w:tc>
        <w:tc>
          <w:tcPr>
            <w:tcW w:w="6804" w:type="dxa"/>
            <w:vAlign w:val="center"/>
          </w:tcPr>
          <w:p w14:paraId="2D6AC905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 xml:space="preserve">A Médiatanács által a Magyar Média Mecenatúra program keretében meghirdetett </w:t>
            </w:r>
            <w:r w:rsidRPr="00D346FA">
              <w:rPr>
                <w:rFonts w:ascii="Arial" w:hAnsi="Arial" w:cs="Arial"/>
                <w:b/>
                <w:i/>
                <w:sz w:val="22"/>
                <w:szCs w:val="22"/>
              </w:rPr>
              <w:t>KMUSZ</w:t>
            </w:r>
            <w:r w:rsidRPr="00D346FA">
              <w:rPr>
                <w:rFonts w:ascii="Arial" w:hAnsi="Arial" w:cs="Arial"/>
                <w:sz w:val="22"/>
                <w:szCs w:val="22"/>
              </w:rPr>
              <w:t xml:space="preserve"> pályázatból származó támogatás:</w:t>
            </w:r>
          </w:p>
        </w:tc>
        <w:tc>
          <w:tcPr>
            <w:tcW w:w="2835" w:type="dxa"/>
          </w:tcPr>
          <w:p w14:paraId="74AE8EB1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63EEDBBD" w14:textId="77777777" w:rsidTr="0080341E">
        <w:trPr>
          <w:trHeight w:hRule="exact" w:val="567"/>
        </w:trPr>
        <w:tc>
          <w:tcPr>
            <w:tcW w:w="851" w:type="dxa"/>
            <w:vAlign w:val="center"/>
          </w:tcPr>
          <w:p w14:paraId="44D30C25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13.6.</w:t>
            </w:r>
          </w:p>
        </w:tc>
        <w:tc>
          <w:tcPr>
            <w:tcW w:w="6804" w:type="dxa"/>
            <w:vAlign w:val="center"/>
          </w:tcPr>
          <w:p w14:paraId="6F85B98F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 xml:space="preserve">A Médiatanács által a Magyar Média Mecenatúra program keretében meghirdetett </w:t>
            </w:r>
            <w:r w:rsidRPr="00D346FA">
              <w:rPr>
                <w:rFonts w:ascii="Arial" w:hAnsi="Arial" w:cs="Arial"/>
                <w:i/>
                <w:sz w:val="22"/>
                <w:szCs w:val="22"/>
              </w:rPr>
              <w:t>egyéb</w:t>
            </w:r>
            <w:r w:rsidRPr="00D346F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D346FA">
              <w:rPr>
                <w:rFonts w:ascii="Arial" w:hAnsi="Arial" w:cs="Arial"/>
                <w:sz w:val="22"/>
                <w:szCs w:val="22"/>
              </w:rPr>
              <w:t>pályázatból származó támogatás:</w:t>
            </w:r>
          </w:p>
        </w:tc>
        <w:tc>
          <w:tcPr>
            <w:tcW w:w="2835" w:type="dxa"/>
          </w:tcPr>
          <w:p w14:paraId="782CA625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0BE93FF1" w14:textId="77777777" w:rsidTr="0080341E">
        <w:trPr>
          <w:trHeight w:hRule="exact" w:val="567"/>
        </w:trPr>
        <w:tc>
          <w:tcPr>
            <w:tcW w:w="851" w:type="dxa"/>
            <w:vAlign w:val="center"/>
          </w:tcPr>
          <w:p w14:paraId="5D70DD11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13.7.</w:t>
            </w:r>
          </w:p>
        </w:tc>
        <w:tc>
          <w:tcPr>
            <w:tcW w:w="6804" w:type="dxa"/>
            <w:vAlign w:val="center"/>
          </w:tcPr>
          <w:p w14:paraId="4DDDB53C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Más pályázaton elnyert, önkormányzati, illetve egyéb vissza nem térítendő támogatások:</w:t>
            </w:r>
          </w:p>
        </w:tc>
        <w:tc>
          <w:tcPr>
            <w:tcW w:w="2835" w:type="dxa"/>
          </w:tcPr>
          <w:p w14:paraId="4D7E9364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697AAC74" w14:textId="77777777" w:rsidTr="0080341E">
        <w:trPr>
          <w:trHeight w:hRule="exact" w:val="567"/>
        </w:trPr>
        <w:tc>
          <w:tcPr>
            <w:tcW w:w="851" w:type="dxa"/>
            <w:vAlign w:val="center"/>
          </w:tcPr>
          <w:p w14:paraId="0E46C783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13.8.</w:t>
            </w:r>
          </w:p>
        </w:tc>
        <w:tc>
          <w:tcPr>
            <w:tcW w:w="6804" w:type="dxa"/>
            <w:vAlign w:val="center"/>
          </w:tcPr>
          <w:p w14:paraId="4C60A097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Műsorgyártás és -értékesítés bevétele:</w:t>
            </w:r>
          </w:p>
        </w:tc>
        <w:tc>
          <w:tcPr>
            <w:tcW w:w="2835" w:type="dxa"/>
          </w:tcPr>
          <w:p w14:paraId="31FD9CF2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3E304843" w14:textId="77777777" w:rsidTr="0080341E">
        <w:trPr>
          <w:trHeight w:hRule="exact" w:val="56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236D55B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13.9.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2CA3B729" w14:textId="77777777" w:rsidR="00B85956" w:rsidRPr="00D346FA" w:rsidRDefault="00B85956" w:rsidP="0080341E">
            <w:pPr>
              <w:ind w:right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Egyéb – médiaszolgáltatási tevékenységhez kapcsolódó – bevétel:</w:t>
            </w:r>
            <w:r w:rsidRPr="00D346FA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1"/>
            </w:r>
          </w:p>
          <w:p w14:paraId="1FB67517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35B6BAFD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47332207" w14:textId="77777777" w:rsidTr="0080341E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510FB3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13.10.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D42C4F" w14:textId="77777777" w:rsidR="00B85956" w:rsidRPr="00D346FA" w:rsidRDefault="00B85956" w:rsidP="008034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Médiaszolgáltatási tevékenységhez kapcsolódó bevételek összesen: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83DB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FAD4C99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</w:p>
    <w:p w14:paraId="06604C32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6946"/>
        <w:gridCol w:w="2835"/>
      </w:tblGrid>
      <w:tr w:rsidR="00B85956" w:rsidRPr="00D346FA" w14:paraId="59C1217B" w14:textId="77777777" w:rsidTr="0080341E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0A0A0"/>
            <w:vAlign w:val="center"/>
          </w:tcPr>
          <w:p w14:paraId="3757E000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14.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0A0A0"/>
            <w:vAlign w:val="center"/>
          </w:tcPr>
          <w:p w14:paraId="41391E91" w14:textId="77777777" w:rsidR="00B85956" w:rsidRPr="00D346FA" w:rsidRDefault="00B85956" w:rsidP="008034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A közösségi médiaszolgáltatási tevékenységhez kapcsolódó kiadások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0A0A0"/>
            <w:vAlign w:val="center"/>
          </w:tcPr>
          <w:p w14:paraId="47566DDA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ezer forintban</w:t>
            </w:r>
          </w:p>
        </w:tc>
      </w:tr>
      <w:tr w:rsidR="00B85956" w:rsidRPr="00D346FA" w14:paraId="689A2604" w14:textId="77777777" w:rsidTr="0080341E">
        <w:trPr>
          <w:trHeight w:hRule="exact" w:val="567"/>
        </w:trPr>
        <w:tc>
          <w:tcPr>
            <w:tcW w:w="709" w:type="dxa"/>
            <w:vAlign w:val="center"/>
          </w:tcPr>
          <w:p w14:paraId="612E4AFE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14.1.</w:t>
            </w:r>
          </w:p>
        </w:tc>
        <w:tc>
          <w:tcPr>
            <w:tcW w:w="6946" w:type="dxa"/>
            <w:vAlign w:val="center"/>
          </w:tcPr>
          <w:p w14:paraId="47FFCDE9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Műsorgyártás, műsorvásárlás, médiaszolgáltatás működési költségei:</w:t>
            </w:r>
          </w:p>
        </w:tc>
        <w:tc>
          <w:tcPr>
            <w:tcW w:w="2835" w:type="dxa"/>
          </w:tcPr>
          <w:p w14:paraId="3B8B431B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3AAB6AA8" w14:textId="77777777" w:rsidTr="0080341E">
        <w:trPr>
          <w:trHeight w:val="567"/>
        </w:trPr>
        <w:tc>
          <w:tcPr>
            <w:tcW w:w="709" w:type="dxa"/>
            <w:vAlign w:val="center"/>
          </w:tcPr>
          <w:p w14:paraId="7CB16508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14.2.</w:t>
            </w:r>
          </w:p>
        </w:tc>
        <w:tc>
          <w:tcPr>
            <w:tcW w:w="6946" w:type="dxa"/>
            <w:vAlign w:val="center"/>
          </w:tcPr>
          <w:p w14:paraId="3C7DCE3B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Marketing-, értékesítési- és adminisztratív költségek:</w:t>
            </w:r>
          </w:p>
        </w:tc>
        <w:tc>
          <w:tcPr>
            <w:tcW w:w="2835" w:type="dxa"/>
          </w:tcPr>
          <w:p w14:paraId="415D7DAF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10DC0A50" w14:textId="77777777" w:rsidTr="0080341E">
        <w:trPr>
          <w:trHeight w:hRule="exact" w:val="567"/>
        </w:trPr>
        <w:tc>
          <w:tcPr>
            <w:tcW w:w="709" w:type="dxa"/>
            <w:vAlign w:val="center"/>
          </w:tcPr>
          <w:p w14:paraId="5D277ED4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14.3.</w:t>
            </w:r>
          </w:p>
        </w:tc>
        <w:tc>
          <w:tcPr>
            <w:tcW w:w="6946" w:type="dxa"/>
            <w:vAlign w:val="center"/>
          </w:tcPr>
          <w:p w14:paraId="4F397603" w14:textId="77777777" w:rsidR="00B85956" w:rsidRPr="00D346FA" w:rsidRDefault="00B85956" w:rsidP="0080341E">
            <w:pPr>
              <w:ind w:right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Médiaszolgáltatási tevékenységhez kapcsolódó egyéb kiadások:</w:t>
            </w:r>
            <w:r w:rsidRPr="00D346FA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"/>
            </w:r>
          </w:p>
          <w:p w14:paraId="6A71399D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……………………………………………………………………………………..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4BC24CA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354AB7C3" w14:textId="77777777" w:rsidTr="0080341E">
        <w:trPr>
          <w:trHeight w:hRule="exact" w:val="567"/>
        </w:trPr>
        <w:tc>
          <w:tcPr>
            <w:tcW w:w="709" w:type="dxa"/>
            <w:vAlign w:val="center"/>
          </w:tcPr>
          <w:p w14:paraId="648469FD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14.4.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vAlign w:val="center"/>
          </w:tcPr>
          <w:p w14:paraId="46E30153" w14:textId="77777777" w:rsidR="00B85956" w:rsidRPr="00D346FA" w:rsidRDefault="00B85956" w:rsidP="008034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Médiaszolgáltatási tevékenységhez kapcsolódó kiadások összesen: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6B502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E7889DC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br w:type="page"/>
      </w: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6946"/>
        <w:gridCol w:w="2835"/>
      </w:tblGrid>
      <w:tr w:rsidR="00B85956" w:rsidRPr="00D346FA" w14:paraId="7C7613EE" w14:textId="77777777" w:rsidTr="0080341E">
        <w:trPr>
          <w:trHeight w:hRule="exact" w:val="851"/>
        </w:trPr>
        <w:tc>
          <w:tcPr>
            <w:tcW w:w="709" w:type="dxa"/>
            <w:shd w:val="clear" w:color="auto" w:fill="A0A0A0"/>
            <w:vAlign w:val="center"/>
          </w:tcPr>
          <w:p w14:paraId="414D847B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lastRenderedPageBreak/>
              <w:t>15.</w:t>
            </w:r>
          </w:p>
        </w:tc>
        <w:tc>
          <w:tcPr>
            <w:tcW w:w="6946" w:type="dxa"/>
            <w:shd w:val="clear" w:color="auto" w:fill="A0A0A0"/>
            <w:vAlign w:val="center"/>
          </w:tcPr>
          <w:p w14:paraId="55E02811" w14:textId="77777777" w:rsidR="00B85956" w:rsidRPr="00D346FA" w:rsidRDefault="00B85956" w:rsidP="008034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 xml:space="preserve">A közösségi médiaszolgáltatási tevékenységhez kapcsolódó beruházások </w:t>
            </w:r>
          </w:p>
        </w:tc>
        <w:tc>
          <w:tcPr>
            <w:tcW w:w="2835" w:type="dxa"/>
            <w:shd w:val="clear" w:color="auto" w:fill="A0A0A0"/>
            <w:vAlign w:val="center"/>
          </w:tcPr>
          <w:p w14:paraId="136DF5A9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ezer forintban</w:t>
            </w:r>
          </w:p>
        </w:tc>
      </w:tr>
      <w:tr w:rsidR="00B85956" w:rsidRPr="00D346FA" w14:paraId="26A9510F" w14:textId="77777777" w:rsidTr="0080341E">
        <w:trPr>
          <w:trHeight w:hRule="exact" w:val="567"/>
        </w:trPr>
        <w:tc>
          <w:tcPr>
            <w:tcW w:w="709" w:type="dxa"/>
            <w:vAlign w:val="center"/>
          </w:tcPr>
          <w:p w14:paraId="58E792DC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15.1.</w:t>
            </w:r>
          </w:p>
        </w:tc>
        <w:tc>
          <w:tcPr>
            <w:tcW w:w="6946" w:type="dxa"/>
            <w:vAlign w:val="center"/>
          </w:tcPr>
          <w:p w14:paraId="46F9F66F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Médiaszolgáltatási tevékenységhez kapcsolódó ingatlanok állományváltozása (épületek, telkek stb.):</w:t>
            </w:r>
          </w:p>
        </w:tc>
        <w:tc>
          <w:tcPr>
            <w:tcW w:w="2835" w:type="dxa"/>
          </w:tcPr>
          <w:p w14:paraId="7E6FEB78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593E758D" w14:textId="77777777" w:rsidTr="0080341E">
        <w:trPr>
          <w:trHeight w:hRule="exact" w:val="567"/>
        </w:trPr>
        <w:tc>
          <w:tcPr>
            <w:tcW w:w="709" w:type="dxa"/>
            <w:vAlign w:val="center"/>
          </w:tcPr>
          <w:p w14:paraId="489766AB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15.2.</w:t>
            </w:r>
          </w:p>
        </w:tc>
        <w:tc>
          <w:tcPr>
            <w:tcW w:w="6946" w:type="dxa"/>
            <w:vAlign w:val="center"/>
          </w:tcPr>
          <w:p w14:paraId="734A8D21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Médiaszolgáltatási tevékenységhez kapcsolódó műszaki berendezések állományváltozása (technikai berendezések, gépek, stb.):</w:t>
            </w:r>
          </w:p>
        </w:tc>
        <w:tc>
          <w:tcPr>
            <w:tcW w:w="2835" w:type="dxa"/>
          </w:tcPr>
          <w:p w14:paraId="0E15111E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5A98D14B" w14:textId="77777777" w:rsidTr="0080341E">
        <w:trPr>
          <w:trHeight w:hRule="exact" w:val="567"/>
        </w:trPr>
        <w:tc>
          <w:tcPr>
            <w:tcW w:w="709" w:type="dxa"/>
            <w:vAlign w:val="center"/>
          </w:tcPr>
          <w:p w14:paraId="4C309144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15.3.</w:t>
            </w:r>
          </w:p>
        </w:tc>
        <w:tc>
          <w:tcPr>
            <w:tcW w:w="6946" w:type="dxa"/>
            <w:vAlign w:val="center"/>
          </w:tcPr>
          <w:p w14:paraId="7E41BEE2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 xml:space="preserve">Médiaszolgáltatási tevékenységhez kapcsolódó immateriális javak (jogosultságok, szoftverek stb.):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3B44D47F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228773F5" w14:textId="77777777" w:rsidTr="0080341E">
        <w:trPr>
          <w:trHeight w:hRule="exact" w:val="567"/>
        </w:trPr>
        <w:tc>
          <w:tcPr>
            <w:tcW w:w="709" w:type="dxa"/>
            <w:vAlign w:val="center"/>
          </w:tcPr>
          <w:p w14:paraId="33A21D30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15.4.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vAlign w:val="center"/>
          </w:tcPr>
          <w:p w14:paraId="6D468656" w14:textId="77777777" w:rsidR="00B85956" w:rsidRPr="00D346FA" w:rsidRDefault="00B85956" w:rsidP="008034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Médiaszolgáltatási tevékenységhez kapcsolódó beruházások összesen: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C9185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1785346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</w:p>
    <w:p w14:paraId="44811482" w14:textId="77777777" w:rsidR="00B85956" w:rsidRPr="00D346FA" w:rsidRDefault="00B85956" w:rsidP="00B85956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br w:type="page"/>
      </w:r>
    </w:p>
    <w:p w14:paraId="26FC9DB7" w14:textId="77777777" w:rsidR="00B85956" w:rsidRPr="00D346FA" w:rsidRDefault="00B85956" w:rsidP="00B85956">
      <w:pPr>
        <w:rPr>
          <w:rFonts w:ascii="Arial" w:hAnsi="Arial" w:cs="Arial"/>
          <w:b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lastRenderedPageBreak/>
        <w:t>III. NYILATKOZATOK</w:t>
      </w:r>
    </w:p>
    <w:p w14:paraId="443B364B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2E9EB9A8" w14:textId="77777777" w:rsidR="00B85956" w:rsidRPr="00D346FA" w:rsidRDefault="00B85956" w:rsidP="00B85956">
      <w:pPr>
        <w:ind w:firstLine="24"/>
        <w:rPr>
          <w:rFonts w:ascii="Arial" w:hAnsi="Arial" w:cs="Arial"/>
          <w:i/>
          <w:sz w:val="22"/>
          <w:szCs w:val="22"/>
        </w:rPr>
      </w:pPr>
      <w:r w:rsidRPr="00D346FA">
        <w:rPr>
          <w:rFonts w:ascii="Arial" w:hAnsi="Arial" w:cs="Arial"/>
          <w:i/>
          <w:sz w:val="22"/>
          <w:szCs w:val="22"/>
        </w:rPr>
        <w:t>Kérjük a nyilatkozatokban a megfelelő részt aláhúzni!</w:t>
      </w:r>
    </w:p>
    <w:p w14:paraId="1A4536C7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6C53347A" w14:textId="25D45559" w:rsidR="00B85956" w:rsidRPr="00D346FA" w:rsidRDefault="00526F7E" w:rsidP="00B85956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6</w:t>
      </w:r>
      <w:r w:rsidR="00B85956" w:rsidRPr="00D346FA">
        <w:rPr>
          <w:rFonts w:ascii="Arial" w:hAnsi="Arial" w:cs="Arial"/>
          <w:b/>
          <w:sz w:val="22"/>
          <w:szCs w:val="22"/>
        </w:rPr>
        <w:t>.</w:t>
      </w:r>
      <w:r w:rsidR="00B85956" w:rsidRPr="00D346FA">
        <w:rPr>
          <w:rFonts w:ascii="Arial" w:hAnsi="Arial" w:cs="Arial"/>
          <w:sz w:val="22"/>
          <w:szCs w:val="22"/>
        </w:rPr>
        <w:t xml:space="preserve"> A médiaszolgáltató közösségi médiaszolgáltatásában a Magyar Média Mecenatúra program keretében készült alkotást </w:t>
      </w:r>
      <w:r w:rsidR="009055E6" w:rsidRPr="00D346FA">
        <w:rPr>
          <w:rFonts w:ascii="Arial" w:hAnsi="Arial" w:cs="Arial"/>
          <w:sz w:val="22"/>
          <w:szCs w:val="22"/>
        </w:rPr>
        <w:t>201</w:t>
      </w:r>
      <w:r w:rsidR="009055E6">
        <w:rPr>
          <w:rFonts w:ascii="Arial" w:hAnsi="Arial" w:cs="Arial"/>
          <w:sz w:val="22"/>
          <w:szCs w:val="22"/>
        </w:rPr>
        <w:t>9</w:t>
      </w:r>
      <w:r w:rsidR="00B85956" w:rsidRPr="00D346FA">
        <w:rPr>
          <w:rFonts w:ascii="Arial" w:hAnsi="Arial" w:cs="Arial"/>
          <w:sz w:val="22"/>
          <w:szCs w:val="22"/>
        </w:rPr>
        <w:t>-</w:t>
      </w:r>
      <w:r w:rsidR="009055E6" w:rsidRPr="00D346FA">
        <w:rPr>
          <w:rFonts w:ascii="Arial" w:hAnsi="Arial" w:cs="Arial"/>
          <w:sz w:val="22"/>
          <w:szCs w:val="22"/>
        </w:rPr>
        <w:t>b</w:t>
      </w:r>
      <w:r w:rsidR="009055E6">
        <w:rPr>
          <w:rFonts w:ascii="Arial" w:hAnsi="Arial" w:cs="Arial"/>
          <w:sz w:val="22"/>
          <w:szCs w:val="22"/>
        </w:rPr>
        <w:t>e</w:t>
      </w:r>
      <w:r w:rsidR="009055E6" w:rsidRPr="00D346FA">
        <w:rPr>
          <w:rFonts w:ascii="Arial" w:hAnsi="Arial" w:cs="Arial"/>
          <w:sz w:val="22"/>
          <w:szCs w:val="22"/>
        </w:rPr>
        <w:t xml:space="preserve">n </w:t>
      </w:r>
      <w:r w:rsidR="00B85956" w:rsidRPr="00D346FA">
        <w:rPr>
          <w:rFonts w:ascii="Arial" w:hAnsi="Arial" w:cs="Arial"/>
          <w:i/>
          <w:sz w:val="22"/>
          <w:szCs w:val="22"/>
        </w:rPr>
        <w:t>MŰSORRA TŰZÖTT / NEM TŰZÖTT MŰSORRA</w:t>
      </w:r>
      <w:r w:rsidR="00B85956" w:rsidRPr="00D346FA">
        <w:rPr>
          <w:rFonts w:ascii="Arial" w:hAnsi="Arial" w:cs="Arial"/>
          <w:sz w:val="22"/>
          <w:szCs w:val="22"/>
        </w:rPr>
        <w:t>.</w:t>
      </w:r>
    </w:p>
    <w:p w14:paraId="4F111166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</w:p>
    <w:p w14:paraId="5CD5513E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t>Amennyiben műsorra tűzött, melyek voltak és hány alkalommal kerültek bemutatásra:</w:t>
      </w:r>
    </w:p>
    <w:p w14:paraId="7E9A9388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5956" w:rsidRPr="00D346FA" w14:paraId="1DDF56CD" w14:textId="77777777" w:rsidTr="0080341E">
        <w:tc>
          <w:tcPr>
            <w:tcW w:w="9210" w:type="dxa"/>
          </w:tcPr>
          <w:p w14:paraId="0B1ACAB6" w14:textId="77777777" w:rsidR="00B85956" w:rsidRPr="00D346FA" w:rsidRDefault="00B85956" w:rsidP="008034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6DA03636" w14:textId="77777777" w:rsidTr="0080341E">
        <w:tc>
          <w:tcPr>
            <w:tcW w:w="9210" w:type="dxa"/>
          </w:tcPr>
          <w:p w14:paraId="1C11B02C" w14:textId="77777777" w:rsidR="00B85956" w:rsidRPr="00D346FA" w:rsidRDefault="00B85956" w:rsidP="008034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4CB898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</w:p>
    <w:p w14:paraId="3852662D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</w:p>
    <w:p w14:paraId="4C26A6B6" w14:textId="355A373F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t xml:space="preserve">Kelt ………….……………, </w:t>
      </w:r>
      <w:r w:rsidR="00807FC4" w:rsidRPr="00D346FA">
        <w:rPr>
          <w:rFonts w:ascii="Arial" w:hAnsi="Arial" w:cs="Arial"/>
          <w:sz w:val="22"/>
          <w:szCs w:val="22"/>
        </w:rPr>
        <w:t>20</w:t>
      </w:r>
      <w:r w:rsidR="00807FC4">
        <w:rPr>
          <w:rFonts w:ascii="Arial" w:hAnsi="Arial" w:cs="Arial"/>
          <w:sz w:val="22"/>
          <w:szCs w:val="22"/>
        </w:rPr>
        <w:t>20</w:t>
      </w:r>
      <w:r w:rsidRPr="00D346FA">
        <w:rPr>
          <w:rFonts w:ascii="Arial" w:hAnsi="Arial" w:cs="Arial"/>
          <w:sz w:val="22"/>
          <w:szCs w:val="22"/>
        </w:rPr>
        <w:t>………………………….</w:t>
      </w:r>
    </w:p>
    <w:p w14:paraId="01D67035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1A9B5DCC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556A2BF5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65254678" w14:textId="77777777" w:rsidR="00B85956" w:rsidRPr="00D346FA" w:rsidRDefault="00B85956" w:rsidP="00B85956">
      <w:pPr>
        <w:tabs>
          <w:tab w:val="center" w:pos="6237"/>
        </w:tabs>
        <w:ind w:firstLine="24"/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tab/>
        <w:t>.……………………………………………………</w:t>
      </w:r>
    </w:p>
    <w:p w14:paraId="620D5C15" w14:textId="77777777" w:rsidR="00B85956" w:rsidRPr="00D346FA" w:rsidRDefault="00B85956" w:rsidP="00B85956">
      <w:pPr>
        <w:tabs>
          <w:tab w:val="center" w:pos="6237"/>
        </w:tabs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tab/>
        <w:t>a médiaszolgáltató cégszerű aláírása</w:t>
      </w:r>
    </w:p>
    <w:p w14:paraId="35928073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5056880E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22AE577B" w14:textId="610647F9" w:rsidR="00B85956" w:rsidRPr="00D346FA" w:rsidRDefault="00526F7E" w:rsidP="00B85956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7</w:t>
      </w:r>
      <w:r w:rsidR="00B85956" w:rsidRPr="00D346FA">
        <w:rPr>
          <w:rFonts w:ascii="Arial" w:hAnsi="Arial" w:cs="Arial"/>
          <w:b/>
          <w:sz w:val="22"/>
          <w:szCs w:val="22"/>
        </w:rPr>
        <w:t>.</w:t>
      </w:r>
      <w:r w:rsidR="00B85956" w:rsidRPr="00D346FA">
        <w:rPr>
          <w:rFonts w:ascii="Arial" w:hAnsi="Arial" w:cs="Arial"/>
          <w:sz w:val="22"/>
          <w:szCs w:val="22"/>
        </w:rPr>
        <w:t xml:space="preserve"> A médiaszolgáltató bíróság által elrendelt végelszámolás alatt </w:t>
      </w:r>
      <w:r w:rsidR="00B85956" w:rsidRPr="00D346FA">
        <w:rPr>
          <w:rFonts w:ascii="Arial" w:hAnsi="Arial" w:cs="Arial"/>
          <w:i/>
          <w:sz w:val="22"/>
          <w:szCs w:val="22"/>
        </w:rPr>
        <w:t>NEM ÁLL / ÁLL</w:t>
      </w:r>
      <w:r w:rsidR="00B85956" w:rsidRPr="00D346FA">
        <w:rPr>
          <w:rFonts w:ascii="Arial" w:hAnsi="Arial" w:cs="Arial"/>
          <w:sz w:val="22"/>
          <w:szCs w:val="22"/>
        </w:rPr>
        <w:t>.</w:t>
      </w:r>
    </w:p>
    <w:p w14:paraId="155ECDB9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7106E2FC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</w:p>
    <w:p w14:paraId="303EC0E7" w14:textId="394206A2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t xml:space="preserve">Kelt ………….……………, </w:t>
      </w:r>
      <w:r w:rsidR="00807FC4" w:rsidRPr="00D346FA">
        <w:rPr>
          <w:rFonts w:ascii="Arial" w:hAnsi="Arial" w:cs="Arial"/>
          <w:sz w:val="22"/>
          <w:szCs w:val="22"/>
        </w:rPr>
        <w:t>20</w:t>
      </w:r>
      <w:r w:rsidR="00807FC4">
        <w:rPr>
          <w:rFonts w:ascii="Arial" w:hAnsi="Arial" w:cs="Arial"/>
          <w:sz w:val="22"/>
          <w:szCs w:val="22"/>
        </w:rPr>
        <w:t>20</w:t>
      </w:r>
      <w:r w:rsidRPr="00D346FA">
        <w:rPr>
          <w:rFonts w:ascii="Arial" w:hAnsi="Arial" w:cs="Arial"/>
          <w:sz w:val="22"/>
          <w:szCs w:val="22"/>
        </w:rPr>
        <w:t>………………………….</w:t>
      </w:r>
    </w:p>
    <w:p w14:paraId="727B325C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7B47E875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10ADC638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759A139A" w14:textId="77777777" w:rsidR="00B85956" w:rsidRPr="00D346FA" w:rsidRDefault="00B85956" w:rsidP="00B85956">
      <w:pPr>
        <w:tabs>
          <w:tab w:val="center" w:pos="6237"/>
        </w:tabs>
        <w:ind w:firstLine="24"/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tab/>
        <w:t>.……………………………………………………</w:t>
      </w:r>
    </w:p>
    <w:p w14:paraId="32EF032B" w14:textId="77777777" w:rsidR="00B85956" w:rsidRPr="00D346FA" w:rsidRDefault="00B85956" w:rsidP="00B85956">
      <w:pPr>
        <w:tabs>
          <w:tab w:val="center" w:pos="6237"/>
        </w:tabs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tab/>
        <w:t>a médiaszolgáltató cégszerű aláírása</w:t>
      </w:r>
    </w:p>
    <w:p w14:paraId="165944CB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79B0CDC0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0ED22CD3" w14:textId="35054E51" w:rsidR="00B85956" w:rsidRPr="00D346FA" w:rsidRDefault="00526F7E" w:rsidP="00B85956">
      <w:pPr>
        <w:ind w:firstLine="24"/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8</w:t>
      </w:r>
      <w:r w:rsidR="00B85956" w:rsidRPr="00D346FA">
        <w:rPr>
          <w:rFonts w:ascii="Arial" w:hAnsi="Arial" w:cs="Arial"/>
          <w:b/>
          <w:sz w:val="22"/>
          <w:szCs w:val="22"/>
        </w:rPr>
        <w:t>.</w:t>
      </w:r>
      <w:r w:rsidR="00B85956" w:rsidRPr="00D346FA">
        <w:rPr>
          <w:rFonts w:ascii="Arial" w:hAnsi="Arial" w:cs="Arial"/>
          <w:sz w:val="22"/>
          <w:szCs w:val="22"/>
        </w:rPr>
        <w:t xml:space="preserve"> A médiaszolgáltató ellen indított csődeljárás </w:t>
      </w:r>
      <w:r w:rsidR="00B85956" w:rsidRPr="00D346FA">
        <w:rPr>
          <w:rFonts w:ascii="Arial" w:hAnsi="Arial" w:cs="Arial"/>
          <w:i/>
          <w:sz w:val="22"/>
          <w:szCs w:val="22"/>
        </w:rPr>
        <w:t>NINCS FOLYAMATBAN / FOLYAMATBAN VAN</w:t>
      </w:r>
      <w:r w:rsidR="00B85956" w:rsidRPr="00D346FA">
        <w:rPr>
          <w:rFonts w:ascii="Arial" w:hAnsi="Arial" w:cs="Arial"/>
          <w:sz w:val="22"/>
          <w:szCs w:val="22"/>
        </w:rPr>
        <w:t>.</w:t>
      </w:r>
    </w:p>
    <w:p w14:paraId="300E47B0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2EE0E4C9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04B5AF31" w14:textId="65C6F164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t xml:space="preserve">Kelt ………….……………, </w:t>
      </w:r>
      <w:r w:rsidR="00807FC4" w:rsidRPr="00D346FA">
        <w:rPr>
          <w:rFonts w:ascii="Arial" w:hAnsi="Arial" w:cs="Arial"/>
          <w:sz w:val="22"/>
          <w:szCs w:val="22"/>
        </w:rPr>
        <w:t>20</w:t>
      </w:r>
      <w:r w:rsidR="00807FC4">
        <w:rPr>
          <w:rFonts w:ascii="Arial" w:hAnsi="Arial" w:cs="Arial"/>
          <w:sz w:val="22"/>
          <w:szCs w:val="22"/>
        </w:rPr>
        <w:t>20</w:t>
      </w:r>
      <w:r w:rsidRPr="00D346FA">
        <w:rPr>
          <w:rFonts w:ascii="Arial" w:hAnsi="Arial" w:cs="Arial"/>
          <w:sz w:val="22"/>
          <w:szCs w:val="22"/>
        </w:rPr>
        <w:t>………………………….</w:t>
      </w:r>
    </w:p>
    <w:p w14:paraId="490E98CE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500904E8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050E0B9B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06DFEC30" w14:textId="77777777" w:rsidR="00B85956" w:rsidRPr="00D346FA" w:rsidRDefault="00B85956" w:rsidP="00B85956">
      <w:pPr>
        <w:tabs>
          <w:tab w:val="center" w:pos="6237"/>
        </w:tabs>
        <w:ind w:firstLine="24"/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tab/>
        <w:t>.……………………………………………………</w:t>
      </w:r>
    </w:p>
    <w:p w14:paraId="5774ADBA" w14:textId="77777777" w:rsidR="00B85956" w:rsidRPr="00D346FA" w:rsidRDefault="00B85956" w:rsidP="00B85956">
      <w:pPr>
        <w:tabs>
          <w:tab w:val="center" w:pos="6237"/>
        </w:tabs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tab/>
        <w:t>a médiaszolgáltató cégszerű aláírása</w:t>
      </w:r>
    </w:p>
    <w:p w14:paraId="32398C91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</w:p>
    <w:p w14:paraId="64D261E7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</w:p>
    <w:p w14:paraId="7602C2D7" w14:textId="1C277C0C" w:rsidR="00B85956" w:rsidRPr="00D346FA" w:rsidRDefault="00526F7E" w:rsidP="00B859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</w:t>
      </w:r>
      <w:r w:rsidR="00B85956" w:rsidRPr="00D346FA">
        <w:rPr>
          <w:rFonts w:ascii="Arial" w:hAnsi="Arial" w:cs="Arial"/>
          <w:b/>
          <w:sz w:val="22"/>
          <w:szCs w:val="22"/>
        </w:rPr>
        <w:t>.</w:t>
      </w:r>
      <w:r w:rsidR="00B85956" w:rsidRPr="00D346FA">
        <w:rPr>
          <w:rFonts w:ascii="Arial" w:hAnsi="Arial" w:cs="Arial"/>
          <w:sz w:val="22"/>
          <w:szCs w:val="22"/>
        </w:rPr>
        <w:t xml:space="preserve"> A médiaszolgáltató ellen indított felszámolási eljárás </w:t>
      </w:r>
      <w:r w:rsidR="00B85956" w:rsidRPr="00D346FA">
        <w:rPr>
          <w:rFonts w:ascii="Arial" w:hAnsi="Arial" w:cs="Arial"/>
          <w:i/>
          <w:sz w:val="22"/>
          <w:szCs w:val="22"/>
        </w:rPr>
        <w:t>NINCS FOLYAMATBAN / FOLYAMATBAN VAN</w:t>
      </w:r>
      <w:r w:rsidR="00B85956" w:rsidRPr="00D346FA">
        <w:rPr>
          <w:rFonts w:ascii="Arial" w:hAnsi="Arial" w:cs="Arial"/>
          <w:sz w:val="22"/>
          <w:szCs w:val="22"/>
        </w:rPr>
        <w:t>.</w:t>
      </w:r>
    </w:p>
    <w:p w14:paraId="62F9AFD5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</w:p>
    <w:p w14:paraId="1FDB76CA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</w:p>
    <w:p w14:paraId="4168F940" w14:textId="5C5E7C56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t xml:space="preserve">Kelt ………….……………, </w:t>
      </w:r>
      <w:r w:rsidR="00807FC4" w:rsidRPr="00D346FA">
        <w:rPr>
          <w:rFonts w:ascii="Arial" w:hAnsi="Arial" w:cs="Arial"/>
          <w:sz w:val="22"/>
          <w:szCs w:val="22"/>
        </w:rPr>
        <w:t>20</w:t>
      </w:r>
      <w:r w:rsidR="00807FC4">
        <w:rPr>
          <w:rFonts w:ascii="Arial" w:hAnsi="Arial" w:cs="Arial"/>
          <w:sz w:val="22"/>
          <w:szCs w:val="22"/>
        </w:rPr>
        <w:t>20</w:t>
      </w:r>
      <w:r w:rsidRPr="00D346FA">
        <w:rPr>
          <w:rFonts w:ascii="Arial" w:hAnsi="Arial" w:cs="Arial"/>
          <w:sz w:val="22"/>
          <w:szCs w:val="22"/>
        </w:rPr>
        <w:t>………………………….</w:t>
      </w:r>
    </w:p>
    <w:p w14:paraId="732EEC3B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6A29876C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563D1AF7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014062AE" w14:textId="77777777" w:rsidR="00B85956" w:rsidRPr="00D346FA" w:rsidRDefault="00B85956" w:rsidP="00B85956">
      <w:pPr>
        <w:tabs>
          <w:tab w:val="center" w:pos="6237"/>
        </w:tabs>
        <w:ind w:firstLine="24"/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tab/>
        <w:t>.……………………………………………………</w:t>
      </w:r>
    </w:p>
    <w:p w14:paraId="1E1664BC" w14:textId="77777777" w:rsidR="00B85956" w:rsidRPr="00D346FA" w:rsidRDefault="00B85956" w:rsidP="00B85956">
      <w:pPr>
        <w:tabs>
          <w:tab w:val="center" w:pos="6237"/>
        </w:tabs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tab/>
        <w:t>a médiaszolgáltató cégszerű aláírása</w:t>
      </w:r>
    </w:p>
    <w:p w14:paraId="5C234AA0" w14:textId="77777777" w:rsidR="00B85956" w:rsidRPr="00D346FA" w:rsidRDefault="00B85956" w:rsidP="00B85956">
      <w:pPr>
        <w:rPr>
          <w:rFonts w:ascii="Arial" w:hAnsi="Arial" w:cs="Arial"/>
          <w:b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lastRenderedPageBreak/>
        <w:t>IV. A KÖZÖSSÉGI MÉDIASZOLGÁLTATÁSI SZABÁLYZATBAN FOGLALTAK SZERINTI MŰKÖDÉS</w:t>
      </w:r>
    </w:p>
    <w:p w14:paraId="50F2C8A8" w14:textId="77777777" w:rsidR="00B85956" w:rsidRPr="00D346FA" w:rsidRDefault="00B85956" w:rsidP="00B8595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9781"/>
      </w:tblGrid>
      <w:tr w:rsidR="00B85956" w:rsidRPr="00D346FA" w14:paraId="45AC20F6" w14:textId="77777777" w:rsidTr="0080341E">
        <w:trPr>
          <w:trHeight w:val="1021"/>
        </w:trPr>
        <w:tc>
          <w:tcPr>
            <w:tcW w:w="709" w:type="dxa"/>
            <w:vMerge w:val="restart"/>
            <w:shd w:val="clear" w:color="auto" w:fill="A0A0A0"/>
            <w:vAlign w:val="center"/>
          </w:tcPr>
          <w:p w14:paraId="0D08C62D" w14:textId="2FD4C6C2" w:rsidR="00B85956" w:rsidRPr="00D346FA" w:rsidRDefault="00526F7E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B85956" w:rsidRPr="00D346F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781" w:type="dxa"/>
            <w:shd w:val="clear" w:color="auto" w:fill="A0A0A0"/>
            <w:vAlign w:val="center"/>
          </w:tcPr>
          <w:p w14:paraId="24A76A77" w14:textId="25E96F59" w:rsidR="00B85956" w:rsidRPr="00D346FA" w:rsidRDefault="00B85956" w:rsidP="009055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 xml:space="preserve">Röviden ismertesse, hogy az Mttv. 66. § (1) bekezdésében foglalt - a közösségi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médiaszolgáltatási 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 xml:space="preserve">szabályzatban vállalt – célokat hogyan valósította meg </w:t>
            </w:r>
            <w:r w:rsidR="00807FC4" w:rsidRPr="00D346FA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807FC4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807FC4" w:rsidRPr="00D346FA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807FC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807FC4" w:rsidRPr="00D346FA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B85956" w:rsidRPr="00D346FA" w14:paraId="3682EED1" w14:textId="77777777" w:rsidTr="0080341E">
        <w:trPr>
          <w:trHeight w:val="567"/>
        </w:trPr>
        <w:tc>
          <w:tcPr>
            <w:tcW w:w="709" w:type="dxa"/>
            <w:vMerge/>
            <w:vAlign w:val="center"/>
          </w:tcPr>
          <w:p w14:paraId="77794D03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038C6F85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3D9EE582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13D77BCE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4CB53D91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6007B233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224C3628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60C65806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342BC090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0D871AC0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1319E157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62E672D0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3DCF75D9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5AE8C8F7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2F72A258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5BCAD20C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0EE90C86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1D923551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0D142697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5919313E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1092DA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9781"/>
      </w:tblGrid>
      <w:tr w:rsidR="00B85956" w:rsidRPr="00D346FA" w14:paraId="011B2C15" w14:textId="77777777" w:rsidTr="0080341E">
        <w:trPr>
          <w:trHeight w:val="1021"/>
        </w:trPr>
        <w:tc>
          <w:tcPr>
            <w:tcW w:w="709" w:type="dxa"/>
            <w:vMerge w:val="restart"/>
            <w:shd w:val="clear" w:color="auto" w:fill="A0A0A0"/>
            <w:vAlign w:val="center"/>
          </w:tcPr>
          <w:p w14:paraId="0EDEA79D" w14:textId="07617683" w:rsidR="00B85956" w:rsidRPr="00D346FA" w:rsidRDefault="00526F7E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85956" w:rsidRPr="00D346F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781" w:type="dxa"/>
            <w:shd w:val="clear" w:color="auto" w:fill="A0A0A0"/>
            <w:vAlign w:val="center"/>
          </w:tcPr>
          <w:p w14:paraId="0ED0F387" w14:textId="575C898D" w:rsidR="00B85956" w:rsidRPr="00D346FA" w:rsidRDefault="00B85956" w:rsidP="009055E6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 xml:space="preserve">Röviden ismertesse, hogy a médiaszolgáltatási szabályzatában meghatározott, a médiaszolgáltató által bemutatni kívánt célok, területek, témák, hogyan jelentek meg a médiaszolgáltatásban és az egyes műsorszámokban </w:t>
            </w:r>
            <w:r w:rsidR="00807FC4" w:rsidRPr="00D346FA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807FC4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807FC4" w:rsidRPr="00D346FA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807FC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807FC4" w:rsidRPr="00D346FA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B85956" w:rsidRPr="00D346FA" w14:paraId="7544642D" w14:textId="77777777" w:rsidTr="0080341E">
        <w:trPr>
          <w:trHeight w:val="567"/>
        </w:trPr>
        <w:tc>
          <w:tcPr>
            <w:tcW w:w="709" w:type="dxa"/>
            <w:vMerge/>
            <w:vAlign w:val="center"/>
          </w:tcPr>
          <w:p w14:paraId="0A76D149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0B47A515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5694C126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23C2BEF0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0123BD2E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531D45D5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250CD818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78CADC3E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19703A53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017A491D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4B539189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600310DB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70AA8FED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5A60664A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3F411400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3EA92C27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7B0F9A13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2096B6CD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50EF9F87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13C7DBB5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C3FFBE" w14:textId="77777777" w:rsidR="00B85956" w:rsidRPr="00D346FA" w:rsidRDefault="00B85956" w:rsidP="00B85956">
      <w:pPr>
        <w:rPr>
          <w:rFonts w:ascii="Arial" w:hAnsi="Arial" w:cs="Arial"/>
          <w:b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9781"/>
      </w:tblGrid>
      <w:tr w:rsidR="00B85956" w:rsidRPr="00D346FA" w14:paraId="79E41D75" w14:textId="77777777" w:rsidTr="0080341E">
        <w:trPr>
          <w:trHeight w:val="1021"/>
        </w:trPr>
        <w:tc>
          <w:tcPr>
            <w:tcW w:w="709" w:type="dxa"/>
            <w:vMerge w:val="restart"/>
            <w:shd w:val="clear" w:color="auto" w:fill="A0A0A0"/>
            <w:vAlign w:val="center"/>
          </w:tcPr>
          <w:p w14:paraId="0936FD5C" w14:textId="1415BD71" w:rsidR="00B85956" w:rsidRPr="00D346FA" w:rsidRDefault="00526F7E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85956" w:rsidRPr="00D346F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781" w:type="dxa"/>
            <w:shd w:val="clear" w:color="auto" w:fill="A0A0A0"/>
            <w:vAlign w:val="center"/>
          </w:tcPr>
          <w:p w14:paraId="1DA26407" w14:textId="236F5E18" w:rsidR="00B85956" w:rsidRPr="00D346FA" w:rsidRDefault="00B85956" w:rsidP="009055E6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Röviden ismertesse, hogy az Mttv. 66. § (4)</w:t>
            </w:r>
            <w:r w:rsidRPr="00D346FA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3"/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 xml:space="preserve"> bekezdése által előírt követelmények hogyan teljesültek a médiaszolgáltatásban </w:t>
            </w:r>
            <w:r w:rsidR="00807FC4" w:rsidRPr="00D346FA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807FC4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807FC4" w:rsidRPr="00D346FA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807FC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807FC4" w:rsidRPr="00D346FA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, konkrét esetek példálózó felsorolásával.</w:t>
            </w:r>
          </w:p>
        </w:tc>
      </w:tr>
      <w:tr w:rsidR="00B85956" w:rsidRPr="00D346FA" w14:paraId="5C045291" w14:textId="77777777" w:rsidTr="0080341E">
        <w:trPr>
          <w:trHeight w:val="567"/>
        </w:trPr>
        <w:tc>
          <w:tcPr>
            <w:tcW w:w="709" w:type="dxa"/>
            <w:vMerge/>
            <w:vAlign w:val="center"/>
          </w:tcPr>
          <w:p w14:paraId="3F4B0532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3C131406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42F4013F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25E0AA46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36F117D9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5A2CA032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7D0A7920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15D5AE19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4184B718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1B70EE89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567BB6F0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632605BA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44B6AA07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2EA5B93E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26C04C2D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3A372D38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71CE9322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1CEF7EBB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2ADD9DAF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12F6FC92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28443725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E0737F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9781"/>
      </w:tblGrid>
      <w:tr w:rsidR="00B85956" w:rsidRPr="00D346FA" w14:paraId="32A9ECF4" w14:textId="77777777" w:rsidTr="0080341E">
        <w:trPr>
          <w:trHeight w:val="1021"/>
        </w:trPr>
        <w:tc>
          <w:tcPr>
            <w:tcW w:w="709" w:type="dxa"/>
            <w:vMerge w:val="restart"/>
            <w:shd w:val="clear" w:color="auto" w:fill="A0A0A0"/>
            <w:vAlign w:val="center"/>
          </w:tcPr>
          <w:p w14:paraId="39BB9B6A" w14:textId="02798468" w:rsidR="00B85956" w:rsidRPr="00D346FA" w:rsidRDefault="00526F7E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B85956" w:rsidRPr="00D346F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781" w:type="dxa"/>
            <w:shd w:val="clear" w:color="auto" w:fill="A0A0A0"/>
            <w:vAlign w:val="center"/>
          </w:tcPr>
          <w:p w14:paraId="6D4607E6" w14:textId="4AA2A391" w:rsidR="00B85956" w:rsidRPr="00D346FA" w:rsidRDefault="00B85956" w:rsidP="009055E6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 xml:space="preserve">Röviden ismertesse, hogy a médiaszolgáltató milyen intézkedéseket tett az Mttv. 39. § (1) bekezdésében rögzítettek megvalósítása érdekében a </w:t>
            </w:r>
            <w:r w:rsidR="00807FC4" w:rsidRPr="00D346FA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807FC4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. évben. (</w:t>
            </w:r>
            <w:r w:rsidRPr="00D346FA">
              <w:rPr>
                <w:rFonts w:ascii="Arial" w:hAnsi="Arial" w:cs="Arial"/>
                <w:b/>
                <w:i/>
                <w:sz w:val="22"/>
                <w:szCs w:val="22"/>
              </w:rPr>
              <w:t>Mttv. 39. § (1) Az audiovizuális médiaszolgáltatás médiaszolgáltatójának törekednie kell arra, hogy műsorszámait fokozatosan hozzáférhetővé tegye a hallássérültek számára.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B85956" w:rsidRPr="00D346FA" w14:paraId="4D670619" w14:textId="77777777" w:rsidTr="0080341E">
        <w:trPr>
          <w:trHeight w:val="567"/>
        </w:trPr>
        <w:tc>
          <w:tcPr>
            <w:tcW w:w="709" w:type="dxa"/>
            <w:vMerge/>
            <w:vAlign w:val="center"/>
          </w:tcPr>
          <w:p w14:paraId="3BF423C8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200D9303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43CDAE62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44A7CCB4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7464ECD4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5EDE803E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18EAB4D9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7F28B900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584E42D7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61DEAD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br w:type="page"/>
      </w: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9781"/>
      </w:tblGrid>
      <w:tr w:rsidR="00B85956" w:rsidRPr="00D346FA" w14:paraId="6981CE7C" w14:textId="77777777" w:rsidTr="0080341E">
        <w:trPr>
          <w:trHeight w:val="1021"/>
        </w:trPr>
        <w:tc>
          <w:tcPr>
            <w:tcW w:w="709" w:type="dxa"/>
            <w:vMerge w:val="restart"/>
            <w:shd w:val="clear" w:color="auto" w:fill="A0A0A0"/>
            <w:vAlign w:val="center"/>
          </w:tcPr>
          <w:p w14:paraId="39A85469" w14:textId="5C69BED7" w:rsidR="00B85956" w:rsidRPr="00D346FA" w:rsidRDefault="00526F7E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B85956" w:rsidRPr="00D346F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781" w:type="dxa"/>
            <w:shd w:val="clear" w:color="auto" w:fill="A0A0A0"/>
            <w:vAlign w:val="center"/>
          </w:tcPr>
          <w:p w14:paraId="09BB1784" w14:textId="5D6F09E4" w:rsidR="00B85956" w:rsidRPr="00D346FA" w:rsidRDefault="00B85956" w:rsidP="009055E6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 xml:space="preserve">Az Mttv. 32. (6) bekezdése alapján közösségi médiaszolgáltatás médiaszolgáltatóját is terheli közzétételi kötelezettség közérdekű közlemény tekintetében, amennyiben ez a katasztrófavédelmi szerv döntése alapján indokolt, és e döntést a médiaszolgáltatóval kellő időben közölték. Ismertesse, hogy </w:t>
            </w:r>
            <w:r w:rsidR="00807FC4" w:rsidRPr="00D346FA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807FC4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807FC4" w:rsidRPr="00D346FA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807FC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807FC4" w:rsidRPr="00D346FA">
              <w:rPr>
                <w:rFonts w:ascii="Arial" w:hAnsi="Arial" w:cs="Arial"/>
                <w:b/>
                <w:sz w:val="22"/>
                <w:szCs w:val="22"/>
              </w:rPr>
              <w:t xml:space="preserve">n 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érkezett-e a fentiek szerinti kérés, megkeresés. Amennyiben érkezett megkeresés eleget tett-e a közzétételi kötelezettségnek vagy sem, ha nem, akkor annak mi volt az oka?</w:t>
            </w:r>
          </w:p>
        </w:tc>
      </w:tr>
      <w:tr w:rsidR="00B85956" w:rsidRPr="00D346FA" w14:paraId="5E99C9FD" w14:textId="77777777" w:rsidTr="0080341E">
        <w:trPr>
          <w:trHeight w:val="567"/>
        </w:trPr>
        <w:tc>
          <w:tcPr>
            <w:tcW w:w="709" w:type="dxa"/>
            <w:vMerge/>
            <w:vAlign w:val="center"/>
          </w:tcPr>
          <w:p w14:paraId="33DB5958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00FF46D6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5C4D2641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16C17365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1674983A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120094D5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3B5A65DA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1602380F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6E2D6572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E6C740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</w:p>
    <w:p w14:paraId="4C76C202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</w:p>
    <w:p w14:paraId="02FDA5D1" w14:textId="0588B58F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t xml:space="preserve">Kelt ………….……………, </w:t>
      </w:r>
      <w:r w:rsidR="00D143D6" w:rsidRPr="00D346FA">
        <w:rPr>
          <w:rFonts w:ascii="Arial" w:hAnsi="Arial" w:cs="Arial"/>
          <w:sz w:val="22"/>
          <w:szCs w:val="22"/>
        </w:rPr>
        <w:t>20</w:t>
      </w:r>
      <w:r w:rsidR="00D143D6">
        <w:rPr>
          <w:rFonts w:ascii="Arial" w:hAnsi="Arial" w:cs="Arial"/>
          <w:sz w:val="22"/>
          <w:szCs w:val="22"/>
        </w:rPr>
        <w:t>20</w:t>
      </w:r>
      <w:r w:rsidRPr="00D346FA">
        <w:rPr>
          <w:rFonts w:ascii="Arial" w:hAnsi="Arial" w:cs="Arial"/>
          <w:sz w:val="22"/>
          <w:szCs w:val="22"/>
        </w:rPr>
        <w:t>………………………….</w:t>
      </w:r>
    </w:p>
    <w:p w14:paraId="57CEE34B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36F2A012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14F3ABA2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630C1834" w14:textId="77777777" w:rsidR="00B85956" w:rsidRPr="00D346FA" w:rsidRDefault="00B85956" w:rsidP="00B85956">
      <w:pPr>
        <w:tabs>
          <w:tab w:val="center" w:pos="6237"/>
        </w:tabs>
        <w:ind w:firstLine="24"/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tab/>
        <w:t>.……………………………………………………</w:t>
      </w:r>
    </w:p>
    <w:p w14:paraId="62095F20" w14:textId="77777777" w:rsidR="00B85956" w:rsidRPr="00D346FA" w:rsidRDefault="00B85956" w:rsidP="00B85956">
      <w:pPr>
        <w:tabs>
          <w:tab w:val="center" w:pos="6237"/>
        </w:tabs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tab/>
        <w:t>a médiaszolgáltató cégszerű aláírása</w:t>
      </w:r>
    </w:p>
    <w:p w14:paraId="31DEFA64" w14:textId="439C4D00" w:rsidR="009646CC" w:rsidRDefault="006202E6" w:rsidP="00657FB0">
      <w:pPr>
        <w:spacing w:after="200" w:line="276" w:lineRule="auto"/>
      </w:pPr>
      <w:r w:rsidRPr="00D346F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345F71D" wp14:editId="6E25E74D">
            <wp:simplePos x="0" y="0"/>
            <wp:positionH relativeFrom="page">
              <wp:posOffset>47625</wp:posOffset>
            </wp:positionH>
            <wp:positionV relativeFrom="page">
              <wp:posOffset>10144125</wp:posOffset>
            </wp:positionV>
            <wp:extent cx="7516090" cy="533399"/>
            <wp:effectExtent l="0" t="0" r="0" b="635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hh_levelpapir_foo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090" cy="533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46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07B54" w14:textId="77777777" w:rsidR="007A3C01" w:rsidRDefault="007A3C01" w:rsidP="00B85956">
      <w:r>
        <w:separator/>
      </w:r>
    </w:p>
  </w:endnote>
  <w:endnote w:type="continuationSeparator" w:id="0">
    <w:p w14:paraId="3FBBB79E" w14:textId="77777777" w:rsidR="007A3C01" w:rsidRDefault="007A3C01" w:rsidP="00B8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82531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3DEA0213" w14:textId="658B37E3" w:rsidR="00B85956" w:rsidRPr="00B85956" w:rsidRDefault="00B85956">
        <w:pPr>
          <w:pStyle w:val="llb"/>
          <w:jc w:val="right"/>
          <w:rPr>
            <w:rFonts w:ascii="Arial" w:hAnsi="Arial" w:cs="Arial"/>
            <w:sz w:val="22"/>
            <w:szCs w:val="22"/>
          </w:rPr>
        </w:pPr>
        <w:r w:rsidRPr="00B85956">
          <w:rPr>
            <w:rFonts w:ascii="Arial" w:hAnsi="Arial" w:cs="Arial"/>
            <w:sz w:val="22"/>
            <w:szCs w:val="22"/>
          </w:rPr>
          <w:fldChar w:fldCharType="begin"/>
        </w:r>
        <w:r w:rsidRPr="00B85956">
          <w:rPr>
            <w:rFonts w:ascii="Arial" w:hAnsi="Arial" w:cs="Arial"/>
            <w:sz w:val="22"/>
            <w:szCs w:val="22"/>
          </w:rPr>
          <w:instrText>PAGE   \* MERGEFORMAT</w:instrText>
        </w:r>
        <w:r w:rsidRPr="00B85956">
          <w:rPr>
            <w:rFonts w:ascii="Arial" w:hAnsi="Arial" w:cs="Arial"/>
            <w:sz w:val="22"/>
            <w:szCs w:val="22"/>
          </w:rPr>
          <w:fldChar w:fldCharType="separate"/>
        </w:r>
        <w:r w:rsidR="00276AD7">
          <w:rPr>
            <w:rFonts w:ascii="Arial" w:hAnsi="Arial" w:cs="Arial"/>
            <w:noProof/>
            <w:sz w:val="22"/>
            <w:szCs w:val="22"/>
          </w:rPr>
          <w:t>1</w:t>
        </w:r>
        <w:r w:rsidRPr="00B8595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555E7548" w14:textId="77777777" w:rsidR="00B85956" w:rsidRDefault="00B8595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9FB51" w14:textId="77777777" w:rsidR="007A3C01" w:rsidRDefault="007A3C01" w:rsidP="00B85956">
      <w:r>
        <w:separator/>
      </w:r>
    </w:p>
  </w:footnote>
  <w:footnote w:type="continuationSeparator" w:id="0">
    <w:p w14:paraId="27AA5142" w14:textId="77777777" w:rsidR="007A3C01" w:rsidRDefault="007A3C01" w:rsidP="00B85956">
      <w:r>
        <w:continuationSeparator/>
      </w:r>
    </w:p>
  </w:footnote>
  <w:footnote w:id="1">
    <w:p w14:paraId="468F826D" w14:textId="77777777" w:rsidR="00B85956" w:rsidRPr="004A7BDC" w:rsidRDefault="00B85956" w:rsidP="00B85956">
      <w:pPr>
        <w:pStyle w:val="Lbjegyzetszveg"/>
        <w:rPr>
          <w:sz w:val="18"/>
        </w:rPr>
      </w:pPr>
      <w:r w:rsidRPr="004A7BDC">
        <w:rPr>
          <w:rStyle w:val="Lbjegyzet-hivatkozs"/>
          <w:sz w:val="18"/>
        </w:rPr>
        <w:footnoteRef/>
      </w:r>
      <w:r w:rsidRPr="004A7BDC">
        <w:rPr>
          <w:sz w:val="18"/>
        </w:rPr>
        <w:t xml:space="preserve"> </w:t>
      </w:r>
      <w:r w:rsidRPr="004A7BDC">
        <w:rPr>
          <w:rFonts w:ascii="Arial" w:hAnsi="Arial" w:cs="Arial"/>
          <w:sz w:val="18"/>
        </w:rPr>
        <w:t xml:space="preserve">Kérjük egyéb bevétel feltüntetése esetén sorolja fel </w:t>
      </w:r>
      <w:r w:rsidRPr="00C34C98">
        <w:rPr>
          <w:rFonts w:ascii="Arial" w:hAnsi="Arial" w:cs="Arial"/>
          <w:sz w:val="18"/>
        </w:rPr>
        <w:t>az ide tartozó bevételtípus(ok</w:t>
      </w:r>
      <w:r w:rsidRPr="004A7BDC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>)</w:t>
      </w:r>
      <w:r w:rsidRPr="004A7BDC">
        <w:rPr>
          <w:rFonts w:ascii="Arial" w:hAnsi="Arial" w:cs="Arial"/>
          <w:sz w:val="18"/>
        </w:rPr>
        <w:t>t.</w:t>
      </w:r>
    </w:p>
  </w:footnote>
  <w:footnote w:id="2">
    <w:p w14:paraId="0A8B6FE2" w14:textId="77777777" w:rsidR="00B85956" w:rsidRPr="004A7BDC" w:rsidRDefault="00B85956" w:rsidP="00B85956">
      <w:pPr>
        <w:pStyle w:val="Lbjegyzetszveg"/>
        <w:rPr>
          <w:rFonts w:ascii="Arial" w:hAnsi="Arial" w:cs="Arial"/>
          <w:sz w:val="18"/>
        </w:rPr>
      </w:pPr>
      <w:r w:rsidRPr="004A7BDC">
        <w:rPr>
          <w:rStyle w:val="Lbjegyzet-hivatkozs"/>
          <w:sz w:val="18"/>
        </w:rPr>
        <w:footnoteRef/>
      </w:r>
      <w:r w:rsidRPr="004A7BDC">
        <w:rPr>
          <w:sz w:val="18"/>
        </w:rPr>
        <w:t xml:space="preserve"> </w:t>
      </w:r>
      <w:r w:rsidRPr="004A7BDC">
        <w:rPr>
          <w:rFonts w:ascii="Arial" w:hAnsi="Arial" w:cs="Arial"/>
          <w:sz w:val="18"/>
        </w:rPr>
        <w:t>Kérjük egyéb kiadás feltüntetése esetén sorolja fe</w:t>
      </w:r>
      <w:r w:rsidRPr="00C34C98">
        <w:rPr>
          <w:rFonts w:ascii="Arial" w:hAnsi="Arial" w:cs="Arial"/>
          <w:sz w:val="18"/>
        </w:rPr>
        <w:t>l az ide tartozó kiadástípus(ok</w:t>
      </w:r>
      <w:r w:rsidRPr="004A7BDC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>)</w:t>
      </w:r>
      <w:r w:rsidRPr="004A7BDC">
        <w:rPr>
          <w:rFonts w:ascii="Arial" w:hAnsi="Arial" w:cs="Arial"/>
          <w:sz w:val="18"/>
        </w:rPr>
        <w:t>t.</w:t>
      </w:r>
    </w:p>
  </w:footnote>
  <w:footnote w:id="3">
    <w:p w14:paraId="224FF43D" w14:textId="77777777" w:rsidR="00B85956" w:rsidRPr="00613D42" w:rsidRDefault="00B85956" w:rsidP="00B85956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Style w:val="Lbjegyzet-hivatkozs"/>
          <w:rFonts w:ascii="Arial" w:hAnsi="Arial" w:cs="Arial"/>
        </w:rPr>
        <w:footnoteRef/>
      </w:r>
      <w:r w:rsidRPr="00613D42">
        <w:rPr>
          <w:rFonts w:ascii="Arial" w:hAnsi="Arial" w:cs="Arial"/>
        </w:rPr>
        <w:t xml:space="preserve"> </w:t>
      </w:r>
      <w:r w:rsidRPr="00613D42">
        <w:rPr>
          <w:rFonts w:ascii="Arial" w:hAnsi="Arial" w:cs="Arial"/>
          <w:sz w:val="18"/>
          <w:szCs w:val="18"/>
        </w:rPr>
        <w:t>Mttv. 66. § (</w:t>
      </w:r>
      <w:r w:rsidRPr="00613D42">
        <w:rPr>
          <w:rFonts w:ascii="Arial" w:hAnsi="Arial" w:cs="Arial"/>
          <w:i/>
          <w:sz w:val="18"/>
          <w:szCs w:val="18"/>
        </w:rPr>
        <w:t>4) A lineáris közösségi médiaszolgáltatás:</w:t>
      </w:r>
    </w:p>
    <w:p w14:paraId="70599868" w14:textId="77777777" w:rsidR="00B85956" w:rsidRPr="00613D42" w:rsidRDefault="00B85956" w:rsidP="00B85956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Fonts w:ascii="Arial" w:hAnsi="Arial" w:cs="Arial"/>
          <w:i/>
          <w:iCs/>
          <w:sz w:val="18"/>
          <w:szCs w:val="18"/>
        </w:rPr>
        <w:t xml:space="preserve">a) </w:t>
      </w:r>
      <w:r w:rsidRPr="00613D42">
        <w:rPr>
          <w:rFonts w:ascii="Arial" w:hAnsi="Arial" w:cs="Arial"/>
          <w:i/>
          <w:sz w:val="18"/>
          <w:szCs w:val="18"/>
        </w:rPr>
        <w:t>rendszeresen tájékoztat egy adott társadalmi vagy helyi közösség híreiről, illetve egyéb hírszolgáltatást is végez,</w:t>
      </w:r>
    </w:p>
    <w:p w14:paraId="3838BC3A" w14:textId="77777777" w:rsidR="00B85956" w:rsidRPr="00613D42" w:rsidRDefault="00B85956" w:rsidP="00B85956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Fonts w:ascii="Arial" w:hAnsi="Arial" w:cs="Arial"/>
          <w:i/>
          <w:iCs/>
          <w:sz w:val="18"/>
          <w:szCs w:val="18"/>
        </w:rPr>
        <w:t xml:space="preserve">b) </w:t>
      </w:r>
      <w:r w:rsidRPr="00613D42">
        <w:rPr>
          <w:rFonts w:ascii="Arial" w:hAnsi="Arial" w:cs="Arial"/>
          <w:i/>
          <w:sz w:val="18"/>
          <w:szCs w:val="18"/>
        </w:rPr>
        <w:t>kulturális műsorszámokat tesz közzé,</w:t>
      </w:r>
    </w:p>
    <w:p w14:paraId="7399CD04" w14:textId="0D50CFD5" w:rsidR="00B85956" w:rsidRPr="00613D42" w:rsidRDefault="00B85956" w:rsidP="00B85956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Fonts w:ascii="Arial" w:hAnsi="Arial" w:cs="Arial"/>
          <w:i/>
          <w:iCs/>
          <w:sz w:val="18"/>
          <w:szCs w:val="18"/>
        </w:rPr>
        <w:t xml:space="preserve">c) </w:t>
      </w:r>
      <w:r w:rsidRPr="00613D42">
        <w:rPr>
          <w:rFonts w:ascii="Arial" w:hAnsi="Arial" w:cs="Arial"/>
          <w:i/>
          <w:sz w:val="18"/>
          <w:szCs w:val="18"/>
        </w:rPr>
        <w:t>törekszik a fogyatékkal élők igényeinek figyelembevételére audiovizuális médiaszolgáltatás esetében,</w:t>
      </w:r>
    </w:p>
    <w:p w14:paraId="6E5B0B63" w14:textId="77777777" w:rsidR="00B85956" w:rsidRPr="00613D42" w:rsidRDefault="00B85956" w:rsidP="00B85956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Fonts w:ascii="Arial" w:hAnsi="Arial" w:cs="Arial"/>
          <w:i/>
          <w:iCs/>
          <w:sz w:val="18"/>
          <w:szCs w:val="18"/>
        </w:rPr>
        <w:t xml:space="preserve">d) </w:t>
      </w:r>
      <w:r w:rsidRPr="00613D42">
        <w:rPr>
          <w:rFonts w:ascii="Arial" w:hAnsi="Arial" w:cs="Arial"/>
          <w:i/>
          <w:sz w:val="18"/>
          <w:szCs w:val="18"/>
        </w:rPr>
        <w:t>audiovizuális médiaszolgáltatás esetén a magyar, illetve európai műsorkvótákra vonatkozó, 20. § szerinti előírások szerint működik, a 22. § (2) bekezdésben foglalt mentesítési lehetőség igénybe vétele nélkül, ide nem értve a független műsorkészítőkre vonatkozó műsorkvóták alóli, 22. § (2) bekezdés szerinti esetleges mentesülést,</w:t>
      </w:r>
    </w:p>
    <w:p w14:paraId="35D0B566" w14:textId="77777777" w:rsidR="00B85956" w:rsidRPr="00613D42" w:rsidRDefault="00B85956" w:rsidP="00B85956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Fonts w:ascii="Arial" w:hAnsi="Arial" w:cs="Arial"/>
          <w:i/>
          <w:iCs/>
          <w:sz w:val="18"/>
          <w:szCs w:val="18"/>
        </w:rPr>
        <w:t xml:space="preserve">e) </w:t>
      </w:r>
      <w:r w:rsidRPr="00613D42">
        <w:rPr>
          <w:rFonts w:ascii="Arial" w:hAnsi="Arial" w:cs="Arial"/>
          <w:i/>
          <w:sz w:val="18"/>
          <w:szCs w:val="18"/>
        </w:rPr>
        <w:t>legalább naponta négyórányi műsoridővel rendelkezik,</w:t>
      </w:r>
    </w:p>
    <w:p w14:paraId="22CBDB34" w14:textId="77777777" w:rsidR="00B85956" w:rsidRPr="00613D42" w:rsidRDefault="00B85956" w:rsidP="00B85956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Fonts w:ascii="Arial" w:hAnsi="Arial" w:cs="Arial"/>
          <w:i/>
          <w:iCs/>
          <w:sz w:val="18"/>
          <w:szCs w:val="18"/>
        </w:rPr>
        <w:t xml:space="preserve">f) </w:t>
      </w:r>
      <w:r w:rsidRPr="00613D42">
        <w:rPr>
          <w:rFonts w:ascii="Arial" w:hAnsi="Arial" w:cs="Arial"/>
          <w:i/>
          <w:sz w:val="18"/>
          <w:szCs w:val="18"/>
        </w:rPr>
        <w:t>legalább hetente négyórányi műsoridőben az adott naptári évben általa készített, szerkesztett és első ízben bemutatott (nem ismételt) műsorszámot tesz közzé,</w:t>
      </w:r>
    </w:p>
    <w:p w14:paraId="01A528DF" w14:textId="77777777" w:rsidR="00B85956" w:rsidRPr="00613D42" w:rsidRDefault="00B85956" w:rsidP="00B85956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Fonts w:ascii="Arial" w:hAnsi="Arial" w:cs="Arial"/>
          <w:i/>
          <w:iCs/>
          <w:sz w:val="18"/>
          <w:szCs w:val="18"/>
        </w:rPr>
        <w:t xml:space="preserve">g) </w:t>
      </w:r>
      <w:r w:rsidRPr="00613D42">
        <w:rPr>
          <w:rFonts w:ascii="Arial" w:hAnsi="Arial" w:cs="Arial"/>
          <w:i/>
          <w:sz w:val="18"/>
          <w:szCs w:val="18"/>
        </w:rPr>
        <w:t>heti műsoridejének több mint kétharmadában köteles a 83. §-ban foglalt közszolgálati célokat szolgáló műsorszámokat szolgáltatni, amibe beleszámít a szolgált közösségnek szóló hírműsorszám, politikai tájékoztató műsorszám, kulturális műsorszám és az egyéb, nem elsősorban az adott közösségnek szóló hasonló tartalom is,</w:t>
      </w:r>
    </w:p>
    <w:p w14:paraId="381D915C" w14:textId="51BFD3A6" w:rsidR="00B85956" w:rsidRPr="00613D42" w:rsidRDefault="00B85956" w:rsidP="00B85956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Fonts w:ascii="Arial" w:hAnsi="Arial" w:cs="Arial"/>
          <w:i/>
          <w:iCs/>
          <w:sz w:val="18"/>
          <w:szCs w:val="18"/>
        </w:rPr>
        <w:t xml:space="preserve">h) </w:t>
      </w:r>
      <w:r w:rsidRPr="00613D42">
        <w:rPr>
          <w:rFonts w:ascii="Arial" w:hAnsi="Arial" w:cs="Arial"/>
          <w:i/>
          <w:sz w:val="18"/>
          <w:szCs w:val="18"/>
        </w:rPr>
        <w:t xml:space="preserve">rádiós médiaszolgáltatás esetében a zenei műsorszámok bemutatására szánt </w:t>
      </w:r>
      <w:r w:rsidR="00651F8F">
        <w:rPr>
          <w:rFonts w:ascii="Arial" w:hAnsi="Arial" w:cs="Arial"/>
          <w:i/>
          <w:sz w:val="18"/>
          <w:szCs w:val="18"/>
        </w:rPr>
        <w:t>év</w:t>
      </w:r>
      <w:r w:rsidRPr="00613D42">
        <w:rPr>
          <w:rFonts w:ascii="Arial" w:hAnsi="Arial" w:cs="Arial"/>
          <w:i/>
          <w:sz w:val="18"/>
          <w:szCs w:val="18"/>
        </w:rPr>
        <w:t>i műsoridejének legalább ötven százalékát magyar zenei műsorszámok bemutatására fordítja.</w:t>
      </w:r>
    </w:p>
    <w:p w14:paraId="615E3F8D" w14:textId="77777777" w:rsidR="00B85956" w:rsidRPr="00613D42" w:rsidRDefault="00B85956" w:rsidP="00B85956">
      <w:pPr>
        <w:pStyle w:val="Lbjegyzetszveg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2506"/>
    <w:multiLevelType w:val="hybridMultilevel"/>
    <w:tmpl w:val="C008A7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56"/>
    <w:rsid w:val="001376FB"/>
    <w:rsid w:val="001E5633"/>
    <w:rsid w:val="001F46E5"/>
    <w:rsid w:val="00245FAB"/>
    <w:rsid w:val="00276AD7"/>
    <w:rsid w:val="00287322"/>
    <w:rsid w:val="002B04BA"/>
    <w:rsid w:val="002F5438"/>
    <w:rsid w:val="0036163C"/>
    <w:rsid w:val="00361719"/>
    <w:rsid w:val="00373229"/>
    <w:rsid w:val="003872AC"/>
    <w:rsid w:val="003A3C1D"/>
    <w:rsid w:val="003D7C4F"/>
    <w:rsid w:val="003E01F3"/>
    <w:rsid w:val="003F4808"/>
    <w:rsid w:val="00442951"/>
    <w:rsid w:val="00496D37"/>
    <w:rsid w:val="004A3EB8"/>
    <w:rsid w:val="00526F7E"/>
    <w:rsid w:val="00530156"/>
    <w:rsid w:val="005F66E8"/>
    <w:rsid w:val="006202E6"/>
    <w:rsid w:val="00651F8F"/>
    <w:rsid w:val="00657FB0"/>
    <w:rsid w:val="00682F1C"/>
    <w:rsid w:val="007048BC"/>
    <w:rsid w:val="00723CF8"/>
    <w:rsid w:val="007A0DF8"/>
    <w:rsid w:val="007A3C01"/>
    <w:rsid w:val="007E1E1E"/>
    <w:rsid w:val="0080774D"/>
    <w:rsid w:val="00807FC4"/>
    <w:rsid w:val="009055E6"/>
    <w:rsid w:val="009646CC"/>
    <w:rsid w:val="00983F15"/>
    <w:rsid w:val="00985E70"/>
    <w:rsid w:val="009A36C2"/>
    <w:rsid w:val="009F683C"/>
    <w:rsid w:val="00A16EA9"/>
    <w:rsid w:val="00A20E26"/>
    <w:rsid w:val="00A336EF"/>
    <w:rsid w:val="00A35CB5"/>
    <w:rsid w:val="00A571F6"/>
    <w:rsid w:val="00B1462F"/>
    <w:rsid w:val="00B16DA3"/>
    <w:rsid w:val="00B24861"/>
    <w:rsid w:val="00B82853"/>
    <w:rsid w:val="00B85956"/>
    <w:rsid w:val="00B96121"/>
    <w:rsid w:val="00C91D1D"/>
    <w:rsid w:val="00CE2029"/>
    <w:rsid w:val="00D143D6"/>
    <w:rsid w:val="00DB672B"/>
    <w:rsid w:val="00FC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910A"/>
  <w15:docId w15:val="{6C8D84A3-BDBD-4F72-A509-91A08A2B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859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nhideWhenUsed/>
    <w:qFormat/>
    <w:rsid w:val="00B859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semiHidden/>
    <w:rsid w:val="00B8595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8595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B85956"/>
    <w:pPr>
      <w:suppressAutoHyphens/>
      <w:jc w:val="both"/>
    </w:pPr>
    <w:rPr>
      <w:sz w:val="24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B8595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unhideWhenUsed/>
    <w:rsid w:val="00B859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8595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B85956"/>
    <w:pPr>
      <w:spacing w:before="100" w:beforeAutospacing="1" w:after="100" w:afterAutospacing="1"/>
    </w:pPr>
    <w:rPr>
      <w:sz w:val="24"/>
      <w:szCs w:val="24"/>
    </w:rPr>
  </w:style>
  <w:style w:type="paragraph" w:styleId="Lbjegyzetszveg">
    <w:name w:val="footnote text"/>
    <w:basedOn w:val="Norml"/>
    <w:link w:val="LbjegyzetszvegChar"/>
    <w:unhideWhenUsed/>
    <w:rsid w:val="00B85956"/>
  </w:style>
  <w:style w:type="character" w:customStyle="1" w:styleId="LbjegyzetszvegChar">
    <w:name w:val="Lábjegyzetszöveg Char"/>
    <w:basedOn w:val="Bekezdsalapbettpusa"/>
    <w:link w:val="Lbjegyzetszveg"/>
    <w:rsid w:val="00B8595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B85956"/>
    <w:rPr>
      <w:vertAlign w:val="superscript"/>
    </w:rPr>
  </w:style>
  <w:style w:type="table" w:styleId="Rcsostblzat">
    <w:name w:val="Table Grid"/>
    <w:basedOn w:val="Normltblzat"/>
    <w:rsid w:val="00B8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B859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8595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qFormat/>
    <w:rsid w:val="00807F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07FC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7FC4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055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55E6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55E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55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55E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6202E6"/>
    <w:rPr>
      <w:strike w:val="0"/>
      <w:dstrike w:val="0"/>
      <w:color w:val="054E8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941</Words>
  <Characters>6499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Kádár Péter</dc:creator>
  <cp:lastModifiedBy>Kádár Péter</cp:lastModifiedBy>
  <cp:revision>2</cp:revision>
  <cp:lastPrinted>2020-04-01T06:57:00Z</cp:lastPrinted>
  <dcterms:created xsi:type="dcterms:W3CDTF">2020-04-05T11:15:00Z</dcterms:created>
  <dcterms:modified xsi:type="dcterms:W3CDTF">2020-04-05T11:15:00Z</dcterms:modified>
</cp:coreProperties>
</file>