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060A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1C66C9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93ACE0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2C2A5C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80313A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F45521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0B3A4E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5BD033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B1A7D7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B3008A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A6E29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835E0B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B2FEF2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44AA83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AD9496" w14:textId="4CEB69BF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482A082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87627D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7DA103A" w14:textId="77777777" w:rsidR="00C95C29" w:rsidRPr="007061D2" w:rsidRDefault="00C95C29" w:rsidP="00C95C2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3AD7176" w14:textId="77777777" w:rsidR="00C95C29" w:rsidRDefault="00C95C29" w:rsidP="00C95C2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E6A764" w14:textId="77777777" w:rsidR="00C95C29" w:rsidRDefault="00C95C29" w:rsidP="00C95C2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B073E8" w14:textId="77777777" w:rsidR="00C95C29" w:rsidRDefault="00C95C29" w:rsidP="00C95C2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E770A1" w14:textId="77777777" w:rsidR="00C95C29" w:rsidRDefault="00C95C29" w:rsidP="00C95C2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5B572E" w14:textId="27D8C3BB" w:rsidR="00C95C29" w:rsidRPr="007F23A0" w:rsidRDefault="00C95C29" w:rsidP="00C95C2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352C7FFD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36E58E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C95C29" w:rsidRPr="00B827CD" w14:paraId="0D24DB60" w14:textId="77777777" w:rsidTr="00873F9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11277D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68F07B8B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00BA1B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CC06640" w14:textId="77777777" w:rsidR="00C95C29" w:rsidRPr="00B827CD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C95C29" w:rsidRPr="00B827CD" w14:paraId="51AB8C76" w14:textId="77777777" w:rsidTr="00873F9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1F8E87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37B8A2B6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386648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146EFB1" w14:textId="77777777" w:rsidR="00C95C29" w:rsidRPr="00B827CD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95C29" w:rsidRPr="00B827CD" w14:paraId="40350437" w14:textId="77777777" w:rsidTr="00873F9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662F64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1EE4B12B" w14:textId="77777777" w:rsidTr="00873F9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EF999B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66D7AA3" w14:textId="77777777" w:rsidR="00C95C29" w:rsidRPr="00B827CD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C95C29" w:rsidRPr="00B827CD" w14:paraId="2801BF0A" w14:textId="77777777" w:rsidTr="00873F9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06AC02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43D94C0B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0AB547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2472761" w14:textId="77777777" w:rsidR="00C95C29" w:rsidRPr="00B827CD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C95C29" w:rsidRPr="00B827CD" w14:paraId="683C190F" w14:textId="77777777" w:rsidTr="00873F9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BE5E7F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0E892989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9A4D02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F0B1E26" w14:textId="77777777" w:rsidR="00C95C29" w:rsidRPr="00B827CD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C95C29" w:rsidRPr="00B827CD" w14:paraId="46ACCC66" w14:textId="77777777" w:rsidTr="00873F9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90662E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682B6CCC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2A4F27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4F9C206" w14:textId="77777777" w:rsidR="00C95C29" w:rsidRPr="00B827CD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C95C29" w:rsidRPr="00B827CD" w14:paraId="63DCC39E" w14:textId="77777777" w:rsidTr="00873F9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9539F1" w14:textId="77777777" w:rsidR="00C95C29" w:rsidRPr="00B827CD" w:rsidRDefault="00C95C29" w:rsidP="00873F9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453DF57F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4961E9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4FFD868" w14:textId="77777777" w:rsidR="00C95C29" w:rsidRPr="00B827CD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C95C29" w:rsidRPr="00B827CD" w14:paraId="1B0E02A8" w14:textId="77777777" w:rsidTr="00873F9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1E14BB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2D7EFDAA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88ADC4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BD624D7" w14:textId="77777777" w:rsidR="00C95C29" w:rsidRPr="00B827CD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C95C29" w:rsidRPr="00B827CD" w14:paraId="61BCF6BC" w14:textId="77777777" w:rsidTr="00873F9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505440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5D591087" w14:textId="77777777" w:rsidTr="00873F9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2822F" w14:textId="77777777" w:rsidR="00C95C29" w:rsidRPr="00B827CD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CDBE183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95C29" w:rsidSect="00C95C29">
          <w:headerReference w:type="default" r:id="rId7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p w14:paraId="5A672997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B37F3D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252AE3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5137C2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CB9CCA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EB3D99" w14:textId="76D4FBC5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6AA70F97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95C29" w14:paraId="01672031" w14:textId="77777777" w:rsidTr="00873F9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0DFB1C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95C29" w14:paraId="2E0C9DAF" w14:textId="77777777" w:rsidTr="00873F9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4AA20F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380460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95C29" w14:paraId="1B9913AD" w14:textId="77777777" w:rsidTr="00873F9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0A0F01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EE5754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A948560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CD9031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95C29" w14:paraId="3C7592F3" w14:textId="77777777" w:rsidTr="00873F9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2152E2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95C29" w14:paraId="00D7FF1F" w14:textId="77777777" w:rsidTr="00873F9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934F05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4B2504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95C29" w14:paraId="3D8EE716" w14:textId="77777777" w:rsidTr="00873F9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62F4B1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521F7D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E440751" w14:textId="77777777" w:rsidR="00C95C29" w:rsidRDefault="00C95C29" w:rsidP="00C95C29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C95C29" w14:paraId="6CAF7CFF" w14:textId="77777777" w:rsidTr="00873F9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D97D7B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95C29" w14:paraId="4D393D60" w14:textId="77777777" w:rsidTr="00873F9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5B2E03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00FEBB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14:paraId="047070FD" w14:textId="77777777" w:rsidTr="00873F9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F46604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FA6EA2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732C1F" w14:textId="77777777" w:rsidR="00C95C29" w:rsidRDefault="00C95C29" w:rsidP="00873F9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95C29" w:rsidRPr="002A6EDA" w14:paraId="104B8F0D" w14:textId="77777777" w:rsidTr="00873F9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B5793" w14:textId="77777777" w:rsidR="00C95C29" w:rsidRPr="002A6EDA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DBBA7BC" w14:textId="77777777" w:rsidR="00C95C29" w:rsidRDefault="00C95C29" w:rsidP="00C95C29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95C29" w14:paraId="2BA3BBB5" w14:textId="77777777" w:rsidTr="00873F99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1EB21C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95C29" w14:paraId="39B2F112" w14:textId="77777777" w:rsidTr="00873F9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4D8EF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E31BEC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14:paraId="706A4A46" w14:textId="77777777" w:rsidTr="00873F9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D70C31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FB86AB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8B05EE2" w14:textId="77777777" w:rsidR="00C95C29" w:rsidRDefault="00C95C29" w:rsidP="00C95C29">
      <w:pPr>
        <w:spacing w:line="240" w:lineRule="auto"/>
      </w:pPr>
    </w:p>
    <w:p w14:paraId="6134DCE4" w14:textId="77777777" w:rsidR="00C95C29" w:rsidRDefault="00C95C29" w:rsidP="00C95C29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95C29" w14:paraId="7426F1A0" w14:textId="77777777" w:rsidTr="00873F9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0AFA09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Napi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Műsorideje</w:t>
            </w:r>
          </w:p>
        </w:tc>
      </w:tr>
      <w:tr w:rsidR="00C95C29" w14:paraId="339DB070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107679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4386802B" w14:textId="77777777" w:rsidR="00C95C29" w:rsidRDefault="00C95C29" w:rsidP="00C95C29"/>
    <w:p w14:paraId="19EFD667" w14:textId="77777777" w:rsidR="00C95C29" w:rsidRDefault="00C95C29" w:rsidP="00C95C29"/>
    <w:p w14:paraId="2100ECA9" w14:textId="77777777" w:rsidR="00C95C29" w:rsidRDefault="00C95C29" w:rsidP="00C95C29"/>
    <w:p w14:paraId="3B83CE8F" w14:textId="77777777" w:rsidR="00C95C29" w:rsidRDefault="00C95C29" w:rsidP="00C95C29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95C29" w14:paraId="4970B7E8" w14:textId="77777777" w:rsidTr="00873F9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982282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95C29" w14:paraId="6A55E6DB" w14:textId="77777777" w:rsidTr="00873F9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4C2197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B15D51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95C29" w14:paraId="7E04570F" w14:textId="77777777" w:rsidTr="00873F9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865844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F51A72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95C29" w14:paraId="2C4C0E09" w14:textId="77777777" w:rsidTr="00873F9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8CDDE1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28A4EE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14:paraId="0645F154" w14:textId="77777777" w:rsidTr="00873F9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C3455C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48CF4F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14:paraId="70E6229A" w14:textId="77777777" w:rsidTr="00873F9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47DF02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43321C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14:paraId="3A750AA0" w14:textId="77777777" w:rsidTr="00873F9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CA6442" w14:textId="77777777" w:rsidR="00C95C29" w:rsidRDefault="00C95C29" w:rsidP="00873F9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95C29" w14:paraId="2F6E2178" w14:textId="77777777" w:rsidTr="00873F9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55D04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F06C938" w14:textId="77777777" w:rsidR="00C95C29" w:rsidRPr="00A616CF" w:rsidRDefault="00C95C29" w:rsidP="00C95C2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95C29" w:rsidRPr="00B827CD" w14:paraId="7B87D879" w14:textId="77777777" w:rsidTr="00873F9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622DE7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95C29" w:rsidRPr="00B827CD" w14:paraId="01A94A03" w14:textId="77777777" w:rsidTr="00873F9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8886D4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6890425" w14:textId="77777777" w:rsidR="00C95C29" w:rsidRPr="00A616CF" w:rsidRDefault="00C95C29" w:rsidP="00C95C29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B827CD" w14:paraId="41B3F7A3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70DBFA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95C29" w:rsidRPr="00B827CD" w14:paraId="3C4A4A94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2FFEAF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91BE2CA" w14:textId="77777777" w:rsidR="00C95C29" w:rsidRPr="00A616CF" w:rsidRDefault="00C95C29" w:rsidP="00C95C2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95C29" w:rsidRPr="00B827CD" w14:paraId="36D3C286" w14:textId="77777777" w:rsidTr="00873F9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D81CC1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95C29" w:rsidRPr="00B827CD" w14:paraId="31C14504" w14:textId="77777777" w:rsidTr="00873F9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DA612C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CED4A9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95C29" w:rsidRPr="00B827CD" w14:paraId="76D73131" w14:textId="77777777" w:rsidTr="00873F9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817A66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4193FE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8870E4D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p w14:paraId="303C7039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p w14:paraId="19AA02CA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p w14:paraId="2A39CF2F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CE02B6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p w14:paraId="284AC248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p w14:paraId="570C068B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p w14:paraId="0363D9CB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p w14:paraId="28A6E550" w14:textId="77777777" w:rsidR="00C95C29" w:rsidRDefault="00C95C29" w:rsidP="00C95C2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06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C95C29" w:rsidRPr="004A0FF2" w14:paraId="1E031263" w14:textId="77777777" w:rsidTr="00873F99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7FA1E" w14:textId="77777777" w:rsidR="00C95C29" w:rsidRPr="004A0FF2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2"/>
        <w:gridCol w:w="425"/>
      </w:tblGrid>
      <w:tr w:rsidR="00C95C29" w:rsidRPr="007E1CA4" w14:paraId="4B85E764" w14:textId="77777777" w:rsidTr="00873F99">
        <w:trPr>
          <w:trHeight w:hRule="exact" w:val="971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E5305C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71539">
              <w:rPr>
                <w:rFonts w:ascii="Arial" w:hAnsi="Arial" w:cs="Arial"/>
              </w:rPr>
              <w:t>A BUDAPEST 105,9 MHz + SZÉKESFEHÉRVÁR 106,6 MHz + TATABÁNYA 107,0 MHz + DUNAÚJVÁROS 99,1 MHz + BALATONFÜRED 96,2 MHz + GYŐR 88,1 MHz + KAPOSVÁR 97,5 MHz</w:t>
            </w:r>
            <w:r w:rsidRPr="00371539">
              <w:rPr>
                <w:rFonts w:ascii="Arial" w:hAnsi="Arial" w:cs="Arial"/>
                <w:color w:val="000000"/>
              </w:rPr>
              <w:t xml:space="preserve"> </w:t>
            </w:r>
            <w:r w:rsidRPr="0037153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7D35CD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3BB4D294" w14:textId="77777777" w:rsidTr="00873F99">
        <w:trPr>
          <w:trHeight w:hRule="exact" w:val="560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AD313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71539">
              <w:rPr>
                <w:rFonts w:ascii="Arial" w:hAnsi="Arial" w:cs="Arial"/>
                <w:color w:val="000000"/>
                <w:spacing w:val="-2"/>
              </w:rPr>
              <w:t xml:space="preserve">A KAPOSVÁR 102,6 MHz </w:t>
            </w:r>
            <w:r w:rsidRPr="0037153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506163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2D2B24A8" w14:textId="77777777" w:rsidTr="00873F99">
        <w:trPr>
          <w:trHeight w:hRule="exact" w:val="560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FF59C6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371539">
              <w:rPr>
                <w:rFonts w:ascii="Arial" w:hAnsi="Arial" w:cs="Arial"/>
              </w:rPr>
              <w:t xml:space="preserve">A KAPOSVÁR 93,1 MHz </w:t>
            </w:r>
            <w:r w:rsidRPr="0037153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23CAE2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698CD24D" w14:textId="77777777" w:rsidTr="00873F99">
        <w:trPr>
          <w:trHeight w:hRule="exact" w:val="568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2A11BA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71539">
              <w:rPr>
                <w:rFonts w:ascii="Arial" w:hAnsi="Arial" w:cs="Arial"/>
              </w:rPr>
              <w:t>A NAGYKANIZSA 100,7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F6FE76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60E8B6DE" w14:textId="77777777" w:rsidTr="00873F99">
        <w:trPr>
          <w:trHeight w:hRule="exact" w:val="703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6CC138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71539">
              <w:rPr>
                <w:rFonts w:ascii="Arial" w:hAnsi="Arial" w:cs="Arial"/>
              </w:rPr>
              <w:t xml:space="preserve">A </w:t>
            </w:r>
            <w:r w:rsidRPr="00371539">
              <w:rPr>
                <w:rFonts w:ascii="Arial" w:hAnsi="Arial" w:cs="Arial"/>
                <w:color w:val="000000"/>
                <w:spacing w:val="-2"/>
              </w:rPr>
              <w:t xml:space="preserve">PÁPA 92,7 MHz + GYŐR 96,4 MHz + MOSONMAGYARÓVÁR 99,7 MHz </w:t>
            </w:r>
            <w:r w:rsidRPr="0037153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3D54BE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16734F57" w14:textId="77777777" w:rsidTr="00873F99">
        <w:trPr>
          <w:trHeight w:hRule="exact" w:val="713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BC452E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71539">
              <w:rPr>
                <w:rFonts w:ascii="Arial" w:hAnsi="Arial" w:cs="Arial"/>
              </w:rPr>
              <w:t>A SZOMBATHELY 88,4 MHz + CELLDÖMÖLK 92,5 MHz + SÁRVÁR 95,2 MHz</w:t>
            </w:r>
            <w:r w:rsidRPr="00371539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B6CA16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425811E0" w14:textId="77777777" w:rsidTr="00873F99">
        <w:trPr>
          <w:trHeight w:hRule="exact" w:val="713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B76990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71539">
              <w:rPr>
                <w:rFonts w:ascii="Arial" w:hAnsi="Arial" w:cs="Arial"/>
              </w:rPr>
              <w:t xml:space="preserve">A </w:t>
            </w:r>
            <w:r w:rsidRPr="00371539">
              <w:rPr>
                <w:rFonts w:ascii="Arial" w:hAnsi="Arial" w:cs="Arial"/>
                <w:color w:val="000000"/>
                <w:spacing w:val="-2"/>
              </w:rPr>
              <w:t xml:space="preserve">ZALAEGERSZEG 88,3 </w:t>
            </w:r>
            <w:r w:rsidRPr="00371539">
              <w:rPr>
                <w:rFonts w:ascii="Arial" w:hAnsi="Arial" w:cs="Arial"/>
              </w:rPr>
              <w:t xml:space="preserve">MHz + SZOMBATHELY 97,1 MHz </w:t>
            </w:r>
            <w:r w:rsidRPr="0037153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59928D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62903B5E" w14:textId="77777777" w:rsidTr="00873F99">
        <w:trPr>
          <w:trHeight w:hRule="exact" w:val="712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29285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71539">
              <w:rPr>
                <w:rFonts w:ascii="Arial" w:hAnsi="Arial" w:cs="Arial"/>
              </w:rPr>
              <w:t xml:space="preserve">A ZALAEGERSZEG 104,4 MHz </w:t>
            </w:r>
            <w:r w:rsidRPr="0037153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ABD17C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95C29" w:rsidRPr="007E1CA4" w14:paraId="53816708" w14:textId="77777777" w:rsidTr="00873F99">
        <w:trPr>
          <w:trHeight w:hRule="exact" w:val="705"/>
        </w:trPr>
        <w:tc>
          <w:tcPr>
            <w:tcW w:w="86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425D43" w14:textId="77777777" w:rsidR="00C95C29" w:rsidRPr="0037153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71539">
              <w:rPr>
                <w:rFonts w:ascii="Arial" w:hAnsi="Arial" w:cs="Arial"/>
              </w:rPr>
              <w:t xml:space="preserve">A </w:t>
            </w:r>
            <w:r w:rsidRPr="00371539">
              <w:rPr>
                <w:rFonts w:ascii="Arial" w:hAnsi="Arial" w:cs="Arial"/>
                <w:color w:val="000000"/>
                <w:spacing w:val="-2"/>
              </w:rPr>
              <w:t>VESZPRÉM 95,1</w:t>
            </w:r>
            <w:r w:rsidRPr="00371539">
              <w:rPr>
                <w:rFonts w:ascii="Arial" w:hAnsi="Arial" w:cs="Arial"/>
              </w:rPr>
              <w:t xml:space="preserve"> MHz </w:t>
            </w:r>
            <w:r w:rsidRPr="0037153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00C48E" w14:textId="77777777" w:rsidR="00C95C29" w:rsidRPr="007E1CA4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65A89E1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7A684CC2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0E55AE62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080F9B7B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59CC61CC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10D0BE15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3318DF7B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5C423FD5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7497B986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7BB54023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736A85A8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5896837A" w14:textId="77777777" w:rsidR="00C95C29" w:rsidRDefault="00C95C29" w:rsidP="00C95C29">
      <w:pPr>
        <w:spacing w:line="240" w:lineRule="auto"/>
        <w:rPr>
          <w:rFonts w:ascii="Arial" w:hAnsi="Arial" w:cs="Arial"/>
        </w:rPr>
      </w:pPr>
    </w:p>
    <w:p w14:paraId="213ECC7E" w14:textId="77777777" w:rsidR="00C95C29" w:rsidRDefault="00C95C29" w:rsidP="00C95C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37CA34" w14:textId="77777777" w:rsidR="00C95C29" w:rsidRDefault="00C95C29" w:rsidP="00C95C2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454EADB" w14:textId="77777777" w:rsidR="00C95C29" w:rsidRDefault="00C95C29" w:rsidP="00C95C2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8C2B5B7" w14:textId="77777777" w:rsidR="00C95C29" w:rsidRDefault="00C95C29" w:rsidP="00C95C2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C95C29" w:rsidRPr="00B827CD" w14:paraId="700CB609" w14:textId="77777777" w:rsidTr="00873F99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C210D6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C95C29" w:rsidRPr="00B827CD" w14:paraId="1CB91E82" w14:textId="77777777" w:rsidTr="00873F9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B05E5F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2139F4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95C29" w:rsidRPr="00B827CD" w14:paraId="11E3DE5F" w14:textId="77777777" w:rsidTr="00873F9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D4250A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9DB2DE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DD68F51" w14:textId="77777777" w:rsidR="00C95C29" w:rsidRDefault="00C95C29" w:rsidP="00C95C2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B450817" w14:textId="77777777" w:rsidR="00C95C29" w:rsidRDefault="00C95C29" w:rsidP="00C95C2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2544954" w14:textId="77777777" w:rsidR="00C95C29" w:rsidRPr="00B827CD" w:rsidRDefault="00C95C29" w:rsidP="00C95C2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95C29" w:rsidRPr="00B827CD" w14:paraId="3959174D" w14:textId="77777777" w:rsidTr="00873F9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8DCF5D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95C29" w:rsidRPr="00B827CD" w14:paraId="06B7AF59" w14:textId="77777777" w:rsidTr="00873F9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9DFC0C3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F2BFE0" w14:textId="77777777" w:rsidR="00C95C29" w:rsidRPr="00B827CD" w:rsidRDefault="00C95C29" w:rsidP="00873F9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95C29" w:rsidRPr="00B827CD" w14:paraId="4D632722" w14:textId="77777777" w:rsidTr="00873F9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FCE9AEF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1AA61B" w14:textId="77777777" w:rsidR="00C95C29" w:rsidRPr="00B827CD" w:rsidRDefault="00C95C29" w:rsidP="00873F9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95C29" w:rsidRPr="00B827CD" w14:paraId="0C809C22" w14:textId="77777777" w:rsidTr="00873F9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FE12E92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C49478" w14:textId="77777777" w:rsidR="00C95C29" w:rsidRPr="00B827CD" w:rsidRDefault="00C95C29" w:rsidP="00873F9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95C29" w:rsidRPr="00B827CD" w14:paraId="2DC73A12" w14:textId="77777777" w:rsidTr="00873F9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CF28457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CBDC17" w14:textId="77777777" w:rsidR="00C95C29" w:rsidRPr="00B827CD" w:rsidRDefault="00C95C29" w:rsidP="00873F9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95C29" w:rsidRPr="00B827CD" w14:paraId="5AA239A5" w14:textId="77777777" w:rsidTr="00873F9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F0B849A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EAED67" w14:textId="77777777" w:rsidR="00C95C29" w:rsidRPr="00B827CD" w:rsidRDefault="00C95C29" w:rsidP="00873F9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95C29" w:rsidRPr="00B827CD" w14:paraId="10F0E8FE" w14:textId="77777777" w:rsidTr="00873F9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C8A55BF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083BF5" w14:textId="77777777" w:rsidR="00C95C29" w:rsidRPr="00B827CD" w:rsidRDefault="00C95C29" w:rsidP="00873F9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95C29" w:rsidRPr="00B827CD" w14:paraId="0751E547" w14:textId="77777777" w:rsidTr="00873F9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5271A97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33D3D1" w14:textId="77777777" w:rsidR="00C95C29" w:rsidRPr="00B827CD" w:rsidRDefault="00C95C29" w:rsidP="00873F9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BD57AEE" w14:textId="77777777" w:rsidR="00C95C29" w:rsidRDefault="00C95C29" w:rsidP="00C95C29">
      <w:pPr>
        <w:spacing w:before="120" w:after="120" w:line="240" w:lineRule="auto"/>
        <w:rPr>
          <w:rFonts w:ascii="Arial" w:hAnsi="Arial" w:cs="Arial"/>
        </w:rPr>
      </w:pPr>
    </w:p>
    <w:p w14:paraId="77D9E7C1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D9CDB82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9E08EF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C9724C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328D4D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38595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089154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BC0216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A8ACCE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FA3820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47DC93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E5A8AD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84D44F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D19DE9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BA3CADD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AA443F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08F50F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AE27ED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3E8304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351B14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5C93F3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A4A845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D8347C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625596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7A1B7C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7D1C2C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AE7956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71984E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ECCDCA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9F95FA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495842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CBBDE9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4156B4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A82709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EE509E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797C11F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D8A8B1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49CC4D64" w14:textId="77777777" w:rsidR="00C95C29" w:rsidRPr="00791EA6" w:rsidRDefault="00C95C29" w:rsidP="00C95C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DC1CCEB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DF3A2C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C78BEA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660E4C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564F795B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95C29" w:rsidRPr="00B827CD" w14:paraId="1C2A7C9F" w14:textId="77777777" w:rsidTr="00873F9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EF80BC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95C29" w:rsidRPr="00B827CD" w14:paraId="38E9D852" w14:textId="77777777" w:rsidTr="00873F9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FBAED0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6E2D3D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CA6889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190E6A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4AA64A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DA3E0B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8B320B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0BA830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400B43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FCCA4D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1C8E70" w14:textId="77777777" w:rsidR="00C95C29" w:rsidRPr="00B827CD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95C29" w:rsidRPr="00B827CD" w14:paraId="6AE6CEAD" w14:textId="77777777" w:rsidTr="00873F9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9157EC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95C29" w:rsidRPr="00B827CD" w14:paraId="42E5E721" w14:textId="77777777" w:rsidTr="00873F9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93A9CD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95C29" w:rsidRPr="00B827CD" w14:paraId="3EDEAF4F" w14:textId="77777777" w:rsidTr="00873F9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E0A5AC" w14:textId="77777777" w:rsidR="00C95C29" w:rsidRPr="00B827CD" w:rsidRDefault="00C95C29" w:rsidP="00873F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0724E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6DE45E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:rsidRPr="00B827CD" w14:paraId="25C7C95A" w14:textId="77777777" w:rsidTr="00873F9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F83646" w14:textId="77777777" w:rsidR="00C95C29" w:rsidRPr="00B827CD" w:rsidRDefault="00C95C29" w:rsidP="00873F9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470DB1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E53FA6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:rsidRPr="00B827CD" w14:paraId="41A228E4" w14:textId="77777777" w:rsidTr="00873F9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8459E2" w14:textId="77777777" w:rsidR="00C95C29" w:rsidRPr="00B827CD" w:rsidRDefault="00C95C29" w:rsidP="00873F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792B48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F7E76D8" w14:textId="77777777" w:rsidR="00C95C29" w:rsidRPr="00B827CD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507864D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CB7F8CA" w14:textId="77777777" w:rsidR="00C95C29" w:rsidRPr="00EB4C80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8D0156F" w14:textId="77777777" w:rsidR="00C95C29" w:rsidRPr="00EB4C80" w:rsidRDefault="00C95C29" w:rsidP="00C95C29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1D2F1B5" w14:textId="77777777" w:rsidR="00C95C29" w:rsidRPr="00EB4C80" w:rsidRDefault="00C95C29" w:rsidP="00C95C29">
      <w:pPr>
        <w:spacing w:after="120"/>
        <w:rPr>
          <w:rFonts w:ascii="Arial" w:eastAsia="Times New Roman" w:hAnsi="Arial" w:cs="Arial"/>
          <w:caps/>
        </w:rPr>
        <w:sectPr w:rsidR="00C95C29" w:rsidRPr="00EB4C80" w:rsidSect="00D27309"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C95C29" w:rsidRPr="00295797" w14:paraId="0DEC8C45" w14:textId="77777777" w:rsidTr="00873F9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8F70F1" w14:textId="77777777" w:rsidR="00C95C29" w:rsidRPr="00295797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660E4C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C95C29" w:rsidRPr="00295797" w14:paraId="6B8FC8F7" w14:textId="77777777" w:rsidTr="00873F9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6CDE7D1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4311F8" w14:textId="77777777" w:rsidR="00C95C29" w:rsidRPr="0029579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53726" w14:textId="77777777" w:rsidR="00C95C29" w:rsidRPr="0029579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1A7C3" w14:textId="77777777" w:rsidR="00C95C29" w:rsidRPr="00295797" w:rsidRDefault="00C95C29" w:rsidP="00873F99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BDC086" w14:textId="77777777" w:rsidR="00C95C29" w:rsidRPr="0029579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C95C29" w:rsidRPr="00295797" w14:paraId="4FFDF120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1DA857" w14:textId="77777777" w:rsidR="00C95C29" w:rsidRPr="00295797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CFC7C7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3003A5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08AF6D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3EC450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295797" w14:paraId="3E9E93AC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183E14" w14:textId="77777777" w:rsidR="00C95C29" w:rsidRPr="00295797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125CDC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81245C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5CBF5B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25C90B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295797" w14:paraId="52795F99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93FDCE" w14:textId="77777777" w:rsidR="00C95C29" w:rsidRPr="00295797" w:rsidRDefault="00C95C29" w:rsidP="00873F99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CBD40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750BED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576E78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35D6AC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295797" w14:paraId="27D0710E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5545A1" w14:textId="77777777" w:rsidR="00C95C29" w:rsidRPr="00295797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5CEB30" w14:textId="77777777" w:rsidR="00C95C29" w:rsidRPr="0029579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EB73EAC" w14:textId="77777777" w:rsidR="00C95C29" w:rsidRPr="0029579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EC02BB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31AD41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295797" w14:paraId="5DE7413E" w14:textId="77777777" w:rsidTr="00873F99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8DE2C8" w14:textId="77777777" w:rsidR="00C95C29" w:rsidRPr="00295797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41CB14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188F7E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459B5B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65CFF1" w14:textId="77777777" w:rsidR="00C95C29" w:rsidRPr="0029579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EC88F" w14:textId="77777777" w:rsidR="00C95C29" w:rsidRPr="00295797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120D20B" w14:textId="77777777" w:rsidR="00C95C29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326BD65" w14:textId="77777777" w:rsidR="00C95C29" w:rsidRPr="00EB4C80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95C29" w:rsidRPr="00D76BBE" w14:paraId="054D5A0D" w14:textId="77777777" w:rsidTr="00873F9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03CBDE3" w14:textId="77777777" w:rsidR="00C95C29" w:rsidRPr="00D76BBE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C95C29" w:rsidRPr="00D76BBE" w14:paraId="3CE54192" w14:textId="77777777" w:rsidTr="00873F9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3845B20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7A88929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A295A7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540481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93DA4BA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C95C29" w:rsidRPr="00D76BBE" w14:paraId="59DB4F18" w14:textId="77777777" w:rsidTr="00873F9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115B40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E67E98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3469D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08D41F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BE6FFF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D76BBE" w14:paraId="5368B525" w14:textId="77777777" w:rsidTr="00873F9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D76342B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BC3767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A645D5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D1C6EF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C98E66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A4154" w14:textId="77777777" w:rsidR="00C95C29" w:rsidRPr="00D76BBE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5A91B25" w14:textId="77777777" w:rsidR="00C95C29" w:rsidRPr="00D76BBE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C95C29" w:rsidRPr="00D76BBE" w14:paraId="16F03414" w14:textId="77777777" w:rsidTr="00873F9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831602" w14:textId="77777777" w:rsidR="00C95C29" w:rsidRPr="00D76BBE" w:rsidRDefault="00C95C29" w:rsidP="00873F99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95C29" w:rsidRPr="00D76BBE" w14:paraId="7FA71467" w14:textId="77777777" w:rsidTr="00873F99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0AA594" w14:textId="77777777" w:rsidR="00C95C29" w:rsidRPr="00D76BBE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7EEF16" w14:textId="77777777" w:rsidR="00C95C29" w:rsidRPr="00D76BBE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95C29" w:rsidRPr="00D76BBE" w14:paraId="7BAB7979" w14:textId="77777777" w:rsidTr="00873F99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C6A589" w14:textId="77777777" w:rsidR="00C95C29" w:rsidRPr="00D76BBE" w:rsidRDefault="00C95C29" w:rsidP="00873F99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C944D3" w14:textId="77777777" w:rsidR="00C95C29" w:rsidRPr="00D76BBE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621425" w14:textId="77777777" w:rsidR="00C95C29" w:rsidRPr="00D76BBE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601356" w14:textId="77777777" w:rsidR="00C95C29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CD2B82A" w14:textId="77777777" w:rsidR="00C95C29" w:rsidRPr="00D76BBE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AEFE8B8" w14:textId="77777777" w:rsidR="00C95C29" w:rsidRPr="00EB4C80" w:rsidRDefault="00C95C29" w:rsidP="00C95C2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C95C29" w:rsidRPr="00BC24FE" w14:paraId="41F4383E" w14:textId="77777777" w:rsidTr="00873F9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BF9CEF" w14:textId="77777777" w:rsidR="00C95C29" w:rsidRPr="00D76BBE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660E4C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C95C29" w:rsidRPr="00BC24FE" w14:paraId="6E82E023" w14:textId="77777777" w:rsidTr="00873F9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11E7DEF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D22ABE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BE8A99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D7E5AC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92EC60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C95C29" w:rsidRPr="00BC24FE" w14:paraId="46707E31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DD8093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9A4392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1F0C69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2BDFDB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378185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BC24FE" w14:paraId="3EA558FC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A60473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05AA22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5CCBF2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08C479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6653B0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BC24FE" w14:paraId="03901B9F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53916A" w14:textId="77777777" w:rsidR="00C95C29" w:rsidRPr="00D76BBE" w:rsidRDefault="00C95C29" w:rsidP="00873F99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FE6F7D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080267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50E3CA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3F82F7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BC24FE" w14:paraId="25495DB7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8046BA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262E9A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1D6AC66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A0B8D1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DF1C31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BC24FE" w14:paraId="3D5B2D6B" w14:textId="77777777" w:rsidTr="00873F99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9D0E20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339088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3C8002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0794F6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EA58BD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A3BC8" w14:textId="77777777" w:rsidR="00C95C29" w:rsidRPr="00EB4C80" w:rsidRDefault="00C95C29" w:rsidP="00C95C29">
      <w:pPr>
        <w:spacing w:after="120"/>
      </w:pPr>
    </w:p>
    <w:p w14:paraId="4E0466A9" w14:textId="77777777" w:rsidR="00C95C29" w:rsidRDefault="00C95C29" w:rsidP="00C95C29">
      <w:pPr>
        <w:spacing w:after="120"/>
      </w:pPr>
      <w:r>
        <w:br w:type="page"/>
      </w:r>
    </w:p>
    <w:p w14:paraId="19E336BE" w14:textId="77777777" w:rsidR="00C95C29" w:rsidRPr="00EB4C80" w:rsidRDefault="00C95C29" w:rsidP="00C95C29">
      <w:pPr>
        <w:spacing w:after="120"/>
      </w:pPr>
    </w:p>
    <w:p w14:paraId="3CB7C63B" w14:textId="77777777" w:rsidR="00C95C29" w:rsidRDefault="00C95C29" w:rsidP="00C95C29">
      <w:pPr>
        <w:spacing w:after="120"/>
      </w:pPr>
    </w:p>
    <w:p w14:paraId="713C898A" w14:textId="77777777" w:rsidR="00C95C29" w:rsidRPr="00EB4C80" w:rsidRDefault="00C95C29" w:rsidP="00C95C29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95C29" w:rsidRPr="00BC24FE" w14:paraId="477A548B" w14:textId="77777777" w:rsidTr="00873F9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A75779B" w14:textId="77777777" w:rsidR="00C95C29" w:rsidRPr="00D76BBE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C95C29" w:rsidRPr="00BC24FE" w14:paraId="0BA7AE15" w14:textId="77777777" w:rsidTr="00873F9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B0A2D2A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07387D7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2F05F1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03C94B" w14:textId="77777777" w:rsidR="00C95C29" w:rsidRPr="00D76B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A4DF473" w14:textId="77777777" w:rsidR="00C95C29" w:rsidRPr="003A32BE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95C29" w:rsidRPr="00BC24FE" w14:paraId="629F07F7" w14:textId="77777777" w:rsidTr="00873F9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CE07FD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153CC5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C90C77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EFDBDD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D294B1" w14:textId="77777777" w:rsidR="00C95C29" w:rsidRPr="003A32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BC24FE" w14:paraId="4AF495AF" w14:textId="77777777" w:rsidTr="00873F9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017B61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E6FA3F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1B4410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0EF958" w14:textId="77777777" w:rsidR="00C95C29" w:rsidRPr="00D76B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809582" w14:textId="77777777" w:rsidR="00C95C29" w:rsidRPr="003A32BE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F4546" w14:textId="77777777" w:rsidR="00C95C29" w:rsidRPr="00EB4C80" w:rsidRDefault="00C95C29" w:rsidP="00C95C29">
      <w:pPr>
        <w:spacing w:after="120"/>
        <w:rPr>
          <w:rFonts w:ascii="Arial" w:eastAsia="Times New Roman" w:hAnsi="Arial" w:cs="Arial"/>
          <w:b/>
        </w:rPr>
        <w:sectPr w:rsidR="00C95C29" w:rsidRPr="00EB4C80" w:rsidSect="00D2730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5EB15B14" w14:textId="77777777" w:rsidR="00C95C29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5000780" w14:textId="77777777" w:rsidR="00C95C29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100CBAF" w14:textId="77777777" w:rsidR="00C95C29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D2C8F4A" w14:textId="2C4C2A55" w:rsidR="00C95C29" w:rsidRPr="00D76BBE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C95C29" w:rsidRPr="00EB4C80" w14:paraId="3400CB19" w14:textId="77777777" w:rsidTr="00873F9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1820943" w14:textId="77777777" w:rsidR="00C95C29" w:rsidRPr="00EB4C80" w:rsidRDefault="00C95C29" w:rsidP="00873F99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64AA2116" w14:textId="77777777" w:rsidR="00C95C29" w:rsidRPr="00EB4C80" w:rsidRDefault="00C95C29" w:rsidP="00873F99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DC42959" w14:textId="77777777" w:rsidR="00C95C29" w:rsidRPr="00EB4C80" w:rsidRDefault="00C95C29" w:rsidP="00873F9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9732BCD" w14:textId="77777777" w:rsidR="00C95C29" w:rsidRPr="00EB4C80" w:rsidRDefault="00C95C29" w:rsidP="00873F9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6423AC" w14:textId="77777777" w:rsidR="00C95C29" w:rsidRPr="00EB4C80" w:rsidRDefault="00C95C29" w:rsidP="00873F9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6B97347" w14:textId="77777777" w:rsidR="00C95C29" w:rsidRPr="00EB4C80" w:rsidRDefault="00C95C29" w:rsidP="00873F9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3880C97" w14:textId="77777777" w:rsidR="00C95C29" w:rsidRPr="00EB4C80" w:rsidRDefault="00C95C29" w:rsidP="00873F9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557AD42" w14:textId="77777777" w:rsidR="00C95C29" w:rsidRPr="00EB4C80" w:rsidRDefault="00C95C29" w:rsidP="00873F9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9EA3DA" w14:textId="77777777" w:rsidR="00C95C29" w:rsidRPr="00EB4C80" w:rsidRDefault="00C95C29" w:rsidP="00873F9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C95C29" w:rsidRPr="00EB4C80" w14:paraId="3768C2B9" w14:textId="77777777" w:rsidTr="00873F9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C3CF3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3AF8F7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6DE88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7E8A3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892D87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A4943E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806A2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83553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0073A030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02FF55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0A4EB3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79F54F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C487BB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97D4F9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D2053C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1FB22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0261EE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613949C0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D4F1CE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4D57A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28BC19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C4CC7F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E5ED90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D7ADD0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3F230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DEC50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74E46200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CF2B0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B2BB6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CC550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E6DBFD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9248B5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FC32C1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33D84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FCDE2D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1976503D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908B5D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3F683E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8EFD4D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98203B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19462F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64F3E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AD305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BE23F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127E6E52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F0ECA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B3CCB9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C1B5CB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67E565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D8137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6F3915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EDC2B4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5358B2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18D52B0E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5B0879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0C4C7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69D053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69C550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C35AA5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79117A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A07598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C4739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618A5FEA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E1674A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446C5C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FDBD2B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4EF9DA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D41B3A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2563CD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72803F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AEC363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1F8AEC87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8E81A2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0FCD5D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463464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549E5F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4C6547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D60233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1F3B3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2F7AE9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29" w:rsidRPr="00EB4C80" w14:paraId="29E6A4FF" w14:textId="77777777" w:rsidTr="00873F9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A0AD24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1F1D76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BA1A79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966F4C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387A33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B4A3DD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FF04A4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1D9A0" w14:textId="77777777" w:rsidR="00C95C29" w:rsidRPr="00EB4C80" w:rsidRDefault="00C95C29" w:rsidP="00873F9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0548443" w14:textId="77777777" w:rsidR="00C95C29" w:rsidRPr="00EB4C80" w:rsidRDefault="00C95C29" w:rsidP="00C95C29">
      <w:pPr>
        <w:spacing w:after="120"/>
        <w:rPr>
          <w:rFonts w:ascii="Arial" w:eastAsia="Times New Roman" w:hAnsi="Arial" w:cs="Arial"/>
          <w:b/>
          <w:spacing w:val="-2"/>
        </w:rPr>
        <w:sectPr w:rsidR="00C95C29" w:rsidRPr="00EB4C80" w:rsidSect="00D27309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14:paraId="1562A59B" w14:textId="77777777" w:rsidR="00C95C29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477E5AF" w14:textId="77777777" w:rsidR="00C95C29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4EA945F" w14:textId="77777777" w:rsidR="00C95C29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B30ACC" w14:textId="1692B305" w:rsidR="00C95C29" w:rsidRPr="00EB4C80" w:rsidRDefault="00C95C29" w:rsidP="00C95C29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1DB1EBA2" w14:textId="77777777" w:rsidR="00C95C29" w:rsidRPr="00EB4C80" w:rsidRDefault="00C95C29" w:rsidP="00C95C29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EB4C80" w14:paraId="784175BD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A9702E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95C29" w:rsidRPr="00EB4C80" w14:paraId="266D283C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4EDC7C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4AD5F90" w14:textId="77777777" w:rsidR="00C95C29" w:rsidRPr="00EB4C80" w:rsidRDefault="00C95C29" w:rsidP="00C95C2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EB4C80" w14:paraId="60590942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37F905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95C29" w:rsidRPr="00EB4C80" w14:paraId="6F1D4EA6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C51E04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25F3648" w14:textId="77777777" w:rsidR="00C95C29" w:rsidRPr="00EB4C80" w:rsidRDefault="00C95C29" w:rsidP="00C95C2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EB4C80" w14:paraId="37FF1546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B24B4A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C95C29" w:rsidRPr="00EB4C80" w14:paraId="5C5B96B9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FEB88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B21AA3" w14:textId="77777777" w:rsidR="00C95C29" w:rsidRPr="00EB4C80" w:rsidRDefault="00C95C29" w:rsidP="00C95C2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EB4C80" w14:paraId="2F62BD4D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B4BA7B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A1C6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95C29" w:rsidRPr="00EB4C80" w14:paraId="2E7BBCBA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50AC9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C040136" w14:textId="77777777" w:rsidR="00C95C29" w:rsidRPr="00EB4C80" w:rsidRDefault="00C95C29" w:rsidP="00C95C2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95C29" w:rsidRPr="00EB4C80" w14:paraId="03EB2771" w14:textId="77777777" w:rsidTr="00873F9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AF6610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C95C29" w:rsidRPr="00EB4C80" w14:paraId="5AD7F9A5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54D34B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43ADBC2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10D7088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BA2B6B8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C489C38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89DDA98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A9115AB" w14:textId="77777777" w:rsidR="00C95C29" w:rsidRPr="00EB4C80" w:rsidRDefault="00C95C29" w:rsidP="00C95C29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1AF91C16" w14:textId="77777777" w:rsidR="00C95C29" w:rsidRDefault="00C95C29" w:rsidP="00C95C29">
      <w:pPr>
        <w:spacing w:after="120"/>
        <w:rPr>
          <w:rFonts w:ascii="Arial" w:eastAsia="Times New Roman" w:hAnsi="Arial" w:cs="Arial"/>
          <w:spacing w:val="-2"/>
        </w:rPr>
      </w:pPr>
    </w:p>
    <w:p w14:paraId="61B73F19" w14:textId="77777777" w:rsidR="00C95C29" w:rsidRDefault="00C95C29" w:rsidP="00C95C29">
      <w:pPr>
        <w:spacing w:after="120"/>
        <w:rPr>
          <w:rFonts w:ascii="Arial" w:eastAsia="Times New Roman" w:hAnsi="Arial" w:cs="Arial"/>
          <w:spacing w:val="-2"/>
        </w:rPr>
      </w:pPr>
    </w:p>
    <w:p w14:paraId="4DFC8A62" w14:textId="77777777" w:rsidR="00C95C29" w:rsidRDefault="00C95C29" w:rsidP="00C95C29">
      <w:pPr>
        <w:spacing w:after="120"/>
        <w:rPr>
          <w:rFonts w:ascii="Arial" w:eastAsia="Times New Roman" w:hAnsi="Arial" w:cs="Arial"/>
          <w:spacing w:val="-2"/>
        </w:rPr>
      </w:pPr>
    </w:p>
    <w:p w14:paraId="6C55A572" w14:textId="77777777" w:rsidR="00C95C29" w:rsidRPr="00EB4C80" w:rsidRDefault="00C95C29" w:rsidP="00C95C29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EB4C80" w14:paraId="4CF87E7E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B8EA12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A1C6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95C29" w:rsidRPr="00EB4C80" w14:paraId="13294337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198C53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1046096" w14:textId="77777777" w:rsidR="00C95C29" w:rsidRPr="00EB4C80" w:rsidRDefault="00C95C29" w:rsidP="00C95C2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EB4C80" w14:paraId="088C0289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FA1889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95C29" w:rsidRPr="00EB4C80" w14:paraId="4E668676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49EF2C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5696E08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8AF1D45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102BD5B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1270502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0F7D300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412B8B" w14:textId="77777777" w:rsidR="00C95C29" w:rsidRPr="00EB4C80" w:rsidRDefault="00C95C29" w:rsidP="00C95C29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95C29" w:rsidRPr="00EB4C80" w14:paraId="177B8048" w14:textId="77777777" w:rsidTr="00873F9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3042B2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C95C29" w:rsidRPr="00EB4C80" w14:paraId="0E17717E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F506EC" w14:textId="77777777" w:rsidR="00C95C29" w:rsidRPr="00EB4C80" w:rsidRDefault="00C95C29" w:rsidP="00873F9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6995AA" w14:textId="77777777" w:rsidR="00C95C29" w:rsidRDefault="00C95C29" w:rsidP="00C95C29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14:paraId="519F58A6" w14:textId="77777777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918B37E" w14:textId="77777777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C9E1EDB" w14:textId="77777777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3AAC4C8" w14:textId="5912BBD8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ESETÉN</w:t>
      </w:r>
      <w:r w:rsidRPr="00B0430B">
        <w:rPr>
          <w:rFonts w:ascii="Arial" w:eastAsia="Times New Roman" w:hAnsi="Arial" w:cs="Arial"/>
          <w:b/>
          <w:color w:val="FF0000"/>
        </w:rPr>
        <w:t xml:space="preserve">, 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794C2EF4" w14:textId="77777777" w:rsidR="00C95C29" w:rsidRPr="000A0EE4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95C29" w:rsidRPr="000A0EE4" w14:paraId="239CA67F" w14:textId="77777777" w:rsidTr="00873F9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B2420B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95C29" w14:paraId="2CD053EA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AC0B69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3E9A9B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6BDEF85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9A9888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DA83BA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FC6D1B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BF28C6E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026042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D33870A" w14:textId="77777777" w:rsidR="00C95C29" w:rsidRPr="006C58A5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F300436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95C29" w14:paraId="27977D27" w14:textId="77777777" w:rsidTr="00873F9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1E5B0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C95C29" w14:paraId="67082116" w14:textId="77777777" w:rsidTr="00873F9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A917E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95C29" w14:paraId="6FA88DBD" w14:textId="77777777" w:rsidTr="00873F9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DEA2D2C" w14:textId="77777777" w:rsidR="00C95C29" w:rsidRDefault="00C95C29" w:rsidP="00873F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D3C53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6413C0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1B1E6529" w14:textId="77777777" w:rsidTr="00873F9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0528A84" w14:textId="77777777" w:rsidR="00C95C29" w:rsidRDefault="00C95C29" w:rsidP="00873F9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98B15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1D8F43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515C50F1" w14:textId="77777777" w:rsidTr="00873F9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81B94AE" w14:textId="77777777" w:rsidR="00C95C29" w:rsidRDefault="00C95C29" w:rsidP="00873F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23DFA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C48010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D9A20DD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CEBAD07" w14:textId="77777777" w:rsidR="00C95C29" w:rsidRDefault="00C95C29" w:rsidP="00C95C29">
      <w:pPr>
        <w:spacing w:after="0" w:line="240" w:lineRule="auto"/>
        <w:rPr>
          <w:rFonts w:ascii="Arial" w:eastAsia="Times New Roman" w:hAnsi="Arial" w:cs="Arial"/>
          <w:caps/>
        </w:rPr>
        <w:sectPr w:rsidR="00C95C29" w:rsidSect="00D2730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95C29" w14:paraId="28BC0592" w14:textId="77777777" w:rsidTr="00873F9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59D13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4.3. az egyes műsorszámok, MŰSORELEMEK</w:t>
            </w:r>
            <w:r w:rsidRPr="00660E4C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C95C29" w14:paraId="1A5217DB" w14:textId="77777777" w:rsidTr="00873F99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2E7CB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746289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4EF9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99760A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95C29" w14:paraId="1FAC4D20" w14:textId="77777777" w:rsidTr="00873F99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69E534" w14:textId="77777777" w:rsidR="00C95C29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8AED8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C6DF9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7C2FEB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472D9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059A3F3A" w14:textId="77777777" w:rsidTr="00873F99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178D9B" w14:textId="77777777" w:rsidR="00C95C29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A04A01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43C1E9" w14:textId="77777777" w:rsidR="00C95C29" w:rsidRPr="003A32BE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72CE4E" w14:textId="77777777" w:rsidR="00C95C29" w:rsidRPr="003A32BE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6144D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33C1672A" w14:textId="77777777" w:rsidTr="00873F99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784F1E" w14:textId="77777777" w:rsidR="00C95C29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7FEA7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52DCC1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EBA5D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45044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5C41B3E0" w14:textId="77777777" w:rsidTr="00873F99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9F9485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117921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F608D0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10100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44A4E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7623A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4023216C" w14:textId="77777777" w:rsidTr="00873F9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E70DD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5CBBFB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A4630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77CB0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B48A1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C6107E" w14:textId="77777777" w:rsidR="00C95C29" w:rsidRDefault="00C95C29" w:rsidP="00C95C29">
      <w:pPr>
        <w:pStyle w:val="Szvegtrzs"/>
        <w:spacing w:line="240" w:lineRule="auto"/>
      </w:pPr>
    </w:p>
    <w:p w14:paraId="2F736699" w14:textId="77777777" w:rsidR="00C95C29" w:rsidRPr="00EB4C80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95C29" w:rsidRPr="00E87351" w14:paraId="54E2BE28" w14:textId="77777777" w:rsidTr="00873F9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933D797" w14:textId="77777777" w:rsidR="00C95C29" w:rsidRPr="00E87351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C95C29" w:rsidRPr="00E87351" w14:paraId="1539DCF2" w14:textId="77777777" w:rsidTr="00873F9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9A5D994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A98BC77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82CF77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5DBE7A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8613BA5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C95C29" w:rsidRPr="00E87351" w14:paraId="66B8BFC6" w14:textId="77777777" w:rsidTr="00873F9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DDE5A3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BF811F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C9531C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8632A3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516C68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E87351" w14:paraId="71B5E465" w14:textId="77777777" w:rsidTr="00873F9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A201A5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25F44D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1A143F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87B2C4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E1E90A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07E6A2" w14:textId="77777777" w:rsidR="00C95C29" w:rsidRPr="00E87351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C27BD14" w14:textId="77777777" w:rsidR="00C95C29" w:rsidRPr="00E87351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C95C29" w:rsidRPr="00E87351" w14:paraId="6CD3CDDA" w14:textId="77777777" w:rsidTr="00873F9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8D7525" w14:textId="77777777" w:rsidR="00C95C29" w:rsidRPr="00E87351" w:rsidRDefault="00C95C29" w:rsidP="00873F99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 xml:space="preserve">4.5.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95C29" w:rsidRPr="00E87351" w14:paraId="7C62D8E7" w14:textId="77777777" w:rsidTr="00873F99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8D13FE" w14:textId="77777777" w:rsidR="00C95C29" w:rsidRPr="00E87351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44AB0E" w14:textId="77777777" w:rsidR="00C95C29" w:rsidRPr="00E87351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95C29" w:rsidRPr="00E87351" w14:paraId="7FDFF0AE" w14:textId="77777777" w:rsidTr="00873F99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280530" w14:textId="77777777" w:rsidR="00C95C29" w:rsidRPr="00E87351" w:rsidRDefault="00C95C29" w:rsidP="00873F99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5BE92A" w14:textId="77777777" w:rsidR="00C95C29" w:rsidRPr="00E87351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0CCB4C" w14:textId="77777777" w:rsidR="00C95C29" w:rsidRPr="00E87351" w:rsidRDefault="00C95C29" w:rsidP="00873F9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214DC1" w14:textId="77777777" w:rsidR="00C95C29" w:rsidRPr="00E87351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B0B969" w14:textId="77777777" w:rsidR="00C95C29" w:rsidRDefault="00C95C29" w:rsidP="00C95C29">
      <w:pPr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3C5B1E2" w14:textId="77777777" w:rsidR="00C95C29" w:rsidRDefault="00C95C29" w:rsidP="00C95C2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246028C" w14:textId="77777777" w:rsidR="00C95C29" w:rsidRPr="00EB4C80" w:rsidRDefault="00C95C29" w:rsidP="00C95C2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C95C29" w:rsidRPr="00E87351" w14:paraId="7C761E98" w14:textId="77777777" w:rsidTr="00873F9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DC675D" w14:textId="77777777" w:rsidR="00C95C29" w:rsidRPr="00E87351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660E4C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C95C29" w:rsidRPr="00E87351" w14:paraId="5B6B7E75" w14:textId="77777777" w:rsidTr="00873F9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A8095D1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062A6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D5271D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A4ED7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BF56A3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C95C29" w:rsidRPr="00E87351" w14:paraId="6E925905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DF4723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B8F47D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F883308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A88A8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F96B34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E87351" w14:paraId="6E6F0D7C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6DF851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DC4405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2A52BF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B56EE8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6CAE80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E87351" w14:paraId="22F4F8A5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653599" w14:textId="77777777" w:rsidR="00C95C29" w:rsidRPr="00E87351" w:rsidRDefault="00C95C29" w:rsidP="00873F99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C609A0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6BE6D6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8383EC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68C907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E87351" w14:paraId="10408028" w14:textId="77777777" w:rsidTr="00873F9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F3A962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B5ED77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E63D867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71D005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46192D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E87351" w14:paraId="151994D9" w14:textId="77777777" w:rsidTr="00873F99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8149D6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A5F46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25D3AC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36661F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F877D2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00F58" w14:textId="77777777" w:rsidR="00C95C29" w:rsidRPr="00E87351" w:rsidRDefault="00C95C29" w:rsidP="00C95C29">
      <w:pPr>
        <w:spacing w:after="120"/>
      </w:pPr>
    </w:p>
    <w:p w14:paraId="13095386" w14:textId="77777777" w:rsidR="00C95C29" w:rsidRDefault="00C95C29" w:rsidP="00C95C29">
      <w:pPr>
        <w:spacing w:after="120"/>
      </w:pPr>
      <w:r>
        <w:br w:type="page"/>
      </w:r>
    </w:p>
    <w:p w14:paraId="67D60A21" w14:textId="77777777" w:rsidR="00C95C29" w:rsidRDefault="00C95C29" w:rsidP="00C95C29">
      <w:pPr>
        <w:spacing w:after="120"/>
      </w:pPr>
    </w:p>
    <w:p w14:paraId="194F74A6" w14:textId="77777777" w:rsidR="00C95C29" w:rsidRPr="00EB4C80" w:rsidRDefault="00C95C29" w:rsidP="00C95C29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95C29" w:rsidRPr="00E87351" w14:paraId="217AF061" w14:textId="77777777" w:rsidTr="00873F9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3AC3EC" w14:textId="77777777" w:rsidR="00C95C29" w:rsidRPr="00E87351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C95C29" w:rsidRPr="00E87351" w14:paraId="6163666E" w14:textId="77777777" w:rsidTr="00873F9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4648332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F09D35B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FE1AC1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555000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EB13CC" w14:textId="77777777" w:rsidR="00C95C29" w:rsidRPr="00E87351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C95C29" w:rsidRPr="00E87351" w14:paraId="67A3FD1D" w14:textId="77777777" w:rsidTr="00873F9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5D6466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E1801C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FC90F4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51D839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E0FF04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E87351" w14:paraId="6AB0F1AC" w14:textId="77777777" w:rsidTr="00873F9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323860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A97180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3FEF0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0802F3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65DBDF" w14:textId="77777777" w:rsidR="00C95C29" w:rsidRPr="00E873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43079" w14:textId="77777777" w:rsidR="00C95C29" w:rsidRPr="00EB4C80" w:rsidRDefault="00C95C29" w:rsidP="00C95C29">
      <w:pPr>
        <w:spacing w:after="120"/>
        <w:rPr>
          <w:rFonts w:ascii="Arial" w:eastAsia="Times New Roman" w:hAnsi="Arial" w:cs="Arial"/>
          <w:b/>
        </w:rPr>
        <w:sectPr w:rsidR="00C95C29" w:rsidRPr="00EB4C80" w:rsidSect="00D27309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6A345564" w14:textId="77777777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4BCC972" w14:textId="77777777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7B67267" w14:textId="77777777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9891EBE" w14:textId="7AADC6F4" w:rsidR="00C95C29" w:rsidRDefault="00C95C29" w:rsidP="00C95C2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6C6D0A1B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95C29" w14:paraId="0CD23FC6" w14:textId="77777777" w:rsidTr="00873F9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2998A8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95C29" w14:paraId="0F6C9A4D" w14:textId="77777777" w:rsidTr="00873F9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E54121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E0083A8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4C77077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232540E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CF7A39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90AE14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A731924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987F27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52C56B" w14:textId="77777777" w:rsidR="00C95C29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4683C56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95C29" w14:paraId="43C5DA5C" w14:textId="77777777" w:rsidTr="00873F9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DF8A3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C95C29" w14:paraId="586B040D" w14:textId="77777777" w:rsidTr="00873F9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56E3BA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95C29" w14:paraId="35FF08FA" w14:textId="77777777" w:rsidTr="00873F9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C874A61" w14:textId="77777777" w:rsidR="00C95C29" w:rsidRDefault="00C95C29" w:rsidP="00873F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3D350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028BD9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63C9D126" w14:textId="77777777" w:rsidTr="00873F9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408299A" w14:textId="77777777" w:rsidR="00C95C29" w:rsidRDefault="00C95C29" w:rsidP="00873F9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30C573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21391B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4DDA5261" w14:textId="77777777" w:rsidTr="00873F9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0699D6F" w14:textId="77777777" w:rsidR="00C95C29" w:rsidRDefault="00C95C29" w:rsidP="00873F9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C9841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3DE2FB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974295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4E224D3" w14:textId="77777777" w:rsidR="00C95C29" w:rsidRDefault="00C95C29" w:rsidP="00C95C29">
      <w:pPr>
        <w:spacing w:after="0" w:line="240" w:lineRule="auto"/>
        <w:rPr>
          <w:rFonts w:ascii="Arial" w:eastAsia="Times New Roman" w:hAnsi="Arial" w:cs="Arial"/>
          <w:caps/>
        </w:rPr>
      </w:pPr>
    </w:p>
    <w:p w14:paraId="72AB6C32" w14:textId="77777777" w:rsidR="00C95C29" w:rsidRDefault="00C95C29" w:rsidP="00C95C29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3562A730" w14:textId="77777777" w:rsidR="00C95C29" w:rsidRDefault="00C95C29" w:rsidP="00C95C29">
      <w:pPr>
        <w:spacing w:after="0" w:line="240" w:lineRule="auto"/>
        <w:rPr>
          <w:rFonts w:ascii="Arial" w:eastAsia="Times New Roman" w:hAnsi="Arial" w:cs="Arial"/>
          <w:caps/>
        </w:rPr>
        <w:sectPr w:rsidR="00C95C29" w:rsidSect="00D27309">
          <w:type w:val="continuous"/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14:paraId="24B49B01" w14:textId="77777777" w:rsidR="00C95C29" w:rsidRDefault="00C95C29" w:rsidP="00C95C29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95C29" w14:paraId="2824856C" w14:textId="77777777" w:rsidTr="00873F9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AB428A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Pr="00660E4C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C95C29" w14:paraId="693EE9F6" w14:textId="77777777" w:rsidTr="00873F99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1F392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E1755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5FB6CB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F44D1B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95C29" w14:paraId="1558FDDB" w14:textId="77777777" w:rsidTr="00873F99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A26473" w14:textId="77777777" w:rsidR="00C95C29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F460B3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2E937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DBE6F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37738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78B6CAD8" w14:textId="77777777" w:rsidTr="00873F99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F8A49" w14:textId="77777777" w:rsidR="00C95C29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38D02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9787B9" w14:textId="77777777" w:rsidR="00C95C29" w:rsidRPr="00706806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3E865F" w14:textId="77777777" w:rsidR="00C95C29" w:rsidRPr="00706806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B5ACE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244DBC22" w14:textId="77777777" w:rsidTr="00873F99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90B1D7" w14:textId="77777777" w:rsidR="00C95C29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0331D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9BC972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8BC0B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6C8C4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7250A954" w14:textId="77777777" w:rsidTr="00873F99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373D5E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3A10E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5A7018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F3485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2A8AA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15A46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7D0975D5" w14:textId="77777777" w:rsidTr="00873F9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7CF86C" w14:textId="77777777" w:rsidR="00C95C29" w:rsidRDefault="00C95C29" w:rsidP="00873F9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53194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FDB50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168729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4C23E2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FA5952" w14:textId="77777777" w:rsidR="00C95C29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541A331" w14:textId="77777777" w:rsidR="00C95C29" w:rsidRPr="00EB4C80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95C29" w:rsidRPr="00706806" w14:paraId="2DA7F20E" w14:textId="77777777" w:rsidTr="00873F9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21E40C8" w14:textId="77777777" w:rsidR="00C95C29" w:rsidRPr="00706806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C95C29" w:rsidRPr="00706806" w14:paraId="522603C4" w14:textId="77777777" w:rsidTr="00873F9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EFDBBCF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71ABAEF" w14:textId="77777777" w:rsidR="00C95C29" w:rsidRPr="00706806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22849" w14:textId="77777777" w:rsidR="00C95C29" w:rsidRPr="00706806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503A9B" w14:textId="77777777" w:rsidR="00C95C29" w:rsidRPr="00706806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BE52E16" w14:textId="77777777" w:rsidR="00C95C29" w:rsidRPr="00706806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C95C29" w:rsidRPr="00706806" w14:paraId="27FFA260" w14:textId="77777777" w:rsidTr="00873F9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6B671F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5FDFD7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1AEAD7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AFE245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883253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706806" w14:paraId="67394B5C" w14:textId="77777777" w:rsidTr="00873F9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04F90C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D2EF5D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35B0DC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CE94F4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3534D9" w14:textId="77777777" w:rsidR="00C95C29" w:rsidRPr="00706806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D033B" w14:textId="77777777" w:rsidR="00C95C29" w:rsidRDefault="00C95C29" w:rsidP="00C95C2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95C29" w14:paraId="0700AA60" w14:textId="77777777" w:rsidTr="00873F9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41BD1C" w14:textId="77777777" w:rsidR="00C95C29" w:rsidRDefault="00C95C29" w:rsidP="00873F9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95C29" w14:paraId="07BF9FDF" w14:textId="77777777" w:rsidTr="00873F9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94D82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3426C1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95C29" w14:paraId="7EA90892" w14:textId="77777777" w:rsidTr="00873F9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64D4C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42A012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038F9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5BABA63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78D42DA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614A8BB2" w14:textId="77777777" w:rsidR="00C95C29" w:rsidRDefault="00C95C29" w:rsidP="00C95C2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95C29" w:rsidRPr="00ED2D8A" w14:paraId="7A4ED776" w14:textId="77777777" w:rsidTr="00873F9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DE1817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Pr="00660E4C">
              <w:rPr>
                <w:rFonts w:ascii="Arial" w:eastAsia="Times New Roman" w:hAnsi="Arial" w:cs="Arial"/>
                <w:caps/>
                <w:szCs w:val="20"/>
              </w:rPr>
              <w:t>,</w:t>
            </w:r>
            <w:r w:rsidRPr="00660E4C">
              <w:rPr>
                <w:rFonts w:ascii="Arial" w:eastAsia="Times New Roman" w:hAnsi="Arial" w:cs="Arial"/>
                <w:caps/>
              </w:rPr>
              <w:t xml:space="preserve"> MŰSORTARTALMI ELEMEK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ED2D8A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Cs w:val="20"/>
              </w:rPr>
              <w:t>(05.00-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C95C29" w:rsidRPr="00ED2D8A" w14:paraId="5865D85A" w14:textId="77777777" w:rsidTr="00873F99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ACB10B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10D17C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413766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ED2D8A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F7041F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ED2D8A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C95C29" w:rsidRPr="00ED2D8A" w14:paraId="03DEEEB9" w14:textId="77777777" w:rsidTr="00873F99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29CC49" w14:textId="77777777" w:rsidR="00C95C29" w:rsidRPr="00ED2D8A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EF353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1972B9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52E631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55CE79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C95C29" w:rsidRPr="00ED2D8A" w14:paraId="03B743B3" w14:textId="77777777" w:rsidTr="00873F99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78DEF0" w14:textId="77777777" w:rsidR="00C95C29" w:rsidRPr="00ED2D8A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ED2D8A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0D6BB7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EA0CBE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F7B6E2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2FB81F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C95C29" w:rsidRPr="00ED2D8A" w14:paraId="720341C7" w14:textId="77777777" w:rsidTr="00873F99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ACD39D" w14:textId="77777777" w:rsidR="00C95C29" w:rsidRPr="00ED2D8A" w:rsidRDefault="00C95C29" w:rsidP="00873F9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3F009C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071A97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893FC5B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44FF50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C95C29" w:rsidRPr="00ED2D8A" w14:paraId="02A3F9EE" w14:textId="77777777" w:rsidTr="00873F99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FF6576" w14:textId="77777777" w:rsidR="00C95C29" w:rsidRPr="00ED2D8A" w:rsidRDefault="00C95C29" w:rsidP="00873F9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ED2D8A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E40C9A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70C43448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1691D0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E4A285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3B8682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C95C29" w:rsidRPr="00ED2D8A" w14:paraId="20CAC050" w14:textId="77777777" w:rsidTr="00873F9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B7C4A0" w14:textId="77777777" w:rsidR="00C95C29" w:rsidRPr="00ED2D8A" w:rsidRDefault="00C95C29" w:rsidP="00873F9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ED2D8A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F0B91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6B7133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E27BDC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B66197" w14:textId="77777777" w:rsidR="00C95C29" w:rsidRPr="00ED2D8A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1D408A77" w14:textId="77777777" w:rsidR="00C95C29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0CC30F" w14:textId="77777777" w:rsidR="00C95C29" w:rsidRPr="00EB4C80" w:rsidRDefault="00C95C29" w:rsidP="00C95C2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95C29" w:rsidRPr="00D362B7" w14:paraId="6F3DA473" w14:textId="77777777" w:rsidTr="00873F9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4A3E966" w14:textId="77777777" w:rsidR="00C95C29" w:rsidRPr="00E62951" w:rsidRDefault="00C95C29" w:rsidP="00873F9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C95C29" w:rsidRPr="00D362B7" w14:paraId="2E886BEC" w14:textId="77777777" w:rsidTr="00873F9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ADACB09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6ABEA78" w14:textId="77777777" w:rsidR="00C95C29" w:rsidRPr="00D362B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4EBB09" w14:textId="77777777" w:rsidR="00C95C29" w:rsidRPr="00D362B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6A2002" w14:textId="77777777" w:rsidR="00C95C29" w:rsidRPr="00D362B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95AE176" w14:textId="77777777" w:rsidR="00C95C29" w:rsidRPr="00D362B7" w:rsidRDefault="00C95C29" w:rsidP="00873F9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C95C29" w:rsidRPr="00D362B7" w14:paraId="5E8AF899" w14:textId="77777777" w:rsidTr="00873F9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A1008B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9EBD19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C93170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7A68DC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158B3A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29" w:rsidRPr="00D362B7" w14:paraId="21C7EC52" w14:textId="77777777" w:rsidTr="00873F9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6FFF32" w14:textId="77777777" w:rsidR="00C95C29" w:rsidRPr="00E629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9DCD13" w14:textId="77777777" w:rsidR="00C95C29" w:rsidRPr="00E62951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1164F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51CEAF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72DE54" w14:textId="77777777" w:rsidR="00C95C29" w:rsidRPr="00D362B7" w:rsidRDefault="00C95C29" w:rsidP="00873F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1DB49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1063CA9" w14:textId="77777777" w:rsidR="00C95C29" w:rsidRDefault="00C95C29" w:rsidP="00C95C29">
      <w:pPr>
        <w:spacing w:line="240" w:lineRule="auto"/>
        <w:rPr>
          <w:rFonts w:ascii="Arial" w:eastAsia="Times New Roman" w:hAnsi="Arial" w:cs="Arial"/>
          <w:b/>
        </w:rPr>
      </w:pPr>
    </w:p>
    <w:p w14:paraId="475201A0" w14:textId="77777777" w:rsidR="00C95C29" w:rsidRPr="00791EA6" w:rsidRDefault="00C95C29" w:rsidP="00C95C29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301535FC" w14:textId="77777777" w:rsidR="00C95C29" w:rsidRDefault="00C95C29" w:rsidP="00C95C2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C95C29" w:rsidSect="00D27309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299"/>
        </w:sectPr>
      </w:pPr>
    </w:p>
    <w:p w14:paraId="38C4DCBD" w14:textId="77777777" w:rsidR="00C95C29" w:rsidRDefault="00C95C29" w:rsidP="00C95C2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355107B" w14:textId="77777777" w:rsidR="00C95C29" w:rsidRDefault="00C95C29" w:rsidP="00C95C2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1662603" w14:textId="77777777" w:rsidR="00C95C29" w:rsidRDefault="00C95C29" w:rsidP="00C95C2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6CD0725" w14:textId="77777777" w:rsidR="00C95C29" w:rsidRDefault="00C95C29" w:rsidP="00C95C2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2981046" w14:textId="77777777" w:rsidR="00C95C29" w:rsidRDefault="00C95C29" w:rsidP="00C95C2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7EB5349A" w14:textId="77777777" w:rsidR="00C95C29" w:rsidRDefault="00C95C29" w:rsidP="00C95C2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8AFFCB9" w14:textId="77777777" w:rsidR="00C95C29" w:rsidRDefault="00C95C29" w:rsidP="00C95C2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95C29" w:rsidRPr="00B827CD" w14:paraId="3B53AC0A" w14:textId="77777777" w:rsidTr="00873F9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7EF396" w14:textId="77777777" w:rsidR="00C95C29" w:rsidRPr="00B827CD" w:rsidRDefault="00C95C29" w:rsidP="00873F9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95C29" w:rsidRPr="00B827CD" w14:paraId="32B2897A" w14:textId="77777777" w:rsidTr="00873F9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FBE0B7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E8813B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95C29" w:rsidRPr="00B827CD" w14:paraId="0B6EA5FE" w14:textId="77777777" w:rsidTr="00873F9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50ED62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AF76D5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95C29" w:rsidRPr="00B827CD" w14:paraId="2009C333" w14:textId="77777777" w:rsidTr="00873F9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E2C83B" w14:textId="77777777" w:rsidR="00C95C29" w:rsidRPr="00B827CD" w:rsidRDefault="00C95C29" w:rsidP="00873F9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2859CC" w14:textId="77777777" w:rsidR="00C95C29" w:rsidRPr="00B827CD" w:rsidRDefault="00C95C29" w:rsidP="00873F9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1923812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17DDB63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4563E6D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BA5D727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3BE12B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39D49D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9E4209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58132F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E4C997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1685B1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139711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9730C1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364431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E2CABD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88A4AE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226FF8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2E3EE2" w14:textId="77777777" w:rsidR="00C95C29" w:rsidRDefault="00C95C29" w:rsidP="00C95C2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12F2A02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6B7A9F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C152E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56360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520F4C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21C402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693BB1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23F3A0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464AC5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AF34F8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8FD9EB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A805AF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EEC0F8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6DE55A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047FD1" w14:textId="77777777" w:rsidR="00C95C29" w:rsidRDefault="00C95C29" w:rsidP="00C95C2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8A851C4" w14:textId="77777777" w:rsidR="00C95C29" w:rsidRDefault="00C95C29" w:rsidP="00C95C2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95C29" w:rsidSect="00D27309"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14:paraId="5C5581B3" w14:textId="77777777" w:rsidR="00C95C29" w:rsidRDefault="00C95C29" w:rsidP="00C95C2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75DA464" w14:textId="77777777" w:rsidR="00C95C29" w:rsidRDefault="00C95C29" w:rsidP="00C95C2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E786D8A" w14:textId="77777777" w:rsidR="00C95C29" w:rsidRDefault="00C95C29" w:rsidP="00C95C2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D0F1F7A" w14:textId="77777777" w:rsidR="00C95C29" w:rsidRDefault="00C95C29" w:rsidP="00C95C2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83744B7" w14:textId="77777777" w:rsidR="00C95C29" w:rsidRPr="00396091" w:rsidRDefault="00C95C29" w:rsidP="00C95C2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3B53FF91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95C29" w14:paraId="37A6F61D" w14:textId="77777777" w:rsidTr="00873F9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802469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01959A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D51D6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D58D9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95C29" w14:paraId="55978314" w14:textId="77777777" w:rsidTr="00873F9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3C78D9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4ED2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3AE69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ACADE2" w14:textId="77777777" w:rsidR="00C95C29" w:rsidRDefault="00C95C29" w:rsidP="00873F9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95C29" w14:paraId="4C05C66D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8C7726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C3C15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DC62C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C6F73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5864EE4A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9A2336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457966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4F336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736E8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45F21526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16694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D1547A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A2D969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7B6C2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51055467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2236FB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A435C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AF805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DB3EC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43ABD208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83DF04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0F6FFF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4877C9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280DF2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5C2B0A93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A563EF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F7984C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9A7899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11490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A41875C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EF2CC15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38C1E9E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7F56D6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D33157F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BCCAD76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6275950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E9A3CEA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1F913B" w14:textId="77777777" w:rsidR="00C95C29" w:rsidRPr="00396091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2C13756D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95C29" w14:paraId="2341A203" w14:textId="77777777" w:rsidTr="00873F9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8CAD2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B100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03919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F6705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95C29" w14:paraId="5059ECB3" w14:textId="77777777" w:rsidTr="00873F9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F11B1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A91E9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06790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5D6E3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95C29" w14:paraId="19133384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DA7C20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89D1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0F171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F53C32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66E31F90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AC114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1F2E0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359198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1F3FE6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95C29" w14:paraId="1AC6FA85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3EBC51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CB4392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EC1134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5CD794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95C29" w14:paraId="77C4FF8D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858B2B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38DC11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5F6426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91D5D3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95C29" w14:paraId="517B3B88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8CC6BF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B17769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3ED1CF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03C3CB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95C29" w14:paraId="62CE5803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A7A2C0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1B917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A95E6D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98324B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21135318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6777B0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678F15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0E8BAB8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B50177C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AA1C697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B4C60D3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C2B73EA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A0ABC30" w14:textId="77777777" w:rsidR="00C95C29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8E251BB" w14:textId="77777777" w:rsidR="00C95C29" w:rsidRPr="00396091" w:rsidRDefault="00C95C29" w:rsidP="00C95C2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4D665A09" w14:textId="77777777" w:rsidR="00C95C29" w:rsidRDefault="00C95C29" w:rsidP="00C95C2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95C29" w14:paraId="1AB18EA9" w14:textId="77777777" w:rsidTr="00873F9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98E2B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E38F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1CDF5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95C29" w14:paraId="6F38FF29" w14:textId="77777777" w:rsidTr="00873F9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BAB2C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6842E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DC230A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95C29" w14:paraId="7A526414" w14:textId="77777777" w:rsidTr="00873F9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A1C180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89443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0A9712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12BA8B70" w14:textId="77777777" w:rsidTr="00873F9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D64B9A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F21F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67FF5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5902A1C8" w14:textId="77777777" w:rsidTr="00873F9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84065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F398A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4648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38A71222" w14:textId="77777777" w:rsidTr="00873F9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055BB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9C17BA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4726C5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5865DE29" w14:textId="77777777" w:rsidTr="00873F9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6F6F86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166B54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2054E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22F59755" w14:textId="77777777" w:rsidTr="00873F9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08A63B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DE0F63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0F64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2BB5A91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88E397B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33FDE20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4396589" w14:textId="77777777" w:rsidR="00C95C29" w:rsidRDefault="00C95C29" w:rsidP="00C95C2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8F938F8" w14:textId="77777777" w:rsidR="00C95C29" w:rsidRDefault="00C95C29" w:rsidP="00C95C2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0B7A34" w14:textId="77777777" w:rsidR="00C95C29" w:rsidRDefault="00C95C29" w:rsidP="00C95C2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F5BFD40" w14:textId="77777777" w:rsidR="00C95C29" w:rsidRDefault="00C95C29" w:rsidP="00C95C2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70F4A81" w14:textId="77777777" w:rsidR="00C95C29" w:rsidRDefault="00C95C29" w:rsidP="00C95C2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0AA10EE" w14:textId="77777777" w:rsidR="00C95C29" w:rsidRDefault="00C95C29" w:rsidP="00C95C2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95C29" w14:paraId="65D4E29E" w14:textId="77777777" w:rsidTr="00873F9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583AA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CFCBE0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CD2B39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001FE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95C29" w14:paraId="09733435" w14:textId="77777777" w:rsidTr="00873F9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06B16C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D156E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FF8727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F0B59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95C29" w14:paraId="39EACE26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A67A4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4AD7891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F721C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D8881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7E31F83A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F36D2E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8B074B3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79BB96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E4B0D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66FEFB74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0CC659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B22392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F72119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BDA20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6BE40550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01817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D04A0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B5F22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176756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2D8F9802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ACBB4F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E9A993E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F5CDAB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DFF38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95C29" w14:paraId="188DA382" w14:textId="77777777" w:rsidTr="00873F9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C73D25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E81AC08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B15E7D" w14:textId="77777777" w:rsidR="00C95C29" w:rsidRDefault="00C95C29" w:rsidP="00873F9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82A1FF" w14:textId="77777777" w:rsidR="00C95C29" w:rsidRDefault="00C95C29" w:rsidP="00873F9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C66D0C" w14:textId="77777777" w:rsidR="00C95C29" w:rsidRDefault="00C95C29" w:rsidP="00C95C29">
      <w:pPr>
        <w:spacing w:after="0" w:line="240" w:lineRule="auto"/>
        <w:rPr>
          <w:rFonts w:ascii="Arial" w:hAnsi="Arial" w:cs="Arial"/>
          <w:lang w:eastAsia="hu-HU"/>
        </w:rPr>
      </w:pPr>
    </w:p>
    <w:p w14:paraId="33522F64" w14:textId="77777777" w:rsidR="00C95C29" w:rsidRDefault="00C95C29" w:rsidP="00C95C29">
      <w:pPr>
        <w:spacing w:after="0" w:line="240" w:lineRule="auto"/>
        <w:rPr>
          <w:rFonts w:ascii="Arial" w:hAnsi="Arial" w:cs="Arial"/>
          <w:lang w:eastAsia="hu-HU"/>
        </w:rPr>
        <w:sectPr w:rsidR="00C95C29" w:rsidSect="00D27309">
          <w:pgSz w:w="16838" w:h="11906" w:orient="landscape"/>
          <w:pgMar w:top="1134" w:right="1134" w:bottom="1134" w:left="1134" w:header="709" w:footer="709" w:gutter="0"/>
          <w:cols w:space="708"/>
          <w:docGrid w:linePitch="299"/>
        </w:sectPr>
      </w:pPr>
    </w:p>
    <w:p w14:paraId="72F0D47C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148BFD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B4B34F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F3BA937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ED799BE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031E41F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509216C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2A5413DD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8AC0C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1274AD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12D75C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DC94F9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4C094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590C7CB9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19AB2F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C90C15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14B9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1D77AF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85454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BF59F5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EAE970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0A5AEF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4F5637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AB828C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C3DC0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99E98E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A1E1B2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5C6633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C961CE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BA0D47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9C423E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A6427B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512932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64C10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C0E70A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6C53AF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D32D88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865C6D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9486E9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0863CC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E96A12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96E9A9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8EF049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A4C59B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3DC823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33D814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F570A6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EF7408" w14:textId="77777777" w:rsidR="00C95C29" w:rsidRDefault="00C95C29" w:rsidP="00C95C2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434E0B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215CE7E" w14:textId="77777777" w:rsidR="00C95C29" w:rsidRDefault="00C95C29" w:rsidP="00C95C2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99F9116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8DE69C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D4E4E9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5E8A40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7B78F7E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08D7D2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95C29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664C87A7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95C29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1DF16704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E5A8630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95C29" w:rsidRPr="006C58A5" w14:paraId="6F16ECF2" w14:textId="77777777" w:rsidTr="00873F9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C4FC7C" w14:textId="77777777" w:rsidR="00C95C29" w:rsidRPr="006C58A5" w:rsidRDefault="00C95C29" w:rsidP="00873F9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660E4C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7446CDCF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p w14:paraId="04892109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p w14:paraId="18A70D07" w14:textId="5B526F6A" w:rsidR="00C95C29" w:rsidRPr="00C95C29" w:rsidRDefault="00C95C29" w:rsidP="00C95C29">
      <w:pPr>
        <w:rPr>
          <w:rFonts w:ascii="Arial" w:hAnsi="Arial" w:cs="Arial"/>
        </w:rPr>
        <w:sectPr w:rsidR="00C95C29" w:rsidRPr="00C95C29" w:rsidSect="00D27309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14:paraId="6346474B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842A494" w14:textId="77777777" w:rsidR="00C95C29" w:rsidRPr="00C95C29" w:rsidRDefault="00C95C29" w:rsidP="00C95C29">
      <w:pPr>
        <w:rPr>
          <w:rFonts w:ascii="Arial" w:hAnsi="Arial" w:cs="Arial"/>
        </w:rPr>
      </w:pPr>
    </w:p>
    <w:p w14:paraId="08819620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page" w:horzAnchor="margin" w:tblpY="2809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95C29" w14:paraId="0CDBD506" w14:textId="77777777" w:rsidTr="00C95C2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4291AF" w14:textId="77777777" w:rsidR="00C95C29" w:rsidRDefault="00C95C29" w:rsidP="00C95C2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660E4C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EE7A76A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p w14:paraId="4E5733B5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p w14:paraId="72CB3725" w14:textId="280E797B" w:rsidR="00C95C29" w:rsidRPr="00C95C29" w:rsidRDefault="00C95C29" w:rsidP="00C95C29">
      <w:pPr>
        <w:rPr>
          <w:rFonts w:ascii="Arial" w:hAnsi="Arial" w:cs="Arial"/>
        </w:rPr>
        <w:sectPr w:rsidR="00C95C29" w:rsidRPr="00C95C29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790F6EE3" w14:textId="77777777" w:rsidR="00C95C29" w:rsidRPr="000A0EE4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601E02C2" w14:textId="77777777" w:rsidR="00C95C29" w:rsidRDefault="00C95C29" w:rsidP="00C95C2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A5CB5E6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95C29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3F4E6320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DA00A4F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text" w:horzAnchor="margin" w:tblpY="2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95C29" w:rsidRPr="000A0EE4" w14:paraId="5C36E532" w14:textId="77777777" w:rsidTr="00C95C2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D84E0B" w14:textId="77777777" w:rsidR="00C95C29" w:rsidRPr="000A0EE4" w:rsidRDefault="00C95C29" w:rsidP="00C95C2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660E4C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5FBE8D39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p w14:paraId="2DE4C4FB" w14:textId="77777777" w:rsidR="00C95C29" w:rsidRDefault="00C95C29" w:rsidP="00C95C29">
      <w:pPr>
        <w:rPr>
          <w:rFonts w:ascii="Arial" w:hAnsi="Arial" w:cs="Arial"/>
          <w:b/>
          <w:bCs/>
          <w:color w:val="000000"/>
        </w:rPr>
      </w:pPr>
    </w:p>
    <w:p w14:paraId="2AB5AD1A" w14:textId="2C3CA723" w:rsidR="00C95C29" w:rsidRPr="00C95C29" w:rsidRDefault="00C95C29" w:rsidP="00C95C29">
      <w:pPr>
        <w:rPr>
          <w:rFonts w:ascii="Arial" w:hAnsi="Arial" w:cs="Arial"/>
        </w:rPr>
        <w:sectPr w:rsidR="00C95C29" w:rsidRPr="00C95C29" w:rsidSect="00D27309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14:paraId="16BE7E5D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50266F1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170EB9F" w14:textId="77777777" w:rsidR="00C95C29" w:rsidRDefault="00C95C29" w:rsidP="00C95C2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06BDFF02" w14:textId="1088DE3B" w:rsidR="00CC6DB9" w:rsidRDefault="002B3F5A"/>
    <w:tbl>
      <w:tblPr>
        <w:tblStyle w:val="Rcsostblzat3"/>
        <w:tblpPr w:leftFromText="141" w:rightFromText="141" w:vertAnchor="page" w:horzAnchor="margin" w:tblpY="276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95C29" w14:paraId="03E0579E" w14:textId="77777777" w:rsidTr="00C95C2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EEB69B" w14:textId="77777777" w:rsidR="00C95C29" w:rsidRDefault="00C95C29" w:rsidP="00C95C2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60E4C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6DC23374" w14:textId="0D60F59F" w:rsidR="00C95C29" w:rsidRDefault="00C95C29" w:rsidP="00C95C29"/>
    <w:p w14:paraId="5BBB7E7F" w14:textId="42F0AEA5" w:rsidR="00C95C29" w:rsidRDefault="00C95C29" w:rsidP="00C95C29"/>
    <w:p w14:paraId="2668C7FC" w14:textId="1CCCD26F" w:rsidR="00C95C29" w:rsidRDefault="00C95C29" w:rsidP="00C95C29"/>
    <w:p w14:paraId="78B1B587" w14:textId="548DE7A4" w:rsidR="00C95C29" w:rsidRDefault="00C95C29" w:rsidP="00C95C29"/>
    <w:p w14:paraId="62FC521F" w14:textId="04E75D69" w:rsidR="00C95C29" w:rsidRDefault="00C95C29" w:rsidP="00C95C29"/>
    <w:p w14:paraId="3AF73912" w14:textId="39553CA9" w:rsidR="00C95C29" w:rsidRDefault="00C95C29" w:rsidP="00C95C29"/>
    <w:p w14:paraId="1604E00F" w14:textId="54146FEC" w:rsidR="00C95C29" w:rsidRDefault="00C95C29" w:rsidP="00C95C29"/>
    <w:p w14:paraId="2F168DB9" w14:textId="0F47B5A5" w:rsidR="00C95C29" w:rsidRDefault="00C95C29" w:rsidP="00C95C29"/>
    <w:p w14:paraId="4D1040B3" w14:textId="038EF0FE" w:rsidR="00C95C29" w:rsidRDefault="00C95C29" w:rsidP="00C95C29"/>
    <w:p w14:paraId="1DBFEB36" w14:textId="66AF2D2A" w:rsidR="00C95C29" w:rsidRDefault="00C95C29" w:rsidP="00C95C29"/>
    <w:p w14:paraId="69648716" w14:textId="509F473C" w:rsidR="00C95C29" w:rsidRDefault="00C95C29" w:rsidP="00C95C29"/>
    <w:p w14:paraId="097CA663" w14:textId="0E07D26C" w:rsidR="00C95C29" w:rsidRDefault="00C95C29" w:rsidP="00C95C29"/>
    <w:p w14:paraId="5D204463" w14:textId="39EC6AEC" w:rsidR="00C95C29" w:rsidRDefault="00C95C29" w:rsidP="00C95C29"/>
    <w:p w14:paraId="3DCEBB39" w14:textId="3EF14B3B" w:rsidR="00C95C29" w:rsidRDefault="00C95C29" w:rsidP="00C95C29"/>
    <w:p w14:paraId="49DFE1E3" w14:textId="2CE997EF" w:rsidR="00C95C29" w:rsidRDefault="00C95C29" w:rsidP="00C95C29"/>
    <w:p w14:paraId="187676D5" w14:textId="13B9760A" w:rsidR="00C95C29" w:rsidRDefault="00C95C29" w:rsidP="00C95C29"/>
    <w:p w14:paraId="4CF21B00" w14:textId="7F029FC5" w:rsidR="00C95C29" w:rsidRDefault="00C95C29" w:rsidP="00C95C29"/>
    <w:p w14:paraId="22B8416E" w14:textId="11B2CBFE" w:rsidR="00C95C29" w:rsidRDefault="00C95C29" w:rsidP="00C95C29"/>
    <w:p w14:paraId="13487723" w14:textId="5E0F4577" w:rsidR="00C95C29" w:rsidRDefault="00C95C29" w:rsidP="00C95C29"/>
    <w:p w14:paraId="0AE8D893" w14:textId="21C939EC" w:rsidR="00C95C29" w:rsidRDefault="00C95C29" w:rsidP="00C95C29"/>
    <w:p w14:paraId="3FBFE741" w14:textId="40177E42" w:rsidR="00C95C29" w:rsidRDefault="00C95C29" w:rsidP="00C95C29"/>
    <w:p w14:paraId="6053750E" w14:textId="7CBE7412" w:rsidR="00C95C29" w:rsidRDefault="00C95C29" w:rsidP="00C95C29"/>
    <w:p w14:paraId="3177DC83" w14:textId="5E535EBC" w:rsidR="00C95C29" w:rsidRDefault="00C95C29" w:rsidP="00C95C29"/>
    <w:p w14:paraId="3F6647A3" w14:textId="51D6FCEC" w:rsidR="00C95C29" w:rsidRDefault="00C95C29" w:rsidP="00C95C29"/>
    <w:p w14:paraId="3FB1D93A" w14:textId="24E76AB3" w:rsidR="00C95C29" w:rsidRDefault="00C95C29" w:rsidP="00C95C29"/>
    <w:p w14:paraId="5CF52CB1" w14:textId="44C07012" w:rsidR="00C95C29" w:rsidRDefault="00C95C29" w:rsidP="00C95C29"/>
    <w:p w14:paraId="2598405A" w14:textId="5CE9800E" w:rsidR="00C95C29" w:rsidRDefault="00C95C29" w:rsidP="00C95C29"/>
    <w:tbl>
      <w:tblPr>
        <w:tblStyle w:val="Rcsostblzat3"/>
        <w:tblpPr w:leftFromText="141" w:rightFromText="141" w:vertAnchor="text" w:horzAnchor="margin" w:tblpY="27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95C29" w14:paraId="185D8116" w14:textId="77777777" w:rsidTr="00C95C2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355729" w14:textId="77777777" w:rsidR="00C95C29" w:rsidRDefault="00C95C29" w:rsidP="00C95C2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60E4C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04E27E3E" w14:textId="77777777" w:rsidR="00C95C29" w:rsidRPr="00C95C29" w:rsidRDefault="00C95C29" w:rsidP="00C95C29">
      <w:bookmarkStart w:id="0" w:name="_GoBack"/>
      <w:bookmarkEnd w:id="0"/>
    </w:p>
    <w:sectPr w:rsidR="00C95C29" w:rsidRPr="00C9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DFEE1" w14:textId="77777777" w:rsidR="00EB30B2" w:rsidRDefault="00EB30B2" w:rsidP="00C95C29">
      <w:pPr>
        <w:spacing w:after="0" w:line="240" w:lineRule="auto"/>
      </w:pPr>
      <w:r>
        <w:separator/>
      </w:r>
    </w:p>
  </w:endnote>
  <w:endnote w:type="continuationSeparator" w:id="0">
    <w:p w14:paraId="11175DFE" w14:textId="77777777" w:rsidR="00EB30B2" w:rsidRDefault="00EB30B2" w:rsidP="00C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8032" w14:textId="77777777" w:rsidR="00EB30B2" w:rsidRDefault="00EB30B2" w:rsidP="00C95C29">
      <w:pPr>
        <w:spacing w:after="0" w:line="240" w:lineRule="auto"/>
      </w:pPr>
      <w:r>
        <w:separator/>
      </w:r>
    </w:p>
  </w:footnote>
  <w:footnote w:type="continuationSeparator" w:id="0">
    <w:p w14:paraId="20FB83C0" w14:textId="77777777" w:rsidR="00EB30B2" w:rsidRDefault="00EB30B2" w:rsidP="00C95C29">
      <w:pPr>
        <w:spacing w:after="0" w:line="240" w:lineRule="auto"/>
      </w:pPr>
      <w:r>
        <w:continuationSeparator/>
      </w:r>
    </w:p>
  </w:footnote>
  <w:footnote w:id="1">
    <w:p w14:paraId="140C1EF6" w14:textId="77777777" w:rsidR="00C95C29" w:rsidRDefault="00C95C29" w:rsidP="00C95C29">
      <w:pPr>
        <w:pStyle w:val="Lbjegyzetszveg"/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</w:t>
      </w:r>
      <w:proofErr w:type="spellStart"/>
      <w:r w:rsidRPr="00ED2D8A">
        <w:rPr>
          <w:sz w:val="18"/>
        </w:rPr>
        <w:t>Mttv</w:t>
      </w:r>
      <w:proofErr w:type="spellEnd"/>
      <w:r w:rsidRPr="00ED2D8A">
        <w:rPr>
          <w:sz w:val="18"/>
        </w:rPr>
        <w:t>. 56. § d) pont</w:t>
      </w:r>
    </w:p>
  </w:footnote>
  <w:footnote w:id="2">
    <w:p w14:paraId="300C81EF" w14:textId="77777777" w:rsidR="00C95C29" w:rsidRDefault="00C95C29" w:rsidP="00C95C29">
      <w:pPr>
        <w:pStyle w:val="Lbjegyzetszveg"/>
        <w:tabs>
          <w:tab w:val="center" w:pos="4535"/>
        </w:tabs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Elektronikus adathordozón is csatolható.</w:t>
      </w:r>
      <w:r>
        <w:tab/>
      </w:r>
    </w:p>
  </w:footnote>
  <w:footnote w:id="3">
    <w:p w14:paraId="6AE17B00" w14:textId="77777777" w:rsidR="00C95C29" w:rsidRPr="003D11B0" w:rsidRDefault="00C95C29" w:rsidP="00C95C29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III.1. </w:t>
      </w:r>
      <w:proofErr w:type="gramStart"/>
      <w:r w:rsidRPr="00ED2D8A">
        <w:rPr>
          <w:sz w:val="18"/>
        </w:rPr>
        <w:t>pont</w:t>
      </w:r>
      <w:proofErr w:type="gramEnd"/>
      <w:r w:rsidRPr="00ED2D8A">
        <w:rPr>
          <w:sz w:val="18"/>
        </w:rPr>
        <w:t xml:space="preserve"> szerinti Formanyomtatványt a vételkörzet-bővítésre pályázati ajánlatot benyújtó pályázónak a Pályázati Felhívás 2.6.5.6. és 2.6.5.7. pontja szerint kell kitöltenie.</w:t>
      </w:r>
      <w:r>
        <w:rPr>
          <w:sz w:val="18"/>
        </w:rPr>
        <w:t xml:space="preserve"> </w:t>
      </w:r>
      <w:r w:rsidRPr="00660E4C">
        <w:rPr>
          <w:sz w:val="18"/>
          <w:szCs w:val="18"/>
        </w:rPr>
        <w:t xml:space="preserve">A III.1. </w:t>
      </w:r>
      <w:proofErr w:type="gramStart"/>
      <w:r w:rsidRPr="00660E4C">
        <w:rPr>
          <w:sz w:val="18"/>
          <w:szCs w:val="18"/>
        </w:rPr>
        <w:t>pont</w:t>
      </w:r>
      <w:proofErr w:type="gramEnd"/>
      <w:r w:rsidRPr="00660E4C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660E4C">
        <w:rPr>
          <w:sz w:val="18"/>
          <w:szCs w:val="18"/>
        </w:rPr>
        <w:t>és</w:t>
      </w:r>
      <w:proofErr w:type="gramEnd"/>
      <w:r w:rsidRPr="00660E4C">
        <w:rPr>
          <w:sz w:val="18"/>
          <w:szCs w:val="18"/>
        </w:rPr>
        <w:t xml:space="preserve"> III.5. </w:t>
      </w:r>
      <w:proofErr w:type="gramStart"/>
      <w:r w:rsidRPr="00660E4C">
        <w:rPr>
          <w:sz w:val="18"/>
          <w:szCs w:val="18"/>
        </w:rPr>
        <w:t>pont</w:t>
      </w:r>
      <w:proofErr w:type="gramEnd"/>
      <w:r w:rsidRPr="00660E4C">
        <w:rPr>
          <w:sz w:val="18"/>
          <w:szCs w:val="18"/>
        </w:rPr>
        <w:t xml:space="preserve"> szerinti Formanyomtatvány kitöltése mellett.</w:t>
      </w:r>
    </w:p>
  </w:footnote>
  <w:footnote w:id="4">
    <w:p w14:paraId="67388C49" w14:textId="77777777" w:rsidR="00C95C29" w:rsidRPr="00ED2D8A" w:rsidRDefault="00C95C29" w:rsidP="00C95C29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7F6AABE6" w14:textId="77777777" w:rsidR="00C95C29" w:rsidRPr="00ED2D8A" w:rsidRDefault="00C95C29" w:rsidP="00C95C29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</w:t>
      </w:r>
      <w:r w:rsidRPr="00ED2D8A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ED2D8A">
        <w:rPr>
          <w:sz w:val="18"/>
          <w:szCs w:val="18"/>
          <w:lang w:eastAsia="en-US"/>
        </w:rPr>
        <w:t>percbeli</w:t>
      </w:r>
      <w:proofErr w:type="spellEnd"/>
      <w:r w:rsidRPr="00ED2D8A">
        <w:rPr>
          <w:sz w:val="18"/>
          <w:szCs w:val="18"/>
          <w:lang w:eastAsia="en-US"/>
        </w:rPr>
        <w:t xml:space="preserve"> érték megadása szükséges.</w:t>
      </w:r>
    </w:p>
  </w:footnote>
  <w:footnote w:id="6">
    <w:p w14:paraId="3A519F86" w14:textId="77777777" w:rsidR="00C95C29" w:rsidRPr="00ED2D8A" w:rsidRDefault="00C95C29" w:rsidP="00C95C29">
      <w:pPr>
        <w:pStyle w:val="Lbjegyzetszveg"/>
        <w:jc w:val="both"/>
        <w:rPr>
          <w:sz w:val="16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Ez a vállalás nem lehet nagyobb, mint a Formanyomtatvány III.1.3. </w:t>
      </w:r>
      <w:proofErr w:type="gramStart"/>
      <w:r w:rsidRPr="00ED2D8A">
        <w:rPr>
          <w:sz w:val="18"/>
          <w:szCs w:val="18"/>
        </w:rPr>
        <w:t>pontja</w:t>
      </w:r>
      <w:proofErr w:type="gramEnd"/>
      <w:r w:rsidRPr="00ED2D8A">
        <w:rPr>
          <w:sz w:val="18"/>
          <w:szCs w:val="18"/>
        </w:rPr>
        <w:t xml:space="preserve"> szerinti, az </w:t>
      </w:r>
      <w:proofErr w:type="spellStart"/>
      <w:r w:rsidRPr="00ED2D8A">
        <w:rPr>
          <w:sz w:val="18"/>
          <w:szCs w:val="18"/>
        </w:rPr>
        <w:t>Mttv</w:t>
      </w:r>
      <w:proofErr w:type="spellEnd"/>
      <w:r w:rsidRPr="00ED2D8A">
        <w:rPr>
          <w:sz w:val="18"/>
          <w:szCs w:val="18"/>
        </w:rPr>
        <w:t>. 83. §-</w:t>
      </w:r>
      <w:proofErr w:type="spellStart"/>
      <w:r w:rsidRPr="00ED2D8A">
        <w:rPr>
          <w:sz w:val="18"/>
          <w:szCs w:val="18"/>
        </w:rPr>
        <w:t>ában</w:t>
      </w:r>
      <w:proofErr w:type="spellEnd"/>
      <w:r w:rsidRPr="00ED2D8A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7">
    <w:p w14:paraId="6861B304" w14:textId="77777777" w:rsidR="00C95C29" w:rsidRDefault="00C95C29" w:rsidP="00C95C29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>A szöveg minimális és a következő oldali táblázatban szereplő zenei művek maximális arányának együttesen 100%-</w:t>
      </w:r>
      <w:proofErr w:type="spellStart"/>
      <w:r w:rsidRPr="00ED2D8A">
        <w:rPr>
          <w:sz w:val="18"/>
          <w:szCs w:val="18"/>
        </w:rPr>
        <w:t>ot</w:t>
      </w:r>
      <w:proofErr w:type="spellEnd"/>
      <w:r w:rsidRPr="00ED2D8A">
        <w:rPr>
          <w:sz w:val="18"/>
          <w:szCs w:val="18"/>
        </w:rPr>
        <w:t xml:space="preserve">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ED2D8A">
        <w:rPr>
          <w:sz w:val="18"/>
          <w:szCs w:val="18"/>
        </w:rPr>
        <w:t>műsoridejének</w:t>
      </w:r>
      <w:proofErr w:type="spellEnd"/>
      <w:r w:rsidRPr="00ED2D8A">
        <w:rPr>
          <w:sz w:val="18"/>
          <w:szCs w:val="18"/>
        </w:rPr>
        <w:t xml:space="preserve"> legalább 40%-</w:t>
      </w:r>
      <w:proofErr w:type="spellStart"/>
      <w:r w:rsidRPr="00ED2D8A">
        <w:rPr>
          <w:sz w:val="18"/>
          <w:szCs w:val="18"/>
        </w:rPr>
        <w:t>ában</w:t>
      </w:r>
      <w:proofErr w:type="spellEnd"/>
      <w:r w:rsidRPr="00ED2D8A">
        <w:rPr>
          <w:sz w:val="18"/>
          <w:szCs w:val="18"/>
        </w:rPr>
        <w:t>, és a napi műsoridő legalább 35%-</w:t>
      </w:r>
      <w:proofErr w:type="spellStart"/>
      <w:r w:rsidRPr="00ED2D8A">
        <w:rPr>
          <w:sz w:val="18"/>
          <w:szCs w:val="18"/>
        </w:rPr>
        <w:t>ában</w:t>
      </w:r>
      <w:proofErr w:type="spellEnd"/>
      <w:r w:rsidRPr="00ED2D8A">
        <w:rPr>
          <w:sz w:val="18"/>
          <w:szCs w:val="18"/>
        </w:rPr>
        <w:t xml:space="preserve"> szöveges tartalmat kell vállalnia a pályázónak.</w:t>
      </w:r>
    </w:p>
  </w:footnote>
  <w:footnote w:id="8">
    <w:p w14:paraId="071D8A68" w14:textId="77777777" w:rsidR="00C95C29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 </w:t>
      </w:r>
    </w:p>
  </w:footnote>
  <w:footnote w:id="9">
    <w:p w14:paraId="1353651E" w14:textId="77777777" w:rsidR="00C95C29" w:rsidRPr="00ED2D8A" w:rsidRDefault="00C95C29" w:rsidP="00C95C29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015ADF42" w14:textId="77777777" w:rsidR="00C95C29" w:rsidRPr="00ED2D8A" w:rsidRDefault="00C95C29" w:rsidP="00C95C29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ED2D8A">
        <w:rPr>
          <w:sz w:val="18"/>
          <w:szCs w:val="18"/>
          <w:lang w:eastAsia="en-US"/>
        </w:rPr>
        <w:t>percbeli</w:t>
      </w:r>
      <w:proofErr w:type="spellEnd"/>
      <w:r w:rsidRPr="00ED2D8A">
        <w:rPr>
          <w:sz w:val="18"/>
          <w:szCs w:val="18"/>
          <w:lang w:eastAsia="en-US"/>
        </w:rPr>
        <w:t xml:space="preserve"> érték megadása szükséges.</w:t>
      </w:r>
    </w:p>
  </w:footnote>
  <w:footnote w:id="11">
    <w:p w14:paraId="163392AA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Ez a vállalás nem lehet nagyobb, mint a Formanyomtatvány III.1.6. </w:t>
      </w:r>
      <w:proofErr w:type="gramStart"/>
      <w:r w:rsidRPr="00ED2D8A">
        <w:rPr>
          <w:sz w:val="18"/>
        </w:rPr>
        <w:t>pontja</w:t>
      </w:r>
      <w:proofErr w:type="gramEnd"/>
      <w:r w:rsidRPr="00ED2D8A">
        <w:rPr>
          <w:sz w:val="18"/>
        </w:rPr>
        <w:t xml:space="preserve"> szerinti, az </w:t>
      </w:r>
      <w:proofErr w:type="spellStart"/>
      <w:r w:rsidRPr="00ED2D8A">
        <w:rPr>
          <w:sz w:val="18"/>
        </w:rPr>
        <w:t>Mttv</w:t>
      </w:r>
      <w:proofErr w:type="spellEnd"/>
      <w:r w:rsidRPr="00ED2D8A">
        <w:rPr>
          <w:sz w:val="18"/>
        </w:rPr>
        <w:t>. 83. §-</w:t>
      </w:r>
      <w:proofErr w:type="spellStart"/>
      <w:r w:rsidRPr="00ED2D8A">
        <w:rPr>
          <w:sz w:val="18"/>
        </w:rPr>
        <w:t>ában</w:t>
      </w:r>
      <w:proofErr w:type="spellEnd"/>
      <w:r w:rsidRPr="00ED2D8A">
        <w:rPr>
          <w:sz w:val="18"/>
        </w:rPr>
        <w:t xml:space="preserve"> foglalt közszolgálati célokat szolgáló műsorszámok, műsorelemek tekintetében tett vállalás.</w:t>
      </w:r>
    </w:p>
  </w:footnote>
  <w:footnote w:id="12">
    <w:p w14:paraId="538E3343" w14:textId="77777777" w:rsidR="00C95C29" w:rsidRPr="009D5497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11517CD4" w14:textId="77777777" w:rsidR="00C95C29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 </w:t>
      </w:r>
    </w:p>
  </w:footnote>
  <w:footnote w:id="14">
    <w:p w14:paraId="7E2E86F6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ED2D8A">
        <w:rPr>
          <w:b/>
          <w:sz w:val="18"/>
        </w:rPr>
        <w:t>pontjában</w:t>
      </w:r>
      <w:proofErr w:type="gramEnd"/>
      <w:r w:rsidRPr="00ED2D8A">
        <w:rPr>
          <w:b/>
          <w:sz w:val="18"/>
        </w:rPr>
        <w:t xml:space="preserve"> jellemezni kell.</w:t>
      </w:r>
    </w:p>
  </w:footnote>
  <w:footnote w:id="15">
    <w:p w14:paraId="59FC832D" w14:textId="77777777" w:rsidR="00C95C29" w:rsidRDefault="00C95C29" w:rsidP="00C95C29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7414045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III.2. </w:t>
      </w:r>
      <w:proofErr w:type="gramStart"/>
      <w:r w:rsidRPr="00ED2D8A">
        <w:rPr>
          <w:sz w:val="18"/>
        </w:rPr>
        <w:t>pont</w:t>
      </w:r>
      <w:proofErr w:type="gramEnd"/>
      <w:r w:rsidRPr="00ED2D8A">
        <w:rPr>
          <w:sz w:val="18"/>
        </w:rPr>
        <w:t xml:space="preserve"> szerinti műsorstruktúrával összhangban</w:t>
      </w:r>
    </w:p>
  </w:footnote>
  <w:footnote w:id="17">
    <w:p w14:paraId="2D4B78A0" w14:textId="77777777" w:rsidR="00C95C29" w:rsidRDefault="00C95C29" w:rsidP="00C95C29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pályázónak a III.3. </w:t>
      </w:r>
      <w:proofErr w:type="gramStart"/>
      <w:r w:rsidRPr="00ED2D8A">
        <w:rPr>
          <w:sz w:val="18"/>
        </w:rPr>
        <w:t>pont</w:t>
      </w:r>
      <w:proofErr w:type="gramEnd"/>
      <w:r w:rsidRPr="00ED2D8A">
        <w:rPr>
          <w:sz w:val="18"/>
        </w:rPr>
        <w:t xml:space="preserve"> szerinti rubrikákat valamennyi, a III.2. </w:t>
      </w:r>
      <w:proofErr w:type="gramStart"/>
      <w:r w:rsidRPr="00ED2D8A">
        <w:rPr>
          <w:sz w:val="18"/>
        </w:rPr>
        <w:t>pont</w:t>
      </w:r>
      <w:proofErr w:type="gramEnd"/>
      <w:r w:rsidRPr="00ED2D8A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435F58A2" w14:textId="77777777" w:rsidR="00C95C29" w:rsidRDefault="00C95C29" w:rsidP="00C95C29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III.4. </w:t>
      </w:r>
      <w:proofErr w:type="gramStart"/>
      <w:r w:rsidRPr="00ED2D8A">
        <w:rPr>
          <w:sz w:val="18"/>
        </w:rPr>
        <w:t>pont</w:t>
      </w:r>
      <w:proofErr w:type="gramEnd"/>
      <w:r w:rsidRPr="00ED2D8A">
        <w:rPr>
          <w:sz w:val="18"/>
        </w:rPr>
        <w:t xml:space="preserve"> szerinti Formanyomtatványt a hálózatba kapcsolódásra irányuló pályázati ajánlatot benyújtó pályázónak, továbbá a Pályázati Felhívás 2.6.5.6. b) vagy a 2.6.5.7. pontja szerint kell a vételkörzet-bővítésre pályázati ajánlatot benyújtó pályázónak kitöltenie. Ha a pályázónak a Pályázati felhívás szerint e táblázatot nem kell kitöltenie, a táblázatot akkor is csatolni kell a rubrikák kihúzásával. </w:t>
      </w:r>
    </w:p>
  </w:footnote>
  <w:footnote w:id="19">
    <w:p w14:paraId="3BD815C5" w14:textId="77777777" w:rsidR="00C95C29" w:rsidRPr="00ED2D8A" w:rsidRDefault="00C95C29" w:rsidP="00C95C29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6BC7F504" w14:textId="77777777" w:rsidR="00C95C29" w:rsidRPr="00ED2D8A" w:rsidRDefault="00C95C29" w:rsidP="00C95C29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ED2D8A">
        <w:rPr>
          <w:sz w:val="18"/>
          <w:szCs w:val="18"/>
          <w:lang w:eastAsia="en-US"/>
        </w:rPr>
        <w:t>percbeli</w:t>
      </w:r>
      <w:proofErr w:type="spellEnd"/>
      <w:r w:rsidRPr="00ED2D8A">
        <w:rPr>
          <w:sz w:val="18"/>
          <w:szCs w:val="18"/>
          <w:lang w:eastAsia="en-US"/>
        </w:rPr>
        <w:t xml:space="preserve"> érték megadása szükséges.</w:t>
      </w:r>
    </w:p>
  </w:footnote>
  <w:footnote w:id="21">
    <w:p w14:paraId="710F7B1C" w14:textId="77777777" w:rsidR="00C95C29" w:rsidRPr="00ED2D8A" w:rsidRDefault="00C95C29" w:rsidP="00C95C29">
      <w:pPr>
        <w:pStyle w:val="Lbjegyzetszveg"/>
        <w:jc w:val="both"/>
        <w:rPr>
          <w:sz w:val="16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Ez a vállalás nem lehet nagyobb, mint a Formanyomtatvány III.4.3. </w:t>
      </w:r>
      <w:proofErr w:type="gramStart"/>
      <w:r w:rsidRPr="00ED2D8A">
        <w:rPr>
          <w:sz w:val="18"/>
          <w:szCs w:val="18"/>
        </w:rPr>
        <w:t>pontja</w:t>
      </w:r>
      <w:proofErr w:type="gramEnd"/>
      <w:r w:rsidRPr="00ED2D8A">
        <w:rPr>
          <w:sz w:val="18"/>
          <w:szCs w:val="18"/>
        </w:rPr>
        <w:t xml:space="preserve"> szerinti, az </w:t>
      </w:r>
      <w:proofErr w:type="spellStart"/>
      <w:r w:rsidRPr="00ED2D8A">
        <w:rPr>
          <w:sz w:val="18"/>
          <w:szCs w:val="18"/>
        </w:rPr>
        <w:t>Mttv</w:t>
      </w:r>
      <w:proofErr w:type="spellEnd"/>
      <w:r w:rsidRPr="00ED2D8A">
        <w:rPr>
          <w:sz w:val="18"/>
          <w:szCs w:val="18"/>
        </w:rPr>
        <w:t>. 83. §-</w:t>
      </w:r>
      <w:proofErr w:type="spellStart"/>
      <w:r w:rsidRPr="00ED2D8A">
        <w:rPr>
          <w:sz w:val="18"/>
          <w:szCs w:val="18"/>
        </w:rPr>
        <w:t>ában</w:t>
      </w:r>
      <w:proofErr w:type="spellEnd"/>
      <w:r w:rsidRPr="00ED2D8A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2">
    <w:p w14:paraId="79F2C74C" w14:textId="77777777" w:rsidR="00C95C29" w:rsidRDefault="00C95C29" w:rsidP="00C95C29">
      <w:pPr>
        <w:pStyle w:val="Lbjegyzetszveg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</w:t>
      </w:r>
    </w:p>
  </w:footnote>
  <w:footnote w:id="23">
    <w:p w14:paraId="71D49EA0" w14:textId="77777777" w:rsidR="00C95C29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 </w:t>
      </w:r>
    </w:p>
  </w:footnote>
  <w:footnote w:id="24">
    <w:p w14:paraId="04D64F3F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2CAAE5C0" w14:textId="77777777" w:rsidR="00C95C29" w:rsidRPr="00ED2D8A" w:rsidRDefault="00C95C29" w:rsidP="00C95C29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ED2D8A">
        <w:rPr>
          <w:sz w:val="18"/>
          <w:szCs w:val="18"/>
          <w:lang w:eastAsia="en-US"/>
        </w:rPr>
        <w:t>percbeli</w:t>
      </w:r>
      <w:proofErr w:type="spellEnd"/>
      <w:r w:rsidRPr="00ED2D8A">
        <w:rPr>
          <w:sz w:val="18"/>
          <w:szCs w:val="18"/>
          <w:lang w:eastAsia="en-US"/>
        </w:rPr>
        <w:t xml:space="preserve"> érték megadása szükséges.</w:t>
      </w:r>
    </w:p>
  </w:footnote>
  <w:footnote w:id="26">
    <w:p w14:paraId="333CC3A1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Ez a vállalás nem lehet nagyobb, mint a Formanyomtatvány III.4.6. </w:t>
      </w:r>
      <w:proofErr w:type="gramStart"/>
      <w:r w:rsidRPr="00ED2D8A">
        <w:rPr>
          <w:sz w:val="18"/>
        </w:rPr>
        <w:t>pontja</w:t>
      </w:r>
      <w:proofErr w:type="gramEnd"/>
      <w:r w:rsidRPr="00ED2D8A">
        <w:rPr>
          <w:sz w:val="18"/>
        </w:rPr>
        <w:t xml:space="preserve"> szerinti, az </w:t>
      </w:r>
      <w:proofErr w:type="spellStart"/>
      <w:r w:rsidRPr="00ED2D8A">
        <w:rPr>
          <w:sz w:val="18"/>
        </w:rPr>
        <w:t>Mttv</w:t>
      </w:r>
      <w:proofErr w:type="spellEnd"/>
      <w:r w:rsidRPr="00ED2D8A">
        <w:rPr>
          <w:sz w:val="18"/>
        </w:rPr>
        <w:t>. 83. §-</w:t>
      </w:r>
      <w:proofErr w:type="spellStart"/>
      <w:r w:rsidRPr="00ED2D8A">
        <w:rPr>
          <w:sz w:val="18"/>
        </w:rPr>
        <w:t>ában</w:t>
      </w:r>
      <w:proofErr w:type="spellEnd"/>
      <w:r w:rsidRPr="00ED2D8A">
        <w:rPr>
          <w:sz w:val="18"/>
        </w:rPr>
        <w:t xml:space="preserve"> foglalt közszolgálati célokat szolgáló műsorszámok, műsorelemek tekintetében tett vállalás.</w:t>
      </w:r>
    </w:p>
  </w:footnote>
  <w:footnote w:id="27">
    <w:p w14:paraId="3D29B8E7" w14:textId="77777777" w:rsidR="00C95C29" w:rsidRPr="009D5497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</w:t>
      </w:r>
    </w:p>
  </w:footnote>
  <w:footnote w:id="28">
    <w:p w14:paraId="04A73F5A" w14:textId="77777777" w:rsidR="00C95C29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 </w:t>
      </w:r>
    </w:p>
  </w:footnote>
  <w:footnote w:id="29">
    <w:p w14:paraId="1F361379" w14:textId="77777777" w:rsidR="00C95C29" w:rsidRDefault="00C95C29" w:rsidP="00C95C29">
      <w:pPr>
        <w:pStyle w:val="Lbjegyzetszveg"/>
        <w:jc w:val="both"/>
      </w:pPr>
      <w:r w:rsidRPr="00660E4C">
        <w:rPr>
          <w:rStyle w:val="Lbjegyzet-hivatkozs"/>
          <w:sz w:val="18"/>
        </w:rPr>
        <w:footnoteRef/>
      </w:r>
      <w:r w:rsidRPr="00660E4C">
        <w:rPr>
          <w:sz w:val="18"/>
        </w:rPr>
        <w:t xml:space="preserve"> </w:t>
      </w:r>
      <w:r w:rsidRPr="00660E4C">
        <w:rPr>
          <w:sz w:val="18"/>
          <w:szCs w:val="18"/>
        </w:rPr>
        <w:t xml:space="preserve">A III.5. </w:t>
      </w:r>
      <w:proofErr w:type="gramStart"/>
      <w:r w:rsidRPr="00660E4C">
        <w:rPr>
          <w:sz w:val="18"/>
          <w:szCs w:val="18"/>
        </w:rPr>
        <w:t>pont</w:t>
      </w:r>
      <w:proofErr w:type="gramEnd"/>
      <w:r w:rsidRPr="00660E4C">
        <w:rPr>
          <w:sz w:val="18"/>
          <w:szCs w:val="18"/>
        </w:rPr>
        <w:t xml:space="preserve"> szerinti Formanyomtatványt </w:t>
      </w:r>
      <w:r w:rsidRPr="00660E4C">
        <w:rPr>
          <w:sz w:val="18"/>
        </w:rPr>
        <w:t>csak abban</w:t>
      </w:r>
      <w:r w:rsidRPr="00ED2D8A">
        <w:rPr>
          <w:sz w:val="18"/>
        </w:rPr>
        <w:t xml:space="preserve">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7895D023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265EBDFC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ED2D8A">
        <w:rPr>
          <w:sz w:val="18"/>
          <w:szCs w:val="18"/>
          <w:lang w:eastAsia="en-US"/>
        </w:rPr>
        <w:t>percbeli</w:t>
      </w:r>
      <w:proofErr w:type="spellEnd"/>
      <w:r w:rsidRPr="00ED2D8A">
        <w:rPr>
          <w:sz w:val="18"/>
          <w:szCs w:val="18"/>
          <w:lang w:eastAsia="en-US"/>
        </w:rPr>
        <w:t xml:space="preserve"> érték megadása szükséges.</w:t>
      </w:r>
    </w:p>
  </w:footnote>
  <w:footnote w:id="32">
    <w:p w14:paraId="1BAB3C59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 xml:space="preserve">Ez a vállalás nem lehet nagyobb, mint a Formanyomtatvány III.5.3. </w:t>
      </w:r>
      <w:proofErr w:type="gramStart"/>
      <w:r w:rsidRPr="00ED2D8A">
        <w:rPr>
          <w:sz w:val="18"/>
          <w:szCs w:val="18"/>
        </w:rPr>
        <w:t>pontja</w:t>
      </w:r>
      <w:proofErr w:type="gramEnd"/>
      <w:r w:rsidRPr="00ED2D8A">
        <w:rPr>
          <w:sz w:val="18"/>
          <w:szCs w:val="18"/>
        </w:rPr>
        <w:t xml:space="preserve"> szerinti, az </w:t>
      </w:r>
      <w:proofErr w:type="spellStart"/>
      <w:r w:rsidRPr="00ED2D8A">
        <w:rPr>
          <w:sz w:val="18"/>
          <w:szCs w:val="18"/>
        </w:rPr>
        <w:t>Mttv</w:t>
      </w:r>
      <w:proofErr w:type="spellEnd"/>
      <w:r w:rsidRPr="00ED2D8A">
        <w:rPr>
          <w:sz w:val="18"/>
          <w:szCs w:val="18"/>
        </w:rPr>
        <w:t>. 83. §-</w:t>
      </w:r>
      <w:proofErr w:type="spellStart"/>
      <w:r w:rsidRPr="00ED2D8A">
        <w:rPr>
          <w:sz w:val="18"/>
          <w:szCs w:val="18"/>
        </w:rPr>
        <w:t>ában</w:t>
      </w:r>
      <w:proofErr w:type="spellEnd"/>
      <w:r w:rsidRPr="00ED2D8A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3">
    <w:p w14:paraId="1336E6F8" w14:textId="77777777" w:rsidR="00C95C29" w:rsidRPr="00ED2D8A" w:rsidRDefault="00C95C29" w:rsidP="00C95C29">
      <w:pPr>
        <w:pStyle w:val="Lbjegyzetszveg"/>
        <w:jc w:val="both"/>
        <w:rPr>
          <w:rFonts w:ascii="Franklin Gothic Book" w:hAnsi="Franklin Gothic Book"/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</w:t>
      </w:r>
    </w:p>
    <w:p w14:paraId="3C477A42" w14:textId="77777777" w:rsidR="00C95C29" w:rsidRDefault="00C95C29" w:rsidP="00C95C29">
      <w:pPr>
        <w:pStyle w:val="Lbjegyzetszveg"/>
      </w:pPr>
    </w:p>
  </w:footnote>
  <w:footnote w:id="34">
    <w:p w14:paraId="1D29F85E" w14:textId="77777777" w:rsidR="00C95C29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 </w:t>
      </w:r>
    </w:p>
  </w:footnote>
  <w:footnote w:id="35">
    <w:p w14:paraId="6E29DF13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575FCD31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ED2D8A">
        <w:rPr>
          <w:sz w:val="18"/>
          <w:szCs w:val="18"/>
          <w:lang w:eastAsia="en-US"/>
        </w:rPr>
        <w:t>percbeli</w:t>
      </w:r>
      <w:proofErr w:type="spellEnd"/>
      <w:r w:rsidRPr="00ED2D8A">
        <w:rPr>
          <w:sz w:val="18"/>
          <w:szCs w:val="18"/>
          <w:lang w:eastAsia="en-US"/>
        </w:rPr>
        <w:t xml:space="preserve"> érték megadása szükséges.</w:t>
      </w:r>
    </w:p>
  </w:footnote>
  <w:footnote w:id="37">
    <w:p w14:paraId="114FC338" w14:textId="77777777" w:rsidR="00C95C29" w:rsidRPr="00ED2D8A" w:rsidRDefault="00C95C29" w:rsidP="00C95C29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 xml:space="preserve">Ez a vállalás nem lehet nagyobb, mint a Formanyomtatvány III.5.6. </w:t>
      </w:r>
      <w:proofErr w:type="gramStart"/>
      <w:r w:rsidRPr="00ED2D8A">
        <w:rPr>
          <w:sz w:val="18"/>
          <w:szCs w:val="18"/>
        </w:rPr>
        <w:t>pontja</w:t>
      </w:r>
      <w:proofErr w:type="gramEnd"/>
      <w:r w:rsidRPr="00ED2D8A">
        <w:rPr>
          <w:sz w:val="18"/>
          <w:szCs w:val="18"/>
        </w:rPr>
        <w:t xml:space="preserve"> szerinti, az </w:t>
      </w:r>
      <w:proofErr w:type="spellStart"/>
      <w:r w:rsidRPr="00ED2D8A">
        <w:rPr>
          <w:sz w:val="18"/>
          <w:szCs w:val="18"/>
        </w:rPr>
        <w:t>Mttv</w:t>
      </w:r>
      <w:proofErr w:type="spellEnd"/>
      <w:r w:rsidRPr="00ED2D8A">
        <w:rPr>
          <w:sz w:val="18"/>
          <w:szCs w:val="18"/>
        </w:rPr>
        <w:t>. 83. §-</w:t>
      </w:r>
      <w:proofErr w:type="spellStart"/>
      <w:r w:rsidRPr="00ED2D8A">
        <w:rPr>
          <w:sz w:val="18"/>
          <w:szCs w:val="18"/>
        </w:rPr>
        <w:t>ában</w:t>
      </w:r>
      <w:proofErr w:type="spellEnd"/>
      <w:r w:rsidRPr="00ED2D8A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8">
    <w:p w14:paraId="3C00FCD5" w14:textId="77777777" w:rsidR="00C95C29" w:rsidRDefault="00C95C29" w:rsidP="00C95C29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</w:t>
      </w:r>
    </w:p>
  </w:footnote>
  <w:footnote w:id="39">
    <w:p w14:paraId="0CF047C8" w14:textId="77777777" w:rsidR="00C95C29" w:rsidRDefault="00C95C29" w:rsidP="00C95C29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ED2D8A">
        <w:rPr>
          <w:sz w:val="18"/>
        </w:rPr>
        <w:t>ot</w:t>
      </w:r>
      <w:proofErr w:type="spellEnd"/>
      <w:r w:rsidRPr="00ED2D8A">
        <w:rPr>
          <w:sz w:val="18"/>
        </w:rPr>
        <w:t xml:space="preserve"> kell kitennie. </w:t>
      </w:r>
    </w:p>
  </w:footnote>
  <w:footnote w:id="40">
    <w:p w14:paraId="78FE734F" w14:textId="77777777" w:rsidR="00C95C29" w:rsidRPr="004C4945" w:rsidRDefault="00C95C29" w:rsidP="00C95C29">
      <w:pPr>
        <w:pStyle w:val="Lbjegyzetszveg"/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00D31" w14:textId="552CA1E8" w:rsidR="00C95C29" w:rsidRDefault="00C95C29" w:rsidP="00C95C29">
    <w:pPr>
      <w:pStyle w:val="lfej"/>
      <w:jc w:val="right"/>
    </w:pPr>
    <w:r w:rsidRPr="00C95C29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D8494F1" wp14:editId="476AFD60">
          <wp:simplePos x="0" y="0"/>
          <wp:positionH relativeFrom="margin">
            <wp:posOffset>-342265</wp:posOffset>
          </wp:positionH>
          <wp:positionV relativeFrom="paragraph">
            <wp:posOffset>52070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81096" w14:textId="4EA6C716" w:rsidR="00C95C29" w:rsidRDefault="00C95C29" w:rsidP="00C95C29">
    <w:pPr>
      <w:pStyle w:val="lfej"/>
      <w:jc w:val="right"/>
      <w:rPr>
        <w:rFonts w:ascii="Arial" w:hAnsi="Arial" w:cs="Arial"/>
      </w:rPr>
    </w:pPr>
  </w:p>
  <w:p w14:paraId="482572A3" w14:textId="452FC886" w:rsidR="00C95C29" w:rsidRPr="00C95C29" w:rsidRDefault="00C95C29" w:rsidP="00C95C29">
    <w:pPr>
      <w:pStyle w:val="lfej"/>
      <w:jc w:val="right"/>
      <w:rPr>
        <w:rFonts w:ascii="Arial" w:hAnsi="Arial" w:cs="Arial"/>
      </w:rPr>
    </w:pPr>
    <w:r w:rsidRPr="00C95C29">
      <w:rPr>
        <w:rFonts w:ascii="Arial" w:hAnsi="Arial" w:cs="Arial"/>
      </w:rPr>
      <w:t>Keszthely 92,2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29"/>
    <w:rsid w:val="00105902"/>
    <w:rsid w:val="002B3F5A"/>
    <w:rsid w:val="00441AE0"/>
    <w:rsid w:val="00454BEB"/>
    <w:rsid w:val="006011F6"/>
    <w:rsid w:val="00C95C29"/>
    <w:rsid w:val="00E06397"/>
    <w:rsid w:val="00E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0863"/>
  <w15:chartTrackingRefBased/>
  <w15:docId w15:val="{43F1A0C9-BAA2-4780-9B58-7CDDCE8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C2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C95C2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95C29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C95C2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95C29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95C29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C95C2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95C29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95C29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95C29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5C2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C95C2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C95C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95C2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95C2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C95C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95C2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95C2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95C2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C95C2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95C2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C95C29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C95C2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95C2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C95C29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95C2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95C29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95C2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95C2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5C2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5C2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95C2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C2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95C2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C2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95C2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95C2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95C2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95C2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95C2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95C2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95C29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95C2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5C2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5C2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C29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C2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95C2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95C2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95C2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5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95C29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95C2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95C29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95C29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95C29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95C29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95C29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95C29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95C29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95C29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95C29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95C29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95C2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95C29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95C29"/>
  </w:style>
  <w:style w:type="paragraph" w:customStyle="1" w:styleId="Index">
    <w:name w:val="Index"/>
    <w:basedOn w:val="Norml"/>
    <w:uiPriority w:val="99"/>
    <w:rsid w:val="00C95C29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95C2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95C29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95C2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95C29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95C2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95C2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95C2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95C2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95C2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95C29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95C29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95C2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95C29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95C29"/>
    <w:rPr>
      <w:sz w:val="16"/>
      <w:szCs w:val="16"/>
    </w:rPr>
  </w:style>
  <w:style w:type="character" w:customStyle="1" w:styleId="NumberingSymbols">
    <w:name w:val="Numbering Symbols"/>
    <w:rsid w:val="00C95C29"/>
  </w:style>
  <w:style w:type="character" w:customStyle="1" w:styleId="EndnoteSymbol">
    <w:name w:val="Endnote Symbol"/>
    <w:rsid w:val="00C95C29"/>
  </w:style>
  <w:style w:type="character" w:customStyle="1" w:styleId="WW8Num4z0">
    <w:name w:val="WW8Num4z0"/>
    <w:rsid w:val="00C95C29"/>
    <w:rPr>
      <w:b w:val="0"/>
      <w:bCs w:val="0"/>
    </w:rPr>
  </w:style>
  <w:style w:type="character" w:customStyle="1" w:styleId="WW8Num9z0">
    <w:name w:val="WW8Num9z0"/>
    <w:rsid w:val="00C95C29"/>
    <w:rPr>
      <w:b w:val="0"/>
      <w:bCs w:val="0"/>
    </w:rPr>
  </w:style>
  <w:style w:type="character" w:customStyle="1" w:styleId="WW8Num13z0">
    <w:name w:val="WW8Num13z0"/>
    <w:rsid w:val="00C95C29"/>
    <w:rPr>
      <w:b/>
      <w:bCs w:val="0"/>
    </w:rPr>
  </w:style>
  <w:style w:type="character" w:customStyle="1" w:styleId="WW8Num15z0">
    <w:name w:val="WW8Num15z0"/>
    <w:rsid w:val="00C95C2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95C29"/>
    <w:rPr>
      <w:rFonts w:ascii="Courier New" w:hAnsi="Courier New" w:cs="Courier New" w:hint="default"/>
    </w:rPr>
  </w:style>
  <w:style w:type="character" w:customStyle="1" w:styleId="WW8Num15z2">
    <w:name w:val="WW8Num15z2"/>
    <w:rsid w:val="00C95C29"/>
    <w:rPr>
      <w:rFonts w:ascii="Wingdings" w:hAnsi="Wingdings" w:hint="default"/>
    </w:rPr>
  </w:style>
  <w:style w:type="character" w:customStyle="1" w:styleId="WW8Num15z3">
    <w:name w:val="WW8Num15z3"/>
    <w:rsid w:val="00C95C29"/>
    <w:rPr>
      <w:rFonts w:ascii="Symbol" w:hAnsi="Symbol" w:hint="default"/>
    </w:rPr>
  </w:style>
  <w:style w:type="character" w:customStyle="1" w:styleId="WW8Num16z0">
    <w:name w:val="WW8Num16z0"/>
    <w:rsid w:val="00C95C29"/>
    <w:rPr>
      <w:i/>
      <w:iCs w:val="0"/>
    </w:rPr>
  </w:style>
  <w:style w:type="character" w:customStyle="1" w:styleId="WW8Num19z0">
    <w:name w:val="WW8Num19z0"/>
    <w:rsid w:val="00C95C29"/>
    <w:rPr>
      <w:rFonts w:ascii="Times New Roman" w:hAnsi="Times New Roman" w:cs="Times New Roman" w:hint="default"/>
    </w:rPr>
  </w:style>
  <w:style w:type="character" w:customStyle="1" w:styleId="WW8Num20z0">
    <w:name w:val="WW8Num20z0"/>
    <w:rsid w:val="00C95C2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95C29"/>
    <w:rPr>
      <w:rFonts w:ascii="Courier New" w:hAnsi="Courier New" w:cs="Courier New" w:hint="default"/>
    </w:rPr>
  </w:style>
  <w:style w:type="character" w:customStyle="1" w:styleId="WW8Num20z2">
    <w:name w:val="WW8Num20z2"/>
    <w:rsid w:val="00C95C29"/>
    <w:rPr>
      <w:rFonts w:ascii="Wingdings" w:hAnsi="Wingdings" w:hint="default"/>
    </w:rPr>
  </w:style>
  <w:style w:type="character" w:customStyle="1" w:styleId="WW8Num20z3">
    <w:name w:val="WW8Num20z3"/>
    <w:rsid w:val="00C95C29"/>
    <w:rPr>
      <w:rFonts w:ascii="Symbol" w:hAnsi="Symbol" w:hint="default"/>
    </w:rPr>
  </w:style>
  <w:style w:type="character" w:customStyle="1" w:styleId="WW8Num24z0">
    <w:name w:val="WW8Num24z0"/>
    <w:rsid w:val="00C95C2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95C29"/>
  </w:style>
  <w:style w:type="character" w:customStyle="1" w:styleId="CharChar">
    <w:name w:val="Char Char"/>
    <w:rsid w:val="00C95C29"/>
    <w:rPr>
      <w:lang w:val="hu-HU" w:eastAsia="ar-SA" w:bidi="ar-SA"/>
    </w:rPr>
  </w:style>
  <w:style w:type="character" w:customStyle="1" w:styleId="CharChar1">
    <w:name w:val="Char Char1"/>
    <w:rsid w:val="00C95C2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95C29"/>
    <w:rPr>
      <w:vertAlign w:val="superscript"/>
    </w:rPr>
  </w:style>
  <w:style w:type="character" w:customStyle="1" w:styleId="Oldalszm1">
    <w:name w:val="Oldalszám1"/>
    <w:basedOn w:val="Bekezdsalapbettpusa1"/>
    <w:rsid w:val="00C95C29"/>
  </w:style>
  <w:style w:type="character" w:customStyle="1" w:styleId="FootnoteSymbol">
    <w:name w:val="Footnote Symbol"/>
    <w:rsid w:val="00C95C2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95C29"/>
  </w:style>
  <w:style w:type="table" w:customStyle="1" w:styleId="Rcsostblzat1">
    <w:name w:val="Rácsos táblázat1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95C29"/>
    <w:rPr>
      <w:rFonts w:cs="Tahoma"/>
    </w:rPr>
  </w:style>
  <w:style w:type="numbering" w:customStyle="1" w:styleId="Stlus1">
    <w:name w:val="Stílus1"/>
    <w:uiPriority w:val="99"/>
    <w:rsid w:val="00C95C29"/>
    <w:pPr>
      <w:numPr>
        <w:numId w:val="1"/>
      </w:numPr>
    </w:pPr>
  </w:style>
  <w:style w:type="table" w:customStyle="1" w:styleId="Rcsostblzat31">
    <w:name w:val="Rácsos táblázat31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95C29"/>
  </w:style>
  <w:style w:type="table" w:customStyle="1" w:styleId="Rcsostblzat4">
    <w:name w:val="Rácsos táblázat4"/>
    <w:basedOn w:val="Normltblzat"/>
    <w:next w:val="Rcsos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9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95C29"/>
  </w:style>
  <w:style w:type="character" w:customStyle="1" w:styleId="highlight">
    <w:name w:val="highlight"/>
    <w:basedOn w:val="Bekezdsalapbettpusa"/>
    <w:rsid w:val="00C95C29"/>
  </w:style>
  <w:style w:type="paragraph" w:customStyle="1" w:styleId="msonormal0">
    <w:name w:val="msonormal"/>
    <w:basedOn w:val="Norml"/>
    <w:uiPriority w:val="99"/>
    <w:semiHidden/>
    <w:rsid w:val="00C95C2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C95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C95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1677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MSZF</cp:lastModifiedBy>
  <cp:revision>2</cp:revision>
  <dcterms:created xsi:type="dcterms:W3CDTF">2021-04-09T05:27:00Z</dcterms:created>
  <dcterms:modified xsi:type="dcterms:W3CDTF">2021-04-09T05:27:00Z</dcterms:modified>
</cp:coreProperties>
</file>