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0E855" w14:textId="77777777" w:rsidR="006F1362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2C87B5A4" w14:textId="77777777" w:rsidR="006F1362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BB7FEF" w14:textId="77777777" w:rsidR="006F1362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BC536E" w14:textId="77777777" w:rsidR="006F1362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2AB867" w14:textId="77777777" w:rsidR="006F1362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73E23D" w14:textId="77777777" w:rsidR="006F1362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912745" w14:textId="77777777" w:rsidR="006F1362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E0099D" w14:textId="77777777" w:rsidR="006F1362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B91C02" w14:textId="77777777" w:rsidR="006F1362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9BAA52" w14:textId="77777777" w:rsidR="006F1362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94EEF2" w14:textId="14745989" w:rsidR="006F1362" w:rsidRPr="00FA5DF1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B64C6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5D9F8AFC" w14:textId="77777777" w:rsidR="006F1362" w:rsidRPr="00FA5DF1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A3D3EA" w14:textId="77777777" w:rsidR="006F1362" w:rsidRPr="00FA5DF1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405A734" w14:textId="77777777" w:rsidR="006F1362" w:rsidRPr="00693A54" w:rsidRDefault="006F1362" w:rsidP="006F1362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</w:rPr>
      </w:pPr>
      <w:r w:rsidRPr="00FA5DF1">
        <w:rPr>
          <w:rFonts w:ascii="Arial" w:hAnsi="Arial" w:cs="Arial"/>
          <w:b/>
          <w:bCs/>
        </w:rPr>
        <w:br w:type="page"/>
      </w:r>
    </w:p>
    <w:p w14:paraId="27EC3EA6" w14:textId="77777777" w:rsidR="006F1362" w:rsidRPr="00FA5DF1" w:rsidRDefault="006F1362" w:rsidP="006F1362">
      <w:pPr>
        <w:autoSpaceDE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lastRenderedPageBreak/>
        <w:t>I. A pályázó adatai</w:t>
      </w:r>
    </w:p>
    <w:p w14:paraId="2D2C2818" w14:textId="77777777" w:rsidR="006F1362" w:rsidRPr="00FA5DF1" w:rsidRDefault="006F1362" w:rsidP="006F1362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120AE6A1" w14:textId="77777777" w:rsidR="006F1362" w:rsidRPr="00FA5DF1" w:rsidRDefault="006F1362" w:rsidP="006F136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518"/>
        <w:gridCol w:w="6694"/>
      </w:tblGrid>
      <w:tr w:rsidR="006F1362" w:rsidRPr="0061221E" w14:paraId="41F5D33C" w14:textId="77777777" w:rsidTr="00B00993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73E7406" w14:textId="77777777" w:rsidR="006F1362" w:rsidRPr="0061221E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neve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F1362" w:rsidRPr="0061221E" w14:paraId="645A9E4A" w14:textId="77777777" w:rsidTr="00B0099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EB58276" w14:textId="77777777" w:rsidR="006F1362" w:rsidRPr="0061221E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03776A48" w14:textId="77777777" w:rsidR="006F1362" w:rsidRPr="00FA5DF1" w:rsidRDefault="006F1362" w:rsidP="006F136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219"/>
        <w:gridCol w:w="4993"/>
      </w:tblGrid>
      <w:tr w:rsidR="006F1362" w:rsidRPr="0061221E" w14:paraId="685F2E97" w14:textId="77777777" w:rsidTr="00B00993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7350721" w14:textId="77777777" w:rsidR="006F1362" w:rsidRPr="0061221E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székhelye/LAKCÍME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F1362" w:rsidRPr="0061221E" w14:paraId="46421E0A" w14:textId="77777777" w:rsidTr="00B0099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68B3A23" w14:textId="77777777" w:rsidR="006F1362" w:rsidRPr="0061221E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18750DA" w14:textId="77777777" w:rsidR="006F1362" w:rsidRPr="00FA5DF1" w:rsidRDefault="006F1362" w:rsidP="006F136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6F1362" w:rsidRPr="0061221E" w14:paraId="7AF8AEA8" w14:textId="77777777" w:rsidTr="00B00993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F35B89F" w14:textId="77777777" w:rsidR="006F1362" w:rsidRPr="0061221E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cégjegyzékszáma, illetve nyilvántartási száma, vagy egyéni vállalkozói igazolvány száma, vagy személyi igazolvány 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F1362" w:rsidRPr="0061221E" w14:paraId="1C3BB0D2" w14:textId="77777777" w:rsidTr="00B00993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516FD3" w14:textId="77777777" w:rsidR="006F1362" w:rsidRPr="0061221E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8FB207C" w14:textId="77777777" w:rsidR="006F1362" w:rsidRPr="00FA5DF1" w:rsidRDefault="006F1362" w:rsidP="006F136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52"/>
        <w:gridCol w:w="5560"/>
      </w:tblGrid>
      <w:tr w:rsidR="006F1362" w:rsidRPr="0061221E" w14:paraId="250D1CE1" w14:textId="77777777" w:rsidTr="00B00993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51A17BB" w14:textId="77777777" w:rsidR="006F1362" w:rsidRPr="0061221E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telefonszáma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F1362" w:rsidRPr="0061221E" w14:paraId="0996D5F7" w14:textId="77777777" w:rsidTr="00B0099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319A335" w14:textId="77777777" w:rsidR="006F1362" w:rsidRPr="0061221E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A9B1090" w14:textId="77777777" w:rsidR="006F1362" w:rsidRPr="00FA5DF1" w:rsidRDefault="006F1362" w:rsidP="006F136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637"/>
        <w:gridCol w:w="3575"/>
      </w:tblGrid>
      <w:tr w:rsidR="006F1362" w:rsidRPr="0061221E" w14:paraId="46689B00" w14:textId="77777777" w:rsidTr="00B00993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9D75F1D" w14:textId="77777777" w:rsidR="006F1362" w:rsidRPr="0061221E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5.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elektronikus levelezési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F1362" w:rsidRPr="0061221E" w14:paraId="7DC13BBB" w14:textId="77777777" w:rsidTr="00B0099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60F2312" w14:textId="77777777" w:rsidR="006F1362" w:rsidRPr="0061221E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91D7F19" w14:textId="77777777" w:rsidR="006F1362" w:rsidRPr="00FA5DF1" w:rsidRDefault="006F1362" w:rsidP="006F136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188"/>
        <w:gridCol w:w="1024"/>
      </w:tblGrid>
      <w:tr w:rsidR="006F1362" w:rsidRPr="0061221E" w14:paraId="0C225FE4" w14:textId="77777777" w:rsidTr="00B00993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BA1E02F" w14:textId="77777777" w:rsidR="006F1362" w:rsidRPr="0061221E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6.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neve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F1362" w:rsidRPr="0061221E" w14:paraId="393B331C" w14:textId="77777777" w:rsidTr="00B0099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DC56833" w14:textId="77777777" w:rsidR="006F1362" w:rsidRPr="0061221E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F24970F" w14:textId="77777777" w:rsidR="006F1362" w:rsidRPr="00FA5DF1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59"/>
      </w:tblGrid>
      <w:tr w:rsidR="006F1362" w:rsidRPr="0061221E" w14:paraId="5B2C8753" w14:textId="77777777" w:rsidTr="00B00993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9C3E4C8" w14:textId="77777777" w:rsidR="006F1362" w:rsidRPr="0061221E" w:rsidRDefault="006F1362" w:rsidP="00B00993">
            <w:pPr>
              <w:autoSpaceDE w:val="0"/>
              <w:adjustRightInd w:val="0"/>
              <w:spacing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7.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telefonszáma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F1362" w:rsidRPr="0061221E" w14:paraId="6423F712" w14:textId="77777777" w:rsidTr="00B0099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6505D9B" w14:textId="77777777" w:rsidR="006F1362" w:rsidRPr="0061221E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2CA5FBB" w14:textId="77777777" w:rsidR="006F1362" w:rsidRPr="00FA5DF1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95"/>
        <w:gridCol w:w="3717"/>
      </w:tblGrid>
      <w:tr w:rsidR="006F1362" w:rsidRPr="0061221E" w14:paraId="531CA380" w14:textId="77777777" w:rsidTr="00B00993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8C75BE1" w14:textId="77777777" w:rsidR="006F1362" w:rsidRPr="0061221E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8.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postai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F1362" w:rsidRPr="0061221E" w14:paraId="390206D0" w14:textId="77777777" w:rsidTr="00B0099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CB93A66" w14:textId="77777777" w:rsidR="006F1362" w:rsidRPr="0061221E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DCC3667" w14:textId="77777777" w:rsidR="006F1362" w:rsidRPr="00FA5DF1" w:rsidRDefault="006F1362" w:rsidP="006F136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062"/>
        <w:gridCol w:w="3150"/>
      </w:tblGrid>
      <w:tr w:rsidR="006F1362" w:rsidRPr="0061221E" w14:paraId="14F57F60" w14:textId="77777777" w:rsidTr="00B00993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E4FC2EB" w14:textId="77777777" w:rsidR="006F1362" w:rsidRPr="0061221E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9.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elektronikus levelezési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F1362" w:rsidRPr="0061221E" w14:paraId="6E3A5D8C" w14:textId="77777777" w:rsidTr="00B0099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9243CB9" w14:textId="77777777" w:rsidR="006F1362" w:rsidRPr="0061221E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023A39E" w14:textId="77777777" w:rsidR="006F1362" w:rsidRPr="00FA5DF1" w:rsidRDefault="006F1362" w:rsidP="006F1362">
      <w:pPr>
        <w:spacing w:after="0" w:line="240" w:lineRule="auto"/>
        <w:rPr>
          <w:rFonts w:ascii="Arial" w:hAnsi="Arial" w:cs="Arial"/>
          <w:b/>
          <w:bCs/>
          <w:caps/>
        </w:rPr>
        <w:sectPr w:rsidR="006F1362" w:rsidRPr="00FA5DF1" w:rsidSect="006F1362">
          <w:headerReference w:type="default" r:id="rId7"/>
          <w:pgSz w:w="11906" w:h="16838"/>
          <w:pgMar w:top="1985" w:right="1134" w:bottom="1134" w:left="1134" w:header="142" w:footer="708" w:gutter="0"/>
          <w:cols w:space="708"/>
        </w:sectPr>
      </w:pPr>
    </w:p>
    <w:p w14:paraId="0248C3A3" w14:textId="77777777" w:rsidR="006F1362" w:rsidRDefault="006F1362" w:rsidP="006F136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</w:rPr>
      </w:pPr>
    </w:p>
    <w:p w14:paraId="3C85F285" w14:textId="77777777" w:rsidR="006F1362" w:rsidRPr="00FA5DF1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>II. A tervezett médiaszolgáltatás alapvető adatai</w:t>
      </w:r>
      <w:r w:rsidRPr="00FA5DF1">
        <w:rPr>
          <w:rFonts w:ascii="Arial" w:hAnsi="Arial" w:cs="Arial"/>
          <w:b/>
          <w:bCs/>
          <w:caps/>
          <w:vertAlign w:val="superscript"/>
        </w:rPr>
        <w:footnoteReference w:id="1"/>
      </w:r>
    </w:p>
    <w:p w14:paraId="79B5BBE5" w14:textId="77777777" w:rsidR="006F1362" w:rsidRPr="00FA5DF1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6F1362" w:rsidRPr="00FA5DF1" w14:paraId="41113470" w14:textId="77777777" w:rsidTr="00B00993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BF64065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1. Típusa:</w:t>
            </w:r>
          </w:p>
        </w:tc>
      </w:tr>
      <w:tr w:rsidR="006F1362" w:rsidRPr="00FA5DF1" w14:paraId="72B3D45B" w14:textId="77777777" w:rsidTr="00B00993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C158D0B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1D0CF76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6F1362" w:rsidRPr="00FA5DF1" w14:paraId="6D9A40CA" w14:textId="77777777" w:rsidTr="00B00993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7E695E0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410A517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</w:tbl>
    <w:p w14:paraId="51B472A1" w14:textId="77777777" w:rsidR="006F1362" w:rsidRPr="00FA5DF1" w:rsidRDefault="006F1362" w:rsidP="006F1362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129E5E09" w14:textId="77777777" w:rsidR="006F1362" w:rsidRPr="00FA5DF1" w:rsidRDefault="006F1362" w:rsidP="006F1362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6F1362" w:rsidRPr="00FA5DF1" w14:paraId="33D49803" w14:textId="77777777" w:rsidTr="00B00993">
        <w:tc>
          <w:tcPr>
            <w:tcW w:w="53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08A470D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2. Vételkörzete:</w:t>
            </w:r>
          </w:p>
        </w:tc>
      </w:tr>
      <w:tr w:rsidR="006F1362" w:rsidRPr="00FA5DF1" w14:paraId="2F3692B5" w14:textId="77777777" w:rsidTr="00B00993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DD88034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5BB5847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6F1362" w:rsidRPr="00FA5DF1" w14:paraId="489A1054" w14:textId="77777777" w:rsidTr="00B00993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BA6E76B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körzeti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D08E085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</w:tbl>
    <w:p w14:paraId="59714154" w14:textId="77777777" w:rsidR="006F1362" w:rsidRPr="00FA5DF1" w:rsidRDefault="006F1362" w:rsidP="006F1362">
      <w:pPr>
        <w:spacing w:line="240" w:lineRule="auto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6F1362" w:rsidRPr="00FA5DF1" w14:paraId="10BBA3E8" w14:textId="77777777" w:rsidTr="00B00993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8E4130C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3. Az igénybe venni kívánt műsorszórási lehetőség megnevezése:</w:t>
            </w:r>
          </w:p>
        </w:tc>
      </w:tr>
      <w:tr w:rsidR="006F1362" w:rsidRPr="00FA5DF1" w14:paraId="5C82C308" w14:textId="77777777" w:rsidTr="00B00993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98BA804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DB965CA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6F1362" w:rsidRPr="00FA5DF1" w14:paraId="35F32B4A" w14:textId="77777777" w:rsidTr="00B00993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F810324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36251DF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DEBB106" w14:textId="77777777" w:rsidR="006F1362" w:rsidRPr="00FA5DF1" w:rsidRDefault="006F1362" w:rsidP="00B00993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a más vállalkozás megnevezése:</w:t>
            </w:r>
          </w:p>
        </w:tc>
      </w:tr>
      <w:tr w:rsidR="006F1362" w:rsidRPr="00FA5DF1" w14:paraId="792092A0" w14:textId="77777777" w:rsidTr="00B00993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0963D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14:paraId="71A5F69D" w14:textId="77777777" w:rsidR="006F1362" w:rsidRPr="00FA5DF1" w:rsidRDefault="006F1362" w:rsidP="006F1362">
      <w:pPr>
        <w:spacing w:line="240" w:lineRule="auto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37"/>
        <w:gridCol w:w="460"/>
      </w:tblGrid>
      <w:tr w:rsidR="006F1362" w:rsidRPr="00FA5DF1" w14:paraId="2CB644E9" w14:textId="77777777" w:rsidTr="00B00993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6F2D3DC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4. Jellege:</w:t>
            </w:r>
          </w:p>
        </w:tc>
      </w:tr>
      <w:tr w:rsidR="006F1362" w:rsidRPr="00FA5DF1" w14:paraId="06862319" w14:textId="77777777" w:rsidTr="00B00993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77E7C01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A6818A3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6F1362" w:rsidRPr="00FA5DF1" w14:paraId="38FAD868" w14:textId="77777777" w:rsidTr="00B00993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2FD2F8D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6161A47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</w:tbl>
    <w:p w14:paraId="0A4CD39E" w14:textId="77777777" w:rsidR="006F1362" w:rsidRPr="00FA5DF1" w:rsidRDefault="006F1362" w:rsidP="006F1362">
      <w:pPr>
        <w:spacing w:line="240" w:lineRule="auto"/>
      </w:pPr>
    </w:p>
    <w:tbl>
      <w:tblPr>
        <w:tblStyle w:val="Rcsostblzat21"/>
        <w:tblpPr w:leftFromText="141" w:rightFromText="141" w:vertAnchor="page" w:horzAnchor="margin" w:tblpY="12181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6F1362" w:rsidRPr="0061221E" w14:paraId="1A675AE9" w14:textId="77777777" w:rsidTr="00B00993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05F12F7" w14:textId="77777777" w:rsidR="006F1362" w:rsidRPr="0061221E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5.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Műsorideje</w:t>
            </w:r>
          </w:p>
        </w:tc>
      </w:tr>
      <w:tr w:rsidR="006F1362" w:rsidRPr="0061221E" w14:paraId="3BEDC0FC" w14:textId="77777777" w:rsidTr="00B00993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A175392" w14:textId="77777777" w:rsidR="006F1362" w:rsidRPr="0061221E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napi 24 óra</w:t>
            </w:r>
          </w:p>
        </w:tc>
      </w:tr>
    </w:tbl>
    <w:p w14:paraId="2B115F30" w14:textId="77777777" w:rsidR="006F1362" w:rsidRPr="00FA5DF1" w:rsidRDefault="006F1362" w:rsidP="006F1362">
      <w:pPr>
        <w:spacing w:line="240" w:lineRule="auto"/>
      </w:pPr>
      <w:r w:rsidRPr="00FA5DF1">
        <w:br w:type="page"/>
      </w:r>
    </w:p>
    <w:tbl>
      <w:tblPr>
        <w:tblW w:w="937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6F1362" w:rsidRPr="00FA5DF1" w14:paraId="6ADFE3FA" w14:textId="77777777" w:rsidTr="00B00993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47D6D88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lastRenderedPageBreak/>
              <w:t>6. a tervezett kiegészítő médiaszolgáltatások:</w:t>
            </w:r>
          </w:p>
        </w:tc>
      </w:tr>
      <w:tr w:rsidR="006F1362" w:rsidRPr="00FA5DF1" w14:paraId="62E46369" w14:textId="77777777" w:rsidTr="00B00993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A39EB67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</w:rPr>
              <w:t>RDS PI (</w:t>
            </w:r>
            <w:r w:rsidRPr="00FA5DF1">
              <w:rPr>
                <w:rFonts w:ascii="Arial" w:hAnsi="Arial" w:cs="Arial"/>
                <w:i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B089262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6F1362" w:rsidRPr="00FA5DF1" w14:paraId="67E292D5" w14:textId="77777777" w:rsidTr="00B00993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EC69A9E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PS </w:t>
            </w:r>
            <w:r w:rsidRPr="00FA5DF1">
              <w:rPr>
                <w:rFonts w:ascii="Arial" w:hAnsi="Arial" w:cs="Arial"/>
                <w:i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42699AE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6F1362" w:rsidRPr="00FA5DF1" w14:paraId="02B11B5A" w14:textId="77777777" w:rsidTr="00B00993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A27E16C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rt </w:t>
            </w:r>
            <w:r w:rsidRPr="00FA5DF1">
              <w:rPr>
                <w:rFonts w:ascii="Arial" w:hAnsi="Arial" w:cs="Arial"/>
                <w:i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6FFE996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6F1362" w:rsidRPr="00FA5DF1" w14:paraId="18F179EB" w14:textId="77777777" w:rsidTr="00B00993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F7308D6" w14:textId="77777777" w:rsidR="006F1362" w:rsidRPr="002B085E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2B085E">
              <w:rPr>
                <w:rFonts w:ascii="Arial" w:hAnsi="Arial" w:cs="Arial"/>
                <w:caps/>
              </w:rPr>
              <w:t>RDS RT (</w:t>
            </w:r>
            <w:r w:rsidRPr="00C13E91">
              <w:rPr>
                <w:rFonts w:ascii="Arial" w:hAnsi="Arial" w:cs="Arial"/>
                <w:i/>
              </w:rPr>
              <w:t>rádiószöveg</w:t>
            </w:r>
            <w:r w:rsidRPr="002B085E">
              <w:rPr>
                <w:rFonts w:ascii="Arial" w:hAnsi="Arial" w:cs="Arial"/>
                <w:caps/>
              </w:rPr>
              <w:t>)</w:t>
            </w:r>
          </w:p>
          <w:p w14:paraId="5B26DBF9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2B085E">
              <w:rPr>
                <w:rFonts w:ascii="Arial" w:hAnsi="Arial" w:cs="Arial"/>
                <w:caps/>
              </w:rPr>
              <w:t>(</w:t>
            </w:r>
            <w:r w:rsidRPr="00C13E91">
              <w:rPr>
                <w:rFonts w:ascii="Arial" w:hAnsi="Arial" w:cs="Arial"/>
                <w:i/>
              </w:rPr>
              <w:t>a zenei mű előadója nevének és a dal címének megjelenítése</w:t>
            </w:r>
            <w:r w:rsidRPr="002B085E">
              <w:rPr>
                <w:rFonts w:ascii="Arial" w:hAnsi="Arial" w:cs="Arial"/>
                <w:caps/>
              </w:rPr>
              <w:t>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CD1D551" w14:textId="77777777" w:rsidR="006F1362" w:rsidRPr="002B085E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6F1362" w:rsidRPr="00FA5DF1" w14:paraId="0794CDC1" w14:textId="77777777" w:rsidTr="00B00993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2DED8A8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ct </w:t>
            </w:r>
            <w:r w:rsidRPr="00FA5DF1">
              <w:rPr>
                <w:rFonts w:ascii="Arial" w:hAnsi="Arial" w:cs="Arial"/>
                <w:i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A2A65EB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6F1362" w:rsidRPr="00FA5DF1" w14:paraId="08AA7278" w14:textId="77777777" w:rsidTr="00B00993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2A62660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PTY </w:t>
            </w:r>
            <w:r w:rsidRPr="00FA5DF1">
              <w:rPr>
                <w:rFonts w:ascii="Arial" w:hAnsi="Arial" w:cs="Arial"/>
                <w:i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B1B12BB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6F1362" w:rsidRPr="00FA5DF1" w14:paraId="345DA286" w14:textId="77777777" w:rsidTr="00B00993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DF613AE" w14:textId="77777777" w:rsidR="006F1362" w:rsidRPr="00FA5DF1" w:rsidRDefault="006F1362" w:rsidP="00B00993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egyéb:</w:t>
            </w:r>
          </w:p>
        </w:tc>
      </w:tr>
      <w:tr w:rsidR="006F1362" w:rsidRPr="00FA5DF1" w14:paraId="73F13A5A" w14:textId="77777777" w:rsidTr="00B00993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0BDE2" w14:textId="77777777" w:rsidR="006F1362" w:rsidRPr="00FA5DF1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14:paraId="085871D4" w14:textId="77777777" w:rsidR="006F1362" w:rsidRPr="00FA5DF1" w:rsidRDefault="006F1362" w:rsidP="006F1362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6F1362" w:rsidRPr="0061221E" w14:paraId="3DC0EFC1" w14:textId="77777777" w:rsidTr="00B00993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413917B" w14:textId="77777777" w:rsidR="006F1362" w:rsidRPr="0061221E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7.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állandó megnevezése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F1362" w:rsidRPr="0061221E" w14:paraId="69656780" w14:textId="77777777" w:rsidTr="00B00993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DBA9150" w14:textId="77777777" w:rsidR="006F1362" w:rsidRPr="0061221E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240979A" w14:textId="77777777" w:rsidR="006F1362" w:rsidRPr="00FA5DF1" w:rsidRDefault="006F1362" w:rsidP="006F1362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F1362" w:rsidRPr="0061221E" w14:paraId="5D9F8A69" w14:textId="77777777" w:rsidTr="00B0099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304E3AF" w14:textId="77777777" w:rsidR="006F1362" w:rsidRPr="0061221E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61221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médiaszolgáltatás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szignálja</w:t>
            </w:r>
            <w:r w:rsidRPr="0061221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  <w:tr w:rsidR="006F1362" w:rsidRPr="0061221E" w14:paraId="785E7C19" w14:textId="77777777" w:rsidTr="00B00993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C8DD62E" w14:textId="77777777" w:rsidR="006F1362" w:rsidRPr="0061221E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BCBBFAB" w14:textId="77777777" w:rsidR="006F1362" w:rsidRPr="00FA5DF1" w:rsidRDefault="006F1362" w:rsidP="006F1362">
      <w:pPr>
        <w:spacing w:line="240" w:lineRule="auto"/>
        <w:rPr>
          <w:rFonts w:ascii="Arial" w:hAnsi="Arial" w:cs="Arial"/>
        </w:rPr>
      </w:pPr>
    </w:p>
    <w:p w14:paraId="3284F53D" w14:textId="77777777" w:rsidR="006F1362" w:rsidRPr="00FA5DF1" w:rsidRDefault="006F1362" w:rsidP="006F1362">
      <w:pPr>
        <w:spacing w:after="0" w:line="240" w:lineRule="auto"/>
        <w:rPr>
          <w:rFonts w:ascii="Arial" w:hAnsi="Arial" w:cs="Arial"/>
        </w:rPr>
      </w:pPr>
    </w:p>
    <w:p w14:paraId="31C0F123" w14:textId="77777777" w:rsidR="006F1362" w:rsidRPr="00FA5DF1" w:rsidRDefault="006F1362" w:rsidP="006F1362">
      <w:pPr>
        <w:spacing w:after="0" w:line="240" w:lineRule="auto"/>
        <w:rPr>
          <w:rFonts w:ascii="Arial" w:hAnsi="Arial" w:cs="Arial"/>
        </w:rPr>
      </w:pPr>
    </w:p>
    <w:p w14:paraId="51EFAC99" w14:textId="77777777" w:rsidR="006F1362" w:rsidRPr="00FA5DF1" w:rsidRDefault="006F1362" w:rsidP="006F1362">
      <w:pPr>
        <w:spacing w:after="0" w:line="240" w:lineRule="auto"/>
        <w:rPr>
          <w:rFonts w:ascii="Arial" w:hAnsi="Arial" w:cs="Arial"/>
        </w:rPr>
      </w:pPr>
    </w:p>
    <w:p w14:paraId="72BD3E19" w14:textId="77777777" w:rsidR="006F1362" w:rsidRPr="00A616CF" w:rsidRDefault="006F1362" w:rsidP="006F1362">
      <w:pPr>
        <w:spacing w:line="240" w:lineRule="auto"/>
        <w:rPr>
          <w:rFonts w:ascii="Arial" w:hAnsi="Arial" w:cs="Arial"/>
        </w:rPr>
      </w:pPr>
      <w:r w:rsidRPr="00FA5DF1">
        <w:rPr>
          <w:rFonts w:ascii="Arial" w:hAnsi="Arial" w:cs="Arial"/>
        </w:rPr>
        <w:br w:type="page"/>
      </w: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6F1362" w:rsidRPr="00B827CD" w14:paraId="7B41DA81" w14:textId="77777777" w:rsidTr="00B00993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044116" w14:textId="77777777" w:rsidR="006F1362" w:rsidRPr="00B827CD" w:rsidRDefault="006F1362" w:rsidP="00B009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6F1362" w:rsidRPr="00B827CD" w14:paraId="42743193" w14:textId="77777777" w:rsidTr="00B0099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688E30" w14:textId="77777777" w:rsidR="006F1362" w:rsidRPr="00B827CD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237CB6" w14:textId="77777777" w:rsidR="006F1362" w:rsidRPr="00B827CD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6F1362" w:rsidRPr="00B827CD" w14:paraId="1313FE99" w14:textId="77777777" w:rsidTr="00B0099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9EBDF9" w14:textId="77777777" w:rsidR="006F1362" w:rsidRPr="00B827CD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EAF70A" w14:textId="77777777" w:rsidR="006F1362" w:rsidRPr="00B827CD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11ADD65" w14:textId="77777777" w:rsidR="006F1362" w:rsidRDefault="006F1362" w:rsidP="006F1362">
      <w:pPr>
        <w:spacing w:after="0" w:line="240" w:lineRule="auto"/>
        <w:rPr>
          <w:rFonts w:ascii="Arial" w:hAnsi="Arial" w:cs="Arial"/>
        </w:rPr>
      </w:pPr>
    </w:p>
    <w:p w14:paraId="7EAC2CCD" w14:textId="77777777" w:rsidR="006F1362" w:rsidRDefault="006F1362" w:rsidP="006F1362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6F1362" w:rsidRPr="004A0FF2" w14:paraId="5C201846" w14:textId="77777777" w:rsidTr="00B00993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E3FAEC2" w14:textId="77777777" w:rsidR="006F1362" w:rsidRPr="004A0FF2" w:rsidRDefault="006F1362" w:rsidP="00B009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6F1362" w:rsidRPr="003E02C5" w14:paraId="186E3404" w14:textId="77777777" w:rsidTr="00B00993">
        <w:trPr>
          <w:trHeight w:hRule="exact" w:val="49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50206D" w14:textId="77777777" w:rsidR="006F1362" w:rsidRPr="00794A28" w:rsidRDefault="006F1362" w:rsidP="00B0099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94A28">
              <w:rPr>
                <w:rFonts w:ascii="Arial" w:hAnsi="Arial" w:cs="Arial"/>
              </w:rPr>
              <w:t xml:space="preserve">A </w:t>
            </w:r>
            <w:r w:rsidRPr="00794A28">
              <w:rPr>
                <w:rFonts w:ascii="Arial" w:hAnsi="Arial" w:cs="Arial"/>
                <w:color w:val="000000"/>
                <w:spacing w:val="-2"/>
              </w:rPr>
              <w:t>DABAS 93,4 MHz</w:t>
            </w:r>
            <w:r w:rsidRPr="00794A28">
              <w:rPr>
                <w:rFonts w:ascii="Arial" w:hAnsi="Arial" w:cs="Arial"/>
                <w:color w:val="000000"/>
              </w:rPr>
              <w:t xml:space="preserve"> </w:t>
            </w:r>
            <w:r w:rsidRPr="00794A2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F8DE1F" w14:textId="77777777" w:rsidR="006F1362" w:rsidRPr="003E02C5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F1362" w:rsidRPr="003E02C5" w14:paraId="3A109D76" w14:textId="77777777" w:rsidTr="00B00993">
        <w:trPr>
          <w:trHeight w:hRule="exact" w:val="43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CE2E61" w14:textId="77777777" w:rsidR="006F1362" w:rsidRPr="00794A28" w:rsidRDefault="006F1362" w:rsidP="00B0099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94A28">
              <w:rPr>
                <w:rFonts w:ascii="Arial" w:hAnsi="Arial" w:cs="Arial"/>
              </w:rPr>
              <w:t xml:space="preserve">A </w:t>
            </w:r>
            <w:r w:rsidRPr="00794A28">
              <w:rPr>
                <w:rFonts w:ascii="Arial" w:hAnsi="Arial" w:cs="Arial"/>
                <w:color w:val="000000"/>
                <w:spacing w:val="-2"/>
              </w:rPr>
              <w:t>HEVES 93,7 MHz</w:t>
            </w:r>
            <w:r w:rsidRPr="00794A28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D63088" w14:textId="77777777" w:rsidR="006F1362" w:rsidRPr="003E02C5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F1362" w:rsidRPr="003E02C5" w14:paraId="385D2686" w14:textId="77777777" w:rsidTr="00B00993">
        <w:trPr>
          <w:trHeight w:hRule="exact" w:val="71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75795B" w14:textId="77777777" w:rsidR="006F1362" w:rsidRPr="000D3D9E" w:rsidRDefault="006F1362" w:rsidP="00B0099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4222BB">
              <w:rPr>
                <w:rFonts w:ascii="Arial" w:hAnsi="Arial" w:cs="Arial"/>
              </w:rPr>
              <w:t xml:space="preserve">A TISZAFÜRED 88,7 MHz + ABÁDSZALÓK 89,2 </w:t>
            </w:r>
            <w:r w:rsidRPr="004222BB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4222BB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BD6874" w14:textId="77777777" w:rsidR="006F1362" w:rsidRPr="003E02C5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689BAA3C" w14:textId="77777777" w:rsidR="006F1362" w:rsidRDefault="006F1362" w:rsidP="006F1362">
      <w:pPr>
        <w:spacing w:line="240" w:lineRule="auto"/>
        <w:rPr>
          <w:rFonts w:ascii="Arial" w:hAnsi="Arial" w:cs="Arial"/>
        </w:rPr>
      </w:pPr>
    </w:p>
    <w:p w14:paraId="36DEAB8B" w14:textId="77777777" w:rsidR="006F1362" w:rsidRDefault="006F1362" w:rsidP="006F136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6F1362" w:rsidRPr="00B827CD" w14:paraId="056260BA" w14:textId="77777777" w:rsidTr="00B00993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67D4FB" w14:textId="77777777" w:rsidR="006F1362" w:rsidRPr="00B827CD" w:rsidRDefault="006F1362" w:rsidP="00B009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6F1362" w:rsidRPr="00B827CD" w14:paraId="09865B8D" w14:textId="77777777" w:rsidTr="00B0099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25743F" w14:textId="77777777" w:rsidR="006F1362" w:rsidRPr="00B827CD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E962F5" w14:textId="77777777" w:rsidR="006F1362" w:rsidRPr="00B827CD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6F1362" w:rsidRPr="00B827CD" w14:paraId="1556DF83" w14:textId="77777777" w:rsidTr="00B0099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72DE28" w14:textId="77777777" w:rsidR="006F1362" w:rsidRPr="00B827CD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C16546" w14:textId="77777777" w:rsidR="006F1362" w:rsidRPr="00B827CD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40C96E16" w14:textId="77777777" w:rsidR="006F1362" w:rsidRDefault="006F1362" w:rsidP="006F1362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A9113DB" w14:textId="77777777" w:rsidR="006F1362" w:rsidRDefault="006F1362" w:rsidP="006F1362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7AB369DC" w14:textId="77777777" w:rsidR="006F1362" w:rsidRPr="00B827CD" w:rsidRDefault="006F1362" w:rsidP="006F1362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6F1362" w:rsidRPr="00B827CD" w14:paraId="6D34062F" w14:textId="77777777" w:rsidTr="00B00993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FF10AB1" w14:textId="77777777" w:rsidR="006F1362" w:rsidRPr="00B827CD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6F1362" w:rsidRPr="00B827CD" w14:paraId="3FA25154" w14:textId="77777777" w:rsidTr="00B0099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FDE29C3" w14:textId="77777777" w:rsidR="006F1362" w:rsidRPr="00B827CD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F5253D" w14:textId="77777777" w:rsidR="006F1362" w:rsidRPr="00B827CD" w:rsidRDefault="006F1362" w:rsidP="00B0099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F1362" w:rsidRPr="00B827CD" w14:paraId="5E05564E" w14:textId="77777777" w:rsidTr="00B0099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116D7E2" w14:textId="77777777" w:rsidR="006F1362" w:rsidRPr="00B827CD" w:rsidRDefault="006F1362" w:rsidP="00B00993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64E72B" w14:textId="77777777" w:rsidR="006F1362" w:rsidRPr="00B827CD" w:rsidRDefault="006F1362" w:rsidP="00B0099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F1362" w:rsidRPr="00B827CD" w14:paraId="23C6A215" w14:textId="77777777" w:rsidTr="00B0099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DCCC794" w14:textId="77777777" w:rsidR="006F1362" w:rsidRPr="00B827CD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11390F" w14:textId="77777777" w:rsidR="006F1362" w:rsidRPr="00B827CD" w:rsidRDefault="006F1362" w:rsidP="00B0099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F1362" w:rsidRPr="00B827CD" w14:paraId="3F563B6A" w14:textId="77777777" w:rsidTr="00B0099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644CADC" w14:textId="77777777" w:rsidR="006F1362" w:rsidRPr="00B827CD" w:rsidRDefault="006F1362" w:rsidP="00B00993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271B7B" w14:textId="77777777" w:rsidR="006F1362" w:rsidRPr="00B827CD" w:rsidRDefault="006F1362" w:rsidP="00B0099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F1362" w:rsidRPr="00B827CD" w14:paraId="2C787258" w14:textId="77777777" w:rsidTr="00B0099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A322367" w14:textId="77777777" w:rsidR="006F1362" w:rsidRPr="00B827CD" w:rsidRDefault="006F1362" w:rsidP="00B00993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8514B7" w14:textId="77777777" w:rsidR="006F1362" w:rsidRPr="00B827CD" w:rsidRDefault="006F1362" w:rsidP="00B0099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F1362" w:rsidRPr="00B827CD" w14:paraId="1AC9BE52" w14:textId="77777777" w:rsidTr="00B0099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3C766D9" w14:textId="77777777" w:rsidR="006F1362" w:rsidRPr="00B827CD" w:rsidRDefault="006F1362" w:rsidP="00B00993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C1543F" w14:textId="77777777" w:rsidR="006F1362" w:rsidRPr="00B827CD" w:rsidRDefault="006F1362" w:rsidP="00B0099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F1362" w:rsidRPr="00B827CD" w14:paraId="4EA4F8D4" w14:textId="77777777" w:rsidTr="00B00993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8970390" w14:textId="77777777" w:rsidR="006F1362" w:rsidRPr="00B827CD" w:rsidRDefault="006F1362" w:rsidP="00B00993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7098DB" w14:textId="77777777" w:rsidR="006F1362" w:rsidRPr="00B827CD" w:rsidRDefault="006F1362" w:rsidP="00B0099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29EAACBE" w14:textId="77777777" w:rsidR="006F1362" w:rsidRPr="00FA5DF1" w:rsidRDefault="006F1362" w:rsidP="006F1362">
      <w:pPr>
        <w:spacing w:after="0" w:line="240" w:lineRule="auto"/>
        <w:rPr>
          <w:rFonts w:ascii="Arial" w:hAnsi="Arial" w:cs="Arial"/>
        </w:rPr>
      </w:pPr>
    </w:p>
    <w:p w14:paraId="2AF1B2B1" w14:textId="77777777" w:rsidR="006F1362" w:rsidRPr="00FA5DF1" w:rsidRDefault="006F1362" w:rsidP="006F1362">
      <w:pPr>
        <w:spacing w:line="240" w:lineRule="auto"/>
        <w:rPr>
          <w:rFonts w:ascii="Arial" w:hAnsi="Arial" w:cs="Arial"/>
        </w:rPr>
      </w:pPr>
    </w:p>
    <w:p w14:paraId="1560F696" w14:textId="77777777" w:rsidR="006F1362" w:rsidRPr="00FA5DF1" w:rsidRDefault="006F1362" w:rsidP="006F1362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43E09A81" w14:textId="77777777" w:rsidR="006F1362" w:rsidRPr="00FA5DF1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A9421AE" w14:textId="77777777" w:rsidR="006F1362" w:rsidRPr="00FA5DF1" w:rsidRDefault="006F1362" w:rsidP="006F136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</w:rPr>
      </w:pPr>
    </w:p>
    <w:p w14:paraId="3FDCC962" w14:textId="77777777" w:rsidR="006F1362" w:rsidRPr="00FA5DF1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4267EC9" w14:textId="77777777" w:rsidR="006F1362" w:rsidRPr="00FA5DF1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3DA91C1" w14:textId="77777777" w:rsidR="006F1362" w:rsidRPr="00FA5DF1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3165D73" w14:textId="77777777" w:rsidR="006F1362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C0BD16D" w14:textId="77777777" w:rsidR="006F1362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C6E3BD5" w14:textId="77777777" w:rsidR="006F1362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3BFA302C" w14:textId="77777777" w:rsidR="006F1362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816E101" w14:textId="77777777" w:rsidR="006F1362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0C28EBE" w14:textId="77777777" w:rsidR="006F1362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2EB15BE" w14:textId="77777777" w:rsidR="006F1362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3FAE0AA4" w14:textId="77777777" w:rsidR="006F1362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2DB0FB8" w14:textId="77777777" w:rsidR="006F1362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8F6CD06" w14:textId="77777777" w:rsidR="006F1362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F244E73" w14:textId="77777777" w:rsidR="006F1362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EE26194" w14:textId="77777777" w:rsidR="006F1362" w:rsidRPr="00FA5DF1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6DC62F66" w14:textId="77777777" w:rsidR="006F1362" w:rsidRPr="00FA5DF1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67154494" w14:textId="77777777" w:rsidR="006F1362" w:rsidRPr="00FA5DF1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35F4CA97" w14:textId="77777777" w:rsidR="006F1362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B0CE11E" w14:textId="77777777" w:rsidR="006F1362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82502B6" w14:textId="77777777" w:rsidR="006F1362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EE5A62F" w14:textId="77777777" w:rsidR="006F1362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B25170B" w14:textId="77777777" w:rsidR="006F1362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8F1BCC9" w14:textId="77777777" w:rsidR="006F1362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6CE46945" w14:textId="77777777" w:rsidR="006F1362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1A77ED2" w14:textId="77777777" w:rsidR="006F1362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61B8F06A" w14:textId="77777777" w:rsidR="006F1362" w:rsidRPr="00FA5DF1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EEC0035" w14:textId="77777777" w:rsidR="006F1362" w:rsidRPr="00FA5DF1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ED0A1BC" w14:textId="77777777" w:rsidR="006F1362" w:rsidRPr="00FA5DF1" w:rsidRDefault="006F1362" w:rsidP="006F136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</w:rPr>
      </w:pPr>
      <w:r w:rsidRPr="00FA5DF1">
        <w:rPr>
          <w:rFonts w:ascii="Arial" w:hAnsi="Arial" w:cs="Arial"/>
          <w:b/>
          <w:bCs/>
          <w:caps/>
        </w:rPr>
        <w:t>III. A MŰSORTERV</w:t>
      </w:r>
    </w:p>
    <w:p w14:paraId="74D970C7" w14:textId="77777777" w:rsidR="006F1362" w:rsidRPr="00693A54" w:rsidRDefault="006F1362" w:rsidP="006F1362">
      <w:pPr>
        <w:spacing w:after="0" w:line="240" w:lineRule="auto"/>
        <w:rPr>
          <w:rFonts w:ascii="Arial" w:eastAsia="Times New Roman" w:hAnsi="Arial" w:cs="Arial"/>
        </w:rPr>
      </w:pPr>
      <w:r w:rsidRPr="00FA5DF1">
        <w:rPr>
          <w:rFonts w:ascii="Arial" w:eastAsia="Times New Roman" w:hAnsi="Arial" w:cs="Arial"/>
        </w:rPr>
        <w:br w:type="page"/>
      </w:r>
    </w:p>
    <w:p w14:paraId="54C86712" w14:textId="77777777" w:rsidR="006F1362" w:rsidRPr="00FA5DF1" w:rsidRDefault="006F1362" w:rsidP="006F1362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 xml:space="preserve">1. A tervezett </w:t>
      </w:r>
      <w:r>
        <w:rPr>
          <w:rFonts w:ascii="Arial" w:hAnsi="Arial" w:cs="Arial"/>
          <w:b/>
          <w:bCs/>
          <w:caps/>
        </w:rPr>
        <w:t xml:space="preserve">NAPI 24 ÓRÁS </w:t>
      </w:r>
      <w:r w:rsidRPr="00FA5DF1">
        <w:rPr>
          <w:rFonts w:ascii="Arial" w:hAnsi="Arial" w:cs="Arial"/>
          <w:b/>
          <w:bCs/>
          <w:caps/>
        </w:rPr>
        <w:t>műsor alapvető adatai</w:t>
      </w:r>
    </w:p>
    <w:p w14:paraId="27270338" w14:textId="77777777" w:rsidR="006F1362" w:rsidRPr="00FA5DF1" w:rsidRDefault="006F1362" w:rsidP="006F1362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6F1362" w:rsidRPr="0061221E" w14:paraId="5DE3BFC2" w14:textId="77777777" w:rsidTr="00B0099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EB3417B" w14:textId="77777777" w:rsidR="006F1362" w:rsidRPr="0061221E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1.1.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61221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médiaszolgáltatás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sajátos arculata:</w:t>
            </w:r>
          </w:p>
        </w:tc>
      </w:tr>
      <w:tr w:rsidR="006F1362" w:rsidRPr="0061221E" w14:paraId="74DDFFA0" w14:textId="77777777" w:rsidTr="00B00993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5405889" w14:textId="77777777" w:rsidR="006F1362" w:rsidRPr="0061221E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10913832" w14:textId="77777777" w:rsidR="006F1362" w:rsidRPr="0061221E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2E258106" w14:textId="77777777" w:rsidR="006F1362" w:rsidRPr="0061221E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6FD3991F" w14:textId="77777777" w:rsidR="006F1362" w:rsidRPr="0061221E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23A62137" w14:textId="77777777" w:rsidR="006F1362" w:rsidRPr="0061221E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375504A3" w14:textId="77777777" w:rsidR="006F1362" w:rsidRPr="0061221E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539FA9E5" w14:textId="77777777" w:rsidR="006F1362" w:rsidRPr="0061221E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2F459760" w14:textId="77777777" w:rsidR="006F1362" w:rsidRPr="0061221E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1BCD07E8" w14:textId="77777777" w:rsidR="006F1362" w:rsidRPr="0061221E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23B51471" w14:textId="77777777" w:rsidR="006F1362" w:rsidRPr="0061221E" w:rsidRDefault="006F1362" w:rsidP="00B0099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A48F65" w14:textId="77777777" w:rsidR="006F1362" w:rsidRPr="00FA5DF1" w:rsidRDefault="006F1362" w:rsidP="006F1362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6F1362" w:rsidRPr="00FA5DF1" w14:paraId="20C10809" w14:textId="77777777" w:rsidTr="00B00993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14:paraId="5B1DC951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6F1362" w:rsidRPr="00FA5DF1" w14:paraId="3BF561D9" w14:textId="77777777" w:rsidTr="00B00993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285E126B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6F1362" w:rsidRPr="00FA5DF1" w14:paraId="13154CC8" w14:textId="77777777" w:rsidTr="00B00993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FB7868A" w14:textId="77777777" w:rsidR="006F1362" w:rsidRPr="00FA5DF1" w:rsidRDefault="006F1362" w:rsidP="00B00993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4EB14BA0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2AF1DC2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1362" w:rsidRPr="00FA5DF1" w14:paraId="7E3686A1" w14:textId="77777777" w:rsidTr="00B00993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32F5C11" w14:textId="77777777" w:rsidR="006F1362" w:rsidRPr="00FA5DF1" w:rsidRDefault="006F1362" w:rsidP="00B00993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3AEBC6A0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22FC8C9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1362" w:rsidRPr="00FA5DF1" w14:paraId="6BF7197B" w14:textId="77777777" w:rsidTr="00B00993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CD7D6DD" w14:textId="77777777" w:rsidR="006F1362" w:rsidRPr="00FA5DF1" w:rsidRDefault="006F1362" w:rsidP="00B00993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F5A96F4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15DF118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19975E1" w14:textId="77777777" w:rsidR="006F1362" w:rsidRPr="00FA5DF1" w:rsidRDefault="006F1362" w:rsidP="006F1362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774BE551" w14:textId="77777777" w:rsidR="006F1362" w:rsidRPr="00FA5DF1" w:rsidRDefault="006F1362" w:rsidP="006F1362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35A9578D" w14:textId="77777777" w:rsidR="006F1362" w:rsidRPr="00FA5DF1" w:rsidRDefault="006F1362" w:rsidP="006F1362">
      <w:pPr>
        <w:spacing w:after="120" w:line="240" w:lineRule="auto"/>
        <w:rPr>
          <w:rFonts w:ascii="Arial" w:eastAsia="Times New Roman" w:hAnsi="Arial" w:cs="Arial"/>
          <w:lang w:eastAsia="hu-HU"/>
        </w:rPr>
      </w:pPr>
      <w:r w:rsidRPr="00FA5DF1">
        <w:rPr>
          <w:rFonts w:ascii="Arial" w:eastAsia="Times New Roman" w:hAnsi="Arial" w:cs="Arial"/>
          <w:lang w:eastAsia="hu-HU"/>
        </w:rPr>
        <w:br w:type="page"/>
      </w:r>
    </w:p>
    <w:p w14:paraId="3C909CA8" w14:textId="77777777" w:rsidR="006F1362" w:rsidRPr="00FA5DF1" w:rsidRDefault="006F1362" w:rsidP="006F1362">
      <w:pPr>
        <w:spacing w:after="0" w:line="240" w:lineRule="auto"/>
        <w:rPr>
          <w:rFonts w:ascii="Arial" w:eastAsia="Times New Roman" w:hAnsi="Arial" w:cs="Arial"/>
          <w:caps/>
        </w:rPr>
        <w:sectPr w:rsidR="006F1362" w:rsidRPr="00FA5DF1" w:rsidSect="00693A54">
          <w:pgSz w:w="11906" w:h="16838"/>
          <w:pgMar w:top="1985" w:right="1134" w:bottom="1134" w:left="1134" w:header="142" w:footer="708" w:gutter="0"/>
          <w:cols w:space="708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6237"/>
        <w:gridCol w:w="2127"/>
        <w:gridCol w:w="1842"/>
        <w:gridCol w:w="1985"/>
        <w:gridCol w:w="1813"/>
      </w:tblGrid>
      <w:tr w:rsidR="006F1362" w:rsidRPr="0061221E" w14:paraId="504895D0" w14:textId="77777777" w:rsidTr="00B00993">
        <w:trPr>
          <w:trHeight w:val="382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2D6AA1B" w14:textId="77777777" w:rsidR="006F1362" w:rsidRPr="0061221E" w:rsidRDefault="006F1362" w:rsidP="00B00993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1.3.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hAnsi="Arial" w:cs="Arial"/>
                <w:caps/>
                <w:sz w:val="22"/>
                <w:szCs w:val="22"/>
              </w:rPr>
              <w:t xml:space="preserve">, </w:t>
            </w:r>
            <w:r w:rsidRPr="00127794">
              <w:rPr>
                <w:rFonts w:ascii="Arial" w:hAnsi="Arial" w:cs="Arial"/>
                <w:caps/>
                <w:sz w:val="22"/>
                <w:szCs w:val="22"/>
              </w:rPr>
              <w:t>MŰSORTARTALMI ELEMEK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6F1362" w:rsidRPr="0061221E" w14:paraId="7F15A2B1" w14:textId="77777777" w:rsidTr="00B00993">
        <w:tc>
          <w:tcPr>
            <w:tcW w:w="6237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14:paraId="0BA83BC2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0094A3B" w14:textId="77777777" w:rsidR="006F1362" w:rsidRPr="0061221E" w:rsidRDefault="006F1362" w:rsidP="00B009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F71A196" w14:textId="77777777" w:rsidR="006F1362" w:rsidRPr="0061221E" w:rsidRDefault="006F1362" w:rsidP="00B009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550BD67" w14:textId="77777777" w:rsidR="006F1362" w:rsidRPr="0061221E" w:rsidRDefault="006F1362" w:rsidP="00B00993">
            <w:pPr>
              <w:spacing w:after="120" w:line="240" w:lineRule="auto"/>
              <w:jc w:val="center"/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"/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1813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57EDDF3" w14:textId="77777777" w:rsidR="006F1362" w:rsidRPr="0061221E" w:rsidRDefault="006F1362" w:rsidP="00B009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6F1362" w:rsidRPr="0061221E" w14:paraId="4658C57E" w14:textId="77777777" w:rsidTr="00B00993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C0F6452" w14:textId="77777777" w:rsidR="006F1362" w:rsidRPr="0061221E" w:rsidRDefault="006F1362" w:rsidP="00B00993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88A016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15726767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0F59430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842D100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362" w:rsidRPr="0061221E" w14:paraId="264AA077" w14:textId="77777777" w:rsidTr="00B00993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69D3A1B" w14:textId="77777777" w:rsidR="006F1362" w:rsidRPr="0061221E" w:rsidRDefault="006F1362" w:rsidP="00B00993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8CAF4A6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4D187226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DE00095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58339BB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362" w:rsidRPr="0061221E" w14:paraId="157F87D4" w14:textId="77777777" w:rsidTr="00B00993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17FAAD6E" w14:textId="77777777" w:rsidR="006F1362" w:rsidRPr="0061221E" w:rsidRDefault="006F1362" w:rsidP="00B00993">
            <w:pPr>
              <w:spacing w:after="120" w:line="240" w:lineRule="auto"/>
              <w:jc w:val="both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6DC1148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438FB319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AD6ABE8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88DDDB8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362" w:rsidRPr="0061221E" w14:paraId="233997CF" w14:textId="77777777" w:rsidTr="00B00993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88A9B64" w14:textId="77777777" w:rsidR="006F1362" w:rsidRPr="0061221E" w:rsidRDefault="006F1362" w:rsidP="00B00993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8784130" w14:textId="77777777" w:rsidR="006F1362" w:rsidRPr="0061221E" w:rsidRDefault="006F1362" w:rsidP="00B009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14:paraId="1869C3EE" w14:textId="77777777" w:rsidR="006F1362" w:rsidRPr="0061221E" w:rsidRDefault="006F1362" w:rsidP="00B009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C8E2DBF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57DB946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362" w:rsidRPr="0061221E" w14:paraId="480AB2F9" w14:textId="77777777" w:rsidTr="00B00993">
        <w:trPr>
          <w:trHeight w:val="536"/>
        </w:trPr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381B0D2" w14:textId="77777777" w:rsidR="006F1362" w:rsidRPr="0061221E" w:rsidRDefault="006F1362" w:rsidP="00B00993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6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1695336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50AA2040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9A404BA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456265E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80D797" w14:textId="77777777" w:rsidR="006F1362" w:rsidRDefault="006F1362" w:rsidP="006F1362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32DBB398" w14:textId="77777777" w:rsidR="006F1362" w:rsidRDefault="006F1362" w:rsidP="006F1362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31858BBC" w14:textId="77777777" w:rsidR="006F1362" w:rsidRDefault="006F1362" w:rsidP="006F1362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6B4E8A01" w14:textId="77777777" w:rsidR="006F1362" w:rsidRDefault="006F1362" w:rsidP="006F1362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3F1138FB" w14:textId="77777777" w:rsidR="006F1362" w:rsidRDefault="006F1362" w:rsidP="006F1362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12C3CF53" w14:textId="77777777" w:rsidR="006F1362" w:rsidRDefault="006F1362" w:rsidP="006F1362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7CF56A55" w14:textId="77777777" w:rsidR="006F1362" w:rsidRDefault="006F1362" w:rsidP="006F1362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6DFD2E25" w14:textId="77777777" w:rsidR="006F1362" w:rsidRDefault="006F1362" w:rsidP="006F1362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24E0379B" w14:textId="77777777" w:rsidR="006F1362" w:rsidRPr="00FA5DF1" w:rsidRDefault="006F1362" w:rsidP="006F1362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6F1362" w:rsidRPr="0061221E" w14:paraId="54A15AF2" w14:textId="77777777" w:rsidTr="00B00993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14:paraId="48C1FA05" w14:textId="77777777" w:rsidR="006F1362" w:rsidRPr="0061221E" w:rsidRDefault="006F1362" w:rsidP="00B00993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6F1362" w:rsidRPr="0061221E" w14:paraId="304ED1BF" w14:textId="77777777" w:rsidTr="00B00993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14:paraId="4D2ADA8B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14:paraId="000EDE2B" w14:textId="77777777" w:rsidR="006F1362" w:rsidRPr="0061221E" w:rsidRDefault="006F1362" w:rsidP="00B009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56DB8AA" w14:textId="77777777" w:rsidR="006F1362" w:rsidRPr="0061221E" w:rsidRDefault="006F1362" w:rsidP="00B009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D522F91" w14:textId="77777777" w:rsidR="006F1362" w:rsidRPr="0061221E" w:rsidRDefault="006F1362" w:rsidP="00B009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14:paraId="04F7C50A" w14:textId="77777777" w:rsidR="006F1362" w:rsidRPr="0061221E" w:rsidRDefault="006F1362" w:rsidP="00B009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F1362" w:rsidRPr="0061221E" w14:paraId="16278B18" w14:textId="77777777" w:rsidTr="00B00993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5AD1604E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D687AF6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C41F50E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962CAB7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E07A3E6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362" w:rsidRPr="0061221E" w14:paraId="1BE56FAC" w14:textId="77777777" w:rsidTr="00B00993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060FD7B6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8D3193D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57C14DF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4399570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026CF23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F9D9FF" w14:textId="77777777" w:rsidR="006F1362" w:rsidRPr="00FA5DF1" w:rsidRDefault="006F1362" w:rsidP="006F1362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6F1362" w:rsidRPr="00FA5DF1" w14:paraId="16AE1100" w14:textId="77777777" w:rsidTr="00B00993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B2CF489" w14:textId="77777777" w:rsidR="006F1362" w:rsidRPr="00FA5DF1" w:rsidRDefault="006F1362" w:rsidP="00B00993">
            <w:pPr>
              <w:suppressAutoHyphens/>
              <w:spacing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 xml:space="preserve">1.5. 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FA5DF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FA5DF1">
              <w:rPr>
                <w:rFonts w:ascii="Arial" w:hAnsi="Arial" w:cs="Arial"/>
                <w:caps/>
                <w:lang w:eastAsia="ar-SA"/>
              </w:rPr>
              <w:t>A ZEnei művek közzétételére szánt műsoridőben</w:t>
            </w:r>
            <w:r w:rsidRPr="00FA5DF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F1362" w:rsidRPr="00FA5DF1" w14:paraId="20D8D678" w14:textId="77777777" w:rsidTr="00B00993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2ECEEFB0" w14:textId="77777777" w:rsidR="006F1362" w:rsidRPr="00FA5DF1" w:rsidRDefault="006F1362" w:rsidP="00B00993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53CDFFBD" w14:textId="77777777" w:rsidR="006F1362" w:rsidRPr="00FA5DF1" w:rsidRDefault="006F1362" w:rsidP="00B00993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F1362" w:rsidRPr="00FA5DF1" w14:paraId="45407384" w14:textId="77777777" w:rsidTr="00B00993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9A88725" w14:textId="77777777" w:rsidR="006F1362" w:rsidRPr="00FA5DF1" w:rsidRDefault="006F1362" w:rsidP="00B00993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11557035" w14:textId="77777777" w:rsidR="006F1362" w:rsidRPr="00FA5DF1" w:rsidRDefault="006F1362" w:rsidP="00B00993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15BE6BF6" w14:textId="77777777" w:rsidR="006F1362" w:rsidRPr="00FA5DF1" w:rsidRDefault="006F1362" w:rsidP="00B00993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49C5CCD" w14:textId="77777777" w:rsidR="006F1362" w:rsidRDefault="006F1362" w:rsidP="006F1362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A11A1D" w14:textId="77777777" w:rsidR="006F1362" w:rsidRDefault="006F1362" w:rsidP="006F1362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787384C0" w14:textId="77777777" w:rsidR="006F1362" w:rsidRPr="009B3774" w:rsidRDefault="006F1362" w:rsidP="006F1362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5108"/>
        <w:gridCol w:w="2209"/>
        <w:gridCol w:w="2219"/>
        <w:gridCol w:w="2216"/>
        <w:gridCol w:w="2252"/>
      </w:tblGrid>
      <w:tr w:rsidR="006F1362" w:rsidRPr="0061221E" w14:paraId="0488EE65" w14:textId="77777777" w:rsidTr="00B00993">
        <w:trPr>
          <w:trHeight w:val="907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2B8BF20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1.6.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hAnsi="Arial" w:cs="Arial"/>
                <w:caps/>
                <w:sz w:val="22"/>
                <w:szCs w:val="22"/>
              </w:rPr>
              <w:t>,</w:t>
            </w:r>
            <w:r>
              <w:t xml:space="preserve"> </w:t>
            </w:r>
            <w:r w:rsidRPr="00127794">
              <w:rPr>
                <w:rFonts w:ascii="Arial" w:hAnsi="Arial" w:cs="Arial"/>
                <w:caps/>
                <w:sz w:val="22"/>
                <w:szCs w:val="22"/>
              </w:rPr>
              <w:t>MŰSORTARTALMI ELEMEK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>
              <w:rPr>
                <w:rFonts w:ascii="Arial" w:hAnsi="Arial" w:cs="Arial"/>
                <w:caps/>
                <w:sz w:val="22"/>
                <w:szCs w:val="22"/>
              </w:rPr>
              <w:t>-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23.00) műsoridőben:</w:t>
            </w:r>
          </w:p>
        </w:tc>
      </w:tr>
      <w:tr w:rsidR="006F1362" w:rsidRPr="0061221E" w14:paraId="0907D68F" w14:textId="77777777" w:rsidTr="00B00993">
        <w:tc>
          <w:tcPr>
            <w:tcW w:w="5108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14:paraId="142E3BEA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CBD325A" w14:textId="77777777" w:rsidR="006F1362" w:rsidRPr="0061221E" w:rsidRDefault="006F1362" w:rsidP="00B009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14173B0" w14:textId="77777777" w:rsidR="006F1362" w:rsidRPr="0061221E" w:rsidRDefault="006F1362" w:rsidP="00B009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6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6FFDF96" w14:textId="77777777" w:rsidR="006F1362" w:rsidRPr="0061221E" w:rsidRDefault="006F1362" w:rsidP="00B009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2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1313D41" w14:textId="77777777" w:rsidR="006F1362" w:rsidRPr="0061221E" w:rsidRDefault="006F1362" w:rsidP="00B009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6F1362" w:rsidRPr="0061221E" w14:paraId="2BED0707" w14:textId="77777777" w:rsidTr="00B00993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CBEEDD1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3B61171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4AC7DD76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087E7A8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8CF1889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362" w:rsidRPr="0061221E" w14:paraId="7CBB222C" w14:textId="77777777" w:rsidTr="00B00993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3F33676B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2133F7A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2776E95D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7E3578D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7A269A2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362" w:rsidRPr="0061221E" w14:paraId="5F45DD51" w14:textId="77777777" w:rsidTr="00B00993">
        <w:trPr>
          <w:trHeight w:val="370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321AE646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D00E1AC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35DE5FF2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F13A64D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FDF9438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362" w:rsidRPr="0061221E" w14:paraId="65F922D7" w14:textId="77777777" w:rsidTr="00B00993">
        <w:trPr>
          <w:trHeight w:val="787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16485661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0267491" w14:textId="77777777" w:rsidR="006F1362" w:rsidRPr="0061221E" w:rsidRDefault="006F1362" w:rsidP="00B009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14:paraId="0E52DAC3" w14:textId="77777777" w:rsidR="006F1362" w:rsidRPr="0061221E" w:rsidRDefault="006F1362" w:rsidP="00B009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B9F1687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12FE88C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362" w:rsidRPr="0061221E" w14:paraId="021CD265" w14:textId="77777777" w:rsidTr="00B00993">
        <w:trPr>
          <w:trHeight w:val="362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21BA8619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BB72774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0C7153BA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2A5BE17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B7A690C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C028C9" w14:textId="77777777" w:rsidR="006F1362" w:rsidRDefault="006F1362" w:rsidP="006F1362"/>
    <w:p w14:paraId="34E9746C" w14:textId="77777777" w:rsidR="006F1362" w:rsidRDefault="006F1362" w:rsidP="006F1362"/>
    <w:p w14:paraId="7B243610" w14:textId="77777777" w:rsidR="006F1362" w:rsidRDefault="006F1362" w:rsidP="006F1362"/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6F1362" w:rsidRPr="0061221E" w14:paraId="6BB19AD2" w14:textId="77777777" w:rsidTr="00B00993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14:paraId="373AF40E" w14:textId="77777777" w:rsidR="006F1362" w:rsidRPr="0061221E" w:rsidRDefault="006F1362" w:rsidP="00B00993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>
              <w:rPr>
                <w:rFonts w:ascii="Arial" w:hAnsi="Arial" w:cs="Arial"/>
                <w:caps/>
                <w:sz w:val="22"/>
                <w:szCs w:val="22"/>
              </w:rPr>
              <w:t>-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23.00) műsoridőben:</w:t>
            </w:r>
          </w:p>
        </w:tc>
      </w:tr>
      <w:tr w:rsidR="006F1362" w:rsidRPr="0061221E" w14:paraId="4D650C29" w14:textId="77777777" w:rsidTr="00B00993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14:paraId="178D4D0C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14:paraId="22D1886C" w14:textId="77777777" w:rsidR="006F1362" w:rsidRPr="0061221E" w:rsidRDefault="006F1362" w:rsidP="00B009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B6B6083" w14:textId="77777777" w:rsidR="006F1362" w:rsidRPr="0061221E" w:rsidRDefault="006F1362" w:rsidP="00B009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1627428" w14:textId="77777777" w:rsidR="006F1362" w:rsidRPr="0061221E" w:rsidRDefault="006F1362" w:rsidP="00B009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14:paraId="790EF1F4" w14:textId="77777777" w:rsidR="006F1362" w:rsidRPr="0061221E" w:rsidRDefault="006F1362" w:rsidP="00B009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F1362" w:rsidRPr="0061221E" w14:paraId="556F90CB" w14:textId="77777777" w:rsidTr="00B00993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389057BD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482B525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6C0ADB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CE95929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F0E5F6C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362" w:rsidRPr="0061221E" w14:paraId="59816FD5" w14:textId="77777777" w:rsidTr="00B00993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4129E6D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9549DE7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E3A8CBF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7364F75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9930DB3" w14:textId="77777777" w:rsidR="006F1362" w:rsidRPr="0061221E" w:rsidRDefault="006F1362" w:rsidP="00B00993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AC161E" w14:textId="77777777" w:rsidR="006F1362" w:rsidRPr="00FA5DF1" w:rsidRDefault="006F1362" w:rsidP="006F1362">
      <w:pPr>
        <w:spacing w:after="0" w:line="240" w:lineRule="auto"/>
        <w:rPr>
          <w:rFonts w:ascii="Arial" w:eastAsia="Times New Roman" w:hAnsi="Arial" w:cs="Arial"/>
          <w:b/>
        </w:rPr>
      </w:pPr>
    </w:p>
    <w:p w14:paraId="45D971A3" w14:textId="77777777" w:rsidR="006F1362" w:rsidRPr="00FA5DF1" w:rsidRDefault="006F1362" w:rsidP="006F1362">
      <w:pPr>
        <w:spacing w:after="0" w:line="240" w:lineRule="auto"/>
        <w:rPr>
          <w:rFonts w:ascii="Arial" w:eastAsia="Times New Roman" w:hAnsi="Arial" w:cs="Arial"/>
          <w:b/>
        </w:rPr>
      </w:pPr>
    </w:p>
    <w:p w14:paraId="41E953E7" w14:textId="77777777" w:rsidR="006F1362" w:rsidRPr="00FA5DF1" w:rsidRDefault="006F1362" w:rsidP="006F1362">
      <w:pPr>
        <w:spacing w:after="0" w:line="240" w:lineRule="auto"/>
        <w:rPr>
          <w:rFonts w:ascii="Arial" w:eastAsia="Times New Roman" w:hAnsi="Arial" w:cs="Arial"/>
          <w:b/>
        </w:rPr>
        <w:sectPr w:rsidR="006F1362" w:rsidRPr="00FA5DF1" w:rsidSect="00693A54">
          <w:pgSz w:w="16838" w:h="11906" w:orient="landscape"/>
          <w:pgMar w:top="1985" w:right="1134" w:bottom="1134" w:left="1134" w:header="708" w:footer="708" w:gutter="0"/>
          <w:cols w:space="708"/>
        </w:sectPr>
      </w:pPr>
    </w:p>
    <w:p w14:paraId="2F44AF05" w14:textId="77777777" w:rsidR="006F1362" w:rsidRDefault="006F1362" w:rsidP="006F1362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930434B" w14:textId="77777777" w:rsidR="006F1362" w:rsidRDefault="006F1362" w:rsidP="006F1362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8FB0E15" w14:textId="44E1E58E" w:rsidR="006F1362" w:rsidRPr="00FA5DF1" w:rsidRDefault="006F1362" w:rsidP="006F1362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FA5DF1">
        <w:rPr>
          <w:rFonts w:ascii="Arial" w:eastAsia="Times New Roman" w:hAnsi="Arial" w:cs="Arial"/>
          <w:b/>
        </w:rPr>
        <w:t>2. A PÁLYÁZÓ TERVEZETT HETI MŰSORSTRUKTÚRÁJA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3"/>
      </w:r>
      <w:r w:rsidRPr="00FA5DF1">
        <w:rPr>
          <w:rFonts w:ascii="Arial" w:eastAsia="Times New Roman" w:hAnsi="Arial" w:cs="Arial"/>
          <w:b/>
        </w:rPr>
        <w:t xml:space="preserve"> TÁBLÁZATOS FORMÁBAN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4"/>
      </w:r>
      <w:r w:rsidRPr="00FA5DF1">
        <w:rPr>
          <w:rFonts w:ascii="Arial" w:eastAsia="Times New Roman" w:hAnsi="Arial" w:cs="Arial"/>
          <w:b/>
        </w:rPr>
        <w:t xml:space="preserve"> 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6F1362" w:rsidRPr="00FA5DF1" w14:paraId="3D0214DA" w14:textId="77777777" w:rsidTr="00B00993">
        <w:tc>
          <w:tcPr>
            <w:tcW w:w="15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52582F78" w14:textId="77777777" w:rsidR="006F1362" w:rsidRPr="00FA5DF1" w:rsidRDefault="006F1362" w:rsidP="00B00993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idő</w:t>
            </w:r>
          </w:p>
          <w:p w14:paraId="1C21E18B" w14:textId="77777777" w:rsidR="006F1362" w:rsidRPr="00FA5DF1" w:rsidRDefault="006F1362" w:rsidP="00B00993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5AD647E5" w14:textId="77777777" w:rsidR="006F1362" w:rsidRPr="00FA5DF1" w:rsidRDefault="006F1362" w:rsidP="00B00993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6990F115" w14:textId="77777777" w:rsidR="006F1362" w:rsidRPr="00FA5DF1" w:rsidRDefault="006F1362" w:rsidP="00B00993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87DAB1C" w14:textId="77777777" w:rsidR="006F1362" w:rsidRPr="00FA5DF1" w:rsidRDefault="006F1362" w:rsidP="00B00993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81A5460" w14:textId="77777777" w:rsidR="006F1362" w:rsidRPr="00FA5DF1" w:rsidRDefault="006F1362" w:rsidP="00B00993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5239C72" w14:textId="77777777" w:rsidR="006F1362" w:rsidRPr="00FA5DF1" w:rsidRDefault="006F1362" w:rsidP="00B00993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235BCBE" w14:textId="77777777" w:rsidR="006F1362" w:rsidRPr="00FA5DF1" w:rsidRDefault="006F1362" w:rsidP="00B00993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1296C4A1" w14:textId="77777777" w:rsidR="006F1362" w:rsidRPr="00FA5DF1" w:rsidRDefault="006F1362" w:rsidP="00B00993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vasárnap</w:t>
            </w:r>
          </w:p>
        </w:tc>
      </w:tr>
      <w:tr w:rsidR="006F1362" w:rsidRPr="00FA5DF1" w14:paraId="1B04F94B" w14:textId="77777777" w:rsidTr="00B00993">
        <w:tc>
          <w:tcPr>
            <w:tcW w:w="156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3E6CA29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7E64E01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94B3E4C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6A1E3D1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BADACA8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0C579CD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2DEA655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29FE445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F1362" w:rsidRPr="00FA5DF1" w14:paraId="5D161297" w14:textId="77777777" w:rsidTr="00B00993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8DC7E00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DDA91FB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51F04B4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20441EA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8615D49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A44AAF7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75F906F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834CFD6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F1362" w:rsidRPr="00FA5DF1" w14:paraId="4E794F83" w14:textId="77777777" w:rsidTr="00B00993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2D4207E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EEF625C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09D1C12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64A9E4D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7A7DFEB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E45FC3B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DEA56AD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20BEC68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F1362" w:rsidRPr="00FA5DF1" w14:paraId="384183A2" w14:textId="77777777" w:rsidTr="00B00993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EEC26A3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4931115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903329C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AB97EAA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93CFA21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3548A93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54E0EC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C45AE6E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F1362" w:rsidRPr="00FA5DF1" w14:paraId="4D1A4B7E" w14:textId="77777777" w:rsidTr="00B00993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463B73E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07993C0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325F881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2BB38D7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38070FD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17B6E6F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748479A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AEFD064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F1362" w:rsidRPr="00FA5DF1" w14:paraId="3A1C666D" w14:textId="77777777" w:rsidTr="00B00993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4CEFF56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4264290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AD44A42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318570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FD9141F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5E5BB75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555B4E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A9CBD72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F1362" w:rsidRPr="00FA5DF1" w14:paraId="5F765F2C" w14:textId="77777777" w:rsidTr="00B00993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E923D49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B46039D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805A608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BBF4E76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531B845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F76F9C5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258D815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566451E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F1362" w:rsidRPr="00FA5DF1" w14:paraId="7EEF22DC" w14:textId="77777777" w:rsidTr="00B00993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B2E1292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18B40FC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648C423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0993C38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1A81174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7B25234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F085E2C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F118A30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F1362" w:rsidRPr="00FA5DF1" w14:paraId="34CE3F30" w14:textId="77777777" w:rsidTr="00B00993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7194071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ECA05E4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750E9AD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6215043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710FFF2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237A614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BEB2BD4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7FD2056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F1362" w:rsidRPr="00FA5DF1" w14:paraId="17398E3E" w14:textId="77777777" w:rsidTr="00B00993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75AD3E6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8018FD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74B741C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4B2139E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EA745C8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22CB1AB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7A8C6CF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0DFDD4D" w14:textId="77777777" w:rsidR="006F1362" w:rsidRPr="00FA5DF1" w:rsidRDefault="006F1362" w:rsidP="00B00993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</w:tbl>
    <w:p w14:paraId="1612AE01" w14:textId="77777777" w:rsidR="006F1362" w:rsidRPr="00FA5DF1" w:rsidRDefault="006F1362" w:rsidP="006F1362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6F1362" w:rsidRPr="00FA5DF1" w:rsidSect="00693A54">
          <w:pgSz w:w="16838" w:h="11906" w:orient="landscape"/>
          <w:pgMar w:top="1985" w:right="1134" w:bottom="1134" w:left="1134" w:header="709" w:footer="709" w:gutter="0"/>
          <w:cols w:space="708"/>
        </w:sectPr>
      </w:pPr>
    </w:p>
    <w:p w14:paraId="65AA08CB" w14:textId="77777777" w:rsidR="006F1362" w:rsidRDefault="006F1362" w:rsidP="006F1362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6632F8A" w14:textId="77777777" w:rsidR="006F1362" w:rsidRDefault="006F1362" w:rsidP="006F1362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72048EF" w14:textId="3B924B65" w:rsidR="006F1362" w:rsidRPr="00FA5DF1" w:rsidRDefault="006F1362" w:rsidP="006F1362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FA5DF1">
        <w:rPr>
          <w:rFonts w:ascii="Arial" w:eastAsia="Times New Roman" w:hAnsi="Arial" w:cs="Arial"/>
          <w:b/>
        </w:rPr>
        <w:t>3. A MŰSORSTRUKTÚRÁBAN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6"/>
      </w:r>
      <w:r w:rsidRPr="00FA5DF1">
        <w:rPr>
          <w:rFonts w:ascii="Arial" w:eastAsia="Times New Roman" w:hAnsi="Arial" w:cs="Arial"/>
          <w:b/>
        </w:rPr>
        <w:t xml:space="preserve"> SZEREPLŐ EGYES MŰSORSZÁMOK JELLEMZÉSE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3C9AD5F6" w14:textId="77777777" w:rsidR="006F1362" w:rsidRPr="00FA5DF1" w:rsidRDefault="006F1362" w:rsidP="006F1362">
      <w:pPr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F1362" w:rsidRPr="00FA5DF1" w14:paraId="2BDBA98B" w14:textId="77777777" w:rsidTr="00B0099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B0F0FBE" w14:textId="77777777" w:rsidR="006F1362" w:rsidRPr="00FA5DF1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3.1. A</w:t>
            </w:r>
            <w:r w:rsidRPr="00FA5DF1">
              <w:rPr>
                <w:rFonts w:ascii="Arial" w:hAnsi="Arial" w:cs="Arial"/>
                <w:caps/>
              </w:rPr>
              <w:t xml:space="preserve"> műsorszám címe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6F1362" w:rsidRPr="00FA5DF1" w14:paraId="2361B5BA" w14:textId="77777777" w:rsidTr="00B00993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503F1D8" w14:textId="77777777" w:rsidR="006F1362" w:rsidRPr="00FA5DF1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76855445" w14:textId="77777777" w:rsidR="006F1362" w:rsidRPr="00FA5DF1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F1362" w:rsidRPr="00FA5DF1" w14:paraId="0F57A40C" w14:textId="77777777" w:rsidTr="00B0099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3FEC1A4" w14:textId="77777777" w:rsidR="006F1362" w:rsidRPr="00FA5DF1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3.2. A</w:t>
            </w:r>
            <w:r w:rsidRPr="00FA5DF1">
              <w:rPr>
                <w:rFonts w:ascii="Arial" w:hAnsi="Arial" w:cs="Arial"/>
                <w:caps/>
              </w:rPr>
              <w:t xml:space="preserve"> műsorszám rövid ismertetése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6F1362" w:rsidRPr="00FA5DF1" w14:paraId="31AA905D" w14:textId="77777777" w:rsidTr="00B00993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03D1064" w14:textId="77777777" w:rsidR="006F1362" w:rsidRPr="00FA5DF1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777116EC" w14:textId="77777777" w:rsidR="006F1362" w:rsidRPr="00FA5DF1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F1362" w:rsidRPr="00FA5DF1" w14:paraId="5A05E795" w14:textId="77777777" w:rsidTr="00B0099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8896574" w14:textId="77777777" w:rsidR="006F1362" w:rsidRPr="00FA5DF1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3.3. </w:t>
            </w:r>
            <w:r w:rsidRPr="00FA5DF1">
              <w:rPr>
                <w:rFonts w:ascii="Arial" w:hAnsi="Arial" w:cs="Arial"/>
                <w:caps/>
              </w:rPr>
              <w:t>A MŰSORSZÁM hossza (percben):</w:t>
            </w:r>
          </w:p>
        </w:tc>
      </w:tr>
      <w:tr w:rsidR="006F1362" w:rsidRPr="00FA5DF1" w14:paraId="16E824D3" w14:textId="77777777" w:rsidTr="00B00993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F92342B" w14:textId="77777777" w:rsidR="006F1362" w:rsidRPr="00FA5DF1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62D965E7" w14:textId="77777777" w:rsidR="006F1362" w:rsidRPr="00FA5DF1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F1362" w:rsidRPr="00FA5DF1" w14:paraId="7FB7DC1C" w14:textId="77777777" w:rsidTr="00B0099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927320C" w14:textId="77777777" w:rsidR="006F1362" w:rsidRPr="00FA5DF1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3.4. </w:t>
            </w:r>
            <w:r w:rsidRPr="00FA5DF1">
              <w:rPr>
                <w:rFonts w:ascii="Arial" w:hAnsi="Arial" w:cs="Arial"/>
                <w:caps/>
              </w:rPr>
              <w:t>A MŰSORSZÁMBAN</w:t>
            </w:r>
            <w:r w:rsidRPr="00FA5DF1"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001129">
              <w:rPr>
                <w:rFonts w:ascii="Arial" w:hAnsi="Arial" w:cs="Arial"/>
                <w:caps/>
                <w:lang w:eastAsia="ar-SA"/>
              </w:rPr>
              <w:t>PERC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 AZ MTTV. 83. §-ÁNAK MEGFELELŐ KÖZSZOLGÁLATI TARTALOM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6F1362" w:rsidRPr="00FA5DF1" w14:paraId="24A5709C" w14:textId="77777777" w:rsidTr="00B00993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B8411A3" w14:textId="77777777" w:rsidR="006F1362" w:rsidRPr="00FA5DF1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79DDD4B4" w14:textId="77777777" w:rsidR="006F1362" w:rsidRPr="00FA5DF1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6F1362" w:rsidRPr="00FA5DF1" w14:paraId="07E706A0" w14:textId="77777777" w:rsidTr="00B00993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E35FAE5" w14:textId="77777777" w:rsidR="006F1362" w:rsidRPr="00FA5DF1" w:rsidRDefault="006F1362" w:rsidP="00B00993">
            <w:pPr>
              <w:autoSpaceDE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3.5. AMENNYIBEN A MŰSORSZÁMBAN VAN AZ MTTV. 83. §-ÁNAK MEGFELELŐ KÖZSZOLGÁLATI TARTALOM, AZ AZ MTTV.</w:t>
            </w:r>
            <w:r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</w:rPr>
              <w:t>83. § MELY PONTJÁT/PONTJAIT VALÓSÍTJA MEG, ÉS HOGYAN FELEL MEG A MEGJELÖLT PONTOKNAK:</w:t>
            </w:r>
          </w:p>
        </w:tc>
      </w:tr>
      <w:tr w:rsidR="006F1362" w:rsidRPr="00FA5DF1" w14:paraId="7E8051CB" w14:textId="77777777" w:rsidTr="00B00993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4F5DD06" w14:textId="77777777" w:rsidR="006F1362" w:rsidRPr="00FA5DF1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14:paraId="272D1229" w14:textId="77777777" w:rsidR="006F1362" w:rsidRPr="00FA5DF1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14:paraId="071E86B7" w14:textId="77777777" w:rsidR="006F1362" w:rsidRPr="00FA5DF1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14:paraId="3922C976" w14:textId="77777777" w:rsidR="006F1362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14:paraId="06978970" w14:textId="77777777" w:rsidR="006F1362" w:rsidRPr="00FA5DF1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1BCEDD39" w14:textId="77777777" w:rsidR="006F1362" w:rsidRDefault="006F1362" w:rsidP="006F1362"/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F1362" w:rsidRPr="00FA5DF1" w14:paraId="0B62DE70" w14:textId="77777777" w:rsidTr="00B0099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A098C93" w14:textId="77777777" w:rsidR="006F1362" w:rsidRPr="00FA5DF1" w:rsidRDefault="006F1362" w:rsidP="00B00993">
            <w:pPr>
              <w:autoSpaceDE w:val="0"/>
              <w:adjustRightInd w:val="0"/>
              <w:spacing w:after="120" w:line="240" w:lineRule="auto"/>
              <w:ind w:right="82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3.6. </w:t>
            </w:r>
            <w:r w:rsidRPr="00FA5DF1">
              <w:rPr>
                <w:rFonts w:ascii="Arial" w:hAnsi="Arial" w:cs="Arial"/>
                <w:caps/>
              </w:rPr>
              <w:t>A MŰSORSZÁMBAN</w:t>
            </w:r>
            <w:r w:rsidRPr="00FA5DF1"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646BFB">
              <w:rPr>
                <w:rFonts w:ascii="Arial" w:hAnsi="Arial" w:cs="Arial"/>
                <w:caps/>
                <w:lang w:eastAsia="ar-SA"/>
              </w:rPr>
              <w:t>PERC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 A HELYI KÖZÉLETTEL FOGLALKOZÓ, A HELYI MINDENNAPI ÉLETET SEGÍTŐ TARTALOM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6F1362" w:rsidRPr="00FA5DF1" w14:paraId="672D261D" w14:textId="77777777" w:rsidTr="00B00993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AFC2BE7" w14:textId="77777777" w:rsidR="006F1362" w:rsidRPr="00FA5DF1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4A1C27A3" w14:textId="77777777" w:rsidR="006F1362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14:paraId="352970C8" w14:textId="77777777" w:rsidR="006F1362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14:paraId="11D876F6" w14:textId="77777777" w:rsidR="006F1362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14:paraId="385867BA" w14:textId="77777777" w:rsidR="006F1362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14:paraId="3290126D" w14:textId="77777777" w:rsidR="006F1362" w:rsidRPr="00FA5DF1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F1362" w:rsidRPr="00FA5DF1" w14:paraId="4936628E" w14:textId="77777777" w:rsidTr="00B0099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C1FC0DA" w14:textId="77777777" w:rsidR="006F1362" w:rsidRPr="00FA5DF1" w:rsidRDefault="006F1362" w:rsidP="00B00993">
            <w:pPr>
              <w:autoSpaceDE w:val="0"/>
              <w:adjustRightInd w:val="0"/>
              <w:spacing w:after="120" w:line="240" w:lineRule="auto"/>
              <w:ind w:right="82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3.7. AMENNYIBEN A MŰSORSZÁMBAN VAN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HELYI KÖZÉLETTEL FOGLALKOZÓ, A HELYI MINDENNAPI ÉLETET SEGÍTŐ </w:t>
            </w:r>
            <w:r w:rsidRPr="00FA5DF1">
              <w:rPr>
                <w:rFonts w:ascii="Arial" w:hAnsi="Arial" w:cs="Arial"/>
              </w:rPr>
              <w:t xml:space="preserve">TARTALOM, AZ HOGYAN FELEL MEG A </w:t>
            </w:r>
            <w:r w:rsidRPr="00FA5DF1">
              <w:rPr>
                <w:rFonts w:ascii="Arial" w:hAnsi="Arial" w:cs="Arial"/>
                <w:caps/>
                <w:lang w:eastAsia="ar-SA"/>
              </w:rPr>
              <w:t>HELYI KÖZÉLETTEL FOGLALKOZÓ, A HELYI MINDENNAPI ÉLETET SEGÍTŐ MŰSORSZÁMOK MEGHATÁROZÁSÁNAK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6F1362" w:rsidRPr="00FA5DF1" w14:paraId="21CD737A" w14:textId="77777777" w:rsidTr="00B00993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66FC8FD" w14:textId="77777777" w:rsidR="006F1362" w:rsidRPr="00FA5DF1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14:paraId="497E5EDC" w14:textId="77777777" w:rsidR="006F1362" w:rsidRPr="00FA5DF1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14:paraId="100A0CAB" w14:textId="77777777" w:rsidR="006F1362" w:rsidRPr="00FA5DF1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14:paraId="6C94C16D" w14:textId="77777777" w:rsidR="006F1362" w:rsidRPr="00FA5DF1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61D3D2FB" w14:textId="77777777" w:rsidR="006F1362" w:rsidRPr="00FA5DF1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F1362" w:rsidRPr="00FA5DF1" w14:paraId="5986736D" w14:textId="77777777" w:rsidTr="00B0099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651C1DA" w14:textId="77777777" w:rsidR="006F1362" w:rsidRPr="00FA5DF1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  <w:lang w:eastAsia="ar-SA"/>
              </w:rPr>
              <w:t>3.8. A MŰSORSZÁMBAN hÁNY PERC A szöveges TARTALOM:</w:t>
            </w:r>
          </w:p>
        </w:tc>
      </w:tr>
      <w:tr w:rsidR="006F1362" w:rsidRPr="00FA5DF1" w14:paraId="28CC22F3" w14:textId="77777777" w:rsidTr="00B00993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6071563" w14:textId="77777777" w:rsidR="006F1362" w:rsidRPr="004127DC" w:rsidRDefault="006F1362" w:rsidP="00B00993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3A658FA8" w14:textId="77777777" w:rsidR="006F1362" w:rsidRPr="00FA5DF1" w:rsidRDefault="006F1362" w:rsidP="006F1362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</w:p>
    <w:p w14:paraId="6544EF87" w14:textId="77777777" w:rsidR="006F1362" w:rsidRPr="00CF6C6B" w:rsidRDefault="006F1362" w:rsidP="006F1362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  <w:highlight w:val="yellow"/>
        </w:rPr>
      </w:pPr>
    </w:p>
    <w:p w14:paraId="20A60388" w14:textId="77777777" w:rsidR="006F1362" w:rsidRPr="00FA5DF1" w:rsidRDefault="006F1362" w:rsidP="006F1362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</w:p>
    <w:p w14:paraId="1BE24B0E" w14:textId="77777777" w:rsidR="006F1362" w:rsidRPr="00FA5DF1" w:rsidRDefault="006F1362" w:rsidP="006F1362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  <w:r w:rsidRPr="00FA5DF1">
        <w:rPr>
          <w:rFonts w:ascii="Arial" w:eastAsia="Times New Roman" w:hAnsi="Arial" w:cs="Arial"/>
          <w:spacing w:val="-2"/>
        </w:rPr>
        <w:tab/>
      </w:r>
    </w:p>
    <w:p w14:paraId="536618F9" w14:textId="77777777" w:rsidR="006F1362" w:rsidRPr="00FA5DF1" w:rsidRDefault="006F1362" w:rsidP="006F1362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0ED8EDD7" w14:textId="77777777" w:rsidR="006F1362" w:rsidRPr="00FA5DF1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3328FB5E" w14:textId="77777777" w:rsidR="006F1362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64009B5" w14:textId="77777777" w:rsidR="006F1362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1C14650" w14:textId="77777777" w:rsidR="006F1362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0EB33193" w14:textId="77777777" w:rsidR="006F1362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0B8184F6" w14:textId="77777777" w:rsidR="006F1362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02D67975" w14:textId="77777777" w:rsidR="006F1362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78FE37CC" w14:textId="77777777" w:rsidR="006F1362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BAF7317" w14:textId="77777777" w:rsidR="006F1362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4DF0C01" w14:textId="77777777" w:rsidR="006F1362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1BDC4341" w14:textId="77777777" w:rsidR="006F1362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6C0CD3A0" w14:textId="77777777" w:rsidR="006F1362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31F981C" w14:textId="77777777" w:rsidR="006F1362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E1B5519" w14:textId="77777777" w:rsidR="006F1362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699C5B46" w14:textId="77777777" w:rsidR="006F1362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E66794D" w14:textId="77777777" w:rsidR="006F1362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C4855E4" w14:textId="77777777" w:rsidR="006F1362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6E13DA47" w14:textId="77777777" w:rsidR="006F1362" w:rsidRDefault="006F1362" w:rsidP="006F1362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0AA9B674" w14:textId="77777777" w:rsidR="006F1362" w:rsidRDefault="006F1362" w:rsidP="006F1362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2BC93FE8" w14:textId="77777777" w:rsidR="006F1362" w:rsidRDefault="006F1362" w:rsidP="006F1362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62A570DC" w14:textId="77777777" w:rsidR="006F1362" w:rsidRDefault="006F1362" w:rsidP="006F1362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7FE78FFE" w14:textId="77777777" w:rsidR="006F1362" w:rsidRDefault="006F1362" w:rsidP="006F1362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718C0EF0" w14:textId="77777777" w:rsidR="006F1362" w:rsidRDefault="006F1362" w:rsidP="006F1362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3327844D" w14:textId="77777777" w:rsidR="006F1362" w:rsidRDefault="006F1362" w:rsidP="006F1362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151D978" w14:textId="77777777" w:rsidR="006F1362" w:rsidRDefault="006F1362" w:rsidP="006F1362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525FD35" w14:textId="0E0B448F" w:rsidR="006F1362" w:rsidRDefault="006F1362" w:rsidP="006F1362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HÁLÓZATBA KAPCSOLÓDÁSRA IRÁNYULÓ PÁLYÁZATI AJÁNLAT</w:t>
      </w:r>
      <w:r w:rsidRPr="00213B62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ESETÉN, </w:t>
      </w:r>
      <w:r w:rsidRPr="0083095B">
        <w:rPr>
          <w:rFonts w:ascii="Arial" w:eastAsia="Times New Roman" w:hAnsi="Arial" w:cs="Arial"/>
          <w:b/>
          <w:color w:val="FF0000"/>
        </w:rPr>
        <w:t xml:space="preserve">VAGY VÉTELKÖRZET-BŐVÍTÉSRE IRÁNYULÓ PÁLYÁZATI AJÁNLAT ESETÉN, HA A VÉTELKÖRZET-BŐVÍTÉSI ALAPJOGOSULTSÁG NEM ÖNÁLLÓ, </w:t>
      </w:r>
      <w:r>
        <w:rPr>
          <w:rFonts w:ascii="Arial" w:eastAsia="Times New Roman" w:hAnsi="Arial" w:cs="Arial"/>
          <w:b/>
        </w:rPr>
        <w:t xml:space="preserve">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14:paraId="3D6FA302" w14:textId="77777777" w:rsidR="006F1362" w:rsidRPr="000A0EE4" w:rsidRDefault="006F1362" w:rsidP="006F1362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6F1362" w:rsidRPr="000A0EE4" w14:paraId="29B05CA6" w14:textId="77777777" w:rsidTr="00B00993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ECD6BE0" w14:textId="77777777" w:rsidR="006F1362" w:rsidRPr="00B827CD" w:rsidRDefault="006F1362" w:rsidP="00B009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6F1362" w14:paraId="6B85AE45" w14:textId="77777777" w:rsidTr="00B0099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DF11E9" w14:textId="77777777" w:rsidR="006F1362" w:rsidRPr="006C58A5" w:rsidRDefault="006F1362" w:rsidP="00B009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1BF0E09" w14:textId="77777777" w:rsidR="006F1362" w:rsidRPr="006C58A5" w:rsidRDefault="006F1362" w:rsidP="00B009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98A2272" w14:textId="77777777" w:rsidR="006F1362" w:rsidRPr="006C58A5" w:rsidRDefault="006F1362" w:rsidP="00B009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3584B94" w14:textId="77777777" w:rsidR="006F1362" w:rsidRPr="006C58A5" w:rsidRDefault="006F1362" w:rsidP="00B009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D583046" w14:textId="77777777" w:rsidR="006F1362" w:rsidRPr="006C58A5" w:rsidRDefault="006F1362" w:rsidP="00B009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B40E084" w14:textId="77777777" w:rsidR="006F1362" w:rsidRPr="006C58A5" w:rsidRDefault="006F1362" w:rsidP="00B009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2F22828" w14:textId="77777777" w:rsidR="006F1362" w:rsidRPr="006C58A5" w:rsidRDefault="006F1362" w:rsidP="00B009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EFB5848" w14:textId="77777777" w:rsidR="006F1362" w:rsidRPr="006C58A5" w:rsidRDefault="006F1362" w:rsidP="00B009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B767C26" w14:textId="77777777" w:rsidR="006F1362" w:rsidRPr="006C58A5" w:rsidRDefault="006F1362" w:rsidP="00B009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027B7F90" w14:textId="77777777" w:rsidR="006F1362" w:rsidRDefault="006F1362" w:rsidP="006F1362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6F1362" w14:paraId="6B47B70F" w14:textId="77777777" w:rsidTr="00B00993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6D95967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4.2. a tervezett saját műsor központi elemei:</w:t>
            </w:r>
          </w:p>
        </w:tc>
      </w:tr>
      <w:tr w:rsidR="006F1362" w14:paraId="66A1EACC" w14:textId="77777777" w:rsidTr="00B00993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946A7D8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6F1362" w14:paraId="1D2AABF7" w14:textId="77777777" w:rsidTr="00B00993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CB99270" w14:textId="77777777" w:rsidR="006F1362" w:rsidRDefault="006F1362" w:rsidP="00B00993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33B5F8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8D8B87F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1362" w14:paraId="75CC67CB" w14:textId="77777777" w:rsidTr="00B0099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913F5AE" w14:textId="77777777" w:rsidR="006F1362" w:rsidRDefault="006F1362" w:rsidP="00B00993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C4CA9B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19D9790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1362" w14:paraId="63293859" w14:textId="77777777" w:rsidTr="00B0099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DB6D9F2" w14:textId="77777777" w:rsidR="006F1362" w:rsidRDefault="006F1362" w:rsidP="00B00993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D3F4DA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065242B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F63870C" w14:textId="77777777" w:rsidR="006F1362" w:rsidRDefault="006F1362" w:rsidP="006F1362">
      <w:pPr>
        <w:spacing w:after="0" w:line="240" w:lineRule="auto"/>
        <w:rPr>
          <w:rFonts w:ascii="Arial" w:eastAsia="Times New Roman" w:hAnsi="Arial" w:cs="Arial"/>
          <w:caps/>
        </w:rPr>
        <w:sectPr w:rsidR="006F1362" w:rsidSect="00693A54">
          <w:pgSz w:w="11906" w:h="16838"/>
          <w:pgMar w:top="1985" w:right="1134" w:bottom="1134" w:left="1134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268"/>
        <w:gridCol w:w="2268"/>
        <w:gridCol w:w="2126"/>
        <w:gridCol w:w="2098"/>
      </w:tblGrid>
      <w:tr w:rsidR="006F1362" w14:paraId="1536BF10" w14:textId="77777777" w:rsidTr="00B00993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840B398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4.3.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6F1362" w14:paraId="0034CB2C" w14:textId="77777777" w:rsidTr="00B00993">
        <w:trPr>
          <w:gridBefore w:val="1"/>
          <w:wBefore w:w="5386" w:type="dxa"/>
          <w:trHeight w:val="502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4C916A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739016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6B6A25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D3D23A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F1362" w14:paraId="57593524" w14:textId="77777777" w:rsidTr="00B00993">
        <w:trPr>
          <w:trHeight w:val="1035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631122" w14:textId="77777777" w:rsidR="006F1362" w:rsidRDefault="006F1362" w:rsidP="00B0099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94F707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D5C02A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B39DF2E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633ABF9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1362" w14:paraId="0EC7071F" w14:textId="77777777" w:rsidTr="00B00993">
        <w:trPr>
          <w:trHeight w:val="987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587D13" w14:textId="77777777" w:rsidR="006F1362" w:rsidRDefault="006F1362" w:rsidP="00B0099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C2F0F6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A2C38A" w14:textId="77777777" w:rsidR="006F1362" w:rsidRPr="003A32BE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5346B7C" w14:textId="77777777" w:rsidR="006F1362" w:rsidRPr="003A32BE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70C5288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1362" w14:paraId="44477F42" w14:textId="77777777" w:rsidTr="00B00993">
        <w:trPr>
          <w:trHeight w:val="362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68F054" w14:textId="77777777" w:rsidR="006F1362" w:rsidRDefault="006F1362" w:rsidP="00B0099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D8859B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8A62E7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900F85C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5449CFD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1362" w14:paraId="5441BB71" w14:textId="77777777" w:rsidTr="00B00993">
        <w:trPr>
          <w:trHeight w:val="1010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E9EFA8" w14:textId="77777777" w:rsidR="006F1362" w:rsidRDefault="006F1362" w:rsidP="00B0099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9BA9FD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40D54453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AAEFE7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8C26342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466BBDB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1362" w14:paraId="40096078" w14:textId="77777777" w:rsidTr="00B00993"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C0B3B1" w14:textId="77777777" w:rsidR="006F1362" w:rsidRPr="00475333" w:rsidRDefault="006F1362" w:rsidP="00B00993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BA7EBF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9D1929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9DB2770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84E31A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2C6B788" w14:textId="77777777" w:rsidR="006F1362" w:rsidRDefault="006F1362" w:rsidP="006F1362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C7BB160" w14:textId="77777777" w:rsidR="006F1362" w:rsidRDefault="006F1362" w:rsidP="006F1362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05088F8" w14:textId="77777777" w:rsidR="006F1362" w:rsidRDefault="006F1362" w:rsidP="006F1362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CA34471" w14:textId="77777777" w:rsidR="006F1362" w:rsidRDefault="006F1362" w:rsidP="006F1362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E85A5A7" w14:textId="77777777" w:rsidR="006F1362" w:rsidRPr="00EB4C80" w:rsidRDefault="006F1362" w:rsidP="006F1362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68"/>
        <w:gridCol w:w="2268"/>
        <w:gridCol w:w="2126"/>
        <w:gridCol w:w="1955"/>
      </w:tblGrid>
      <w:tr w:rsidR="006F1362" w:rsidRPr="00E87351" w14:paraId="5197D448" w14:textId="77777777" w:rsidTr="00B00993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0830C23A" w14:textId="77777777" w:rsidR="006F1362" w:rsidRPr="00E87351" w:rsidRDefault="006F1362" w:rsidP="00B0099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4.4.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6F1362" w:rsidRPr="00E87351" w14:paraId="591AAEC2" w14:textId="77777777" w:rsidTr="00B00993">
        <w:tc>
          <w:tcPr>
            <w:tcW w:w="5387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8B7A440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824F9C6" w14:textId="77777777" w:rsidR="006F1362" w:rsidRPr="00E87351" w:rsidRDefault="006F1362" w:rsidP="00B009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8F088E" w14:textId="77777777" w:rsidR="006F1362" w:rsidRPr="00E87351" w:rsidRDefault="006F1362" w:rsidP="00B009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481172" w14:textId="77777777" w:rsidR="006F1362" w:rsidRPr="00E87351" w:rsidRDefault="006F1362" w:rsidP="00B009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19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ED1FE6E" w14:textId="77777777" w:rsidR="006F1362" w:rsidRPr="00E87351" w:rsidRDefault="006F1362" w:rsidP="00B009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F1362" w:rsidRPr="00E87351" w14:paraId="10A6D5EF" w14:textId="77777777" w:rsidTr="00B00993">
        <w:trPr>
          <w:trHeight w:val="49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FAF2F80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BE3856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841861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0A8129D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ADECE8D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362" w:rsidRPr="00E87351" w14:paraId="7A27DD40" w14:textId="77777777" w:rsidTr="00B00993">
        <w:trPr>
          <w:trHeight w:val="412"/>
        </w:trPr>
        <w:tc>
          <w:tcPr>
            <w:tcW w:w="538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B69FC13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F86554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542E3E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F7EDB7D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0B71185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5FDA75" w14:textId="77777777" w:rsidR="006F1362" w:rsidRPr="00E87351" w:rsidRDefault="006F1362" w:rsidP="006F1362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268"/>
        <w:gridCol w:w="2268"/>
        <w:gridCol w:w="4111"/>
      </w:tblGrid>
      <w:tr w:rsidR="006F1362" w:rsidRPr="00E87351" w14:paraId="445F3492" w14:textId="77777777" w:rsidTr="00B00993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64C9E3D" w14:textId="77777777" w:rsidR="006F1362" w:rsidRPr="00E87351" w:rsidRDefault="006F1362" w:rsidP="00B00993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>
              <w:rPr>
                <w:rFonts w:ascii="Arial" w:eastAsia="Times New Roman" w:hAnsi="Arial" w:cs="Arial"/>
                <w:caps/>
              </w:rPr>
              <w:t>.5</w:t>
            </w:r>
            <w:r w:rsidRPr="00A40274">
              <w:rPr>
                <w:rFonts w:ascii="Arial" w:eastAsia="Times New Roman" w:hAnsi="Arial" w:cs="Arial"/>
                <w:caps/>
              </w:rPr>
              <w:t>.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F1362" w:rsidRPr="00E87351" w14:paraId="7677DF3F" w14:textId="77777777" w:rsidTr="00B00993">
        <w:trPr>
          <w:gridBefore w:val="1"/>
          <w:gridAfter w:val="1"/>
          <w:wBefore w:w="5386" w:type="dxa"/>
          <w:wAfter w:w="4111" w:type="dxa"/>
          <w:trHeight w:val="502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70978A" w14:textId="77777777" w:rsidR="006F1362" w:rsidRPr="00E87351" w:rsidRDefault="006F1362" w:rsidP="00B00993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723C15" w14:textId="77777777" w:rsidR="006F1362" w:rsidRPr="00E87351" w:rsidRDefault="006F1362" w:rsidP="00B00993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F1362" w:rsidRPr="00E87351" w14:paraId="286C80BC" w14:textId="77777777" w:rsidTr="00B00993">
        <w:trPr>
          <w:gridAfter w:val="1"/>
          <w:wAfter w:w="4111" w:type="dxa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BC6A1F" w14:textId="77777777" w:rsidR="006F1362" w:rsidRPr="00E87351" w:rsidRDefault="006F1362" w:rsidP="00B00993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A401961" w14:textId="77777777" w:rsidR="006F1362" w:rsidRPr="00E87351" w:rsidRDefault="006F1362" w:rsidP="00B00993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81A6A4A" w14:textId="77777777" w:rsidR="006F1362" w:rsidRPr="00E87351" w:rsidRDefault="006F1362" w:rsidP="00B00993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5937CD8" w14:textId="77777777" w:rsidR="006F1362" w:rsidRPr="00E87351" w:rsidRDefault="006F1362" w:rsidP="006F1362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6294E6C" w14:textId="77777777" w:rsidR="006F1362" w:rsidRPr="00E87351" w:rsidRDefault="006F1362" w:rsidP="006F1362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9B26AE9" w14:textId="77777777" w:rsidR="006F1362" w:rsidRDefault="006F1362" w:rsidP="006F1362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CBC5924" w14:textId="77777777" w:rsidR="006F1362" w:rsidRDefault="006F1362" w:rsidP="006F1362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0B49484" w14:textId="77777777" w:rsidR="006F1362" w:rsidRDefault="006F1362" w:rsidP="006F1362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AB26F02" w14:textId="77777777" w:rsidR="006F1362" w:rsidRDefault="006F1362" w:rsidP="006F1362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6A597E82" w14:textId="77777777" w:rsidR="006F1362" w:rsidRDefault="006F1362" w:rsidP="006F1362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065738D1" w14:textId="1C10C14A" w:rsidR="006F1362" w:rsidRDefault="006F1362" w:rsidP="006F1362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49D3EE8D" w14:textId="77777777" w:rsidR="006F1362" w:rsidRPr="00EB4C80" w:rsidRDefault="006F1362" w:rsidP="006F1362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5"/>
        <w:gridCol w:w="2280"/>
      </w:tblGrid>
      <w:tr w:rsidR="006F1362" w:rsidRPr="00E87351" w14:paraId="291590D1" w14:textId="77777777" w:rsidTr="00B00993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2B5981" w14:textId="77777777" w:rsidR="006F1362" w:rsidRPr="00E87351" w:rsidRDefault="006F1362" w:rsidP="00B0099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4.6.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6F1362" w:rsidRPr="00E87351" w14:paraId="29A27FDB" w14:textId="77777777" w:rsidTr="00B00993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3B616B6E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633C12" w14:textId="77777777" w:rsidR="006F1362" w:rsidRPr="00E87351" w:rsidRDefault="006F1362" w:rsidP="00B009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04419A" w14:textId="77777777" w:rsidR="006F1362" w:rsidRPr="00E87351" w:rsidRDefault="006F1362" w:rsidP="00B009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557A3B" w14:textId="77777777" w:rsidR="006F1362" w:rsidRPr="00E87351" w:rsidRDefault="006F1362" w:rsidP="00B009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3ECF45" w14:textId="77777777" w:rsidR="006F1362" w:rsidRPr="00E87351" w:rsidRDefault="006F1362" w:rsidP="00B009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6F1362" w:rsidRPr="00E87351" w14:paraId="4A9F4384" w14:textId="77777777" w:rsidTr="00B00993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A0FBCB7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C78F40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ACF4AC4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D7403BD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6C04EE3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362" w:rsidRPr="00E87351" w14:paraId="3CEBD2EC" w14:textId="77777777" w:rsidTr="00B00993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AEDEBE7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7FEBA9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A809E10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33CCCC3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E8845D5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362" w:rsidRPr="00E87351" w14:paraId="006F6CEC" w14:textId="77777777" w:rsidTr="00B00993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E0779B5" w14:textId="77777777" w:rsidR="006F1362" w:rsidRPr="00E87351" w:rsidRDefault="006F1362" w:rsidP="00B00993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D4E3A7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52E61C5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F69B62E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57EE6F7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362" w:rsidRPr="00E87351" w14:paraId="19069B4F" w14:textId="77777777" w:rsidTr="00B00993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DB24F62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9C3E8A" w14:textId="77777777" w:rsidR="006F1362" w:rsidRPr="00E87351" w:rsidRDefault="006F1362" w:rsidP="00B009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1181491" w14:textId="77777777" w:rsidR="006F1362" w:rsidRPr="00E87351" w:rsidRDefault="006F1362" w:rsidP="00B009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3D9CFC0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603C0C2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362" w:rsidRPr="00E87351" w14:paraId="782A4917" w14:textId="77777777" w:rsidTr="00B00993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80EE75" w14:textId="77777777" w:rsidR="006F1362" w:rsidRPr="00475333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8554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8554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48C04A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005C327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81C9B11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C75A43A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42F9A9" w14:textId="77777777" w:rsidR="006F1362" w:rsidRDefault="006F1362" w:rsidP="006F1362">
      <w:pPr>
        <w:spacing w:after="120"/>
      </w:pPr>
    </w:p>
    <w:p w14:paraId="69707713" w14:textId="77777777" w:rsidR="006F1362" w:rsidRDefault="006F1362" w:rsidP="006F1362">
      <w:pPr>
        <w:spacing w:after="120"/>
      </w:pPr>
    </w:p>
    <w:p w14:paraId="1A94F3F7" w14:textId="77777777" w:rsidR="006F1362" w:rsidRDefault="006F1362" w:rsidP="006F1362">
      <w:pPr>
        <w:spacing w:after="120"/>
      </w:pPr>
    </w:p>
    <w:p w14:paraId="5F5FF8F6" w14:textId="77777777" w:rsidR="006F1362" w:rsidRDefault="006F1362" w:rsidP="006F1362">
      <w:pPr>
        <w:spacing w:after="120"/>
      </w:pPr>
    </w:p>
    <w:p w14:paraId="7FDED1FA" w14:textId="77777777" w:rsidR="006F1362" w:rsidRPr="00EB4C80" w:rsidRDefault="006F1362" w:rsidP="006F1362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  <w:gridCol w:w="2127"/>
        <w:gridCol w:w="2126"/>
        <w:gridCol w:w="2380"/>
      </w:tblGrid>
      <w:tr w:rsidR="006F1362" w:rsidRPr="00E87351" w14:paraId="4C77AC84" w14:textId="77777777" w:rsidTr="00B00993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222A5125" w14:textId="77777777" w:rsidR="006F1362" w:rsidRPr="00E87351" w:rsidRDefault="006F1362" w:rsidP="00B0099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4.7.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6F1362" w:rsidRPr="00E87351" w14:paraId="4CEEC36E" w14:textId="77777777" w:rsidTr="00B00993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26222703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73F5684" w14:textId="77777777" w:rsidR="006F1362" w:rsidRPr="00E87351" w:rsidRDefault="006F1362" w:rsidP="00B009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E6B0D0" w14:textId="77777777" w:rsidR="006F1362" w:rsidRPr="00E87351" w:rsidRDefault="006F1362" w:rsidP="00B009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19F181" w14:textId="77777777" w:rsidR="006F1362" w:rsidRPr="00E87351" w:rsidRDefault="006F1362" w:rsidP="00B009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252C8D0" w14:textId="77777777" w:rsidR="006F1362" w:rsidRPr="00E87351" w:rsidRDefault="006F1362" w:rsidP="00B009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F1362" w:rsidRPr="00E87351" w14:paraId="11F00ED0" w14:textId="77777777" w:rsidTr="00B00993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ECC3411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F65999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D8324D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C0E8738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466419D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362" w:rsidRPr="00E87351" w14:paraId="40A0B8EF" w14:textId="77777777" w:rsidTr="00B00993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74EEE5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FD9CE9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7968B1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DB2242B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622659B" w14:textId="77777777" w:rsidR="006F1362" w:rsidRPr="00E873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E3898E" w14:textId="77777777" w:rsidR="006F1362" w:rsidRPr="00EB4C80" w:rsidRDefault="006F1362" w:rsidP="006F1362">
      <w:pPr>
        <w:spacing w:after="120"/>
        <w:rPr>
          <w:rFonts w:ascii="Arial" w:eastAsia="Times New Roman" w:hAnsi="Arial" w:cs="Arial"/>
          <w:b/>
        </w:rPr>
        <w:sectPr w:rsidR="006F1362" w:rsidRPr="00EB4C80" w:rsidSect="00693A54">
          <w:type w:val="continuous"/>
          <w:pgSz w:w="16838" w:h="11906" w:orient="landscape"/>
          <w:pgMar w:top="1985" w:right="1134" w:bottom="1134" w:left="1134" w:header="708" w:footer="708" w:gutter="0"/>
          <w:cols w:space="708"/>
        </w:sectPr>
      </w:pPr>
    </w:p>
    <w:p w14:paraId="6420F988" w14:textId="77777777" w:rsidR="006F1362" w:rsidRDefault="006F1362" w:rsidP="006F1362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6011B471" w14:textId="77777777" w:rsidR="006F1362" w:rsidRDefault="006F1362" w:rsidP="006F1362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22442B52" w14:textId="77777777" w:rsidR="006F1362" w:rsidRDefault="006F1362" w:rsidP="006F1362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14:paraId="2C3E9B38" w14:textId="77777777" w:rsidR="006F1362" w:rsidRDefault="006F1362" w:rsidP="006F1362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6F1362" w14:paraId="2F3DA7CC" w14:textId="77777777" w:rsidTr="00B00993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8D5702F" w14:textId="77777777" w:rsidR="006F1362" w:rsidRDefault="006F1362" w:rsidP="00B009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6F1362" w14:paraId="32B640AF" w14:textId="77777777" w:rsidTr="00B0099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5B062A" w14:textId="77777777" w:rsidR="006F1362" w:rsidRDefault="006F1362" w:rsidP="00B009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E0856EC" w14:textId="77777777" w:rsidR="006F1362" w:rsidRDefault="006F1362" w:rsidP="00B009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0FB514F" w14:textId="77777777" w:rsidR="006F1362" w:rsidRDefault="006F1362" w:rsidP="00B009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46B18AC" w14:textId="77777777" w:rsidR="006F1362" w:rsidRDefault="006F1362" w:rsidP="00B009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B9E3137" w14:textId="77777777" w:rsidR="006F1362" w:rsidRDefault="006F1362" w:rsidP="00B009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ED2BD56" w14:textId="77777777" w:rsidR="006F1362" w:rsidRDefault="006F1362" w:rsidP="00B009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5B6421E" w14:textId="77777777" w:rsidR="006F1362" w:rsidRDefault="006F1362" w:rsidP="00B009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C134361" w14:textId="77777777" w:rsidR="006F1362" w:rsidRDefault="006F1362" w:rsidP="00B009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A0CA8D8" w14:textId="77777777" w:rsidR="006F1362" w:rsidRDefault="006F1362" w:rsidP="00B0099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14DC47BA" w14:textId="77777777" w:rsidR="006F1362" w:rsidRDefault="006F1362" w:rsidP="006F1362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6F1362" w14:paraId="7B94C627" w14:textId="77777777" w:rsidTr="00B00993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B86F5A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5.2. a HÁLÓZATOS műsor központi elemei:</w:t>
            </w:r>
          </w:p>
        </w:tc>
      </w:tr>
      <w:tr w:rsidR="006F1362" w14:paraId="5600D0AC" w14:textId="77777777" w:rsidTr="00B00993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582CD0B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6F1362" w14:paraId="703D817F" w14:textId="77777777" w:rsidTr="00B00993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85240BB" w14:textId="77777777" w:rsidR="006F1362" w:rsidRDefault="006F1362" w:rsidP="00B00993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8A3581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F335B2B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1362" w14:paraId="772D733F" w14:textId="77777777" w:rsidTr="00B0099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29DCF2A" w14:textId="77777777" w:rsidR="006F1362" w:rsidRDefault="006F1362" w:rsidP="00B00993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2132A1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3A0496B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1362" w14:paraId="0FA1C31D" w14:textId="77777777" w:rsidTr="00B0099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5AB2EE0" w14:textId="77777777" w:rsidR="006F1362" w:rsidRDefault="006F1362" w:rsidP="00B00993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320BEF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200B162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BC6E017" w14:textId="77777777" w:rsidR="006F1362" w:rsidRDefault="006F1362" w:rsidP="006F1362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278FA0CF" w14:textId="77777777" w:rsidR="006F1362" w:rsidRDefault="006F1362" w:rsidP="006F1362">
      <w:pPr>
        <w:spacing w:after="0" w:line="240" w:lineRule="auto"/>
        <w:rPr>
          <w:rFonts w:ascii="Arial" w:eastAsia="Times New Roman" w:hAnsi="Arial" w:cs="Arial"/>
          <w:caps/>
        </w:rPr>
      </w:pPr>
    </w:p>
    <w:p w14:paraId="4C18DF7E" w14:textId="77777777" w:rsidR="006F1362" w:rsidRDefault="006F1362" w:rsidP="006F1362">
      <w:pPr>
        <w:spacing w:after="0" w:line="240" w:lineRule="auto"/>
        <w:rPr>
          <w:rFonts w:ascii="Arial" w:eastAsia="Times New Roman" w:hAnsi="Arial" w:cs="Arial"/>
          <w:caps/>
        </w:rPr>
        <w:sectPr w:rsidR="006F1362" w:rsidSect="00693A54">
          <w:type w:val="continuous"/>
          <w:pgSz w:w="11906" w:h="16838"/>
          <w:pgMar w:top="1985" w:right="1134" w:bottom="1134" w:left="1134" w:header="709" w:footer="709" w:gutter="0"/>
          <w:cols w:space="708"/>
          <w:docGrid w:linePitch="299"/>
        </w:sectPr>
      </w:pPr>
    </w:p>
    <w:p w14:paraId="7142CAC0" w14:textId="77777777" w:rsidR="006F1362" w:rsidRDefault="006F1362" w:rsidP="006F1362">
      <w:pPr>
        <w:spacing w:after="0" w:line="240" w:lineRule="auto"/>
        <w:rPr>
          <w:rFonts w:ascii="Arial" w:eastAsia="Times New Roman" w:hAnsi="Arial" w:cs="Arial"/>
          <w:caps/>
        </w:rPr>
      </w:pPr>
    </w:p>
    <w:p w14:paraId="2A6909C2" w14:textId="77777777" w:rsidR="006F1362" w:rsidRDefault="006F1362" w:rsidP="006F1362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102"/>
        <w:gridCol w:w="2127"/>
        <w:gridCol w:w="2268"/>
        <w:gridCol w:w="2268"/>
        <w:gridCol w:w="2381"/>
      </w:tblGrid>
      <w:tr w:rsidR="006F1362" w14:paraId="3F175D84" w14:textId="77777777" w:rsidTr="00B00993">
        <w:trPr>
          <w:trHeight w:val="426"/>
        </w:trPr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AA8216F" w14:textId="77777777" w:rsidR="006F1362" w:rsidRDefault="006F1362" w:rsidP="00B00993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6F1362" w14:paraId="2C3A685C" w14:textId="77777777" w:rsidTr="00B00993">
        <w:trPr>
          <w:gridBefore w:val="1"/>
          <w:wBefore w:w="5102" w:type="dxa"/>
          <w:trHeight w:val="502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6B61A6" w14:textId="77777777" w:rsidR="006F1362" w:rsidRDefault="006F1362" w:rsidP="00B0099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8E0F31" w14:textId="77777777" w:rsidR="006F1362" w:rsidRDefault="006F1362" w:rsidP="00B0099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E9CE99" w14:textId="77777777" w:rsidR="006F1362" w:rsidRDefault="006F1362" w:rsidP="00B0099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A7B0E7" w14:textId="77777777" w:rsidR="006F1362" w:rsidRDefault="006F1362" w:rsidP="00B0099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F1362" w14:paraId="4A44CB93" w14:textId="77777777" w:rsidTr="00B00993">
        <w:trPr>
          <w:trHeight w:val="820"/>
        </w:trPr>
        <w:tc>
          <w:tcPr>
            <w:tcW w:w="51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C24E1D" w14:textId="77777777" w:rsidR="006F1362" w:rsidRDefault="006F1362" w:rsidP="00B0099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3B8D52" w14:textId="77777777" w:rsidR="006F1362" w:rsidRDefault="006F1362" w:rsidP="00B0099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A95404" w14:textId="77777777" w:rsidR="006F1362" w:rsidRDefault="006F1362" w:rsidP="00B0099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A08CD08" w14:textId="77777777" w:rsidR="006F1362" w:rsidRDefault="006F1362" w:rsidP="00B0099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EAE92DC" w14:textId="77777777" w:rsidR="006F1362" w:rsidRDefault="006F1362" w:rsidP="00B0099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1362" w14:paraId="15E7CCEE" w14:textId="77777777" w:rsidTr="00B00993">
        <w:trPr>
          <w:trHeight w:val="827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42B572" w14:textId="77777777" w:rsidR="006F1362" w:rsidRDefault="006F1362" w:rsidP="00B0099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37B799" w14:textId="77777777" w:rsidR="006F1362" w:rsidRDefault="006F1362" w:rsidP="00B0099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8B329D" w14:textId="77777777" w:rsidR="006F1362" w:rsidRPr="00706806" w:rsidRDefault="006F1362" w:rsidP="00B0099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1217633" w14:textId="77777777" w:rsidR="006F1362" w:rsidRPr="00706806" w:rsidRDefault="006F1362" w:rsidP="00B0099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C028BD" w14:textId="77777777" w:rsidR="006F1362" w:rsidRDefault="006F1362" w:rsidP="00B0099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1362" w14:paraId="718B7E13" w14:textId="77777777" w:rsidTr="00B00993">
        <w:trPr>
          <w:trHeight w:val="413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AD859F" w14:textId="77777777" w:rsidR="006F1362" w:rsidRDefault="006F1362" w:rsidP="00B0099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EC29B0" w14:textId="77777777" w:rsidR="006F1362" w:rsidRDefault="006F1362" w:rsidP="00B0099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080169" w14:textId="77777777" w:rsidR="006F1362" w:rsidRDefault="006F1362" w:rsidP="00B0099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C2ABCA8" w14:textId="77777777" w:rsidR="006F1362" w:rsidRDefault="006F1362" w:rsidP="00B0099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E947CFC" w14:textId="77777777" w:rsidR="006F1362" w:rsidRDefault="006F1362" w:rsidP="00B0099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1362" w14:paraId="4BA53C45" w14:textId="77777777" w:rsidTr="00B00993">
        <w:trPr>
          <w:trHeight w:val="845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709764" w14:textId="77777777" w:rsidR="006F1362" w:rsidRDefault="006F1362" w:rsidP="00B00993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6C8DCC" w14:textId="77777777" w:rsidR="006F1362" w:rsidRDefault="006F1362" w:rsidP="00B0099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7888CD55" w14:textId="77777777" w:rsidR="006F1362" w:rsidRDefault="006F1362" w:rsidP="00B0099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3A2A65" w14:textId="77777777" w:rsidR="006F1362" w:rsidRDefault="006F1362" w:rsidP="00B0099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979298D" w14:textId="77777777" w:rsidR="006F1362" w:rsidRDefault="006F1362" w:rsidP="00B0099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3BDD4B" w14:textId="77777777" w:rsidR="006F1362" w:rsidRDefault="006F1362" w:rsidP="00B0099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1362" w14:paraId="0FBA8091" w14:textId="77777777" w:rsidTr="00B00993">
        <w:trPr>
          <w:trHeight w:val="404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05FB7C" w14:textId="77777777" w:rsidR="006F1362" w:rsidRDefault="006F1362" w:rsidP="00B00993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8D846A" w14:textId="77777777" w:rsidR="006F1362" w:rsidRDefault="006F1362" w:rsidP="00B0099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1D8B1C" w14:textId="77777777" w:rsidR="006F1362" w:rsidRDefault="006F1362" w:rsidP="00B0099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96E7848" w14:textId="77777777" w:rsidR="006F1362" w:rsidRDefault="006F1362" w:rsidP="00B0099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E092419" w14:textId="77777777" w:rsidR="006F1362" w:rsidRDefault="006F1362" w:rsidP="00B00993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0E2F7F9" w14:textId="77777777" w:rsidR="006F1362" w:rsidRDefault="006F1362" w:rsidP="006F1362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E4FAEE7" w14:textId="77777777" w:rsidR="006F1362" w:rsidRDefault="006F1362" w:rsidP="006F1362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1F5842C" w14:textId="77777777" w:rsidR="006F1362" w:rsidRDefault="006F1362" w:rsidP="006F1362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2DC706C" w14:textId="77777777" w:rsidR="006F1362" w:rsidRDefault="006F1362" w:rsidP="006F1362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DD1DF24" w14:textId="77777777" w:rsidR="006F1362" w:rsidRDefault="006F1362" w:rsidP="006F1362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76A1DF4" w14:textId="77777777" w:rsidR="006F1362" w:rsidRPr="00EB4C80" w:rsidRDefault="006F1362" w:rsidP="006F1362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2268"/>
        <w:gridCol w:w="2268"/>
        <w:gridCol w:w="2236"/>
      </w:tblGrid>
      <w:tr w:rsidR="006F1362" w:rsidRPr="00706806" w14:paraId="5C3B41DE" w14:textId="77777777" w:rsidTr="00B00993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14:paraId="4D0BE41E" w14:textId="77777777" w:rsidR="006F1362" w:rsidRPr="00706806" w:rsidRDefault="006F1362" w:rsidP="00B0099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6F1362" w:rsidRPr="00706806" w14:paraId="0D8D760B" w14:textId="77777777" w:rsidTr="00B00993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85ABBDC" w14:textId="77777777" w:rsidR="006F1362" w:rsidRPr="00706806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BE5DB6F" w14:textId="77777777" w:rsidR="006F1362" w:rsidRPr="00706806" w:rsidRDefault="006F1362" w:rsidP="00B009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201C79" w14:textId="77777777" w:rsidR="006F1362" w:rsidRPr="00706806" w:rsidRDefault="006F1362" w:rsidP="00B009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F11E35" w14:textId="77777777" w:rsidR="006F1362" w:rsidRPr="00706806" w:rsidRDefault="006F1362" w:rsidP="00B009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B209F55" w14:textId="77777777" w:rsidR="006F1362" w:rsidRPr="00706806" w:rsidRDefault="006F1362" w:rsidP="00B009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F1362" w:rsidRPr="00706806" w14:paraId="50C4E578" w14:textId="77777777" w:rsidTr="00B00993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6F648A2" w14:textId="77777777" w:rsidR="006F1362" w:rsidRPr="00706806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4D3104" w14:textId="77777777" w:rsidR="006F1362" w:rsidRPr="00706806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5E28D6" w14:textId="77777777" w:rsidR="006F1362" w:rsidRPr="00706806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C519766" w14:textId="77777777" w:rsidR="006F1362" w:rsidRPr="00706806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129EF0F" w14:textId="77777777" w:rsidR="006F1362" w:rsidRPr="00706806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362" w:rsidRPr="00706806" w14:paraId="091BED6C" w14:textId="77777777" w:rsidTr="00B00993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CA41053" w14:textId="77777777" w:rsidR="006F1362" w:rsidRPr="00706806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1310ED" w14:textId="77777777" w:rsidR="006F1362" w:rsidRPr="00706806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7D2698" w14:textId="77777777" w:rsidR="006F1362" w:rsidRPr="00706806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F3E6E89" w14:textId="77777777" w:rsidR="006F1362" w:rsidRPr="00706806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9234506" w14:textId="77777777" w:rsidR="006F1362" w:rsidRPr="00706806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6FED7A" w14:textId="77777777" w:rsidR="006F1362" w:rsidRDefault="006F1362" w:rsidP="006F1362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3891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102"/>
        <w:gridCol w:w="2127"/>
        <w:gridCol w:w="2268"/>
        <w:gridCol w:w="4394"/>
      </w:tblGrid>
      <w:tr w:rsidR="006F1362" w14:paraId="241DF58C" w14:textId="77777777" w:rsidTr="00B00993">
        <w:tc>
          <w:tcPr>
            <w:tcW w:w="138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3F61F5C" w14:textId="77777777" w:rsidR="006F1362" w:rsidRDefault="006F1362" w:rsidP="00B0099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F1362" w14:paraId="74AFFC45" w14:textId="77777777" w:rsidTr="00B00993">
        <w:trPr>
          <w:gridBefore w:val="1"/>
          <w:gridAfter w:val="1"/>
          <w:wBefore w:w="5102" w:type="dxa"/>
          <w:wAfter w:w="4394" w:type="dxa"/>
          <w:trHeight w:val="502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61CFA1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67302D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F1362" w14:paraId="25B6F442" w14:textId="77777777" w:rsidTr="00B00993">
        <w:trPr>
          <w:gridAfter w:val="1"/>
          <w:wAfter w:w="4394" w:type="dxa"/>
        </w:trPr>
        <w:tc>
          <w:tcPr>
            <w:tcW w:w="510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6DDFAD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82AA605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72FF42C" w14:textId="77777777" w:rsidR="006F1362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6C54B42" w14:textId="77777777" w:rsidR="006F1362" w:rsidRDefault="006F1362" w:rsidP="006F1362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09E52787" w14:textId="77777777" w:rsidR="006F1362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372A25F5" w14:textId="77777777" w:rsidR="006F1362" w:rsidRDefault="006F1362" w:rsidP="006F1362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14:paraId="66FEFF85" w14:textId="77777777" w:rsidR="006F1362" w:rsidRDefault="006F1362" w:rsidP="006F1362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126"/>
        <w:gridCol w:w="2268"/>
        <w:gridCol w:w="2126"/>
        <w:gridCol w:w="2240"/>
      </w:tblGrid>
      <w:tr w:rsidR="006F1362" w:rsidRPr="00746066" w14:paraId="360AA4DC" w14:textId="77777777" w:rsidTr="00B00993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F9D7126" w14:textId="77777777" w:rsidR="006F1362" w:rsidRPr="00CF283D" w:rsidRDefault="006F1362" w:rsidP="00B0099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>
              <w:rPr>
                <w:rFonts w:ascii="Arial" w:eastAsia="Times New Roman" w:hAnsi="Arial" w:cs="Arial"/>
                <w:caps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23.00) HÁLÓZATOS műsoridőben:</w:t>
            </w:r>
          </w:p>
        </w:tc>
      </w:tr>
      <w:tr w:rsidR="006F1362" w:rsidRPr="00746066" w14:paraId="6B870B82" w14:textId="77777777" w:rsidTr="00B00993">
        <w:trPr>
          <w:gridBefore w:val="1"/>
          <w:wBefore w:w="5386" w:type="dxa"/>
          <w:trHeight w:val="502"/>
        </w:trPr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634E88" w14:textId="77777777" w:rsidR="006F1362" w:rsidRPr="00CF283D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C8A39A" w14:textId="77777777" w:rsidR="006F1362" w:rsidRPr="00CF283D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392FDF" w14:textId="77777777" w:rsidR="006F1362" w:rsidRPr="00CF283D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22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EE718E" w14:textId="77777777" w:rsidR="006F1362" w:rsidRPr="00CF283D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6F1362" w:rsidRPr="00746066" w14:paraId="709D38DB" w14:textId="77777777" w:rsidTr="00B00993">
        <w:trPr>
          <w:trHeight w:val="924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D15989" w14:textId="77777777" w:rsidR="006F1362" w:rsidRPr="00CF283D" w:rsidRDefault="006F1362" w:rsidP="00B0099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64B869" w14:textId="77777777" w:rsidR="006F1362" w:rsidRPr="00CF283D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034D3D" w14:textId="77777777" w:rsidR="006F1362" w:rsidRPr="00CF283D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8B706BB" w14:textId="77777777" w:rsidR="006F1362" w:rsidRPr="00CF283D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8A3197" w14:textId="77777777" w:rsidR="006F1362" w:rsidRPr="00CF283D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6F1362" w:rsidRPr="00746066" w14:paraId="5ADD0A0B" w14:textId="77777777" w:rsidTr="00B00993">
        <w:trPr>
          <w:trHeight w:val="905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9B22F1" w14:textId="77777777" w:rsidR="006F1362" w:rsidRPr="00CF283D" w:rsidRDefault="006F1362" w:rsidP="00B0099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a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985B49" w14:textId="77777777" w:rsidR="006F1362" w:rsidRPr="00CF283D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F2A9EE" w14:textId="77777777" w:rsidR="006F1362" w:rsidRPr="00CF283D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76DE1F5" w14:textId="77777777" w:rsidR="006F1362" w:rsidRPr="00CF283D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D824D52" w14:textId="77777777" w:rsidR="006F1362" w:rsidRPr="00CF283D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6F1362" w:rsidRPr="00746066" w14:paraId="2584CDDE" w14:textId="77777777" w:rsidTr="00B00993">
        <w:trPr>
          <w:trHeight w:val="362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D73E3B" w14:textId="77777777" w:rsidR="006F1362" w:rsidRPr="00CF283D" w:rsidRDefault="006F1362" w:rsidP="00B0099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7B4F67" w14:textId="77777777" w:rsidR="006F1362" w:rsidRPr="00CF283D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A1E088" w14:textId="77777777" w:rsidR="006F1362" w:rsidRPr="00CF283D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62FB17F" w14:textId="77777777" w:rsidR="006F1362" w:rsidRPr="00CF283D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EB94B25" w14:textId="77777777" w:rsidR="006F1362" w:rsidRPr="00CF283D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6F1362" w:rsidRPr="00746066" w14:paraId="237AA656" w14:textId="77777777" w:rsidTr="00B00993">
        <w:trPr>
          <w:trHeight w:val="941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DA8833" w14:textId="77777777" w:rsidR="006F1362" w:rsidRPr="00CF283D" w:rsidRDefault="006F1362" w:rsidP="00B0099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A80277" w14:textId="77777777" w:rsidR="006F1362" w:rsidRPr="00CF283D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14:paraId="7C736578" w14:textId="77777777" w:rsidR="006F1362" w:rsidRPr="00CF283D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08AF6A" w14:textId="77777777" w:rsidR="006F1362" w:rsidRPr="00CF283D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23E7B67" w14:textId="77777777" w:rsidR="006F1362" w:rsidRPr="00CF283D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110F09" w14:textId="77777777" w:rsidR="006F1362" w:rsidRPr="00CF283D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6F1362" w:rsidRPr="00746066" w14:paraId="578E4184" w14:textId="77777777" w:rsidTr="00B00993"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4BF175" w14:textId="77777777" w:rsidR="006F1362" w:rsidRPr="00CF283D" w:rsidRDefault="006F1362" w:rsidP="00B00993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7AE289" w14:textId="77777777" w:rsidR="006F1362" w:rsidRPr="00CF283D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514AC2" w14:textId="77777777" w:rsidR="006F1362" w:rsidRPr="00CF283D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5ADB5A9" w14:textId="77777777" w:rsidR="006F1362" w:rsidRPr="00CF283D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1F15A6" w14:textId="77777777" w:rsidR="006F1362" w:rsidRPr="00CF283D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14:paraId="07745859" w14:textId="77777777" w:rsidR="006F1362" w:rsidRDefault="006F1362" w:rsidP="006F1362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56DF752" w14:textId="77777777" w:rsidR="006F1362" w:rsidRDefault="006F1362" w:rsidP="006F1362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6B5C5FA" w14:textId="77777777" w:rsidR="006F1362" w:rsidRPr="00EB4C80" w:rsidRDefault="006F1362" w:rsidP="006F1362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2268"/>
        <w:gridCol w:w="2126"/>
        <w:gridCol w:w="2095"/>
      </w:tblGrid>
      <w:tr w:rsidR="006F1362" w:rsidRPr="00D362B7" w14:paraId="169E2042" w14:textId="77777777" w:rsidTr="00B00993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14:paraId="7678E2B5" w14:textId="77777777" w:rsidR="006F1362" w:rsidRPr="00E62951" w:rsidRDefault="006F1362" w:rsidP="00B0099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6F1362" w:rsidRPr="00D362B7" w14:paraId="5FD94C31" w14:textId="77777777" w:rsidTr="00B00993">
        <w:tc>
          <w:tcPr>
            <w:tcW w:w="5387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B484A09" w14:textId="77777777" w:rsidR="006F1362" w:rsidRPr="00D362B7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2F4D0EBE" w14:textId="77777777" w:rsidR="006F1362" w:rsidRPr="00D362B7" w:rsidRDefault="006F1362" w:rsidP="00B009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3B4FD6" w14:textId="77777777" w:rsidR="006F1362" w:rsidRPr="00D362B7" w:rsidRDefault="006F1362" w:rsidP="00B009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72A328" w14:textId="77777777" w:rsidR="006F1362" w:rsidRPr="00D362B7" w:rsidRDefault="006F1362" w:rsidP="00B009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8E9E3EA" w14:textId="77777777" w:rsidR="006F1362" w:rsidRPr="00D362B7" w:rsidRDefault="006F1362" w:rsidP="00B009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F1362" w:rsidRPr="00D362B7" w14:paraId="76DDF9CC" w14:textId="77777777" w:rsidTr="00B00993">
        <w:trPr>
          <w:trHeight w:val="49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E4CD8E1" w14:textId="77777777" w:rsidR="006F1362" w:rsidRPr="00D362B7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290ADA" w14:textId="77777777" w:rsidR="006F1362" w:rsidRPr="00D362B7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92223E" w14:textId="77777777" w:rsidR="006F1362" w:rsidRPr="00D362B7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B385E38" w14:textId="77777777" w:rsidR="006F1362" w:rsidRPr="00D362B7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C835EF1" w14:textId="77777777" w:rsidR="006F1362" w:rsidRPr="00D362B7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362" w:rsidRPr="00D362B7" w14:paraId="380928AA" w14:textId="77777777" w:rsidTr="00B00993">
        <w:trPr>
          <w:trHeight w:val="412"/>
        </w:trPr>
        <w:tc>
          <w:tcPr>
            <w:tcW w:w="538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CC4F46E" w14:textId="77777777" w:rsidR="006F1362" w:rsidRPr="00E629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E1FA66" w14:textId="77777777" w:rsidR="006F1362" w:rsidRPr="00E62951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4FFE1B" w14:textId="77777777" w:rsidR="006F1362" w:rsidRPr="00D362B7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9D4571B" w14:textId="77777777" w:rsidR="006F1362" w:rsidRPr="00D362B7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21E860C" w14:textId="77777777" w:rsidR="006F1362" w:rsidRPr="00D362B7" w:rsidRDefault="006F1362" w:rsidP="00B00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69E556" w14:textId="77777777" w:rsidR="006F1362" w:rsidRDefault="006F1362" w:rsidP="006F1362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438FFD71" w14:textId="77777777" w:rsidR="006F1362" w:rsidRPr="00FA5DF1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5FAB2CB" w14:textId="77777777" w:rsidR="006F1362" w:rsidRDefault="006F1362" w:rsidP="006F136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6F1362" w:rsidSect="00693A54">
          <w:pgSz w:w="16838" w:h="11906" w:orient="landscape"/>
          <w:pgMar w:top="1985" w:right="1134" w:bottom="1134" w:left="1134" w:header="709" w:footer="709" w:gutter="0"/>
          <w:cols w:space="708"/>
          <w:docGrid w:linePitch="299"/>
        </w:sectPr>
      </w:pPr>
    </w:p>
    <w:p w14:paraId="7DA9C7F2" w14:textId="77777777" w:rsidR="006F1362" w:rsidRPr="00FA5DF1" w:rsidRDefault="006F1362" w:rsidP="006F136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688393" w14:textId="77777777" w:rsidR="006F1362" w:rsidRPr="00FA5DF1" w:rsidRDefault="006F1362" w:rsidP="006F136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8C9790" w14:textId="77777777" w:rsidR="006F1362" w:rsidRPr="00FA5DF1" w:rsidRDefault="006F1362" w:rsidP="006F136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9F3E36" w14:textId="77777777" w:rsidR="006F1362" w:rsidRPr="00FA5DF1" w:rsidRDefault="006F1362" w:rsidP="006F136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2281B9" w14:textId="77777777" w:rsidR="006F1362" w:rsidRPr="00FA5DF1" w:rsidRDefault="006F1362" w:rsidP="006F136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D76375" w14:textId="77777777" w:rsidR="006F1362" w:rsidRPr="00FA5DF1" w:rsidRDefault="006F1362" w:rsidP="006F136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0F63C2" w14:textId="77777777" w:rsidR="006F1362" w:rsidRPr="00FA5DF1" w:rsidRDefault="006F1362" w:rsidP="006F136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72E4AB" w14:textId="77777777" w:rsidR="006F1362" w:rsidRPr="00FA5DF1" w:rsidRDefault="006F1362" w:rsidP="006F136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BB29C5" w14:textId="77777777" w:rsidR="006F1362" w:rsidRPr="00FA5DF1" w:rsidRDefault="006F1362" w:rsidP="006F136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3E4680" w14:textId="77777777" w:rsidR="006F1362" w:rsidRPr="00FA5DF1" w:rsidRDefault="006F1362" w:rsidP="006F136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2397D6" w14:textId="77777777" w:rsidR="006F1362" w:rsidRPr="00FA5DF1" w:rsidRDefault="006F1362" w:rsidP="006F136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849F9E" w14:textId="77777777" w:rsidR="006F1362" w:rsidRPr="00FA5DF1" w:rsidRDefault="006F1362" w:rsidP="006F136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EC570E" w14:textId="77777777" w:rsidR="006F1362" w:rsidRPr="00FA5DF1" w:rsidRDefault="006F1362" w:rsidP="006F136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6D461B8" w14:textId="77777777" w:rsidR="006F1362" w:rsidRPr="00FA5DF1" w:rsidRDefault="006F1362" w:rsidP="006F136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B59B13" w14:textId="77777777" w:rsidR="006F1362" w:rsidRPr="00FA5DF1" w:rsidRDefault="006F1362" w:rsidP="006F136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I</w:t>
      </w:r>
      <w:r w:rsidRPr="00FA5DF1"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1E0AE978" w14:textId="77777777" w:rsidR="006F1362" w:rsidRPr="00FA5DF1" w:rsidRDefault="006F1362" w:rsidP="006F1362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6F1362" w:rsidRPr="00FA5DF1" w:rsidSect="00693A54">
          <w:pgSz w:w="11906" w:h="16838"/>
          <w:pgMar w:top="1985" w:right="1134" w:bottom="1134" w:left="1134" w:header="709" w:footer="709" w:gutter="0"/>
          <w:cols w:space="708"/>
          <w:docGrid w:linePitch="299"/>
        </w:sectPr>
      </w:pPr>
    </w:p>
    <w:p w14:paraId="23AB5199" w14:textId="77777777" w:rsidR="006F1362" w:rsidRDefault="006F1362" w:rsidP="006F1362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7E662C7A" w14:textId="77777777" w:rsidR="006F1362" w:rsidRDefault="006F1362" w:rsidP="006F1362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1751E333" w14:textId="77777777" w:rsidR="006F1362" w:rsidRDefault="006F1362" w:rsidP="006F1362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30C5329E" w14:textId="5E3AF83B" w:rsidR="006F1362" w:rsidRPr="00FA5DF1" w:rsidRDefault="006F1362" w:rsidP="006F1362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FA5DF1">
        <w:rPr>
          <w:rFonts w:ascii="Arial" w:hAnsi="Arial" w:cs="Arial"/>
          <w:b/>
        </w:rPr>
        <w:t>1.</w:t>
      </w:r>
      <w:r w:rsidRPr="00FA5DF1">
        <w:rPr>
          <w:rFonts w:ascii="Arial" w:hAnsi="Arial" w:cs="Arial"/>
        </w:rPr>
        <w:t xml:space="preserve">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</w:t>
      </w:r>
      <w:r w:rsidRPr="00FA5DF1">
        <w:rPr>
          <w:rFonts w:ascii="Arial" w:hAnsi="Arial" w:cs="Arial"/>
          <w:snapToGrid w:val="0"/>
        </w:rPr>
        <w:t xml:space="preserve">pályázóban mely vállalkozások és milyen nagyságú </w:t>
      </w:r>
      <w:r w:rsidRPr="00FA5DF1">
        <w:rPr>
          <w:rFonts w:ascii="Arial" w:hAnsi="Arial" w:cs="Arial"/>
          <w:iCs/>
          <w:snapToGrid w:val="0"/>
        </w:rPr>
        <w:t>közvetlen</w:t>
      </w:r>
      <w:r w:rsidRPr="00FA5DF1">
        <w:rPr>
          <w:rFonts w:ascii="Arial" w:hAnsi="Arial" w:cs="Arial"/>
          <w:snapToGrid w:val="0"/>
        </w:rPr>
        <w:t xml:space="preserve"> tulajdoni részesedéssel rendelkeznek</w:t>
      </w:r>
      <w:r w:rsidRPr="00FA5DF1">
        <w:rPr>
          <w:rFonts w:ascii="Arial" w:hAnsi="Arial" w:cs="Arial"/>
        </w:rPr>
        <w:t xml:space="preserve">, valamint </w:t>
      </w:r>
      <w:r w:rsidRPr="00FA5DF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FA5DF1">
        <w:rPr>
          <w:rFonts w:ascii="Arial" w:hAnsi="Arial" w:cs="Arial"/>
        </w:rPr>
        <w:t>.</w:t>
      </w:r>
    </w:p>
    <w:p w14:paraId="18339943" w14:textId="77777777" w:rsidR="006F1362" w:rsidRPr="00FA5DF1" w:rsidRDefault="006F1362" w:rsidP="006F136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6F1362" w:rsidRPr="00FA5DF1" w14:paraId="3002346B" w14:textId="77777777" w:rsidTr="00B00993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E8B6C38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5C361C2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38A18E9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3EA566B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F1362" w:rsidRPr="00FA5DF1" w14:paraId="321CA1E4" w14:textId="77777777" w:rsidTr="00B00993">
        <w:trPr>
          <w:trHeight w:val="1357"/>
        </w:trPr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FA1B5C6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9C76304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12E747B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E377F53" w14:textId="77777777" w:rsidR="006F1362" w:rsidRPr="00FA5DF1" w:rsidRDefault="006F1362" w:rsidP="00B00993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6F1362" w:rsidRPr="00FA5DF1" w14:paraId="6500BF78" w14:textId="77777777" w:rsidTr="00B009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F7B82B8" w14:textId="77777777" w:rsidR="006F1362" w:rsidRPr="00FA5DF1" w:rsidRDefault="006F1362" w:rsidP="00B00993">
            <w:pPr>
              <w:spacing w:line="240" w:lineRule="auto"/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10528CFC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49F7659B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301BEC8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1362" w:rsidRPr="00FA5DF1" w14:paraId="6E085BD3" w14:textId="77777777" w:rsidTr="00B009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8BE3D00" w14:textId="77777777" w:rsidR="006F1362" w:rsidRPr="00FA5DF1" w:rsidRDefault="006F1362" w:rsidP="00B00993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537241B" w14:textId="77777777" w:rsidR="006F1362" w:rsidRPr="00FA5DF1" w:rsidRDefault="006F1362" w:rsidP="00B00993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F710A5C" w14:textId="77777777" w:rsidR="006F1362" w:rsidRPr="00FA5DF1" w:rsidRDefault="006F1362" w:rsidP="00B00993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EA72A22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1362" w:rsidRPr="00FA5DF1" w14:paraId="4A32D414" w14:textId="77777777" w:rsidTr="00B009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1B7A90F" w14:textId="77777777" w:rsidR="006F1362" w:rsidRPr="00FA5DF1" w:rsidRDefault="006F1362" w:rsidP="00B00993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DDD8496" w14:textId="77777777" w:rsidR="006F1362" w:rsidRPr="00FA5DF1" w:rsidRDefault="006F1362" w:rsidP="00B00993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63423B2" w14:textId="77777777" w:rsidR="006F1362" w:rsidRPr="00FA5DF1" w:rsidRDefault="006F1362" w:rsidP="00B00993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94A15CB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1362" w:rsidRPr="00FA5DF1" w14:paraId="651B07FB" w14:textId="77777777" w:rsidTr="00B009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AFEDA1C" w14:textId="77777777" w:rsidR="006F1362" w:rsidRPr="00FA5DF1" w:rsidRDefault="006F1362" w:rsidP="00B00993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E022BA7" w14:textId="77777777" w:rsidR="006F1362" w:rsidRPr="00FA5DF1" w:rsidRDefault="006F1362" w:rsidP="00B00993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4518A72" w14:textId="77777777" w:rsidR="006F1362" w:rsidRPr="00FA5DF1" w:rsidRDefault="006F1362" w:rsidP="00B00993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7391D04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1362" w:rsidRPr="00FA5DF1" w14:paraId="738A3736" w14:textId="77777777" w:rsidTr="00B009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90E06D1" w14:textId="77777777" w:rsidR="006F1362" w:rsidRPr="00FA5DF1" w:rsidRDefault="006F1362" w:rsidP="00B00993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A286994" w14:textId="77777777" w:rsidR="006F1362" w:rsidRPr="00FA5DF1" w:rsidRDefault="006F1362" w:rsidP="00B00993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B670A96" w14:textId="77777777" w:rsidR="006F1362" w:rsidRPr="00FA5DF1" w:rsidRDefault="006F1362" w:rsidP="00B00993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B0E02B2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1362" w:rsidRPr="00FA5DF1" w14:paraId="6976A06F" w14:textId="77777777" w:rsidTr="00B009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874F693" w14:textId="77777777" w:rsidR="006F1362" w:rsidRPr="00FA5DF1" w:rsidRDefault="006F1362" w:rsidP="00B00993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A2424DE" w14:textId="77777777" w:rsidR="006F1362" w:rsidRPr="00FA5DF1" w:rsidRDefault="006F1362" w:rsidP="00B00993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7A72CB8" w14:textId="77777777" w:rsidR="006F1362" w:rsidRPr="00FA5DF1" w:rsidRDefault="006F1362" w:rsidP="00B00993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36B610B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6F5C06F" w14:textId="77777777" w:rsidR="006F1362" w:rsidRPr="00FA5DF1" w:rsidRDefault="006F1362" w:rsidP="006F136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1CE40A57" w14:textId="77777777" w:rsidR="006F1362" w:rsidRPr="00FA5DF1" w:rsidRDefault="006F1362" w:rsidP="006F136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736D5EEE" w14:textId="77777777" w:rsidR="006F1362" w:rsidRPr="00FA5DF1" w:rsidRDefault="006F1362" w:rsidP="006F1362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45DFBA8F" w14:textId="77777777" w:rsidR="006F1362" w:rsidRPr="00FA5DF1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304E195" w14:textId="77777777" w:rsidR="006F1362" w:rsidRDefault="006F1362" w:rsidP="006F136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D4EDE9A" w14:textId="77777777" w:rsidR="006F1362" w:rsidRDefault="006F1362" w:rsidP="006F136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B096102" w14:textId="77777777" w:rsidR="006F1362" w:rsidRDefault="006F1362" w:rsidP="006F136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35BEB31B" w14:textId="3B85E75B" w:rsidR="006F1362" w:rsidRPr="00FA5DF1" w:rsidRDefault="006F1362" w:rsidP="006F1362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 w:rsidRPr="00FA5DF1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FA5DF1">
        <w:rPr>
          <w:rFonts w:ascii="Arial" w:hAnsi="Arial" w:cs="Arial"/>
          <w:lang w:eastAsia="hu-HU"/>
        </w:rPr>
        <w:t xml:space="preserve">az 1. táblázatban megjelölt vállalkozásokban mely </w:t>
      </w:r>
      <w:r w:rsidRPr="00FA5DF1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FA5DF1">
        <w:rPr>
          <w:rFonts w:ascii="Arial" w:hAnsi="Arial" w:cs="Arial"/>
        </w:rPr>
        <w:t xml:space="preserve"> (a pályázó közvetett tulajdonosai), </w:t>
      </w:r>
      <w:r w:rsidRPr="00FA5DF1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6FE9E1A1" w14:textId="77777777" w:rsidR="006F1362" w:rsidRPr="00FA5DF1" w:rsidRDefault="006F1362" w:rsidP="006F136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6F1362" w:rsidRPr="00FA5DF1" w14:paraId="20644189" w14:textId="77777777" w:rsidTr="00B00993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A81E0FC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3A11B5B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6A35CFB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432EABE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F1362" w:rsidRPr="00FA5DF1" w14:paraId="5CB763BD" w14:textId="77777777" w:rsidTr="00B00993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132D553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62E9F9A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5ADB79A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46974ED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6F1362" w:rsidRPr="00FA5DF1" w14:paraId="4242A532" w14:textId="77777777" w:rsidTr="00B009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27A39FB" w14:textId="77777777" w:rsidR="006F1362" w:rsidRPr="00FA5DF1" w:rsidRDefault="006F1362" w:rsidP="00B00993">
            <w:pPr>
              <w:spacing w:line="240" w:lineRule="auto"/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260F1060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2AF40394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6E3A00EE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1362" w:rsidRPr="00FA5DF1" w14:paraId="3C0D66F5" w14:textId="77777777" w:rsidTr="00B009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1C83706" w14:textId="77777777" w:rsidR="006F1362" w:rsidRPr="00FA5DF1" w:rsidRDefault="006F1362" w:rsidP="00B00993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48F39C13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4B755E6" w14:textId="77777777" w:rsidR="006F1362" w:rsidRPr="00FA5DF1" w:rsidRDefault="006F1362" w:rsidP="00B00993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8673FF5" w14:textId="77777777" w:rsidR="006F1362" w:rsidRPr="00FA5DF1" w:rsidRDefault="006F1362" w:rsidP="00B00993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6F1362" w:rsidRPr="00FA5DF1" w14:paraId="46FDE011" w14:textId="77777777" w:rsidTr="00B009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9338D62" w14:textId="77777777" w:rsidR="006F1362" w:rsidRPr="00FA5DF1" w:rsidRDefault="006F1362" w:rsidP="00B00993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79C3D445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8B35BF1" w14:textId="77777777" w:rsidR="006F1362" w:rsidRPr="00FA5DF1" w:rsidRDefault="006F1362" w:rsidP="00B00993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3DB1693" w14:textId="77777777" w:rsidR="006F1362" w:rsidRPr="00FA5DF1" w:rsidRDefault="006F1362" w:rsidP="00B00993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6F1362" w:rsidRPr="00FA5DF1" w14:paraId="1CDE2061" w14:textId="77777777" w:rsidTr="00B009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489BDC7" w14:textId="77777777" w:rsidR="006F1362" w:rsidRPr="00FA5DF1" w:rsidRDefault="006F1362" w:rsidP="00B00993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0342275B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BEC7A0B" w14:textId="77777777" w:rsidR="006F1362" w:rsidRPr="00FA5DF1" w:rsidRDefault="006F1362" w:rsidP="00B00993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A12C360" w14:textId="77777777" w:rsidR="006F1362" w:rsidRPr="00FA5DF1" w:rsidRDefault="006F1362" w:rsidP="00B00993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6F1362" w:rsidRPr="00FA5DF1" w14:paraId="5652C49C" w14:textId="77777777" w:rsidTr="00B009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08CEF4D" w14:textId="77777777" w:rsidR="006F1362" w:rsidRPr="00FA5DF1" w:rsidRDefault="006F1362" w:rsidP="00B00993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09C50A15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7208871" w14:textId="77777777" w:rsidR="006F1362" w:rsidRPr="00FA5DF1" w:rsidRDefault="006F1362" w:rsidP="00B00993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61F3575" w14:textId="77777777" w:rsidR="006F1362" w:rsidRPr="00FA5DF1" w:rsidRDefault="006F1362" w:rsidP="00B00993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6F1362" w:rsidRPr="00FA5DF1" w14:paraId="66FDD7EE" w14:textId="77777777" w:rsidTr="00B009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04D7F38" w14:textId="77777777" w:rsidR="006F1362" w:rsidRPr="00FA5DF1" w:rsidRDefault="006F1362" w:rsidP="00B00993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78166C6B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F4A465A" w14:textId="77777777" w:rsidR="006F1362" w:rsidRPr="00FA5DF1" w:rsidRDefault="006F1362" w:rsidP="00B00993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F799961" w14:textId="77777777" w:rsidR="006F1362" w:rsidRPr="00FA5DF1" w:rsidRDefault="006F1362" w:rsidP="00B00993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</w:tbl>
    <w:p w14:paraId="3351C06B" w14:textId="77777777" w:rsidR="006F1362" w:rsidRPr="00FA5DF1" w:rsidRDefault="006F1362" w:rsidP="006F1362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624FA57B" w14:textId="77777777" w:rsidR="006F1362" w:rsidRPr="00FA5DF1" w:rsidRDefault="006F1362" w:rsidP="006F1362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248C4D02" w14:textId="77777777" w:rsidR="006F1362" w:rsidRPr="00FA5DF1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572F9BA" w14:textId="77777777" w:rsidR="006F1362" w:rsidRPr="00FA5DF1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6E330A9" w14:textId="77777777" w:rsidR="006F1362" w:rsidRPr="00FA5DF1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24CE7FF0" w14:textId="77777777" w:rsidR="006F1362" w:rsidRDefault="006F1362" w:rsidP="006F136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210EEB0A" w14:textId="77777777" w:rsidR="006F1362" w:rsidRDefault="006F1362" w:rsidP="006F136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6337E084" w14:textId="77777777" w:rsidR="006F1362" w:rsidRDefault="006F1362" w:rsidP="006F136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45B91BC" w14:textId="51DB4020" w:rsidR="006F1362" w:rsidRPr="00FA5DF1" w:rsidRDefault="006F1362" w:rsidP="006F1362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</w:t>
      </w:r>
      <w:r w:rsidRPr="00FA5DF1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57F2AE7D" w14:textId="77777777" w:rsidR="006F1362" w:rsidRPr="00FA5DF1" w:rsidRDefault="006F1362" w:rsidP="006F1362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6F1362" w:rsidRPr="00FA5DF1" w14:paraId="36777A65" w14:textId="77777777" w:rsidTr="00B00993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41CDF68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2B36522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73BA6B7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6F1362" w:rsidRPr="00FA5DF1" w14:paraId="227E4DF9" w14:textId="77777777" w:rsidTr="00B00993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09F4C36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A3B6D17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4D4CB0B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6F1362" w:rsidRPr="00FA5DF1" w14:paraId="28A3F627" w14:textId="77777777" w:rsidTr="00B00993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2820F5D" w14:textId="77777777" w:rsidR="006F1362" w:rsidRPr="00FA5DF1" w:rsidRDefault="006F1362" w:rsidP="00B00993">
            <w:pPr>
              <w:spacing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2944EAF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7E9B58A0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1362" w:rsidRPr="00FA5DF1" w14:paraId="71D0797F" w14:textId="77777777" w:rsidTr="00B00993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526EBBE" w14:textId="77777777" w:rsidR="006F1362" w:rsidRPr="00FA5DF1" w:rsidRDefault="006F1362" w:rsidP="00B00993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12EACFE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66AF655C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1362" w:rsidRPr="00FA5DF1" w14:paraId="1BB896AE" w14:textId="77777777" w:rsidTr="00B00993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5D1FFBC" w14:textId="77777777" w:rsidR="006F1362" w:rsidRPr="00FA5DF1" w:rsidRDefault="006F1362" w:rsidP="00B00993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44CC037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4F76CD8E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1362" w:rsidRPr="00FA5DF1" w14:paraId="78E22C3C" w14:textId="77777777" w:rsidTr="00B00993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3795FBD" w14:textId="77777777" w:rsidR="006F1362" w:rsidRPr="00FA5DF1" w:rsidRDefault="006F1362" w:rsidP="00B00993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25A96ED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585CBD97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1362" w:rsidRPr="00FA5DF1" w14:paraId="402FF93C" w14:textId="77777777" w:rsidTr="00B00993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7C7E698" w14:textId="77777777" w:rsidR="006F1362" w:rsidRPr="00FA5DF1" w:rsidRDefault="006F1362" w:rsidP="00B00993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AE6252A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1A2CB532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1362" w:rsidRPr="00FA5DF1" w14:paraId="1FE36B10" w14:textId="77777777" w:rsidTr="00B00993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B7943DF" w14:textId="77777777" w:rsidR="006F1362" w:rsidRPr="00FA5DF1" w:rsidRDefault="006F1362" w:rsidP="00B00993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62D8A05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5C14AAA5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28F0699" w14:textId="77777777" w:rsidR="006F1362" w:rsidRPr="00FA5DF1" w:rsidRDefault="006F1362" w:rsidP="006F1362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73FD07DA" w14:textId="77777777" w:rsidR="006F1362" w:rsidRPr="00FA5DF1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D23222B" w14:textId="77777777" w:rsidR="006F1362" w:rsidRPr="00FA5DF1" w:rsidRDefault="006F1362" w:rsidP="006F136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7E29BB8" w14:textId="77777777" w:rsidR="006F1362" w:rsidRDefault="006F1362" w:rsidP="006F1362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2B7CC25A" w14:textId="77777777" w:rsidR="006F1362" w:rsidRDefault="006F1362" w:rsidP="006F1362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9C24587" w14:textId="77777777" w:rsidR="006F1362" w:rsidRDefault="006F1362" w:rsidP="006F1362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6C38CEBC" w14:textId="71AD206F" w:rsidR="006F1362" w:rsidRPr="00FA5DF1" w:rsidRDefault="006F1362" w:rsidP="006F1362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FA5DF1">
        <w:rPr>
          <w:rFonts w:ascii="Arial" w:hAnsi="Arial" w:cs="Arial"/>
          <w:b/>
          <w:snapToGrid w:val="0"/>
        </w:rPr>
        <w:t xml:space="preserve">4.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3. táblázat szerinti vállalkozások </w:t>
      </w:r>
      <w:r w:rsidRPr="00FA5DF1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5A5FEC8B" w14:textId="77777777" w:rsidR="006F1362" w:rsidRPr="00FA5DF1" w:rsidRDefault="006F1362" w:rsidP="006F1362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6F1362" w:rsidRPr="00FA5DF1" w14:paraId="6D4B60A7" w14:textId="77777777" w:rsidTr="00B00993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D028037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3FD9126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1B65079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A39FA7E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F1362" w:rsidRPr="00FA5DF1" w14:paraId="6B3595C8" w14:textId="77777777" w:rsidTr="00B00993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FC7DF4D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1CE77E6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8DA6DD2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A5DF1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EB40521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6F1362" w:rsidRPr="00FA5DF1" w14:paraId="5727BC5C" w14:textId="77777777" w:rsidTr="00B009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1C00ED9" w14:textId="77777777" w:rsidR="006F1362" w:rsidRPr="00FA5DF1" w:rsidRDefault="006F1362" w:rsidP="00B00993">
            <w:pPr>
              <w:spacing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006519B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4D7578AF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EA3A618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1362" w:rsidRPr="00FA5DF1" w14:paraId="18659AA2" w14:textId="77777777" w:rsidTr="00B009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A7206DD" w14:textId="77777777" w:rsidR="006F1362" w:rsidRPr="00FA5DF1" w:rsidRDefault="006F1362" w:rsidP="00B00993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37E2645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98F2B0A" w14:textId="77777777" w:rsidR="006F1362" w:rsidRPr="00FA5DF1" w:rsidRDefault="006F1362" w:rsidP="00B00993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472EFC8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1362" w:rsidRPr="00FA5DF1" w14:paraId="52658A25" w14:textId="77777777" w:rsidTr="00B009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CE9FD90" w14:textId="77777777" w:rsidR="006F1362" w:rsidRPr="00FA5DF1" w:rsidRDefault="006F1362" w:rsidP="00B00993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7B14672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6E841AE" w14:textId="77777777" w:rsidR="006F1362" w:rsidRPr="00FA5DF1" w:rsidRDefault="006F1362" w:rsidP="00B00993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72C87E1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1362" w:rsidRPr="00FA5DF1" w14:paraId="32BE4F09" w14:textId="77777777" w:rsidTr="00B009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C718B41" w14:textId="77777777" w:rsidR="006F1362" w:rsidRPr="00FA5DF1" w:rsidRDefault="006F1362" w:rsidP="00B00993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AF7FFF9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723D89D" w14:textId="77777777" w:rsidR="006F1362" w:rsidRPr="00FA5DF1" w:rsidRDefault="006F1362" w:rsidP="00B00993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539BAC1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1362" w:rsidRPr="00FA5DF1" w14:paraId="34797808" w14:textId="77777777" w:rsidTr="00B009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9EAECB4" w14:textId="77777777" w:rsidR="006F1362" w:rsidRPr="00FA5DF1" w:rsidRDefault="006F1362" w:rsidP="00B00993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4878676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E3E4B3C" w14:textId="77777777" w:rsidR="006F1362" w:rsidRPr="00FA5DF1" w:rsidRDefault="006F1362" w:rsidP="00B00993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6D92BFD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1362" w:rsidRPr="00FA5DF1" w14:paraId="46339A2F" w14:textId="77777777" w:rsidTr="00B00993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2FE8CB2" w14:textId="77777777" w:rsidR="006F1362" w:rsidRPr="00FA5DF1" w:rsidRDefault="006F1362" w:rsidP="00B00993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A684E92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E9B22F0" w14:textId="77777777" w:rsidR="006F1362" w:rsidRPr="00FA5DF1" w:rsidRDefault="006F1362" w:rsidP="00B00993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0981A3E" w14:textId="77777777" w:rsidR="006F1362" w:rsidRPr="00FA5DF1" w:rsidRDefault="006F1362" w:rsidP="00B0099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4AED8DD" w14:textId="77777777" w:rsidR="006F1362" w:rsidRPr="00FA5DF1" w:rsidRDefault="006F1362" w:rsidP="006F1362">
      <w:pPr>
        <w:spacing w:after="0" w:line="240" w:lineRule="auto"/>
        <w:rPr>
          <w:rFonts w:ascii="Arial" w:hAnsi="Arial" w:cs="Arial"/>
          <w:lang w:eastAsia="hu-HU"/>
        </w:rPr>
      </w:pPr>
    </w:p>
    <w:p w14:paraId="02C25D52" w14:textId="77777777" w:rsidR="006F1362" w:rsidRPr="00FA5DF1" w:rsidRDefault="006F1362" w:rsidP="006F1362">
      <w:pPr>
        <w:spacing w:after="0" w:line="240" w:lineRule="auto"/>
        <w:rPr>
          <w:rFonts w:ascii="Arial" w:hAnsi="Arial" w:cs="Arial"/>
          <w:lang w:eastAsia="hu-HU"/>
        </w:rPr>
        <w:sectPr w:rsidR="006F1362" w:rsidRPr="00FA5DF1" w:rsidSect="00693A54">
          <w:pgSz w:w="16838" w:h="11906" w:orient="landscape"/>
          <w:pgMar w:top="1985" w:right="1134" w:bottom="1134" w:left="1134" w:header="709" w:footer="709" w:gutter="0"/>
          <w:cols w:space="708"/>
        </w:sectPr>
      </w:pPr>
    </w:p>
    <w:p w14:paraId="7582CDC1" w14:textId="77777777" w:rsidR="006F1362" w:rsidRPr="00FA5DF1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361C6372" w14:textId="77777777" w:rsidR="006F1362" w:rsidRPr="00FA5DF1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1FE068" w14:textId="77777777" w:rsidR="006F1362" w:rsidRPr="00FA5DF1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F0E760" w14:textId="77777777" w:rsidR="006F1362" w:rsidRPr="00C75D5B" w:rsidRDefault="006F1362" w:rsidP="006F1362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C75D5B">
        <w:rPr>
          <w:rFonts w:ascii="Arial" w:eastAsia="Times New Roman" w:hAnsi="Arial" w:cs="Arial"/>
          <w:b/>
          <w:spacing w:val="-2"/>
        </w:rPr>
        <w:t xml:space="preserve">V. A MÉDIASZOLGÁLTATÁSI DÍJAJÁNLAT </w:t>
      </w:r>
    </w:p>
    <w:p w14:paraId="3BE90F70" w14:textId="77777777" w:rsidR="006F1362" w:rsidRPr="00C75D5B" w:rsidRDefault="006F1362" w:rsidP="006F1362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702130D" w14:textId="77777777" w:rsidR="006F1362" w:rsidRPr="00C75D5B" w:rsidRDefault="006F1362" w:rsidP="006F1362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5A1D1FC" w14:textId="77777777" w:rsidR="006F1362" w:rsidRPr="00C75D5B" w:rsidRDefault="006F1362" w:rsidP="006F1362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C01788D" w14:textId="77777777" w:rsidR="006F1362" w:rsidRPr="00C75D5B" w:rsidRDefault="006F1362" w:rsidP="006F136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r>
        <w:rPr>
          <w:rFonts w:ascii="Arial" w:eastAsia="Times New Roman" w:hAnsi="Arial" w:cs="Arial"/>
          <w:iCs/>
          <w:color w:val="000000"/>
        </w:rPr>
        <w:t xml:space="preserve">… </w:t>
      </w:r>
      <w:r w:rsidRPr="00C75D5B">
        <w:rPr>
          <w:rFonts w:ascii="Arial" w:eastAsia="Times New Roman" w:hAnsi="Arial" w:cs="Arial"/>
          <w:iCs/>
          <w:color w:val="000000"/>
        </w:rPr>
        <w:t xml:space="preserve">(a pályázó neve) nyilatkozom, hogy a </w:t>
      </w:r>
      <w:r>
        <w:rPr>
          <w:rFonts w:ascii="Arial" w:hAnsi="Arial" w:cs="Arial"/>
        </w:rPr>
        <w:t>Szolnok 102,4</w:t>
      </w:r>
      <w:r w:rsidRPr="00C75D5B">
        <w:rPr>
          <w:rFonts w:ascii="Arial" w:eastAsia="Times New Roman" w:hAnsi="Arial" w:cs="Arial"/>
          <w:iCs/>
          <w:color w:val="000000"/>
        </w:rPr>
        <w:t xml:space="preserve"> MHz </w:t>
      </w:r>
      <w:r w:rsidRPr="00C75D5B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 w:rsidRPr="00611144">
        <w:rPr>
          <w:rFonts w:ascii="Arial" w:hAnsi="Arial" w:cs="Arial"/>
        </w:rPr>
        <w:t>2.393.000</w:t>
      </w:r>
      <w:r w:rsidRPr="00C75D5B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C75D5B">
        <w:rPr>
          <w:rFonts w:ascii="Arial" w:eastAsia="Times New Roman" w:hAnsi="Arial" w:cs="Arial"/>
          <w:color w:val="000000"/>
        </w:rPr>
        <w:t xml:space="preserve">- Ft + ÁFA (azaz </w:t>
      </w:r>
      <w:r>
        <w:rPr>
          <w:rFonts w:ascii="Arial" w:eastAsia="Times New Roman" w:hAnsi="Arial" w:cs="Arial"/>
          <w:color w:val="000000"/>
        </w:rPr>
        <w:t>kettőmillió-háromszázkilencvenhárom</w:t>
      </w:r>
      <w:r w:rsidRPr="00C75D5B">
        <w:rPr>
          <w:rFonts w:ascii="Arial" w:eastAsia="Times New Roman" w:hAnsi="Arial" w:cs="Arial"/>
          <w:color w:val="000000"/>
        </w:rPr>
        <w:t>ezer forint plusz általános forgalmi adó) összegű médiaszolgáltatási alapdíj</w:t>
      </w:r>
      <w:r w:rsidRPr="00C75D5B">
        <w:rPr>
          <w:rFonts w:ascii="Arial" w:eastAsia="Times New Roman" w:hAnsi="Arial" w:cs="Arial"/>
          <w:snapToGrid w:val="0"/>
          <w:color w:val="000000"/>
        </w:rPr>
        <w:t xml:space="preserve"> m</w:t>
      </w:r>
      <w:r>
        <w:rPr>
          <w:rFonts w:ascii="Arial" w:eastAsia="Times New Roman" w:hAnsi="Arial" w:cs="Arial"/>
          <w:snapToGrid w:val="0"/>
          <w:color w:val="000000"/>
        </w:rPr>
        <w:t>ellett évi …</w:t>
      </w:r>
      <w:r w:rsidRPr="00C75D5B">
        <w:rPr>
          <w:rFonts w:ascii="Arial" w:eastAsia="Times New Roman" w:hAnsi="Arial" w:cs="Arial"/>
          <w:snapToGrid w:val="0"/>
          <w:color w:val="000000"/>
        </w:rPr>
        <w:t xml:space="preserve"> Ft + ÁFA díj m</w:t>
      </w:r>
      <w:r>
        <w:rPr>
          <w:rFonts w:ascii="Arial" w:eastAsia="Times New Roman" w:hAnsi="Arial" w:cs="Arial"/>
          <w:snapToGrid w:val="0"/>
          <w:color w:val="000000"/>
        </w:rPr>
        <w:t xml:space="preserve">egfizetését vállalom, tehát a ……………… </w:t>
      </w:r>
      <w:r w:rsidRPr="00C75D5B">
        <w:rPr>
          <w:rFonts w:ascii="Arial" w:eastAsia="Times New Roman" w:hAnsi="Arial" w:cs="Arial"/>
          <w:snapToGrid w:val="0"/>
          <w:color w:val="000000"/>
        </w:rPr>
        <w:t>pályázó éves médiaszolgáltatási díjajánlata 20</w:t>
      </w:r>
      <w:r>
        <w:rPr>
          <w:rFonts w:ascii="Arial" w:eastAsia="Times New Roman" w:hAnsi="Arial" w:cs="Arial"/>
          <w:snapToGrid w:val="0"/>
          <w:color w:val="000000"/>
        </w:rPr>
        <w:t>21. évi árszinten összesen …</w:t>
      </w:r>
      <w:r w:rsidRPr="00C75D5B">
        <w:rPr>
          <w:rFonts w:ascii="Arial" w:eastAsia="Times New Roman" w:hAnsi="Arial" w:cs="Arial"/>
          <w:snapToGrid w:val="0"/>
          <w:color w:val="000000"/>
        </w:rPr>
        <w:t xml:space="preserve"> Ft + ÁFA.</w:t>
      </w:r>
    </w:p>
    <w:p w14:paraId="6F7AA86A" w14:textId="77777777" w:rsidR="006F1362" w:rsidRPr="00C75D5B" w:rsidRDefault="006F1362" w:rsidP="006F1362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4F9BD9A0" w14:textId="77777777" w:rsidR="006F1362" w:rsidRPr="00C75D5B" w:rsidRDefault="006F1362" w:rsidP="006F1362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28F8B75A" w14:textId="77777777" w:rsidR="006F1362" w:rsidRDefault="006F1362" w:rsidP="006F136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spacing w:val="-2"/>
          <w:lang w:eastAsia="hu-HU"/>
        </w:rPr>
        <w:t>Kelt …</w:t>
      </w:r>
    </w:p>
    <w:p w14:paraId="689EC492" w14:textId="77777777" w:rsidR="006F1362" w:rsidRDefault="006F1362" w:rsidP="006F136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2DE7FCD1" w14:textId="77777777" w:rsidR="006F1362" w:rsidRDefault="006F1362" w:rsidP="006F136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37DAA75B" w14:textId="77777777" w:rsidR="006F1362" w:rsidRDefault="006F1362" w:rsidP="006F1362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14:paraId="5A532832" w14:textId="77777777" w:rsidR="006F1362" w:rsidRDefault="006F1362" w:rsidP="006F1362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spacing w:val="-2"/>
          <w:lang w:eastAsia="hu-HU"/>
        </w:rPr>
        <w:t>aláírás és a</w:t>
      </w:r>
      <w:r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>
        <w:rPr>
          <w:rFonts w:ascii="Arial" w:eastAsia="Times New Roman" w:hAnsi="Arial" w:cs="Arial"/>
          <w:spacing w:val="-2"/>
          <w:lang w:eastAsia="hu-HU"/>
        </w:rPr>
        <w:t>pályázó neve</w:t>
      </w:r>
      <w:r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40"/>
      </w:r>
    </w:p>
    <w:p w14:paraId="4339F3B6" w14:textId="77777777" w:rsidR="006F1362" w:rsidRPr="00FA5DF1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475606" w14:textId="77777777" w:rsidR="006F1362" w:rsidRPr="00FA5DF1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BBF3E7" w14:textId="77777777" w:rsidR="006F1362" w:rsidRDefault="006F1362" w:rsidP="006F1362">
      <w:pPr>
        <w:autoSpaceDN/>
        <w:spacing w:after="16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6D88C8F2" w14:textId="77777777" w:rsidR="006F1362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91D890" w14:textId="77777777" w:rsidR="006F1362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2DCE79" w14:textId="77777777" w:rsidR="006F1362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56E0B5" w14:textId="77777777" w:rsidR="006F1362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F75732" w14:textId="77777777" w:rsidR="006F1362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D8F208" w14:textId="77777777" w:rsidR="006F1362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C9E0B7" w14:textId="77777777" w:rsidR="006F1362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BEB514" w14:textId="77777777" w:rsidR="006F1362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35AFFB" w14:textId="77777777" w:rsidR="006F1362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AD29CC" w14:textId="77777777" w:rsidR="006F1362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292319" w14:textId="77777777" w:rsidR="006F1362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341B18" w14:textId="77777777" w:rsidR="006F1362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005D96" w14:textId="77777777" w:rsidR="006F1362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130341" w14:textId="77777777" w:rsidR="006F1362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70C48F" w14:textId="77777777" w:rsidR="006F1362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3163AA" w14:textId="77777777" w:rsidR="006F1362" w:rsidRPr="00FA5DF1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C92FB2" w14:textId="77777777" w:rsidR="006F1362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r w:rsidRPr="00FA5DF1">
        <w:rPr>
          <w:rFonts w:ascii="Arial" w:eastAsia="Times New Roman" w:hAnsi="Arial" w:cs="Arial"/>
          <w:b/>
          <w:spacing w:val="-2"/>
          <w:lang w:eastAsia="hu-HU"/>
        </w:rPr>
        <w:t>A PÁLYÁZÓ ÜZLETI ÉS PÉNZÜGYI TERVE</w:t>
      </w:r>
    </w:p>
    <w:p w14:paraId="2D37AFAF" w14:textId="77777777" w:rsidR="006F1362" w:rsidRPr="00FA5DF1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5B9541" w14:textId="77777777" w:rsidR="006F1362" w:rsidRDefault="006F1362" w:rsidP="006F1362">
      <w:pPr>
        <w:autoSpaceDN/>
        <w:spacing w:after="16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7079BFCB" w14:textId="77777777" w:rsidR="006F1362" w:rsidRPr="00FA5DF1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BFBF24" w14:textId="77777777" w:rsidR="006F1362" w:rsidRPr="00FA5DF1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Style w:val="Rcsostblzat3"/>
        <w:tblpPr w:leftFromText="141" w:rightFromText="141" w:vertAnchor="page" w:horzAnchor="margin" w:tblpY="2677"/>
        <w:tblW w:w="383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6F1362" w:rsidRPr="0061221E" w14:paraId="5B7B29BC" w14:textId="77777777" w:rsidTr="00B00993">
        <w:trPr>
          <w:trHeight w:val="554"/>
        </w:trPr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C148D3D" w14:textId="77777777" w:rsidR="006F1362" w:rsidRPr="0061221E" w:rsidRDefault="006F1362" w:rsidP="00B00993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ÖSSZEFOGLALÓ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</w:tbl>
    <w:p w14:paraId="1EFD0391" w14:textId="77777777" w:rsidR="006F1362" w:rsidRPr="00FA5DF1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7E8539" w14:textId="77777777" w:rsidR="006F1362" w:rsidRPr="00FA5DF1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C9DAB5" w14:textId="77777777" w:rsidR="006F1362" w:rsidRPr="00FA5DF1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D84D76" w14:textId="77777777" w:rsidR="006F1362" w:rsidRPr="00FA5DF1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207D82" w14:textId="77777777" w:rsidR="006F1362" w:rsidRPr="00FA5DF1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7BD5AC" w14:textId="77777777" w:rsidR="006F1362" w:rsidRDefault="006F1362" w:rsidP="006F136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3097"/>
        <w:tblW w:w="6204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6F1362" w:rsidRPr="0061221E" w14:paraId="3DA2A0C8" w14:textId="77777777" w:rsidTr="00B00993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CC0DB1C" w14:textId="77777777" w:rsidR="006F1362" w:rsidRPr="0061221E" w:rsidRDefault="006F1362" w:rsidP="00B00993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STRATÉGIAI ÉS ÜZLETPOLITIKAI MEGFONTOLÁSOK:</w:t>
            </w:r>
          </w:p>
        </w:tc>
      </w:tr>
    </w:tbl>
    <w:p w14:paraId="22FEE9CE" w14:textId="77777777" w:rsidR="006F1362" w:rsidRPr="00FA5DF1" w:rsidRDefault="006F1362" w:rsidP="006F1362">
      <w:pPr>
        <w:spacing w:after="0" w:line="240" w:lineRule="auto"/>
        <w:rPr>
          <w:rFonts w:ascii="Arial" w:hAnsi="Arial" w:cs="Arial"/>
          <w:b/>
          <w:bCs/>
        </w:rPr>
        <w:sectPr w:rsidR="006F1362" w:rsidRPr="00FA5DF1" w:rsidSect="00693A54">
          <w:type w:val="continuous"/>
          <w:pgSz w:w="11906" w:h="16838"/>
          <w:pgMar w:top="1985" w:right="1134" w:bottom="1134" w:left="1134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596"/>
        <w:tblW w:w="770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702"/>
      </w:tblGrid>
      <w:tr w:rsidR="006F1362" w:rsidRPr="0061221E" w14:paraId="78E1BA45" w14:textId="77777777" w:rsidTr="00B00993">
        <w:trPr>
          <w:trHeight w:val="703"/>
        </w:trPr>
        <w:tc>
          <w:tcPr>
            <w:tcW w:w="7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85C52D0" w14:textId="77777777" w:rsidR="006F1362" w:rsidRPr="0061221E" w:rsidRDefault="006F1362" w:rsidP="00B00993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sz w:val="22"/>
                <w:szCs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06B3D890" w14:textId="77777777" w:rsidR="006F1362" w:rsidRDefault="006F1362" w:rsidP="006F1362">
      <w:pPr>
        <w:spacing w:after="0" w:line="240" w:lineRule="auto"/>
        <w:rPr>
          <w:rFonts w:ascii="Arial" w:hAnsi="Arial" w:cs="Arial"/>
          <w:b/>
          <w:bCs/>
        </w:rPr>
      </w:pPr>
    </w:p>
    <w:p w14:paraId="3C87CA94" w14:textId="77777777" w:rsidR="006F1362" w:rsidRDefault="006F1362" w:rsidP="006F1362">
      <w:pPr>
        <w:spacing w:after="0" w:line="240" w:lineRule="auto"/>
        <w:rPr>
          <w:rFonts w:ascii="Arial" w:hAnsi="Arial" w:cs="Arial"/>
          <w:b/>
          <w:bCs/>
        </w:rPr>
      </w:pPr>
    </w:p>
    <w:p w14:paraId="4073676F" w14:textId="77777777" w:rsidR="006F1362" w:rsidRDefault="006F1362" w:rsidP="006F1362">
      <w:pPr>
        <w:spacing w:after="0" w:line="240" w:lineRule="auto"/>
        <w:rPr>
          <w:rFonts w:ascii="Arial" w:hAnsi="Arial" w:cs="Arial"/>
          <w:b/>
          <w:bCs/>
        </w:rPr>
      </w:pPr>
    </w:p>
    <w:p w14:paraId="2653D4BC" w14:textId="77777777" w:rsidR="006F1362" w:rsidRDefault="006F1362" w:rsidP="006F1362">
      <w:pPr>
        <w:spacing w:after="0" w:line="240" w:lineRule="auto"/>
        <w:rPr>
          <w:rFonts w:ascii="Arial" w:hAnsi="Arial" w:cs="Arial"/>
          <w:b/>
          <w:bCs/>
        </w:rPr>
      </w:pPr>
    </w:p>
    <w:p w14:paraId="7914E7BE" w14:textId="77777777" w:rsidR="006F1362" w:rsidRDefault="006F1362" w:rsidP="006F1362">
      <w:pPr>
        <w:spacing w:after="0" w:line="240" w:lineRule="auto"/>
        <w:rPr>
          <w:rFonts w:ascii="Arial" w:hAnsi="Arial" w:cs="Arial"/>
          <w:b/>
          <w:bCs/>
        </w:rPr>
      </w:pPr>
    </w:p>
    <w:p w14:paraId="320B4DC0" w14:textId="77777777" w:rsidR="006F1362" w:rsidRDefault="006F1362" w:rsidP="006F136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6B27D9D" w14:textId="77777777" w:rsidR="006F1362" w:rsidRPr="00FA5DF1" w:rsidRDefault="006F1362" w:rsidP="006F1362">
      <w:pPr>
        <w:spacing w:after="0" w:line="240" w:lineRule="auto"/>
        <w:rPr>
          <w:rFonts w:ascii="Arial" w:hAnsi="Arial" w:cs="Arial"/>
          <w:b/>
          <w:bCs/>
        </w:rPr>
        <w:sectPr w:rsidR="006F1362" w:rsidRPr="00FA5DF1" w:rsidSect="00693A54">
          <w:pgSz w:w="11906" w:h="16838"/>
          <w:pgMar w:top="1985" w:right="1134" w:bottom="1134" w:left="1134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81"/>
        <w:tblW w:w="674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747"/>
      </w:tblGrid>
      <w:tr w:rsidR="006F1362" w:rsidRPr="0061221E" w14:paraId="1B59EDF2" w14:textId="77777777" w:rsidTr="00B00993">
        <w:trPr>
          <w:trHeight w:val="556"/>
        </w:trPr>
        <w:tc>
          <w:tcPr>
            <w:tcW w:w="67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889D916" w14:textId="77777777" w:rsidR="006F1362" w:rsidRPr="0061221E" w:rsidRDefault="006F1362" w:rsidP="00B00993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sz w:val="22"/>
                <w:szCs w:val="22"/>
              </w:rPr>
              <w:t>BERUHÁZÁSOK:</w:t>
            </w:r>
          </w:p>
        </w:tc>
      </w:tr>
    </w:tbl>
    <w:p w14:paraId="640A254B" w14:textId="77777777" w:rsidR="006F1362" w:rsidRDefault="006F1362" w:rsidP="006F1362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744599EA" w14:textId="77777777" w:rsidR="006F1362" w:rsidRDefault="006F1362" w:rsidP="006F1362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2D2EA6E3" w14:textId="77777777" w:rsidR="006F1362" w:rsidRDefault="006F1362" w:rsidP="006F1362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71C5161F" w14:textId="77777777" w:rsidR="006F1362" w:rsidRDefault="006F1362" w:rsidP="006F1362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30EEA44A" w14:textId="77777777" w:rsidR="006F1362" w:rsidRDefault="006F1362" w:rsidP="006F1362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217CA1" w14:textId="77777777" w:rsidR="006F1362" w:rsidRPr="00FA5DF1" w:rsidRDefault="006F1362" w:rsidP="006F1362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Style w:val="Rcsostblzat3"/>
        <w:tblpPr w:leftFromText="141" w:rightFromText="141" w:vertAnchor="text" w:horzAnchor="margin" w:tblpY="1082"/>
        <w:tblW w:w="691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6F1362" w:rsidRPr="0061221E" w14:paraId="237BEF89" w14:textId="77777777" w:rsidTr="006F1362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4BB60C4" w14:textId="77777777" w:rsidR="006F1362" w:rsidRPr="0061221E" w:rsidRDefault="006F1362" w:rsidP="006F1362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sz w:val="22"/>
                <w:szCs w:val="22"/>
              </w:rPr>
              <w:t>FINANSZÍROZÁSI STRUKTÚRA:</w:t>
            </w:r>
          </w:p>
        </w:tc>
      </w:tr>
    </w:tbl>
    <w:p w14:paraId="2F2128E9" w14:textId="77777777" w:rsidR="00CC6DB9" w:rsidRDefault="001918D7"/>
    <w:sectPr w:rsidR="00C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3271C" w14:textId="77777777" w:rsidR="00C56602" w:rsidRDefault="00C56602" w:rsidP="006F1362">
      <w:pPr>
        <w:spacing w:after="0" w:line="240" w:lineRule="auto"/>
      </w:pPr>
      <w:r>
        <w:separator/>
      </w:r>
    </w:p>
  </w:endnote>
  <w:endnote w:type="continuationSeparator" w:id="0">
    <w:p w14:paraId="327507F8" w14:textId="77777777" w:rsidR="00C56602" w:rsidRDefault="00C56602" w:rsidP="006F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42471" w14:textId="77777777" w:rsidR="00C56602" w:rsidRDefault="00C56602" w:rsidP="006F1362">
      <w:pPr>
        <w:spacing w:after="0" w:line="240" w:lineRule="auto"/>
      </w:pPr>
      <w:r>
        <w:separator/>
      </w:r>
    </w:p>
  </w:footnote>
  <w:footnote w:type="continuationSeparator" w:id="0">
    <w:p w14:paraId="65E39478" w14:textId="77777777" w:rsidR="00C56602" w:rsidRDefault="00C56602" w:rsidP="006F1362">
      <w:pPr>
        <w:spacing w:after="0" w:line="240" w:lineRule="auto"/>
      </w:pPr>
      <w:r>
        <w:continuationSeparator/>
      </w:r>
    </w:p>
  </w:footnote>
  <w:footnote w:id="1">
    <w:p w14:paraId="38CE8564" w14:textId="77777777" w:rsidR="006F1362" w:rsidRDefault="006F1362" w:rsidP="006F1362">
      <w:pPr>
        <w:pStyle w:val="Lbjegyzetszveg"/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Mttv. 56. § d) pont</w:t>
      </w:r>
    </w:p>
  </w:footnote>
  <w:footnote w:id="2">
    <w:p w14:paraId="65E01CC0" w14:textId="77777777" w:rsidR="006F1362" w:rsidRDefault="006F1362" w:rsidP="006F1362">
      <w:pPr>
        <w:pStyle w:val="Lbjegyzetszveg"/>
        <w:tabs>
          <w:tab w:val="center" w:pos="4535"/>
        </w:tabs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Elektronikus adathordozón is csatolható.</w:t>
      </w:r>
      <w:r>
        <w:tab/>
      </w:r>
    </w:p>
  </w:footnote>
  <w:footnote w:id="3">
    <w:p w14:paraId="61BBE044" w14:textId="77777777" w:rsidR="006F1362" w:rsidRPr="00001129" w:rsidRDefault="006F1362" w:rsidP="006F1362">
      <w:pPr>
        <w:pStyle w:val="Lbjegyzetszveg"/>
        <w:jc w:val="both"/>
        <w:rPr>
          <w:sz w:val="18"/>
          <w:szCs w:val="16"/>
        </w:rPr>
      </w:pPr>
      <w:r w:rsidRPr="00001129">
        <w:rPr>
          <w:rStyle w:val="Lbjegyzet-hivatkozs"/>
          <w:sz w:val="18"/>
          <w:szCs w:val="16"/>
        </w:rPr>
        <w:footnoteRef/>
      </w:r>
      <w:r w:rsidRPr="00001129">
        <w:rPr>
          <w:sz w:val="18"/>
          <w:szCs w:val="16"/>
        </w:rPr>
        <w:t xml:space="preserve"> </w:t>
      </w:r>
      <w:r w:rsidRPr="00001129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">
    <w:p w14:paraId="7F978DD4" w14:textId="77777777" w:rsidR="006F1362" w:rsidRPr="00001129" w:rsidRDefault="006F1362" w:rsidP="006F1362">
      <w:pPr>
        <w:pStyle w:val="Lbjegyzetszveg"/>
        <w:jc w:val="both"/>
        <w:rPr>
          <w:sz w:val="18"/>
          <w:szCs w:val="16"/>
        </w:rPr>
      </w:pPr>
      <w:r w:rsidRPr="00001129">
        <w:rPr>
          <w:rStyle w:val="Lbjegyzet-hivatkozs"/>
          <w:sz w:val="18"/>
          <w:szCs w:val="16"/>
        </w:rPr>
        <w:footnoteRef/>
      </w:r>
      <w:r w:rsidRPr="00001129">
        <w:rPr>
          <w:sz w:val="18"/>
          <w:szCs w:val="16"/>
        </w:rPr>
        <w:t xml:space="preserve"> </w:t>
      </w:r>
      <w:r w:rsidRPr="00001129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">
    <w:p w14:paraId="74290B41" w14:textId="77777777" w:rsidR="006F1362" w:rsidRPr="00001129" w:rsidRDefault="006F1362" w:rsidP="006F1362">
      <w:pPr>
        <w:pStyle w:val="Lbjegyzetszveg"/>
        <w:jc w:val="both"/>
        <w:rPr>
          <w:sz w:val="16"/>
          <w:szCs w:val="16"/>
        </w:rPr>
      </w:pPr>
      <w:r w:rsidRPr="00001129">
        <w:rPr>
          <w:rStyle w:val="Lbjegyzet-hivatkozs"/>
          <w:sz w:val="18"/>
          <w:szCs w:val="16"/>
        </w:rPr>
        <w:footnoteRef/>
      </w:r>
      <w:r w:rsidRPr="00001129">
        <w:rPr>
          <w:sz w:val="18"/>
          <w:szCs w:val="16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6">
    <w:p w14:paraId="65A1A596" w14:textId="77777777" w:rsidR="006F1362" w:rsidRDefault="006F1362" w:rsidP="006F1362">
      <w:pPr>
        <w:pStyle w:val="Lbjegyzetszveg"/>
        <w:jc w:val="both"/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sz w:val="18"/>
          <w:szCs w:val="16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</w:t>
      </w:r>
    </w:p>
  </w:footnote>
  <w:footnote w:id="7">
    <w:p w14:paraId="055A57C4" w14:textId="77777777" w:rsidR="006F1362" w:rsidRDefault="006F1362" w:rsidP="006F1362">
      <w:pPr>
        <w:pStyle w:val="Lbjegyzetszveg"/>
        <w:jc w:val="both"/>
        <w:rPr>
          <w:rFonts w:ascii="Franklin Gothic Book" w:hAnsi="Franklin Gothic Book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8">
    <w:p w14:paraId="75E5BFBC" w14:textId="77777777" w:rsidR="006F1362" w:rsidRPr="00001129" w:rsidRDefault="006F1362" w:rsidP="006F1362">
      <w:pPr>
        <w:pStyle w:val="Lbjegyzetszveg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9">
    <w:p w14:paraId="09F97EB8" w14:textId="77777777" w:rsidR="006F1362" w:rsidRPr="00001129" w:rsidRDefault="006F1362" w:rsidP="006F1362">
      <w:pPr>
        <w:pStyle w:val="Lbjegyzetszveg"/>
        <w:jc w:val="both"/>
        <w:rPr>
          <w:sz w:val="18"/>
          <w:szCs w:val="16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0">
    <w:p w14:paraId="437F1037" w14:textId="77777777" w:rsidR="006F1362" w:rsidRPr="00001129" w:rsidRDefault="006F1362" w:rsidP="006F1362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1">
    <w:p w14:paraId="7C9DF0BC" w14:textId="77777777" w:rsidR="006F1362" w:rsidRDefault="006F1362" w:rsidP="006F1362">
      <w:pPr>
        <w:pStyle w:val="Lbjegyzetszveg"/>
        <w:jc w:val="both"/>
        <w:rPr>
          <w:rFonts w:ascii="Franklin Gothic Book" w:hAnsi="Franklin Gothic Book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2">
    <w:p w14:paraId="52294592" w14:textId="77777777" w:rsidR="006F1362" w:rsidRDefault="006F1362" w:rsidP="006F1362">
      <w:pPr>
        <w:pStyle w:val="Lbjegyzetszveg"/>
        <w:jc w:val="both"/>
        <w:rPr>
          <w:rFonts w:ascii="Franklin Gothic Book" w:hAnsi="Franklin Gothic Book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3">
    <w:p w14:paraId="145ED3D3" w14:textId="77777777" w:rsidR="006F1362" w:rsidRPr="00001129" w:rsidRDefault="006F1362" w:rsidP="006F1362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4">
    <w:p w14:paraId="14F0FAB4" w14:textId="77777777" w:rsidR="006F1362" w:rsidRPr="00001129" w:rsidRDefault="006F1362" w:rsidP="006F1362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14:paraId="7BCE95F1" w14:textId="77777777" w:rsidR="006F1362" w:rsidRDefault="006F1362" w:rsidP="006F1362">
      <w:pPr>
        <w:pStyle w:val="Lbjegyzetszveg"/>
        <w:jc w:val="both"/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14:paraId="3F5B347D" w14:textId="77777777" w:rsidR="006F1362" w:rsidRPr="00001129" w:rsidRDefault="006F1362" w:rsidP="006F1362">
      <w:pPr>
        <w:pStyle w:val="Lbjegyzetszveg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III.2. pont szerinti műsorstruktúrával összhangban</w:t>
      </w:r>
    </w:p>
  </w:footnote>
  <w:footnote w:id="17">
    <w:p w14:paraId="28F975A8" w14:textId="77777777" w:rsidR="006F1362" w:rsidRDefault="006F1362" w:rsidP="006F1362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05236422" w14:textId="77777777" w:rsidR="006F1362" w:rsidRDefault="006F1362" w:rsidP="006F1362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III.4. pont szerinti Formanyomtatványt a hálózatba kapcsolódásra irányuló pályázati ajánlatot benyújtó pályázónak, </w:t>
      </w:r>
      <w:r>
        <w:rPr>
          <w:sz w:val="18"/>
          <w:szCs w:val="18"/>
        </w:rPr>
        <w:t>továbbá a Pályázati Felhívás 2.5.6.6. b) vagy a 2.5.6</w:t>
      </w:r>
      <w:r w:rsidRPr="0078554F">
        <w:rPr>
          <w:sz w:val="18"/>
          <w:szCs w:val="18"/>
        </w:rPr>
        <w:t xml:space="preserve">.7. pontja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14:paraId="39C5255F" w14:textId="77777777" w:rsidR="006F1362" w:rsidRPr="0078554F" w:rsidRDefault="006F1362" w:rsidP="006F1362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0">
    <w:p w14:paraId="5B37901E" w14:textId="77777777" w:rsidR="006F1362" w:rsidRPr="0078554F" w:rsidRDefault="006F1362" w:rsidP="006F1362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1">
    <w:p w14:paraId="7DA0AA3C" w14:textId="77777777" w:rsidR="006F1362" w:rsidRPr="0078554F" w:rsidRDefault="006F1362" w:rsidP="006F1362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2">
    <w:p w14:paraId="17AFA9C0" w14:textId="77777777" w:rsidR="006F1362" w:rsidRDefault="006F1362" w:rsidP="006F1362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3">
    <w:p w14:paraId="490FD83B" w14:textId="77777777" w:rsidR="006F1362" w:rsidRDefault="006F1362" w:rsidP="006F1362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4">
    <w:p w14:paraId="7FE73316" w14:textId="77777777" w:rsidR="006F1362" w:rsidRPr="0078554F" w:rsidRDefault="006F1362" w:rsidP="006F1362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5">
    <w:p w14:paraId="639FC328" w14:textId="77777777" w:rsidR="006F1362" w:rsidRPr="0078554F" w:rsidRDefault="006F1362" w:rsidP="006F1362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6">
    <w:p w14:paraId="030ED297" w14:textId="77777777" w:rsidR="006F1362" w:rsidRPr="0078554F" w:rsidRDefault="006F1362" w:rsidP="006F1362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7">
    <w:p w14:paraId="6AB1A466" w14:textId="77777777" w:rsidR="006F1362" w:rsidRPr="009D5497" w:rsidRDefault="006F1362" w:rsidP="006F1362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8">
    <w:p w14:paraId="3BFCCA14" w14:textId="77777777" w:rsidR="006F1362" w:rsidRDefault="006F1362" w:rsidP="006F1362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9">
    <w:p w14:paraId="6BE136C2" w14:textId="77777777" w:rsidR="006F1362" w:rsidRDefault="006F1362" w:rsidP="006F1362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14:paraId="39FE93FB" w14:textId="77777777" w:rsidR="006F1362" w:rsidRPr="0078554F" w:rsidRDefault="006F1362" w:rsidP="006F1362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1">
    <w:p w14:paraId="767FE669" w14:textId="77777777" w:rsidR="006F1362" w:rsidRPr="0078554F" w:rsidRDefault="006F1362" w:rsidP="006F1362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2">
    <w:p w14:paraId="23B74F5E" w14:textId="77777777" w:rsidR="006F1362" w:rsidRPr="0078554F" w:rsidRDefault="006F1362" w:rsidP="006F1362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Ez a vállalás nem lehet nagyobb, mint a Formanyomtatvány III.5.3. pontja szerinti, az Mttv. 83. §-ában foglalt közszolgálati célokat szolgáló műsorszámok, műsorelemek tekintetében tett vállalás.</w:t>
      </w:r>
    </w:p>
  </w:footnote>
  <w:footnote w:id="33">
    <w:p w14:paraId="4A6CA17D" w14:textId="77777777" w:rsidR="006F1362" w:rsidRPr="0078554F" w:rsidRDefault="006F1362" w:rsidP="006F1362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  <w:p w14:paraId="447C182B" w14:textId="77777777" w:rsidR="006F1362" w:rsidRDefault="006F1362" w:rsidP="006F1362">
      <w:pPr>
        <w:pStyle w:val="Lbjegyzetszveg"/>
      </w:pPr>
    </w:p>
  </w:footnote>
  <w:footnote w:id="34">
    <w:p w14:paraId="67B808B4" w14:textId="77777777" w:rsidR="006F1362" w:rsidRDefault="006F1362" w:rsidP="006F1362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35">
    <w:p w14:paraId="1A32CE7D" w14:textId="77777777" w:rsidR="006F1362" w:rsidRPr="0078554F" w:rsidRDefault="006F1362" w:rsidP="006F1362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6">
    <w:p w14:paraId="2A2856DF" w14:textId="77777777" w:rsidR="006F1362" w:rsidRPr="0078554F" w:rsidRDefault="006F1362" w:rsidP="006F1362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7">
    <w:p w14:paraId="68996B19" w14:textId="77777777" w:rsidR="006F1362" w:rsidRPr="0078554F" w:rsidRDefault="006F1362" w:rsidP="006F1362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Ez a vállalás nem lehet nagyobb, mint a Formanyomtatvány III.5.6. pontja szerinti, az Mttv. 83. §-ában foglalt közszolgálati célokat szolgáló műsorszámok, műsorelemek tekintetében tett vállalás.</w:t>
      </w:r>
    </w:p>
  </w:footnote>
  <w:footnote w:id="38">
    <w:p w14:paraId="60AE7FDD" w14:textId="77777777" w:rsidR="006F1362" w:rsidRDefault="006F1362" w:rsidP="006F1362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39">
    <w:p w14:paraId="216C1CB3" w14:textId="77777777" w:rsidR="006F1362" w:rsidRDefault="006F1362" w:rsidP="006F1362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40">
    <w:p w14:paraId="4B95C995" w14:textId="77777777" w:rsidR="006F1362" w:rsidRDefault="006F1362" w:rsidP="006F1362">
      <w:pPr>
        <w:pStyle w:val="Lbjegyzetszveg"/>
        <w:jc w:val="both"/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nyilatkozat értelemszerűen kitöltendő, dátummal és cégszerű,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A9C17" w14:textId="3A6F41B6" w:rsidR="006F1362" w:rsidRDefault="006F1362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33A0C429" wp14:editId="12225CB4">
          <wp:simplePos x="0" y="0"/>
          <wp:positionH relativeFrom="margin">
            <wp:posOffset>-422275</wp:posOffset>
          </wp:positionH>
          <wp:positionV relativeFrom="paragraph">
            <wp:posOffset>98425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7665C5" w14:textId="460CC4A3" w:rsidR="006F1362" w:rsidRDefault="006F1362">
    <w:pPr>
      <w:pStyle w:val="lfej"/>
    </w:pPr>
  </w:p>
  <w:p w14:paraId="5E2A26AE" w14:textId="2CCC7347" w:rsidR="006F1362" w:rsidRDefault="006F1362" w:rsidP="006F1362">
    <w:pPr>
      <w:pStyle w:val="lfej"/>
      <w:jc w:val="right"/>
    </w:pPr>
    <w:r>
      <w:rPr>
        <w:rFonts w:ascii="Arial" w:hAnsi="Arial" w:cs="Arial"/>
      </w:rPr>
      <w:t>Szolnok 102,4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69D"/>
    <w:multiLevelType w:val="multilevel"/>
    <w:tmpl w:val="ECA2BB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43BAB7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5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6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86C42"/>
    <w:multiLevelType w:val="hybridMultilevel"/>
    <w:tmpl w:val="06DCA774"/>
    <w:lvl w:ilvl="0" w:tplc="F5EC0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5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6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7"/>
  </w:num>
  <w:num w:numId="31">
    <w:abstractNumId w:val="6"/>
    <w:lvlOverride w:ilvl="0">
      <w:startOverride w:val="2"/>
    </w:lvlOverride>
    <w:lvlOverride w:ilvl="1">
      <w:startOverride w:val="6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0"/>
  </w:num>
  <w:num w:numId="38">
    <w:abstractNumId w:val="1"/>
  </w:num>
  <w:num w:numId="39">
    <w:abstractNumId w:val="6"/>
  </w:num>
  <w:num w:numId="40">
    <w:abstractNumId w:val="8"/>
  </w:num>
  <w:num w:numId="41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62"/>
    <w:rsid w:val="000342DF"/>
    <w:rsid w:val="00105902"/>
    <w:rsid w:val="00180CDD"/>
    <w:rsid w:val="001918D7"/>
    <w:rsid w:val="006F1362"/>
    <w:rsid w:val="00C56602"/>
    <w:rsid w:val="00CF6318"/>
    <w:rsid w:val="00E0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A560"/>
  <w15:chartTrackingRefBased/>
  <w15:docId w15:val="{06228382-4316-4ADB-B344-AB73D0ED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1362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6F1362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F1362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6F136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F1362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F1362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6F1362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6F1362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6F1362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6F1362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F1362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6F136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6F136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6F136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6F1362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6F136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6F1362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6F136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6F1362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6F136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6F1362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6F1362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6F13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6F136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F1362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6F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6F1362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6F1362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6F1362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6F1362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F1362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1362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1362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6F1362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136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F1362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1362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F1362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F1362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F1362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F136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F1362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F136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F1362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F136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136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136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1362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362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6F136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6F1362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6F136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6F1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6F1362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6F136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6F1362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6F1362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6F1362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6F1362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6F1362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6F1362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6F1362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6F1362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6F1362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6F1362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6F1362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6F1362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6F1362"/>
  </w:style>
  <w:style w:type="paragraph" w:customStyle="1" w:styleId="Index">
    <w:name w:val="Index"/>
    <w:basedOn w:val="Norml"/>
    <w:uiPriority w:val="99"/>
    <w:rsid w:val="006F1362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6F1362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6F1362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6F1362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6F1362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6F1362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6F136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6F136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6F1362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6F1362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6F1362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6F1362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6F1362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6F1362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6F1362"/>
    <w:rPr>
      <w:sz w:val="16"/>
      <w:szCs w:val="16"/>
    </w:rPr>
  </w:style>
  <w:style w:type="character" w:customStyle="1" w:styleId="NumberingSymbols">
    <w:name w:val="Numbering Symbols"/>
    <w:rsid w:val="006F1362"/>
  </w:style>
  <w:style w:type="character" w:customStyle="1" w:styleId="EndnoteSymbol">
    <w:name w:val="Endnote Symbol"/>
    <w:rsid w:val="006F1362"/>
  </w:style>
  <w:style w:type="character" w:customStyle="1" w:styleId="WW8Num4z0">
    <w:name w:val="WW8Num4z0"/>
    <w:rsid w:val="006F1362"/>
    <w:rPr>
      <w:b w:val="0"/>
      <w:bCs w:val="0"/>
    </w:rPr>
  </w:style>
  <w:style w:type="character" w:customStyle="1" w:styleId="WW8Num9z0">
    <w:name w:val="WW8Num9z0"/>
    <w:rsid w:val="006F1362"/>
    <w:rPr>
      <w:b w:val="0"/>
      <w:bCs w:val="0"/>
    </w:rPr>
  </w:style>
  <w:style w:type="character" w:customStyle="1" w:styleId="WW8Num13z0">
    <w:name w:val="WW8Num13z0"/>
    <w:rsid w:val="006F1362"/>
    <w:rPr>
      <w:b/>
      <w:bCs w:val="0"/>
    </w:rPr>
  </w:style>
  <w:style w:type="character" w:customStyle="1" w:styleId="WW8Num15z0">
    <w:name w:val="WW8Num15z0"/>
    <w:rsid w:val="006F136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6F1362"/>
    <w:rPr>
      <w:rFonts w:ascii="Courier New" w:hAnsi="Courier New" w:cs="Courier New" w:hint="default"/>
    </w:rPr>
  </w:style>
  <w:style w:type="character" w:customStyle="1" w:styleId="WW8Num15z2">
    <w:name w:val="WW8Num15z2"/>
    <w:rsid w:val="006F1362"/>
    <w:rPr>
      <w:rFonts w:ascii="Wingdings" w:hAnsi="Wingdings" w:hint="default"/>
    </w:rPr>
  </w:style>
  <w:style w:type="character" w:customStyle="1" w:styleId="WW8Num15z3">
    <w:name w:val="WW8Num15z3"/>
    <w:rsid w:val="006F1362"/>
    <w:rPr>
      <w:rFonts w:ascii="Symbol" w:hAnsi="Symbol" w:hint="default"/>
    </w:rPr>
  </w:style>
  <w:style w:type="character" w:customStyle="1" w:styleId="WW8Num16z0">
    <w:name w:val="WW8Num16z0"/>
    <w:rsid w:val="006F1362"/>
    <w:rPr>
      <w:i/>
      <w:iCs w:val="0"/>
    </w:rPr>
  </w:style>
  <w:style w:type="character" w:customStyle="1" w:styleId="WW8Num19z0">
    <w:name w:val="WW8Num19z0"/>
    <w:rsid w:val="006F1362"/>
    <w:rPr>
      <w:rFonts w:ascii="Times New Roman" w:hAnsi="Times New Roman" w:cs="Times New Roman" w:hint="default"/>
    </w:rPr>
  </w:style>
  <w:style w:type="character" w:customStyle="1" w:styleId="WW8Num20z0">
    <w:name w:val="WW8Num20z0"/>
    <w:rsid w:val="006F136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6F1362"/>
    <w:rPr>
      <w:rFonts w:ascii="Courier New" w:hAnsi="Courier New" w:cs="Courier New" w:hint="default"/>
    </w:rPr>
  </w:style>
  <w:style w:type="character" w:customStyle="1" w:styleId="WW8Num20z2">
    <w:name w:val="WW8Num20z2"/>
    <w:rsid w:val="006F1362"/>
    <w:rPr>
      <w:rFonts w:ascii="Wingdings" w:hAnsi="Wingdings" w:hint="default"/>
    </w:rPr>
  </w:style>
  <w:style w:type="character" w:customStyle="1" w:styleId="WW8Num20z3">
    <w:name w:val="WW8Num20z3"/>
    <w:rsid w:val="006F1362"/>
    <w:rPr>
      <w:rFonts w:ascii="Symbol" w:hAnsi="Symbol" w:hint="default"/>
    </w:rPr>
  </w:style>
  <w:style w:type="character" w:customStyle="1" w:styleId="WW8Num24z0">
    <w:name w:val="WW8Num24z0"/>
    <w:rsid w:val="006F136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6F1362"/>
  </w:style>
  <w:style w:type="character" w:customStyle="1" w:styleId="CharChar">
    <w:name w:val="Char Char"/>
    <w:rsid w:val="006F1362"/>
    <w:rPr>
      <w:lang w:val="hu-HU" w:eastAsia="ar-SA" w:bidi="ar-SA"/>
    </w:rPr>
  </w:style>
  <w:style w:type="character" w:customStyle="1" w:styleId="CharChar1">
    <w:name w:val="Char Char1"/>
    <w:rsid w:val="006F136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6F1362"/>
    <w:rPr>
      <w:vertAlign w:val="superscript"/>
    </w:rPr>
  </w:style>
  <w:style w:type="character" w:customStyle="1" w:styleId="Oldalszm1">
    <w:name w:val="Oldalszám1"/>
    <w:basedOn w:val="Bekezdsalapbettpusa1"/>
    <w:rsid w:val="006F1362"/>
  </w:style>
  <w:style w:type="character" w:customStyle="1" w:styleId="FootnoteSymbol">
    <w:name w:val="Footnote Symbol"/>
    <w:rsid w:val="006F1362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6F1362"/>
  </w:style>
  <w:style w:type="table" w:customStyle="1" w:styleId="Rcsostblzat1">
    <w:name w:val="Rácsos táblázat1"/>
    <w:basedOn w:val="Normltblzat"/>
    <w:uiPriority w:val="59"/>
    <w:rsid w:val="006F13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6F13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6F13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6F13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6F13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6F1362"/>
    <w:rPr>
      <w:rFonts w:cs="Tahoma"/>
    </w:rPr>
  </w:style>
  <w:style w:type="numbering" w:customStyle="1" w:styleId="Stlus1">
    <w:name w:val="Stílus1"/>
    <w:uiPriority w:val="99"/>
    <w:rsid w:val="006F1362"/>
    <w:pPr>
      <w:numPr>
        <w:numId w:val="20"/>
      </w:numPr>
    </w:pPr>
  </w:style>
  <w:style w:type="table" w:customStyle="1" w:styleId="Rcsostblzat31">
    <w:name w:val="Rácsos táblázat31"/>
    <w:basedOn w:val="Normltblzat"/>
    <w:uiPriority w:val="59"/>
    <w:rsid w:val="006F13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6F13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6F13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6F1362"/>
  </w:style>
  <w:style w:type="table" w:customStyle="1" w:styleId="Rcsostblzat4">
    <w:name w:val="Rácsos táblázat4"/>
    <w:basedOn w:val="Normltblzat"/>
    <w:next w:val="Rcsostblzat"/>
    <w:uiPriority w:val="59"/>
    <w:rsid w:val="006F13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6F13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6F13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6F13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6F13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6F13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6F13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6F1362"/>
  </w:style>
  <w:style w:type="character" w:customStyle="1" w:styleId="highlight">
    <w:name w:val="highlight"/>
    <w:basedOn w:val="Bekezdsalapbettpusa"/>
    <w:rsid w:val="006F1362"/>
  </w:style>
  <w:style w:type="paragraph" w:customStyle="1" w:styleId="msonormal0">
    <w:name w:val="msonormal"/>
    <w:basedOn w:val="Norml"/>
    <w:uiPriority w:val="99"/>
    <w:semiHidden/>
    <w:rsid w:val="006F136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6F13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6F13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6F1362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6F1362"/>
  </w:style>
  <w:style w:type="character" w:customStyle="1" w:styleId="markedcontent">
    <w:name w:val="markedcontent"/>
    <w:basedOn w:val="Bekezdsalapbettpusa"/>
    <w:rsid w:val="006F1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1598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</dc:creator>
  <cp:keywords/>
  <dc:description/>
  <cp:lastModifiedBy>dr. Boncz Ditta</cp:lastModifiedBy>
  <cp:revision>3</cp:revision>
  <dcterms:created xsi:type="dcterms:W3CDTF">2021-07-29T09:12:00Z</dcterms:created>
  <dcterms:modified xsi:type="dcterms:W3CDTF">2021-07-29T10:33:00Z</dcterms:modified>
</cp:coreProperties>
</file>