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A9E5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A42A203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494E35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68D0E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237C6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6905C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0FE5F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F5BE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8A939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4D88E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B1A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8E477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58628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C93ED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E7BCD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814E4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1A50BAD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04E7D95" w14:textId="77777777" w:rsidR="003A3681" w:rsidRDefault="003A3681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0C96BC" w14:textId="77777777" w:rsidR="003A3681" w:rsidRDefault="003A3681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BDDECA" w14:textId="4E34862F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14:paraId="7618B74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D3C456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534657FF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408BF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E9789E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AC6C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692D1DE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B9A9D9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89EEC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3B41F8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9D6EE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02A842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1A21DCB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1D1E5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6D32F49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1CAAD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EC9BEEF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6AB8567F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AED89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19C7AF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3C1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B27572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1AF27B2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47A78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77BC19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6C295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1BE411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0C4FE82E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D36ED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977123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8AD76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8039D6F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66ACA19A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BB54B0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E9EF23A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C07D9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BF9C3F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74B58569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D9FC6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82BEC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CC06C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81B3651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4C32B4FB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FFBE4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7BD927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D44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EA9B86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EC7C107" w14:textId="77777777" w:rsidR="003A3681" w:rsidRDefault="003A3681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150078" w14:textId="0DFF8616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60BFD16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12FCBDEF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D09BF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4A91F3D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0F33D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43C96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23C42E27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4387B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BB76A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82B523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FD6C0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6A2EA8C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2652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2B9E03E7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DF5B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77CD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1B09BBB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0871A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FE37D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F5314FF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3CC84106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59601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2B240F2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367E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6527B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A050435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7262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2A3F4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CAA412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42B60F25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F2B8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D6FD954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2E44FE1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F1520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3F43B85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D917D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4A0A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DFB1AE0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04297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B698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542DE7D" w14:textId="77777777" w:rsidR="00C07E7F" w:rsidRDefault="00C07E7F" w:rsidP="00C07E7F">
      <w:pPr>
        <w:spacing w:line="240" w:lineRule="auto"/>
      </w:pPr>
    </w:p>
    <w:p w14:paraId="615E3674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DB4D91F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5BE032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67E67633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FA56F2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0F517F23" w14:textId="77777777" w:rsidR="00147CCF" w:rsidRDefault="00147CCF" w:rsidP="00C07E7F"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0DA965F3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8717D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07E7F" w14:paraId="2AC0C49E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B8D78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30E4A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C08184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43B53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8CEF2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BC9FC2D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357B9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D2747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2ECE56B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DC1E1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C419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A018A05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2A10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B9050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9343E92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18C46C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6E9CCD9A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150F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088891B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C2F77B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00838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5B8B712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9D2C4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A54237A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2ACAD1C7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E1D59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0EBA77AC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785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28DB676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04BB85D7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9D907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08A25EE1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0A387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24D8E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4A11717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1E975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A1720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2FFBA4D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679AF9DB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F703740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4F047348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C7739C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3D486397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AB1B70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0F51CC" w:rsidRPr="003E02C5" w14:paraId="221BA586" w14:textId="77777777" w:rsidTr="00802C72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171C6" w14:textId="77777777" w:rsidR="000F51CC" w:rsidRPr="00802C72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02C72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KESZTHELY 92,2</w:t>
            </w:r>
            <w:r w:rsidRPr="00802C72">
              <w:rPr>
                <w:rFonts w:ascii="Arial" w:hAnsi="Arial" w:cs="Arial"/>
                <w:caps/>
              </w:rPr>
              <w:t xml:space="preserve">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66B35" w14:textId="77777777" w:rsidR="000F51CC" w:rsidRPr="003E02C5" w:rsidRDefault="000F51CC" w:rsidP="000F51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F51CC" w:rsidRPr="003E02C5" w14:paraId="263331B4" w14:textId="77777777" w:rsidTr="00802C72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A9D448" w14:textId="77777777" w:rsidR="000F51CC" w:rsidRPr="0022434C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02C72">
              <w:rPr>
                <w:rFonts w:ascii="Arial" w:hAnsi="Arial" w:cs="Arial"/>
                <w:caps/>
              </w:rPr>
              <w:t>A KESZTHELY 93,4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419664" w14:textId="77777777" w:rsidR="000F51CC" w:rsidRPr="003E02C5" w:rsidRDefault="000F51CC" w:rsidP="000F51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F51CC" w:rsidRPr="003E02C5" w14:paraId="25405B2B" w14:textId="77777777" w:rsidTr="00802C72">
        <w:trPr>
          <w:trHeight w:hRule="exact" w:val="55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0682C9" w14:textId="77777777" w:rsidR="000F51CC" w:rsidRPr="0022434C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434C">
              <w:rPr>
                <w:rFonts w:ascii="Arial" w:hAnsi="Arial" w:cs="Arial"/>
              </w:rPr>
              <w:t xml:space="preserve">A </w:t>
            </w:r>
            <w:r w:rsidRPr="00802C72">
              <w:rPr>
                <w:rFonts w:ascii="Arial" w:hAnsi="Arial" w:cs="Arial"/>
              </w:rPr>
              <w:t>NAGYKANIZSA 100,7</w:t>
            </w:r>
            <w:r w:rsidRPr="0022434C">
              <w:rPr>
                <w:rFonts w:ascii="Arial" w:hAnsi="Arial" w:cs="Arial"/>
              </w:rPr>
              <w:t xml:space="preserve"> MHz </w:t>
            </w:r>
            <w:r w:rsidRPr="0022434C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D41BEE" w14:textId="77777777" w:rsidR="000F51CC" w:rsidRPr="003E02C5" w:rsidRDefault="000F51CC" w:rsidP="000F51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F51CC" w:rsidRPr="003E02C5" w14:paraId="7046E964" w14:textId="77777777" w:rsidTr="00BD2A3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F65511" w14:textId="77777777" w:rsidR="000F51CC" w:rsidRPr="0022434C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434C">
              <w:rPr>
                <w:rFonts w:ascii="Arial" w:hAnsi="Arial" w:cs="Arial"/>
              </w:rPr>
              <w:t xml:space="preserve">A </w:t>
            </w:r>
            <w:r w:rsidRPr="00802C72">
              <w:rPr>
                <w:rFonts w:ascii="Arial" w:hAnsi="Arial" w:cs="Arial"/>
              </w:rPr>
              <w:t>PÁPA 92,7</w:t>
            </w:r>
            <w:r w:rsidRPr="0022434C">
              <w:rPr>
                <w:rFonts w:ascii="Arial" w:hAnsi="Arial" w:cs="Arial"/>
              </w:rPr>
              <w:t xml:space="preserve"> MHz</w:t>
            </w:r>
            <w:r w:rsidRPr="0022434C">
              <w:rPr>
                <w:rFonts w:ascii="Arial" w:hAnsi="Arial" w:cs="Arial"/>
                <w:caps/>
              </w:rPr>
              <w:t xml:space="preserve"> </w:t>
            </w:r>
            <w:r w:rsidRPr="0022434C">
              <w:rPr>
                <w:rFonts w:ascii="Arial" w:hAnsi="Arial" w:cs="Arial"/>
              </w:rPr>
              <w:t xml:space="preserve">+ </w:t>
            </w:r>
            <w:r w:rsidRPr="00802C72">
              <w:rPr>
                <w:rFonts w:ascii="Arial" w:hAnsi="Arial" w:cs="Arial"/>
              </w:rPr>
              <w:t>GYŐR 96,4</w:t>
            </w:r>
            <w:r w:rsidRPr="0022434C">
              <w:rPr>
                <w:rFonts w:ascii="Arial" w:hAnsi="Arial" w:cs="Arial"/>
              </w:rPr>
              <w:t xml:space="preserve"> MHz</w:t>
            </w:r>
            <w:r w:rsidRPr="0022434C">
              <w:rPr>
                <w:rFonts w:ascii="Arial" w:hAnsi="Arial" w:cs="Arial"/>
                <w:caps/>
              </w:rPr>
              <w:t xml:space="preserve"> </w:t>
            </w:r>
            <w:r w:rsidRPr="0022434C">
              <w:rPr>
                <w:rFonts w:ascii="Arial" w:hAnsi="Arial" w:cs="Arial"/>
              </w:rPr>
              <w:t xml:space="preserve">+ </w:t>
            </w:r>
            <w:r w:rsidRPr="00802C72">
              <w:rPr>
                <w:rFonts w:ascii="Arial" w:hAnsi="Arial" w:cs="Arial"/>
              </w:rPr>
              <w:t>MOSONMAGYARÓVÁR 99,7</w:t>
            </w:r>
            <w:r w:rsidRPr="0022434C">
              <w:rPr>
                <w:rFonts w:ascii="Arial" w:hAnsi="Arial" w:cs="Arial"/>
              </w:rPr>
              <w:t xml:space="preserve"> MHz</w:t>
            </w:r>
            <w:r w:rsidRPr="0022434C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2A3BD9" w14:textId="77777777" w:rsidR="000F51CC" w:rsidRPr="003E02C5" w:rsidRDefault="000F51CC" w:rsidP="000F51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F51CC" w:rsidRPr="003E02C5" w14:paraId="1F96D4D2" w14:textId="77777777" w:rsidTr="00BD2A3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74A161" w14:textId="77777777" w:rsidR="000F51CC" w:rsidRPr="00802C72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02C72">
              <w:rPr>
                <w:rFonts w:ascii="Arial" w:hAnsi="Arial" w:cs="Arial"/>
              </w:rPr>
              <w:t xml:space="preserve">A </w:t>
            </w:r>
            <w:r w:rsidRPr="00802C72">
              <w:rPr>
                <w:rFonts w:ascii="Arial" w:hAnsi="Arial" w:cs="Arial"/>
                <w:color w:val="000000"/>
              </w:rPr>
              <w:t xml:space="preserve">SZOMBATHELY 88,4 </w:t>
            </w:r>
            <w:r w:rsidRPr="00802C72">
              <w:rPr>
                <w:rFonts w:ascii="Arial" w:hAnsi="Arial" w:cs="Arial"/>
              </w:rPr>
              <w:t>MHz</w:t>
            </w:r>
            <w:r w:rsidRPr="00802C72">
              <w:rPr>
                <w:rFonts w:ascii="Arial" w:hAnsi="Arial" w:cs="Arial"/>
                <w:caps/>
              </w:rPr>
              <w:t xml:space="preserve"> + CELLDÖMÖLK 92,5 MH</w:t>
            </w:r>
            <w:r w:rsidRPr="00802C72">
              <w:rPr>
                <w:rFonts w:ascii="Arial" w:hAnsi="Arial" w:cs="Arial"/>
              </w:rPr>
              <w:t>z + SÁRVÁR 95,2 MHz</w:t>
            </w:r>
            <w:r w:rsidRPr="00802C72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5FF069" w14:textId="77777777" w:rsidR="000F51CC" w:rsidRPr="003E02C5" w:rsidRDefault="000F51CC" w:rsidP="000F51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F51CC" w:rsidRPr="003E02C5" w14:paraId="154738B3" w14:textId="77777777" w:rsidTr="00BD2A3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6F4CAF" w14:textId="34F0776B" w:rsidR="000F51CC" w:rsidRPr="00802C72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02C72">
              <w:rPr>
                <w:rFonts w:ascii="Arial" w:hAnsi="Arial" w:cs="Arial"/>
              </w:rPr>
              <w:t>A ZALAEGERSZEG 88,3 MHz</w:t>
            </w:r>
            <w:r w:rsidR="005A41F5">
              <w:rPr>
                <w:rFonts w:ascii="Arial" w:hAnsi="Arial" w:cs="Arial"/>
              </w:rPr>
              <w:t xml:space="preserve"> </w:t>
            </w:r>
            <w:r w:rsidR="005A41F5" w:rsidRPr="00802C72">
              <w:rPr>
                <w:rFonts w:ascii="Arial" w:hAnsi="Arial" w:cs="Arial"/>
              </w:rPr>
              <w:t xml:space="preserve">+ </w:t>
            </w:r>
            <w:bookmarkStart w:id="0" w:name="_GoBack"/>
            <w:bookmarkEnd w:id="0"/>
            <w:r w:rsidR="005A41F5" w:rsidRPr="00802C72">
              <w:rPr>
                <w:rFonts w:ascii="Arial" w:hAnsi="Arial" w:cs="Arial"/>
              </w:rPr>
              <w:t xml:space="preserve">SZOMBATHELY 97,1 MHz </w:t>
            </w:r>
            <w:r w:rsidRPr="00802C72">
              <w:rPr>
                <w:rFonts w:ascii="Arial" w:hAnsi="Arial" w:cs="Arial"/>
                <w:caps/>
              </w:rPr>
              <w:t>vételkörzet-bővítésére irányul az ajánlat</w:t>
            </w:r>
          </w:p>
          <w:p w14:paraId="60DDD1F4" w14:textId="77777777" w:rsidR="000F51CC" w:rsidRPr="00802C72" w:rsidRDefault="000F51CC" w:rsidP="000F51C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CC6B90" w14:textId="77777777" w:rsidR="000F51CC" w:rsidRPr="003E02C5" w:rsidRDefault="000F51CC" w:rsidP="000F51C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856E625" w14:textId="77777777" w:rsidR="00E263AF" w:rsidRDefault="00E263A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5B9BAE01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C7FF57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169B56F7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F50C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BACA8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A926B23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640278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BF8D08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E24E1A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7F27A05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C3FF94C" w14:textId="77777777" w:rsidR="00726F93" w:rsidRPr="00B827CD" w:rsidRDefault="00726F93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2566E3E2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4B862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727C109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7411AC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AD6804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BD3687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C9507A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52B41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FE4EA87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85C5B9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32F4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80F895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C0629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6EADD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213AA2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713A01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F1B75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056190A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7724A7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9FA3F4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D8BFD62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AF5FA7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96140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E845717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660DF9E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139DA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8345A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148C2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51CE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7DE44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AB25A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D0317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0571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D67CB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7C4C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8A15E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77066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3D5BF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FE9FB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42597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70161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0BFF4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4CB32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8215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197E73D0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DFF4D8F" w14:textId="77777777" w:rsidR="003A3681" w:rsidRDefault="003A3681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2DB687" w14:textId="7044E482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2BC00E5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76D4B49E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F388D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2441007E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220F2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ACBDD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FC879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E9E66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8A24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B68C1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28D8F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19808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64CFB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80EE4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BCA32F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29FEEBCA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CD31D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5F336294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A86B9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4551983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59BDDA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53839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0DACF5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67009AD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498517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83C10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2905B0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611ECBF5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421E80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98E4E7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092219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61B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C49E43B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C59169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B684B27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4E2446D1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7E120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295797" w14:paraId="704B5CDF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0BD909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6215A7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E5851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3023B1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D610B2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7B00EF5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36B98C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78DDF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E7353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F1C14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04DA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93021A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EAC25B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2F10A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9F7AD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375FB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5FEDB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4C307E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890EFD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0E6A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6CD62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6169D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255F3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BDA7CC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137FAA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156691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0C78EE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881B6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90093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7308ED3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DAEE6A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F92B6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036E0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9FF6C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CBF98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42C50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884D5F9" w14:textId="77777777" w:rsidR="008F66F1" w:rsidRDefault="008F66F1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7C72A4C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119449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D76BBE" w14:paraId="7456F4C7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527AA6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C1EC7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9A6FE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C3810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539C56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252C9A28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F979D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C511F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4FF6A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B6DD5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56C0B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49C936FF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22AA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EC278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B58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AC50A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9FAD5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FB96A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1A6300B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88FD1C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41803C4A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1EB196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8FAA2D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47BD5366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95C8B5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41C22F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C37DC8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5353F8E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2D1F8DC4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D3F9B6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697B78EB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E8E5918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5FCACBC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5E1E27E2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0DABA4B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229B0CE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4709558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5ECFDEA" w14:textId="77777777" w:rsidR="008F66F1" w:rsidRDefault="008F66F1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3A3291BC" w14:textId="77777777" w:rsidTr="008F66F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D5DAAB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EECFD36" w14:textId="77777777" w:rsidTr="008F66F1">
        <w:tc>
          <w:tcPr>
            <w:tcW w:w="5104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10DBB4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D7694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F20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BC396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256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F59FCAD" w14:textId="77777777" w:rsidTr="008F66F1">
        <w:tc>
          <w:tcPr>
            <w:tcW w:w="510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BAD2F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3C19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9C16A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1E93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119A5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BD90189" w14:textId="77777777" w:rsidTr="008F66F1">
        <w:tc>
          <w:tcPr>
            <w:tcW w:w="510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3F5E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EA7B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441C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FB984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0D2F3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0ADBE222" w14:textId="77777777" w:rsidTr="008F66F1">
        <w:tc>
          <w:tcPr>
            <w:tcW w:w="510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1CB338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144C0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B4822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F0F59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09A3C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9444C7" w14:textId="77777777" w:rsidTr="008F66F1">
        <w:tc>
          <w:tcPr>
            <w:tcW w:w="510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7EDC9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E2379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A7BA3C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46CFC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9EC26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576B51E" w14:textId="77777777" w:rsidTr="008F66F1">
        <w:trPr>
          <w:trHeight w:val="537"/>
        </w:trPr>
        <w:tc>
          <w:tcPr>
            <w:tcW w:w="510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1F66F4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BD5E4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D5C59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0B2EB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0C070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F195D" w14:textId="77777777" w:rsidR="00EB4C80" w:rsidRPr="00EB4C80" w:rsidRDefault="00EB4C80" w:rsidP="00EB4C80">
      <w:pPr>
        <w:spacing w:after="120"/>
      </w:pPr>
    </w:p>
    <w:p w14:paraId="1C4CD9FB" w14:textId="77777777" w:rsidR="007866D5" w:rsidRDefault="007866D5" w:rsidP="00EB4C80">
      <w:pPr>
        <w:spacing w:after="120"/>
      </w:pPr>
      <w:r>
        <w:br w:type="page"/>
      </w:r>
    </w:p>
    <w:p w14:paraId="4B5339D1" w14:textId="77777777" w:rsidR="00EB4C80" w:rsidRPr="00EB4C80" w:rsidRDefault="00EB4C80" w:rsidP="00EB4C80">
      <w:pPr>
        <w:spacing w:after="120"/>
      </w:pPr>
    </w:p>
    <w:p w14:paraId="52DDD347" w14:textId="77777777" w:rsidR="00EB4C80" w:rsidRDefault="00EB4C80" w:rsidP="00EB4C80">
      <w:pPr>
        <w:spacing w:after="120"/>
      </w:pPr>
    </w:p>
    <w:p w14:paraId="22FF2828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6BFF5AEE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1B44672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16D660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503C4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725EF6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5CFF7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C0ED3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593C5D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58C002C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F09EE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0D7EE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CB36F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089F0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C9048A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80A419E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37E5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66DC6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2331E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3EC29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BADF03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43ED6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86B7BEC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52588B8" w14:textId="77777777" w:rsidR="003A3681" w:rsidRDefault="003A3681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C5D01AF" w14:textId="77777777" w:rsidR="003A3681" w:rsidRDefault="003A3681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E7DE107" w14:textId="0BFAB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60EDA25C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2EB0A4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603B8162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5DF658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47504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DF71E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21C15F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D044F8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6BA4D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19EB760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10C556D0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7A7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4103B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38806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A227F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E2F1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47BD1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2E40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78AE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D0C9AB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A0322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175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0260E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4BF5F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2847E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5BE2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1BA9C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4D218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70830F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97B0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5FBD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FC374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E106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B5762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81E0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923D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40C66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9D9960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4B3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36EAE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DD8E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BE5C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01882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D06B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C17D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ED54C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614078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5C840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42987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04B2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B0C2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1FE1E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2B5D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C275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3F43A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459D83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70E0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33C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CFDE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05A6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CC2C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103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B4BB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93E8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FF7322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C7A6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96F0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584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2F42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1E12D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516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CEB1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D2B8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17867B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4B0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AE16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9636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A2CD4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A9316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D9CAE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4A1BF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20C6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CC6DD9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2EBF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7389E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F193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F673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C065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3AFE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8106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E993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BCF141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04B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BD8B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A30E1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5F3C7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FE4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191C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701BB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E4C1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43C188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236EBF1" w14:textId="77777777" w:rsidR="003A3681" w:rsidRDefault="003A3681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AEB7181" w14:textId="77777777" w:rsidR="003A3681" w:rsidRDefault="003A3681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536A90C" w14:textId="77777777" w:rsidR="003A3681" w:rsidRDefault="003A3681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C6430D5" w14:textId="156E581A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3AB23E96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234622D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17C6D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7EC4728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A72F0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16B052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3A52242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B18E1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7C2B8A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201B4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3293F1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0A38A4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62640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349EB2C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FD833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73CB303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627CB9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AC619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E87D42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BA70D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E2B32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523F3699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000151" w14:textId="5D0015C3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 w:rsidR="003A3681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B4C80" w:rsidRPr="00EB4C80" w14:paraId="1AD80997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1E7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105BC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5FE6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ACDE89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600E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818CF5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F4A16C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7FE19594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0C345DF5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500537FA" w14:textId="77777777" w:rsidR="00A54F78" w:rsidRDefault="00A54F78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3413F98" w14:textId="77777777" w:rsidR="00A54F78" w:rsidRDefault="00A54F78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EC3213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3198E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2D30A27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DF2D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53958BA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DAF0B8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0DBA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6B1F5E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5B2C6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C3B2A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A989E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1C6FF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FEF7D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175FE8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32901A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11940C2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CF2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B4C80" w:rsidRPr="00EB4C80" w14:paraId="66A22C3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D641A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76880862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9F7517F" w14:textId="77777777" w:rsidR="003A3681" w:rsidRDefault="003A3681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0559771" w14:textId="77777777" w:rsidR="003A3681" w:rsidRDefault="003A3681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820CFE5" w14:textId="77777777" w:rsidR="003A3681" w:rsidRDefault="003A3681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B68AD7" w14:textId="6E9F80E5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="00213B62"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="00213B62"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04F94209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01BC354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670445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8DADA4C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21357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0C3EA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CBE67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54D81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3F1DB8C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80356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8D2BA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FCF5AF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E268C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EF56DC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6390DB92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82234B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24990E78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445C6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306E2433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ECCD688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4ED71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29DF28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11D992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C6F7573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963B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C7434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9F74D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789E30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D69C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730F7C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538373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E6B6F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17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35"/>
        <w:gridCol w:w="2297"/>
        <w:gridCol w:w="2126"/>
        <w:gridCol w:w="3119"/>
        <w:gridCol w:w="3095"/>
      </w:tblGrid>
      <w:tr w:rsidR="00C07E7F" w14:paraId="543CAFB6" w14:textId="77777777" w:rsidTr="008F66F1">
        <w:tc>
          <w:tcPr>
            <w:tcW w:w="151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05A94C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="00C07E7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="00C07E7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13B62" w14:paraId="0CABEFDC" w14:textId="77777777" w:rsidTr="008F66F1">
        <w:trPr>
          <w:gridBefore w:val="1"/>
          <w:wBefore w:w="4535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2DB08F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DB36D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D2B3BC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461BF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7FFE60FC" w14:textId="77777777" w:rsidTr="008F66F1">
        <w:trPr>
          <w:trHeight w:val="1092"/>
        </w:trPr>
        <w:tc>
          <w:tcPr>
            <w:tcW w:w="4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1D7A94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F4475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1008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5E696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FE61E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9C51CA7" w14:textId="77777777" w:rsidTr="008F66F1">
        <w:trPr>
          <w:trHeight w:val="962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DB98CF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82216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475A75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661AA3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18BAD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558AE3C8" w14:textId="77777777" w:rsidTr="008F66F1">
        <w:trPr>
          <w:trHeight w:val="362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E91C3E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ED4DB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CC35F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3FD4B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D07E5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727569C" w14:textId="77777777" w:rsidTr="008F66F1">
        <w:trPr>
          <w:trHeight w:val="1235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51613F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0C95C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2DC23E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5B335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CE185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891CE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088D2E41" w14:textId="77777777" w:rsidTr="008F66F1"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328673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5CB34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56B24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019DC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0E317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341CAD" w14:textId="77777777" w:rsidR="00D36F00" w:rsidRDefault="00D36F00" w:rsidP="00C07E7F">
      <w:pPr>
        <w:pStyle w:val="Szvegtrzs"/>
        <w:spacing w:line="240" w:lineRule="auto"/>
      </w:pPr>
    </w:p>
    <w:p w14:paraId="093CE102" w14:textId="77777777" w:rsidR="008F66F1" w:rsidRDefault="008F66F1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6E416ADD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F90BA20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32B73291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EAD894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277954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A57DC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D7511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4E239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4CF11E98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1BA3B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638DE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4881A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A2EB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37A63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E0496A5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2F7C0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B68F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DDCB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2989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7CEFB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41201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66C268A6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0396F1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046E6416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35A4F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073AFA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27B4D5AF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025C9D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A7A47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5E24C1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F765EA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14:paraId="3F1A41CF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1B3DAF" w14:textId="77777777" w:rsidR="00A62546" w:rsidRPr="00220A8D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41B7C858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D5B76DE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8EC063A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1C551EE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8DB9AD" w14:textId="77777777"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218F64B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2AD69EC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1770" w14:textId="77777777" w:rsidR="008F66F1" w:rsidRDefault="008F66F1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1C2F65AE" w14:textId="77777777" w:rsidTr="008F66F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C106D2" w14:textId="77777777" w:rsidR="00D36F00" w:rsidRPr="00E87351" w:rsidRDefault="008B0A36" w:rsidP="003B1EB7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A1964F2" w14:textId="77777777" w:rsidTr="008F66F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15C914F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F8061" w14:textId="77777777" w:rsidR="00D36F00" w:rsidRPr="00E87351" w:rsidRDefault="00D36F00" w:rsidP="003B1EB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2CECAC" w14:textId="77777777" w:rsidR="00D36F00" w:rsidRPr="00E87351" w:rsidRDefault="00D36F00" w:rsidP="003B1EB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03762" w14:textId="77777777" w:rsidR="00D36F00" w:rsidRPr="00E87351" w:rsidRDefault="00D36F00" w:rsidP="003B1EB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D98D94" w14:textId="77777777" w:rsidR="00D36F00" w:rsidRPr="00E87351" w:rsidRDefault="00D36F00" w:rsidP="003B1EB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0F9F524C" w14:textId="77777777" w:rsidTr="003B1EB7">
        <w:trPr>
          <w:trHeight w:val="861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426D42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6528C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7988F9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887035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455A20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1AE7836" w14:textId="77777777" w:rsidTr="003B1EB7">
        <w:trPr>
          <w:trHeight w:val="98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24EAD3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5189DB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8224AEE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A18B65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6D49A0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588D2AB" w14:textId="77777777" w:rsidTr="003B1EB7">
        <w:trPr>
          <w:trHeight w:val="406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467779" w14:textId="77777777" w:rsidR="00D36F00" w:rsidRPr="00E87351" w:rsidRDefault="00D36F00" w:rsidP="003B1EB7">
            <w:pPr>
              <w:spacing w:after="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623E36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994FB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D5224B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919187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47C56A" w14:textId="77777777" w:rsidTr="003B1EB7">
        <w:trPr>
          <w:trHeight w:val="992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06AFCE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9348D3" w14:textId="77777777" w:rsidR="00D36F00" w:rsidRPr="00E87351" w:rsidRDefault="00D36F00" w:rsidP="003B1EB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15DC270" w14:textId="77777777" w:rsidR="00D36F00" w:rsidRPr="00E87351" w:rsidRDefault="00D36F00" w:rsidP="003B1EB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F8F8DD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6FF646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1DB3652" w14:textId="77777777" w:rsidTr="008F66F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6D2FE6" w14:textId="77777777" w:rsidR="00D36F00" w:rsidRPr="00475333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D373D5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0F6DB8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F126A6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64A357" w14:textId="77777777" w:rsidR="00D36F00" w:rsidRPr="00E87351" w:rsidRDefault="00D36F00" w:rsidP="003B1E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FA90D" w14:textId="77777777" w:rsidR="00D36F00" w:rsidRPr="00E87351" w:rsidRDefault="00D36F00" w:rsidP="00D36F00">
      <w:pPr>
        <w:spacing w:after="120"/>
      </w:pPr>
    </w:p>
    <w:p w14:paraId="40C53995" w14:textId="77777777" w:rsidR="00D36F00" w:rsidRDefault="00D36F00" w:rsidP="00D36F00">
      <w:pPr>
        <w:spacing w:after="120"/>
      </w:pPr>
      <w:r>
        <w:br w:type="page"/>
      </w: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2B908189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93EDC26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6990DBE5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6358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C00E7F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D0D49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786C1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5D8646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3911D505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50D28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A98C4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77C77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2C6FE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CEEAC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2C439BB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25FCE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640CD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4CCB8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27C6F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08C6E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7874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7A360779" w14:textId="77777777" w:rsidR="003A3681" w:rsidRDefault="003A3681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4BCF2F4" w14:textId="77777777" w:rsidR="003A3681" w:rsidRDefault="003A3681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149A41D" w14:textId="77777777" w:rsidR="003A3681" w:rsidRDefault="003A3681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93DD8E1" w14:textId="7FC12F89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</w:t>
      </w:r>
      <w:proofErr w:type="gramStart"/>
      <w:r w:rsidR="00C07E7F">
        <w:rPr>
          <w:rFonts w:ascii="Arial" w:eastAsia="Times New Roman" w:hAnsi="Arial" w:cs="Arial"/>
          <w:b/>
        </w:rPr>
        <w:t>A</w:t>
      </w:r>
      <w:proofErr w:type="gramEnd"/>
      <w:r w:rsidR="00C07E7F">
        <w:rPr>
          <w:rFonts w:ascii="Arial" w:eastAsia="Times New Roman" w:hAnsi="Arial" w:cs="Arial"/>
          <w:b/>
        </w:rPr>
        <w:t xml:space="preserve">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64B61603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58E8FFED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776EF8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31B9922C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AF0D26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9853C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D2E59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BDB136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442DA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98FD2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34503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F6AE8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392CC7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7295F47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2872F433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38F099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2883C360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0F21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76B4AB26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EAF7F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3895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BB9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96CC0C3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C16C193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0CE6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9E4CBD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9C68A91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C2BC18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ABEC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F9CB48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0BEA94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D6FEE8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1A1E17DF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86784B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34C1842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7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35"/>
        <w:gridCol w:w="2297"/>
        <w:gridCol w:w="2665"/>
        <w:gridCol w:w="2268"/>
        <w:gridCol w:w="2409"/>
      </w:tblGrid>
      <w:tr w:rsidR="00BF0584" w14:paraId="7BF93FCB" w14:textId="77777777" w:rsidTr="003B1EB7">
        <w:trPr>
          <w:trHeight w:val="426"/>
        </w:trPr>
        <w:tc>
          <w:tcPr>
            <w:tcW w:w="1417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F79AC4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BF0584" w14:paraId="0511978E" w14:textId="77777777" w:rsidTr="003B1EB7">
        <w:trPr>
          <w:gridBefore w:val="1"/>
          <w:wBefore w:w="4535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1152D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A40B4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252D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4152C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053F674" w14:textId="77777777" w:rsidTr="003B1EB7">
        <w:trPr>
          <w:trHeight w:val="1065"/>
        </w:trPr>
        <w:tc>
          <w:tcPr>
            <w:tcW w:w="4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EFCE59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CBE2C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C8D4B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94A507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8BDAC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EE6C931" w14:textId="77777777" w:rsidTr="003B1EB7">
        <w:trPr>
          <w:trHeight w:val="838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229FF9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5FF98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F3D95A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E6258A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3B02C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0B0A168" w14:textId="77777777" w:rsidTr="003B1EB7">
        <w:trPr>
          <w:trHeight w:val="362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C10D0E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1EAB0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93F65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5D8C6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E0BC9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9CF6574" w14:textId="77777777" w:rsidTr="003B1EB7">
        <w:trPr>
          <w:trHeight w:val="1025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2D12D5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385F8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4B68CD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45440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4ED3E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23E9D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BD738D8" w14:textId="77777777" w:rsidTr="003B1EB7"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3E664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5A41B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9752C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4FAC1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896AE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ACAC41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D592821" w14:textId="77777777" w:rsidR="003B1EB7" w:rsidRDefault="003B1EB7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2F97A0ED" w14:textId="77777777" w:rsidTr="003B1EB7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6065771E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751F20E2" w14:textId="77777777" w:rsidTr="003B1EB7">
        <w:tc>
          <w:tcPr>
            <w:tcW w:w="280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705749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755E206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CCE9FB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3907F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F2868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1B76FCCF" w14:textId="77777777" w:rsidTr="003B1EB7">
        <w:trPr>
          <w:trHeight w:val="490"/>
        </w:trPr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3D817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C02A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1E8D6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23358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C9741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1ECBAF44" w14:textId="77777777" w:rsidTr="003B1EB7">
        <w:trPr>
          <w:trHeight w:val="412"/>
        </w:trPr>
        <w:tc>
          <w:tcPr>
            <w:tcW w:w="280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CD470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298E8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D045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AB714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E250F5F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920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53C02AD9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610315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1EBF0CFD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38A82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982B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2F5D887D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62133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88D0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A126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49FBD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B4EB46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756AC833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74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0"/>
        <w:gridCol w:w="2297"/>
        <w:gridCol w:w="2126"/>
        <w:gridCol w:w="3119"/>
        <w:gridCol w:w="3095"/>
      </w:tblGrid>
      <w:tr w:rsidR="00BF0584" w:rsidRPr="00746066" w14:paraId="3DB0D403" w14:textId="77777777" w:rsidTr="003B1EB7">
        <w:tc>
          <w:tcPr>
            <w:tcW w:w="1474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8F3A00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5B7312CC" w14:textId="77777777" w:rsidTr="003B1EB7">
        <w:trPr>
          <w:gridBefore w:val="1"/>
          <w:wBefore w:w="4110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C251E7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CCEA74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4B2E52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3CD2E2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4713EB89" w14:textId="77777777" w:rsidTr="003B1EB7">
        <w:trPr>
          <w:trHeight w:val="1122"/>
        </w:trPr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A50F1F" w14:textId="77777777" w:rsidR="00BF0584" w:rsidRPr="00CF283D" w:rsidRDefault="00BF0584" w:rsidP="003B1EB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42117F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A60AEE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FE257A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F08B12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45F8F326" w14:textId="77777777" w:rsidTr="003B1EB7">
        <w:trPr>
          <w:trHeight w:val="835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3FB0DF" w14:textId="77777777" w:rsidR="00BF0584" w:rsidRPr="00CF283D" w:rsidRDefault="00BF0584" w:rsidP="003B1EB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14D81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B71651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E01410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6EA692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70B59A1" w14:textId="77777777" w:rsidTr="003B1EB7">
        <w:trPr>
          <w:trHeight w:val="362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94D6E9" w14:textId="77777777" w:rsidR="00BF0584" w:rsidRPr="00CF283D" w:rsidRDefault="00BF0584" w:rsidP="003B1EB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05AE3E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FA5544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A5FC41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CB0855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3AAFDD6F" w14:textId="77777777" w:rsidTr="003B1EB7">
        <w:trPr>
          <w:trHeight w:val="1235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A4A88" w14:textId="77777777" w:rsidR="00BF0584" w:rsidRPr="00CF283D" w:rsidRDefault="00BF0584" w:rsidP="003B1EB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A2378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357F60D3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B25B43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6406A9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605BD4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8491A86" w14:textId="77777777" w:rsidTr="003B1EB7"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CECA43" w14:textId="77777777" w:rsidR="00BF0584" w:rsidRPr="00CF283D" w:rsidRDefault="00BF0584" w:rsidP="003B1EB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322523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C77D6A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233335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706115" w14:textId="77777777" w:rsidR="00BF0584" w:rsidRPr="00CF283D" w:rsidRDefault="00BF0584" w:rsidP="003B1EB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078B73DB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BE83EA0" w14:textId="77777777" w:rsidR="003B1EB7" w:rsidRDefault="003B1EB7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7BD5DA82" w14:textId="77777777" w:rsidTr="003B1EB7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67B73E17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6F1757A4" w14:textId="77777777" w:rsidTr="003B1EB7">
        <w:tc>
          <w:tcPr>
            <w:tcW w:w="280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62CAB7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ABB6A13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E10CF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BAD35F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04B981E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9149C22" w14:textId="77777777" w:rsidTr="003B1EB7">
        <w:trPr>
          <w:trHeight w:val="490"/>
        </w:trPr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8A16E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9C97F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7EE40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FEBFB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0D2A1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6B27DB" w14:textId="77777777" w:rsidTr="003B1EB7">
        <w:trPr>
          <w:trHeight w:val="412"/>
        </w:trPr>
        <w:tc>
          <w:tcPr>
            <w:tcW w:w="280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B68DC8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6A0BCB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53584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6EFE2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18EDE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4E93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CD3586B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12F3C343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2C969245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7762BFF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A6165E8" w14:textId="77777777" w:rsidR="003A3681" w:rsidRDefault="003A3681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A58F634" w14:textId="77777777" w:rsidR="003A3681" w:rsidRDefault="003A3681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9945050" w14:textId="77777777" w:rsidR="003A3681" w:rsidRDefault="003A3681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B82A1B0" w14:textId="21EA037B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5D81C4C9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66749E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FD1AF3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8C136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577460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3A8A9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2DD7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C0FE456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1865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00D59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4AB8E1FD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B7C490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FC6B9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1C2881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EEBCAC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6CDECE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06733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7F1D9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9FC39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1F2A2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A02F9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4FB55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ED790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486C3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6B503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F0511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3279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F3601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BB2D9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D02FC0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CC4C04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122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22B22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19D96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B771E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99B1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80B1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0D8A0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751C3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C9270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EA18E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CADB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44EF6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A0422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163A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3BC05EF9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5E085AA2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6FD8347" w14:textId="77777777" w:rsidR="003A3681" w:rsidRDefault="003A3681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71A6D44" w14:textId="77777777" w:rsidR="003A3681" w:rsidRDefault="003A3681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66026BE" w14:textId="77777777" w:rsidR="003A3681" w:rsidRDefault="003A3681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189F370" w14:textId="5BDE9DFF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244CC97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241B864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D9691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A0952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8768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C4B3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97697E7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FAB7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55A05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F608E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BF1AD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03BD647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AE704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63B3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E9BA1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95D9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A0B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C403B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D07A0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E6F90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EC2C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DF304F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E85E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8AB67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86F01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460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E2C5CA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119BA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8CD9C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BF3D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16A10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428CA1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EC33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F598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6AE77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3E7C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988D7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DCF0E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138C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02645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CF526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C76C3B3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33E84D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07B0BA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7A5CC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CCCD64F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07E19AF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BE9EA63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63F73BD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04551B8" w14:textId="37D1CA02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5E5CF87A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094D6A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B54B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0EAB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CFF7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5134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9F80007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DF9D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65A9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17427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5DAE6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07E7F" w14:paraId="007275F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25F43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7D7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AD4F9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3410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70C0FC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248F6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F046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7853A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2F34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1F8512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510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0B00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2563E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778A0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4EBEB1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4EB1C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0784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61AF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9003B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592824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A66FC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1AF56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44D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0212A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A6DBBD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D5ED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4C02E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195C1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EE7E3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CD23B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EDF8FB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19A11B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EA65AF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EFCAC7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E41D61F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A1B4380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DC98378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BC173D3" w14:textId="77777777" w:rsidR="003A3681" w:rsidRDefault="003A3681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E723F4B" w14:textId="76C557AD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5FF2F67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163EAF5E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E585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51866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9D512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2C73C966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DA62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20E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1D98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2F4DB8E6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02212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E99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13B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C0B2A7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BB2C5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9FF45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6CBF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F415B1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698C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41A4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5E69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FF215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F1070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A8A9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CB3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7729211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AE2F3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5719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6A70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4E4C1E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5A668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1B0B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96EBE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F0861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455679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B73E51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828B060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6AC2978" w14:textId="77777777" w:rsidR="003A3681" w:rsidRDefault="003A3681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CDAC6E2" w14:textId="77777777" w:rsidR="003A3681" w:rsidRDefault="003A3681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38E3A76" w14:textId="77777777" w:rsidR="003A3681" w:rsidRDefault="003A3681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C030082" w14:textId="500CBBD2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A374675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E440EC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96B81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203B8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99158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DC4B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62EDF76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F7693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8B5D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9017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DCB5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64BCEA9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3F6C8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F33A6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CCC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C2C9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9870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8188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A6F3B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44AF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025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410DE7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EDC2D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58FE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2B8EC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11D47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BD8477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32E0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8D4EEB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D630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09D90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B4921D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3BBE6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60586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004FA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DEB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0A7986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A475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33D5A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C737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D7B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8F4DF6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1CAEB155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74D5D0F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BF3B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867C7A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0641B8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B7FEDA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CD8F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101E9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772C4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F1D1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0616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A34D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E665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D16A1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38DFFF3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4E11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FBC07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14A11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7447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D655A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9FB2C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9ADD2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22FEF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9CA68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AE07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684D6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6D9FE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9BA7E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84F3A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832F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7A3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E03DC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AEF2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8BB8F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4412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7D33B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6914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6F6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19F45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BF90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14E2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47922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BDF3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2205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3045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EE37D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E046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0487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D9E63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6093C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41333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FBB1E9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91D3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5F98C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75CB8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37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A3681" w:rsidRPr="006C58A5" w14:paraId="733B4E93" w14:textId="77777777" w:rsidTr="003A3681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4E69BC" w14:textId="77777777" w:rsidR="003A3681" w:rsidRPr="006C58A5" w:rsidRDefault="003A3681" w:rsidP="003A368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lastRenderedPageBreak/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563DB27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7F4FFC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2D05997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97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A3681" w14:paraId="2A9C8E93" w14:textId="77777777" w:rsidTr="003A3681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4ADA11" w14:textId="77777777" w:rsidR="003A3681" w:rsidRDefault="003A3681" w:rsidP="003A368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5D7206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214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3A3681" w:rsidRPr="000A0EE4" w14:paraId="3274A46A" w14:textId="77777777" w:rsidTr="003A3681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FAC56C" w14:textId="77777777" w:rsidR="003A3681" w:rsidRPr="000A0EE4" w:rsidRDefault="003A3681" w:rsidP="003A368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06B8DBA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7CCFA6CD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53F0075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D0157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A3681" w14:paraId="0B0E927A" w14:textId="77777777" w:rsidTr="003A368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FFE55B" w14:textId="77777777" w:rsidR="003A3681" w:rsidRDefault="003A3681" w:rsidP="003A3681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4272894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F0A7DE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7566E0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C703B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444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A3681" w14:paraId="4FB966C0" w14:textId="77777777" w:rsidTr="003A368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443BDD" w14:textId="77777777" w:rsidR="003A3681" w:rsidRDefault="003A3681" w:rsidP="003A3681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14:paraId="02E5634A" w14:textId="77777777" w:rsidR="003A5E67" w:rsidRDefault="003A5E67" w:rsidP="007E163B"/>
    <w:sectPr w:rsidR="003A5E67" w:rsidSect="00996050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942D" w14:textId="77777777" w:rsidR="00F46390" w:rsidRDefault="00F46390" w:rsidP="00C07E7F">
      <w:pPr>
        <w:spacing w:after="0" w:line="240" w:lineRule="auto"/>
      </w:pPr>
      <w:r>
        <w:separator/>
      </w:r>
    </w:p>
  </w:endnote>
  <w:endnote w:type="continuationSeparator" w:id="0">
    <w:p w14:paraId="7A8F479F" w14:textId="77777777" w:rsidR="00F46390" w:rsidRDefault="00F46390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9665" w14:textId="77777777" w:rsidR="00A664FF" w:rsidRPr="00746AAF" w:rsidRDefault="00A664FF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4463" w14:textId="77777777" w:rsidR="00F46390" w:rsidRDefault="00F46390" w:rsidP="00C07E7F">
      <w:pPr>
        <w:spacing w:after="0" w:line="240" w:lineRule="auto"/>
      </w:pPr>
      <w:r>
        <w:separator/>
      </w:r>
    </w:p>
  </w:footnote>
  <w:footnote w:type="continuationSeparator" w:id="0">
    <w:p w14:paraId="591F9B26" w14:textId="77777777" w:rsidR="00F46390" w:rsidRDefault="00F46390" w:rsidP="00C07E7F">
      <w:pPr>
        <w:spacing w:after="0" w:line="240" w:lineRule="auto"/>
      </w:pPr>
      <w:r>
        <w:continuationSeparator/>
      </w:r>
    </w:p>
  </w:footnote>
  <w:footnote w:id="1">
    <w:p w14:paraId="4941100F" w14:textId="77777777" w:rsidR="00A664FF" w:rsidRDefault="00A664FF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14:paraId="6011FBCC" w14:textId="77777777" w:rsidR="00A664FF" w:rsidRDefault="00A664FF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2CF59C00" w14:textId="77777777" w:rsidR="00A664FF" w:rsidRDefault="00A664FF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vételkörzet-bővítésre pályázati ajánlatot benyújtó pályázónak a Pályázati Felhívás 2.6.5.6. és 2.6.5.7. pontja szerint kell kitöltenie.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78554F">
        <w:rPr>
          <w:sz w:val="18"/>
          <w:szCs w:val="18"/>
        </w:rPr>
        <w:t>és</w:t>
      </w:r>
      <w:proofErr w:type="gramEnd"/>
      <w:r w:rsidRPr="0078554F">
        <w:rPr>
          <w:sz w:val="18"/>
          <w:szCs w:val="18"/>
        </w:rPr>
        <w:t xml:space="preserve">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 kitöltése mellett.</w:t>
      </w:r>
    </w:p>
  </w:footnote>
  <w:footnote w:id="4">
    <w:p w14:paraId="656E6C23" w14:textId="77777777" w:rsidR="00A664FF" w:rsidRPr="0078554F" w:rsidRDefault="00A664F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14:paraId="58376723" w14:textId="77777777" w:rsidR="00A664FF" w:rsidRPr="0078554F" w:rsidRDefault="00A664F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607C7D2F" w14:textId="77777777" w:rsidR="00A664FF" w:rsidRPr="0078554F" w:rsidRDefault="00A664FF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22DB5B41" w14:textId="77777777" w:rsidR="00A664FF" w:rsidRDefault="00A664FF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544884A9" w14:textId="77777777" w:rsidR="00A664FF" w:rsidRDefault="00A664F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9">
    <w:p w14:paraId="7D161C23" w14:textId="77777777" w:rsidR="00A664FF" w:rsidRPr="0078554F" w:rsidRDefault="00A664FF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14:paraId="54425543" w14:textId="77777777" w:rsidR="00A664FF" w:rsidRPr="0078554F" w:rsidRDefault="00A664FF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0FCDD092" w14:textId="77777777" w:rsidR="00A664FF" w:rsidRPr="0078554F" w:rsidRDefault="00A664F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65C733B9" w14:textId="77777777" w:rsidR="00A664FF" w:rsidRPr="009D5497" w:rsidRDefault="00A664F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14:paraId="26183360" w14:textId="77777777" w:rsidR="00A664FF" w:rsidRDefault="00A664FF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4">
    <w:p w14:paraId="0977A453" w14:textId="77777777" w:rsidR="00A664FF" w:rsidRPr="0078554F" w:rsidRDefault="00A664F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78554F">
        <w:rPr>
          <w:b/>
          <w:sz w:val="18"/>
          <w:szCs w:val="18"/>
        </w:rPr>
        <w:t>pontjában</w:t>
      </w:r>
      <w:proofErr w:type="gramEnd"/>
      <w:r w:rsidRPr="0078554F">
        <w:rPr>
          <w:b/>
          <w:sz w:val="18"/>
          <w:szCs w:val="18"/>
        </w:rPr>
        <w:t xml:space="preserve"> jellemezni kell.</w:t>
      </w:r>
    </w:p>
  </w:footnote>
  <w:footnote w:id="15">
    <w:p w14:paraId="4DE7AB57" w14:textId="77777777" w:rsidR="00A664FF" w:rsidRDefault="00A664FF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78554F">
        <w:rPr>
          <w:sz w:val="18"/>
          <w:szCs w:val="18"/>
        </w:rPr>
        <w:t>reklámot</w:t>
      </w:r>
      <w:proofErr w:type="gramEnd"/>
      <w:r w:rsidRPr="0078554F">
        <w:rPr>
          <w:sz w:val="18"/>
          <w:szCs w:val="18"/>
        </w:rPr>
        <w:t xml:space="preserve"> nem kell feltüntetni.</w:t>
      </w:r>
    </w:p>
  </w:footnote>
  <w:footnote w:id="16">
    <w:p w14:paraId="4BA5025F" w14:textId="77777777" w:rsidR="00A664FF" w:rsidRPr="0078554F" w:rsidRDefault="00A664FF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műsorstruktúrával összhangban</w:t>
      </w:r>
    </w:p>
  </w:footnote>
  <w:footnote w:id="17">
    <w:p w14:paraId="1458C138" w14:textId="77777777" w:rsidR="00A664FF" w:rsidRDefault="00A664FF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rubrikákat valamennyi,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2BF9387E" w14:textId="77777777" w:rsidR="00A664FF" w:rsidRDefault="00A664FF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12F907A1" w14:textId="77777777" w:rsidR="00A664FF" w:rsidRPr="0078554F" w:rsidRDefault="00A664FF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14:paraId="76A65465" w14:textId="77777777" w:rsidR="00A664FF" w:rsidRPr="0078554F" w:rsidRDefault="00A664FF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6600ADA3" w14:textId="77777777" w:rsidR="00A664FF" w:rsidRPr="0078554F" w:rsidRDefault="00A664FF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4312254D" w14:textId="77777777" w:rsidR="00A664FF" w:rsidRDefault="00A664FF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14:paraId="2A2DC1B5" w14:textId="77777777" w:rsidR="00A664FF" w:rsidRDefault="00A664F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14:paraId="386D0237" w14:textId="77777777" w:rsidR="00A664FF" w:rsidRPr="0078554F" w:rsidRDefault="00A664FF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14:paraId="48FABA11" w14:textId="77777777" w:rsidR="00A664FF" w:rsidRPr="0078554F" w:rsidRDefault="00A664FF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55C0FFF5" w14:textId="77777777" w:rsidR="00A664FF" w:rsidRPr="0078554F" w:rsidRDefault="00A664FF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6828356A" w14:textId="77777777" w:rsidR="00A664FF" w:rsidRPr="009D5497" w:rsidRDefault="00A664F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14:paraId="6996146C" w14:textId="77777777" w:rsidR="00A664FF" w:rsidRDefault="00A664FF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14:paraId="3D9A692C" w14:textId="77777777" w:rsidR="00A664FF" w:rsidRDefault="00A664FF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67C19313" w14:textId="77777777" w:rsidR="00A664FF" w:rsidRPr="0078554F" w:rsidRDefault="00A664F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14:paraId="083434CB" w14:textId="77777777" w:rsidR="00A664FF" w:rsidRPr="0078554F" w:rsidRDefault="00A664F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55DA1102" w14:textId="77777777" w:rsidR="00A664FF" w:rsidRPr="0078554F" w:rsidRDefault="00A664F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29CB5B96" w14:textId="77777777" w:rsidR="00A664FF" w:rsidRPr="0078554F" w:rsidRDefault="00A664FF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14:paraId="79854582" w14:textId="77777777" w:rsidR="00A664FF" w:rsidRDefault="00A664FF">
      <w:pPr>
        <w:pStyle w:val="Lbjegyzetszveg"/>
      </w:pPr>
    </w:p>
  </w:footnote>
  <w:footnote w:id="34">
    <w:p w14:paraId="08C87907" w14:textId="77777777" w:rsidR="00A664FF" w:rsidRDefault="00A664FF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14:paraId="0DD7AB22" w14:textId="77777777" w:rsidR="00A664FF" w:rsidRPr="0078554F" w:rsidRDefault="00A664F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14:paraId="25CCE390" w14:textId="77777777" w:rsidR="00A664FF" w:rsidRPr="0078554F" w:rsidRDefault="00A664F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4042C53B" w14:textId="77777777" w:rsidR="00A664FF" w:rsidRPr="0078554F" w:rsidRDefault="00A664FF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5C9551EE" w14:textId="77777777" w:rsidR="00A664FF" w:rsidRDefault="00A664FF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14:paraId="67750E12" w14:textId="77777777" w:rsidR="00A664FF" w:rsidRDefault="00A664FF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14:paraId="10A9B6FD" w14:textId="77777777" w:rsidR="00A664FF" w:rsidRPr="004C4945" w:rsidRDefault="00A664FF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</w:t>
      </w:r>
      <w:proofErr w:type="gramStart"/>
      <w:r w:rsidRPr="0078554F">
        <w:rPr>
          <w:sz w:val="18"/>
          <w:szCs w:val="18"/>
        </w:rPr>
        <w:t>kategória</w:t>
      </w:r>
      <w:proofErr w:type="gramEnd"/>
      <w:r w:rsidRPr="0078554F">
        <w:rPr>
          <w:sz w:val="18"/>
          <w:szCs w:val="18"/>
        </w:rPr>
        <w:t xml:space="preserve">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508A" w14:textId="401680AF" w:rsidR="003A3681" w:rsidRDefault="003A3681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7EB1C924" wp14:editId="5707202D">
          <wp:simplePos x="0" y="0"/>
          <wp:positionH relativeFrom="margin">
            <wp:posOffset>-662940</wp:posOffset>
          </wp:positionH>
          <wp:positionV relativeFrom="paragraph">
            <wp:posOffset>43815</wp:posOffset>
          </wp:positionV>
          <wp:extent cx="2212340" cy="1066800"/>
          <wp:effectExtent l="0" t="0" r="0" b="0"/>
          <wp:wrapSquare wrapText="bothSides"/>
          <wp:docPr id="1" name="Picture 0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 képen szöveg látható&#10;&#10;Automatikusan generált leírá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5F825" w14:textId="501F8987" w:rsidR="003A3681" w:rsidRDefault="003A3681">
    <w:pPr>
      <w:pStyle w:val="lfej"/>
    </w:pPr>
  </w:p>
  <w:p w14:paraId="0FFAAC61" w14:textId="62646228" w:rsidR="003A3681" w:rsidRDefault="003A3681" w:rsidP="003A3681">
    <w:pPr>
      <w:pStyle w:val="lfej"/>
      <w:jc w:val="right"/>
    </w:pPr>
    <w:r>
      <w:rPr>
        <w:rFonts w:ascii="Arial" w:hAnsi="Arial" w:cs="Arial"/>
      </w:rPr>
      <w:t>Zalaegerszeg 92,9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0EEA71B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E1DEB482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4341"/>
    <w:rsid w:val="00025699"/>
    <w:rsid w:val="00027846"/>
    <w:rsid w:val="000343B4"/>
    <w:rsid w:val="00035284"/>
    <w:rsid w:val="00035BB7"/>
    <w:rsid w:val="00037171"/>
    <w:rsid w:val="00043B18"/>
    <w:rsid w:val="00043C0C"/>
    <w:rsid w:val="000446E3"/>
    <w:rsid w:val="00044E83"/>
    <w:rsid w:val="00046853"/>
    <w:rsid w:val="00051986"/>
    <w:rsid w:val="000519EB"/>
    <w:rsid w:val="00051E49"/>
    <w:rsid w:val="00054410"/>
    <w:rsid w:val="00054F49"/>
    <w:rsid w:val="00055E60"/>
    <w:rsid w:val="000560AE"/>
    <w:rsid w:val="0005788C"/>
    <w:rsid w:val="00057B5E"/>
    <w:rsid w:val="00057B9E"/>
    <w:rsid w:val="0006467D"/>
    <w:rsid w:val="00065E78"/>
    <w:rsid w:val="0006615E"/>
    <w:rsid w:val="00066242"/>
    <w:rsid w:val="00067591"/>
    <w:rsid w:val="00070E54"/>
    <w:rsid w:val="00072BBF"/>
    <w:rsid w:val="00072D23"/>
    <w:rsid w:val="00073A6A"/>
    <w:rsid w:val="00075B17"/>
    <w:rsid w:val="00075E10"/>
    <w:rsid w:val="00081951"/>
    <w:rsid w:val="0008327E"/>
    <w:rsid w:val="00086141"/>
    <w:rsid w:val="00087CD1"/>
    <w:rsid w:val="00087FE0"/>
    <w:rsid w:val="00094287"/>
    <w:rsid w:val="00096D9B"/>
    <w:rsid w:val="000A455D"/>
    <w:rsid w:val="000A6524"/>
    <w:rsid w:val="000B1138"/>
    <w:rsid w:val="000B1965"/>
    <w:rsid w:val="000C48DE"/>
    <w:rsid w:val="000C51AC"/>
    <w:rsid w:val="000C6C73"/>
    <w:rsid w:val="000C7C88"/>
    <w:rsid w:val="000D1338"/>
    <w:rsid w:val="000E1DF0"/>
    <w:rsid w:val="000E210E"/>
    <w:rsid w:val="000E4488"/>
    <w:rsid w:val="000E48AB"/>
    <w:rsid w:val="000E4A17"/>
    <w:rsid w:val="000E7AD7"/>
    <w:rsid w:val="000F4661"/>
    <w:rsid w:val="000F51CC"/>
    <w:rsid w:val="000F57BE"/>
    <w:rsid w:val="00101A62"/>
    <w:rsid w:val="00101BD6"/>
    <w:rsid w:val="00102659"/>
    <w:rsid w:val="0010354A"/>
    <w:rsid w:val="00103995"/>
    <w:rsid w:val="00104A5C"/>
    <w:rsid w:val="001069CC"/>
    <w:rsid w:val="00110DC6"/>
    <w:rsid w:val="00113186"/>
    <w:rsid w:val="0011691D"/>
    <w:rsid w:val="00116B86"/>
    <w:rsid w:val="00121AE4"/>
    <w:rsid w:val="0012640F"/>
    <w:rsid w:val="00130DFE"/>
    <w:rsid w:val="00132196"/>
    <w:rsid w:val="00133404"/>
    <w:rsid w:val="0013343D"/>
    <w:rsid w:val="00134F17"/>
    <w:rsid w:val="00134FDE"/>
    <w:rsid w:val="0013550C"/>
    <w:rsid w:val="001356D9"/>
    <w:rsid w:val="00141E57"/>
    <w:rsid w:val="00142719"/>
    <w:rsid w:val="00145E24"/>
    <w:rsid w:val="00146494"/>
    <w:rsid w:val="00146DC9"/>
    <w:rsid w:val="0014773B"/>
    <w:rsid w:val="00147CCF"/>
    <w:rsid w:val="00150754"/>
    <w:rsid w:val="001524EE"/>
    <w:rsid w:val="00153EF0"/>
    <w:rsid w:val="00155C0B"/>
    <w:rsid w:val="0015601A"/>
    <w:rsid w:val="00160EC5"/>
    <w:rsid w:val="00161FB3"/>
    <w:rsid w:val="001628B1"/>
    <w:rsid w:val="00163147"/>
    <w:rsid w:val="0016673F"/>
    <w:rsid w:val="00167A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2107"/>
    <w:rsid w:val="001A3C61"/>
    <w:rsid w:val="001A4F6B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E3677"/>
    <w:rsid w:val="001E3FE6"/>
    <w:rsid w:val="001E57F9"/>
    <w:rsid w:val="001E5D8C"/>
    <w:rsid w:val="001E75E5"/>
    <w:rsid w:val="001F12AA"/>
    <w:rsid w:val="001F30CD"/>
    <w:rsid w:val="001F36DE"/>
    <w:rsid w:val="001F7E54"/>
    <w:rsid w:val="00203FC3"/>
    <w:rsid w:val="0020519D"/>
    <w:rsid w:val="00205FC6"/>
    <w:rsid w:val="002074EB"/>
    <w:rsid w:val="002129DD"/>
    <w:rsid w:val="00213B62"/>
    <w:rsid w:val="002149E4"/>
    <w:rsid w:val="002178A5"/>
    <w:rsid w:val="00220440"/>
    <w:rsid w:val="0022434C"/>
    <w:rsid w:val="00226A13"/>
    <w:rsid w:val="002310D1"/>
    <w:rsid w:val="0023629C"/>
    <w:rsid w:val="0024252C"/>
    <w:rsid w:val="002432A6"/>
    <w:rsid w:val="00247492"/>
    <w:rsid w:val="0024781A"/>
    <w:rsid w:val="00250854"/>
    <w:rsid w:val="00250F41"/>
    <w:rsid w:val="0025119B"/>
    <w:rsid w:val="002532C3"/>
    <w:rsid w:val="0025332B"/>
    <w:rsid w:val="00254669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B1D88"/>
    <w:rsid w:val="002B406B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6FD"/>
    <w:rsid w:val="002C7CDA"/>
    <w:rsid w:val="002D2494"/>
    <w:rsid w:val="002D3F17"/>
    <w:rsid w:val="002E011D"/>
    <w:rsid w:val="002E0751"/>
    <w:rsid w:val="002E3A3C"/>
    <w:rsid w:val="002E5D39"/>
    <w:rsid w:val="002E69E4"/>
    <w:rsid w:val="002E6D31"/>
    <w:rsid w:val="002E6F8B"/>
    <w:rsid w:val="002F3ECA"/>
    <w:rsid w:val="002F443B"/>
    <w:rsid w:val="002F6474"/>
    <w:rsid w:val="002F7D3E"/>
    <w:rsid w:val="00304144"/>
    <w:rsid w:val="0030432B"/>
    <w:rsid w:val="003066D3"/>
    <w:rsid w:val="003075E8"/>
    <w:rsid w:val="00310FD9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5243D"/>
    <w:rsid w:val="00352692"/>
    <w:rsid w:val="00353DEB"/>
    <w:rsid w:val="00355A5D"/>
    <w:rsid w:val="00356B8E"/>
    <w:rsid w:val="003577E3"/>
    <w:rsid w:val="00363149"/>
    <w:rsid w:val="00367F88"/>
    <w:rsid w:val="003701B4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3681"/>
    <w:rsid w:val="003A5E67"/>
    <w:rsid w:val="003A747B"/>
    <w:rsid w:val="003B1EB7"/>
    <w:rsid w:val="003B4589"/>
    <w:rsid w:val="003B5718"/>
    <w:rsid w:val="003B60A2"/>
    <w:rsid w:val="003B7EF2"/>
    <w:rsid w:val="003C4EB2"/>
    <w:rsid w:val="003C57CB"/>
    <w:rsid w:val="003C7ECA"/>
    <w:rsid w:val="003D309A"/>
    <w:rsid w:val="003D4484"/>
    <w:rsid w:val="003E02C5"/>
    <w:rsid w:val="003E5D31"/>
    <w:rsid w:val="003F08AE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1393"/>
    <w:rsid w:val="00432E5B"/>
    <w:rsid w:val="004330F8"/>
    <w:rsid w:val="004404C8"/>
    <w:rsid w:val="00440BB4"/>
    <w:rsid w:val="00450B0D"/>
    <w:rsid w:val="00451D3D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3E4D"/>
    <w:rsid w:val="00475333"/>
    <w:rsid w:val="00476C5B"/>
    <w:rsid w:val="004775E4"/>
    <w:rsid w:val="004806FE"/>
    <w:rsid w:val="00480BF5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593"/>
    <w:rsid w:val="004A1B65"/>
    <w:rsid w:val="004A2C3F"/>
    <w:rsid w:val="004A4739"/>
    <w:rsid w:val="004B44AB"/>
    <w:rsid w:val="004B6042"/>
    <w:rsid w:val="004C0599"/>
    <w:rsid w:val="004C1EC3"/>
    <w:rsid w:val="004C276F"/>
    <w:rsid w:val="004C5BDD"/>
    <w:rsid w:val="004C6AF8"/>
    <w:rsid w:val="004C71B1"/>
    <w:rsid w:val="004C77E6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50173D"/>
    <w:rsid w:val="00510532"/>
    <w:rsid w:val="00512227"/>
    <w:rsid w:val="005169C1"/>
    <w:rsid w:val="005279B1"/>
    <w:rsid w:val="0053232B"/>
    <w:rsid w:val="00532FD9"/>
    <w:rsid w:val="005348CA"/>
    <w:rsid w:val="00535E83"/>
    <w:rsid w:val="00536B0C"/>
    <w:rsid w:val="005378AD"/>
    <w:rsid w:val="00540046"/>
    <w:rsid w:val="00540D9A"/>
    <w:rsid w:val="00542BB0"/>
    <w:rsid w:val="005436F1"/>
    <w:rsid w:val="005455A1"/>
    <w:rsid w:val="00545A24"/>
    <w:rsid w:val="0054745A"/>
    <w:rsid w:val="00547567"/>
    <w:rsid w:val="0054781A"/>
    <w:rsid w:val="005506E7"/>
    <w:rsid w:val="00551355"/>
    <w:rsid w:val="005528A2"/>
    <w:rsid w:val="00560C82"/>
    <w:rsid w:val="005610AC"/>
    <w:rsid w:val="00565116"/>
    <w:rsid w:val="0056581F"/>
    <w:rsid w:val="00565836"/>
    <w:rsid w:val="005678DD"/>
    <w:rsid w:val="00570E42"/>
    <w:rsid w:val="00571AE0"/>
    <w:rsid w:val="00571D13"/>
    <w:rsid w:val="00572AE8"/>
    <w:rsid w:val="0057352F"/>
    <w:rsid w:val="0057376E"/>
    <w:rsid w:val="00573BE7"/>
    <w:rsid w:val="00574800"/>
    <w:rsid w:val="00576D7A"/>
    <w:rsid w:val="00577DB6"/>
    <w:rsid w:val="00580C9E"/>
    <w:rsid w:val="00582AA2"/>
    <w:rsid w:val="00582F25"/>
    <w:rsid w:val="00586EC7"/>
    <w:rsid w:val="00587185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1F5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2392"/>
    <w:rsid w:val="005E4D3C"/>
    <w:rsid w:val="005E7854"/>
    <w:rsid w:val="005E7DC8"/>
    <w:rsid w:val="005F22B2"/>
    <w:rsid w:val="005F38F3"/>
    <w:rsid w:val="005F4D9E"/>
    <w:rsid w:val="005F5644"/>
    <w:rsid w:val="005F6353"/>
    <w:rsid w:val="005F6F56"/>
    <w:rsid w:val="005F7654"/>
    <w:rsid w:val="006022C5"/>
    <w:rsid w:val="006047CE"/>
    <w:rsid w:val="00607BED"/>
    <w:rsid w:val="006112AD"/>
    <w:rsid w:val="006144C2"/>
    <w:rsid w:val="00620911"/>
    <w:rsid w:val="0062132E"/>
    <w:rsid w:val="00625D4F"/>
    <w:rsid w:val="00630845"/>
    <w:rsid w:val="00631CB5"/>
    <w:rsid w:val="00642894"/>
    <w:rsid w:val="0064373E"/>
    <w:rsid w:val="00644186"/>
    <w:rsid w:val="006459F8"/>
    <w:rsid w:val="00652493"/>
    <w:rsid w:val="006528B7"/>
    <w:rsid w:val="00657D18"/>
    <w:rsid w:val="006609FC"/>
    <w:rsid w:val="00660A11"/>
    <w:rsid w:val="0066210D"/>
    <w:rsid w:val="0066213F"/>
    <w:rsid w:val="0066368E"/>
    <w:rsid w:val="006636BE"/>
    <w:rsid w:val="006705CC"/>
    <w:rsid w:val="00671384"/>
    <w:rsid w:val="006729EA"/>
    <w:rsid w:val="00673E77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A5C5F"/>
    <w:rsid w:val="006A6BEE"/>
    <w:rsid w:val="006B07CB"/>
    <w:rsid w:val="006B348E"/>
    <w:rsid w:val="006B6BDB"/>
    <w:rsid w:val="006C1BD1"/>
    <w:rsid w:val="006C4A3B"/>
    <w:rsid w:val="006C64E5"/>
    <w:rsid w:val="006C6A69"/>
    <w:rsid w:val="006D0076"/>
    <w:rsid w:val="006D4462"/>
    <w:rsid w:val="006D5323"/>
    <w:rsid w:val="006E1E44"/>
    <w:rsid w:val="006E2577"/>
    <w:rsid w:val="006E3943"/>
    <w:rsid w:val="006F2962"/>
    <w:rsid w:val="006F5A92"/>
    <w:rsid w:val="006F6242"/>
    <w:rsid w:val="00700CAB"/>
    <w:rsid w:val="00712553"/>
    <w:rsid w:val="00713B85"/>
    <w:rsid w:val="00716213"/>
    <w:rsid w:val="0071647C"/>
    <w:rsid w:val="00726F93"/>
    <w:rsid w:val="007270E7"/>
    <w:rsid w:val="007342B4"/>
    <w:rsid w:val="00736E91"/>
    <w:rsid w:val="00737DBA"/>
    <w:rsid w:val="0074063E"/>
    <w:rsid w:val="007430CA"/>
    <w:rsid w:val="007444E6"/>
    <w:rsid w:val="007456A2"/>
    <w:rsid w:val="00746066"/>
    <w:rsid w:val="0075015F"/>
    <w:rsid w:val="00751090"/>
    <w:rsid w:val="00752CF4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B4924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126"/>
    <w:rsid w:val="007F2742"/>
    <w:rsid w:val="00800ED3"/>
    <w:rsid w:val="0080139D"/>
    <w:rsid w:val="00802C72"/>
    <w:rsid w:val="008034D8"/>
    <w:rsid w:val="00805E52"/>
    <w:rsid w:val="00806872"/>
    <w:rsid w:val="00806B23"/>
    <w:rsid w:val="00806CD4"/>
    <w:rsid w:val="008132F8"/>
    <w:rsid w:val="00815732"/>
    <w:rsid w:val="00815F46"/>
    <w:rsid w:val="00820D1F"/>
    <w:rsid w:val="00820F51"/>
    <w:rsid w:val="008213D2"/>
    <w:rsid w:val="008217F4"/>
    <w:rsid w:val="00824038"/>
    <w:rsid w:val="00824541"/>
    <w:rsid w:val="00825EEF"/>
    <w:rsid w:val="00827C1F"/>
    <w:rsid w:val="00827E3A"/>
    <w:rsid w:val="0083095B"/>
    <w:rsid w:val="008311B6"/>
    <w:rsid w:val="00834FA2"/>
    <w:rsid w:val="00840C21"/>
    <w:rsid w:val="0084110D"/>
    <w:rsid w:val="0084499C"/>
    <w:rsid w:val="0084786A"/>
    <w:rsid w:val="008500EF"/>
    <w:rsid w:val="008519A1"/>
    <w:rsid w:val="00851D21"/>
    <w:rsid w:val="00853182"/>
    <w:rsid w:val="0086148D"/>
    <w:rsid w:val="00862EB7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6224"/>
    <w:rsid w:val="008A7722"/>
    <w:rsid w:val="008B0A36"/>
    <w:rsid w:val="008B3A65"/>
    <w:rsid w:val="008B6CAB"/>
    <w:rsid w:val="008C33C9"/>
    <w:rsid w:val="008C3D0D"/>
    <w:rsid w:val="008C4FFD"/>
    <w:rsid w:val="008C6824"/>
    <w:rsid w:val="008D1A29"/>
    <w:rsid w:val="008D3F03"/>
    <w:rsid w:val="008D462E"/>
    <w:rsid w:val="008D4A4D"/>
    <w:rsid w:val="008D6EC5"/>
    <w:rsid w:val="008E07BB"/>
    <w:rsid w:val="008E12A7"/>
    <w:rsid w:val="008E5098"/>
    <w:rsid w:val="008E669C"/>
    <w:rsid w:val="008E6A74"/>
    <w:rsid w:val="008F2506"/>
    <w:rsid w:val="008F66F1"/>
    <w:rsid w:val="008F725F"/>
    <w:rsid w:val="00901378"/>
    <w:rsid w:val="009166C2"/>
    <w:rsid w:val="00916840"/>
    <w:rsid w:val="00916953"/>
    <w:rsid w:val="00917FCF"/>
    <w:rsid w:val="00924CF9"/>
    <w:rsid w:val="009258FF"/>
    <w:rsid w:val="00926919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51EC1"/>
    <w:rsid w:val="00955621"/>
    <w:rsid w:val="00956309"/>
    <w:rsid w:val="00960627"/>
    <w:rsid w:val="0096451B"/>
    <w:rsid w:val="0096616D"/>
    <w:rsid w:val="0096753C"/>
    <w:rsid w:val="0097651A"/>
    <w:rsid w:val="00976FEF"/>
    <w:rsid w:val="009823F0"/>
    <w:rsid w:val="009846D9"/>
    <w:rsid w:val="00986D22"/>
    <w:rsid w:val="009911AA"/>
    <w:rsid w:val="00992062"/>
    <w:rsid w:val="00996050"/>
    <w:rsid w:val="009A1B0B"/>
    <w:rsid w:val="009A269C"/>
    <w:rsid w:val="009A342B"/>
    <w:rsid w:val="009A361A"/>
    <w:rsid w:val="009A3805"/>
    <w:rsid w:val="009A3C52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618"/>
    <w:rsid w:val="009F55DE"/>
    <w:rsid w:val="00A0050C"/>
    <w:rsid w:val="00A01440"/>
    <w:rsid w:val="00A061AB"/>
    <w:rsid w:val="00A06A96"/>
    <w:rsid w:val="00A121D3"/>
    <w:rsid w:val="00A1268F"/>
    <w:rsid w:val="00A20407"/>
    <w:rsid w:val="00A2251A"/>
    <w:rsid w:val="00A2525B"/>
    <w:rsid w:val="00A30470"/>
    <w:rsid w:val="00A3204B"/>
    <w:rsid w:val="00A331EE"/>
    <w:rsid w:val="00A341BD"/>
    <w:rsid w:val="00A37441"/>
    <w:rsid w:val="00A40274"/>
    <w:rsid w:val="00A44EA0"/>
    <w:rsid w:val="00A45FED"/>
    <w:rsid w:val="00A464F5"/>
    <w:rsid w:val="00A4768E"/>
    <w:rsid w:val="00A47A64"/>
    <w:rsid w:val="00A52C81"/>
    <w:rsid w:val="00A54F78"/>
    <w:rsid w:val="00A56714"/>
    <w:rsid w:val="00A60552"/>
    <w:rsid w:val="00A60E8E"/>
    <w:rsid w:val="00A62546"/>
    <w:rsid w:val="00A634A3"/>
    <w:rsid w:val="00A656C7"/>
    <w:rsid w:val="00A664FF"/>
    <w:rsid w:val="00A70388"/>
    <w:rsid w:val="00A72FAE"/>
    <w:rsid w:val="00A73A84"/>
    <w:rsid w:val="00A73DF7"/>
    <w:rsid w:val="00A741F4"/>
    <w:rsid w:val="00A7663D"/>
    <w:rsid w:val="00A76B4D"/>
    <w:rsid w:val="00A82045"/>
    <w:rsid w:val="00A84137"/>
    <w:rsid w:val="00A906F7"/>
    <w:rsid w:val="00A90828"/>
    <w:rsid w:val="00A91FF2"/>
    <w:rsid w:val="00A93336"/>
    <w:rsid w:val="00A94C56"/>
    <w:rsid w:val="00A95179"/>
    <w:rsid w:val="00A96754"/>
    <w:rsid w:val="00A96AE4"/>
    <w:rsid w:val="00AA241E"/>
    <w:rsid w:val="00AA64AB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003D"/>
    <w:rsid w:val="00AC1A1F"/>
    <w:rsid w:val="00AC2153"/>
    <w:rsid w:val="00AC2902"/>
    <w:rsid w:val="00AC495F"/>
    <w:rsid w:val="00AC6F24"/>
    <w:rsid w:val="00AD072B"/>
    <w:rsid w:val="00AD35B9"/>
    <w:rsid w:val="00AE5BE2"/>
    <w:rsid w:val="00AE5C28"/>
    <w:rsid w:val="00AE6FB0"/>
    <w:rsid w:val="00AF1CA5"/>
    <w:rsid w:val="00AF2890"/>
    <w:rsid w:val="00AF3BAB"/>
    <w:rsid w:val="00AF69AA"/>
    <w:rsid w:val="00AF7A5A"/>
    <w:rsid w:val="00B009DB"/>
    <w:rsid w:val="00B029D5"/>
    <w:rsid w:val="00B02C93"/>
    <w:rsid w:val="00B04040"/>
    <w:rsid w:val="00B065BE"/>
    <w:rsid w:val="00B06883"/>
    <w:rsid w:val="00B074E7"/>
    <w:rsid w:val="00B1199B"/>
    <w:rsid w:val="00B1462A"/>
    <w:rsid w:val="00B1650B"/>
    <w:rsid w:val="00B17D41"/>
    <w:rsid w:val="00B20BBD"/>
    <w:rsid w:val="00B226A4"/>
    <w:rsid w:val="00B23AB7"/>
    <w:rsid w:val="00B252D2"/>
    <w:rsid w:val="00B32226"/>
    <w:rsid w:val="00B33843"/>
    <w:rsid w:val="00B344F9"/>
    <w:rsid w:val="00B34E4C"/>
    <w:rsid w:val="00B36285"/>
    <w:rsid w:val="00B41250"/>
    <w:rsid w:val="00B42559"/>
    <w:rsid w:val="00B449F4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10EE"/>
    <w:rsid w:val="00B74024"/>
    <w:rsid w:val="00B74BE4"/>
    <w:rsid w:val="00B75A44"/>
    <w:rsid w:val="00B773E8"/>
    <w:rsid w:val="00B80E39"/>
    <w:rsid w:val="00B813B1"/>
    <w:rsid w:val="00B85497"/>
    <w:rsid w:val="00B85D68"/>
    <w:rsid w:val="00B85F62"/>
    <w:rsid w:val="00B87D10"/>
    <w:rsid w:val="00B90CAF"/>
    <w:rsid w:val="00B91827"/>
    <w:rsid w:val="00B91D61"/>
    <w:rsid w:val="00B97CD6"/>
    <w:rsid w:val="00BA06D5"/>
    <w:rsid w:val="00BA1BA8"/>
    <w:rsid w:val="00BA6455"/>
    <w:rsid w:val="00BA73CC"/>
    <w:rsid w:val="00BB0E3F"/>
    <w:rsid w:val="00BB31CA"/>
    <w:rsid w:val="00BB47B4"/>
    <w:rsid w:val="00BB5038"/>
    <w:rsid w:val="00BB51E3"/>
    <w:rsid w:val="00BC2435"/>
    <w:rsid w:val="00BC24FE"/>
    <w:rsid w:val="00BC2F82"/>
    <w:rsid w:val="00BC3358"/>
    <w:rsid w:val="00BC45C6"/>
    <w:rsid w:val="00BC5FBE"/>
    <w:rsid w:val="00BD057B"/>
    <w:rsid w:val="00BD1586"/>
    <w:rsid w:val="00BD173C"/>
    <w:rsid w:val="00BD1DF7"/>
    <w:rsid w:val="00BD2A39"/>
    <w:rsid w:val="00BD2C00"/>
    <w:rsid w:val="00BD44D2"/>
    <w:rsid w:val="00BD4F5D"/>
    <w:rsid w:val="00BD5240"/>
    <w:rsid w:val="00BD553A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2407"/>
    <w:rsid w:val="00C365BC"/>
    <w:rsid w:val="00C3676F"/>
    <w:rsid w:val="00C36B44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384"/>
    <w:rsid w:val="00C64575"/>
    <w:rsid w:val="00C65946"/>
    <w:rsid w:val="00C66372"/>
    <w:rsid w:val="00C67D35"/>
    <w:rsid w:val="00C72003"/>
    <w:rsid w:val="00C74C5C"/>
    <w:rsid w:val="00C7531E"/>
    <w:rsid w:val="00C8078F"/>
    <w:rsid w:val="00C81C08"/>
    <w:rsid w:val="00C82799"/>
    <w:rsid w:val="00C83D16"/>
    <w:rsid w:val="00CA1111"/>
    <w:rsid w:val="00CA2720"/>
    <w:rsid w:val="00CA455F"/>
    <w:rsid w:val="00CA7590"/>
    <w:rsid w:val="00CA7F51"/>
    <w:rsid w:val="00CB3FA7"/>
    <w:rsid w:val="00CB579D"/>
    <w:rsid w:val="00CB6329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34FD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0090"/>
    <w:rsid w:val="00D6137F"/>
    <w:rsid w:val="00D642AC"/>
    <w:rsid w:val="00D65871"/>
    <w:rsid w:val="00D65ABA"/>
    <w:rsid w:val="00D70A72"/>
    <w:rsid w:val="00D70DBF"/>
    <w:rsid w:val="00D7212A"/>
    <w:rsid w:val="00D72ADF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199"/>
    <w:rsid w:val="00D979D4"/>
    <w:rsid w:val="00D97CDC"/>
    <w:rsid w:val="00DA52E5"/>
    <w:rsid w:val="00DA57F0"/>
    <w:rsid w:val="00DA7CCE"/>
    <w:rsid w:val="00DB6A86"/>
    <w:rsid w:val="00DC14AB"/>
    <w:rsid w:val="00DC2C0E"/>
    <w:rsid w:val="00DC3C9A"/>
    <w:rsid w:val="00DC41D5"/>
    <w:rsid w:val="00DC7EAE"/>
    <w:rsid w:val="00DD0D01"/>
    <w:rsid w:val="00DD386D"/>
    <w:rsid w:val="00DD3880"/>
    <w:rsid w:val="00DE32A1"/>
    <w:rsid w:val="00DE46BA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5EE"/>
    <w:rsid w:val="00E22A11"/>
    <w:rsid w:val="00E2520B"/>
    <w:rsid w:val="00E263AF"/>
    <w:rsid w:val="00E3414F"/>
    <w:rsid w:val="00E358EB"/>
    <w:rsid w:val="00E400EC"/>
    <w:rsid w:val="00E40561"/>
    <w:rsid w:val="00E40723"/>
    <w:rsid w:val="00E434BA"/>
    <w:rsid w:val="00E44793"/>
    <w:rsid w:val="00E45B7D"/>
    <w:rsid w:val="00E45F41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0A86"/>
    <w:rsid w:val="00EB22B3"/>
    <w:rsid w:val="00EB2388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04801"/>
    <w:rsid w:val="00F051C3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1668"/>
    <w:rsid w:val="00F426C6"/>
    <w:rsid w:val="00F430F8"/>
    <w:rsid w:val="00F438F4"/>
    <w:rsid w:val="00F46390"/>
    <w:rsid w:val="00F52388"/>
    <w:rsid w:val="00F560ED"/>
    <w:rsid w:val="00F56144"/>
    <w:rsid w:val="00F5756B"/>
    <w:rsid w:val="00F60995"/>
    <w:rsid w:val="00F6112E"/>
    <w:rsid w:val="00F66F11"/>
    <w:rsid w:val="00F720C2"/>
    <w:rsid w:val="00F75536"/>
    <w:rsid w:val="00F8070D"/>
    <w:rsid w:val="00F80DD3"/>
    <w:rsid w:val="00F8478B"/>
    <w:rsid w:val="00F85BE4"/>
    <w:rsid w:val="00F96A50"/>
    <w:rsid w:val="00F97A38"/>
    <w:rsid w:val="00FA3446"/>
    <w:rsid w:val="00FA49C0"/>
    <w:rsid w:val="00FA5B6C"/>
    <w:rsid w:val="00FA6FEE"/>
    <w:rsid w:val="00FB16BD"/>
    <w:rsid w:val="00FB1A91"/>
    <w:rsid w:val="00FB4030"/>
    <w:rsid w:val="00FB4D49"/>
    <w:rsid w:val="00FB7FC2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D5268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65742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6A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48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8694-DCB3-437C-A087-66FCA453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1667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3</cp:revision>
  <cp:lastPrinted>2020-10-09T08:44:00Z</cp:lastPrinted>
  <dcterms:created xsi:type="dcterms:W3CDTF">2021-09-10T07:43:00Z</dcterms:created>
  <dcterms:modified xsi:type="dcterms:W3CDTF">2021-09-10T07:51:00Z</dcterms:modified>
</cp:coreProperties>
</file>