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693A54" w:rsidRDefault="00E82130" w:rsidP="00E82130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E82130" w:rsidRDefault="00E82130" w:rsidP="00E82130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E82130" w:rsidRPr="0061221E" w:rsidTr="00BE64C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E82130" w:rsidRPr="0061221E" w:rsidTr="00BE64C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E82130" w:rsidRPr="0061221E" w:rsidTr="00BE64C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E82130" w:rsidRPr="0061221E" w:rsidTr="00BE64C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E82130" w:rsidRPr="0061221E" w:rsidTr="00BE64C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E82130" w:rsidRPr="0061221E" w:rsidTr="00BE64C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E82130" w:rsidRPr="0061221E" w:rsidTr="00BE64C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E82130" w:rsidRPr="0061221E" w:rsidTr="00BE64C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E82130" w:rsidRPr="0061221E" w:rsidTr="00BE64C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hAnsi="Arial" w:cs="Arial"/>
          <w:b/>
          <w:bCs/>
          <w:caps/>
        </w:rPr>
        <w:sectPr w:rsidR="00E82130" w:rsidRPr="00FA5DF1" w:rsidSect="00E82130">
          <w:headerReference w:type="default" r:id="rId7"/>
          <w:pgSz w:w="11906" w:h="16838"/>
          <w:pgMar w:top="1985" w:right="1134" w:bottom="1134" w:left="1134" w:header="142" w:footer="708" w:gutter="0"/>
          <w:cols w:space="708"/>
        </w:sect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E82130" w:rsidRPr="00FA5DF1" w:rsidTr="00BE64C4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E82130" w:rsidRPr="00FA5DF1" w:rsidTr="00BE64C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E82130" w:rsidRPr="00FA5DF1" w:rsidTr="00BE64C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E82130" w:rsidRPr="00FA5DF1" w:rsidTr="00BE64C4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E82130" w:rsidRPr="00FA5DF1" w:rsidTr="00BE64C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E82130" w:rsidRPr="00FA5DF1" w:rsidTr="00BE64C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E82130" w:rsidRPr="00FA5DF1" w:rsidRDefault="00E82130" w:rsidP="00E82130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E82130" w:rsidRPr="00FA5DF1" w:rsidTr="00BE64C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E82130" w:rsidRPr="00FA5DF1" w:rsidTr="00BE64C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E82130" w:rsidRPr="00FA5DF1" w:rsidTr="00BE64C4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E82130" w:rsidRPr="00FA5DF1" w:rsidTr="00BE64C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E82130" w:rsidRPr="00FA5DF1" w:rsidRDefault="00E82130" w:rsidP="00E82130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E82130" w:rsidRPr="00FA5DF1" w:rsidTr="00BE64C4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E82130" w:rsidRPr="00FA5DF1" w:rsidTr="00BE64C4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E82130" w:rsidRPr="00FA5DF1" w:rsidTr="00BE64C4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:rsidR="00E82130" w:rsidRPr="00FA5DF1" w:rsidRDefault="00E82130" w:rsidP="00E82130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E82130" w:rsidRPr="0061221E" w:rsidTr="00BE64C4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E82130" w:rsidRPr="0061221E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E82130" w:rsidRPr="00FA5DF1" w:rsidRDefault="00E82130" w:rsidP="00E82130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82130" w:rsidRPr="00FA5DF1" w:rsidTr="00BE64C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E82130" w:rsidRPr="00FA5DF1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E82130" w:rsidRPr="00FA5DF1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E82130" w:rsidRPr="00FA5DF1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E82130" w:rsidRPr="00FA5DF1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2B085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2B085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E82130" w:rsidRPr="00FA5DF1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E82130" w:rsidRPr="00FA5DF1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E82130" w:rsidRPr="00FA5DF1" w:rsidTr="00BE64C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E82130" w:rsidRPr="00FA5DF1" w:rsidTr="00BE64C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130" w:rsidRPr="00FA5DF1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E82130" w:rsidRPr="00FA5DF1" w:rsidRDefault="00E82130" w:rsidP="00E82130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E82130" w:rsidRPr="0061221E" w:rsidTr="00BE64C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82130" w:rsidRPr="0061221E" w:rsidTr="00BE64C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61221E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E82130" w:rsidRPr="0061221E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line="240" w:lineRule="auto"/>
        <w:rPr>
          <w:rFonts w:ascii="Arial" w:hAnsi="Arial" w:cs="Arial"/>
        </w:rPr>
      </w:pPr>
    </w:p>
    <w:p w:rsidR="00E82130" w:rsidRPr="00FA5DF1" w:rsidRDefault="00E82130" w:rsidP="00E82130">
      <w:pPr>
        <w:spacing w:after="0" w:line="240" w:lineRule="auto"/>
        <w:rPr>
          <w:rFonts w:ascii="Arial" w:hAnsi="Arial" w:cs="Arial"/>
        </w:rPr>
      </w:pPr>
    </w:p>
    <w:p w:rsidR="00E82130" w:rsidRDefault="00E82130" w:rsidP="00E82130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:rsidR="00E82130" w:rsidRPr="00A616CF" w:rsidRDefault="00E82130" w:rsidP="00E82130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82130" w:rsidRPr="00B827CD" w:rsidTr="00BE64C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82130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82130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82130" w:rsidRDefault="00E82130" w:rsidP="00E82130">
      <w:pPr>
        <w:spacing w:after="0" w:line="240" w:lineRule="auto"/>
        <w:rPr>
          <w:rFonts w:ascii="Arial" w:hAnsi="Arial" w:cs="Arial"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E82130" w:rsidRPr="004A0FF2" w:rsidTr="00BE64C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4A0FF2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8"/>
        <w:gridCol w:w="991"/>
      </w:tblGrid>
      <w:tr w:rsidR="00E82130" w:rsidRPr="003E02C5" w:rsidTr="00BE64C4">
        <w:trPr>
          <w:trHeight w:hRule="exact" w:val="492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BUDAPEST 89,5 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92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Del="00944C15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BUDAPEST 95,8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Del="00944C1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3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BUDAPEST 99,5 MHz</w:t>
            </w:r>
            <w:r w:rsidRPr="00D05BEB">
              <w:rPr>
                <w:rFonts w:ascii="Arial" w:hAnsi="Arial" w:cs="Arial"/>
                <w:color w:val="000000"/>
              </w:rPr>
              <w:t xml:space="preserve"> </w:t>
            </w:r>
            <w:r w:rsidRPr="00D05BE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006652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6652">
              <w:rPr>
                <w:rFonts w:ascii="Arial" w:hAnsi="Arial" w:cs="Arial"/>
              </w:rPr>
              <w:t xml:space="preserve">A BUDAPEST 103,9 </w:t>
            </w:r>
            <w:r w:rsidRPr="00006652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006652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006652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665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DABAS 93,4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DUNAFÖLDVÁR 106,5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DUNAÚJVÁROS 93,1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DUNAÚJVÁROS 102,9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4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AZ ÉRD 101,3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762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KECEL 99,6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+ SOLT 94,1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+ BAJA 88,7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575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PAKS 96,3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555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PAKS 107,5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860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SZIGETSZENTMIKLÓS 107,0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830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VELENCE MELEG-HEGY 90,4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130" w:rsidRPr="003E02C5" w:rsidTr="00BE64C4">
        <w:trPr>
          <w:trHeight w:hRule="exact" w:val="555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05BEB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5BEB">
              <w:rPr>
                <w:rFonts w:ascii="Arial" w:hAnsi="Arial" w:cs="Arial"/>
              </w:rPr>
              <w:t xml:space="preserve">A VESZPRÉM 90,6 </w:t>
            </w:r>
            <w:r w:rsidRPr="00D05BE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05BE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E02C5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82130" w:rsidRDefault="00E82130" w:rsidP="00E82130">
      <w:pPr>
        <w:spacing w:line="240" w:lineRule="auto"/>
        <w:rPr>
          <w:rFonts w:ascii="Arial" w:hAnsi="Arial" w:cs="Arial"/>
        </w:rPr>
      </w:pPr>
    </w:p>
    <w:p w:rsidR="00E82130" w:rsidRDefault="00E82130" w:rsidP="00E821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82130" w:rsidRPr="00B827CD" w:rsidTr="00BE64C4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82130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82130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82130" w:rsidRPr="00B827CD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82130" w:rsidRPr="00B827CD" w:rsidTr="00BE64C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82130" w:rsidRPr="00B827CD" w:rsidTr="00BE64C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B827CD" w:rsidRDefault="00E82130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hAnsi="Arial" w:cs="Arial"/>
        </w:rPr>
      </w:pPr>
    </w:p>
    <w:p w:rsidR="00E82130" w:rsidRPr="00FA5DF1" w:rsidRDefault="00E82130" w:rsidP="00E82130">
      <w:pPr>
        <w:spacing w:line="240" w:lineRule="auto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:rsidR="00E82130" w:rsidRPr="00693A54" w:rsidRDefault="00E82130" w:rsidP="00E82130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E82130" w:rsidRPr="00FA5DF1" w:rsidRDefault="00E82130" w:rsidP="00E8213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:rsidR="00E82130" w:rsidRPr="00FA5DF1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E82130" w:rsidRPr="0061221E" w:rsidTr="00BE64C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E82130" w:rsidRPr="0061221E" w:rsidTr="00BE64C4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E82130" w:rsidRPr="0061221E" w:rsidRDefault="00E82130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82130" w:rsidRPr="00FA5DF1" w:rsidTr="00BE64C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82130" w:rsidRPr="00FA5DF1" w:rsidTr="00BE64C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82130" w:rsidRPr="00FA5DF1" w:rsidTr="00BE64C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  <w:sectPr w:rsidR="00E82130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E82130" w:rsidRPr="0061221E" w:rsidTr="00BE64C4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82130" w:rsidRPr="0061221E" w:rsidTr="00BE64C4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82130" w:rsidRPr="0061221E" w:rsidTr="00BE64C4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82130" w:rsidRPr="0061221E" w:rsidTr="00BE64C4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82130" w:rsidRPr="0061221E" w:rsidTr="00BE64C4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61221E" w:rsidTr="00BE64C4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82130" w:rsidRPr="00FA5DF1" w:rsidTr="00BE64C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82130" w:rsidRPr="00FA5DF1" w:rsidTr="00BE64C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82130" w:rsidRPr="00FA5DF1" w:rsidTr="00BE64C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82130" w:rsidRPr="00FA5DF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82130" w:rsidRPr="00FA5DF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2130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E82130" w:rsidRPr="009B3774" w:rsidRDefault="00E82130" w:rsidP="00E82130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E82130" w:rsidRPr="0061221E" w:rsidTr="00BE64C4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E82130" w:rsidRPr="0061221E" w:rsidTr="00BE64C4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82130" w:rsidRPr="0061221E" w:rsidTr="00BE64C4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Default="00E82130" w:rsidP="00E82130"/>
    <w:p w:rsidR="00E82130" w:rsidRDefault="00E82130" w:rsidP="00E82130"/>
    <w:p w:rsidR="00E82130" w:rsidRDefault="00E82130" w:rsidP="00E82130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82130" w:rsidRPr="0061221E" w:rsidTr="00BE64C4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E82130" w:rsidRPr="0061221E" w:rsidTr="00BE64C4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61221E" w:rsidTr="00BE64C4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61221E" w:rsidTr="00BE64C4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E82130" w:rsidRPr="0061221E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b/>
        </w:rPr>
      </w:pPr>
    </w:p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b/>
        </w:rPr>
      </w:pPr>
    </w:p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b/>
        </w:rPr>
        <w:sectPr w:rsidR="00E82130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E82130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Pr="00FA5DF1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82130" w:rsidRPr="00FA5DF1" w:rsidTr="00BE64C4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E82130" w:rsidRPr="00FA5DF1" w:rsidRDefault="00E82130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82130" w:rsidRPr="00FA5DF1" w:rsidRDefault="00E82130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E82130" w:rsidRPr="00FA5DF1" w:rsidTr="00BE64C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E82130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E82130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Pr="00FA5DF1" w:rsidRDefault="00E82130" w:rsidP="00E82130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:rsidR="00E82130" w:rsidRPr="00FA5DF1" w:rsidRDefault="00E82130" w:rsidP="00E82130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E82130" w:rsidRPr="00FA5DF1" w:rsidTr="00BE64C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 xml:space="preserve">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Default="00E82130" w:rsidP="00E82130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82130" w:rsidRPr="00FA5DF1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FA5DF1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E82130" w:rsidRPr="00FA5DF1" w:rsidTr="00BE64C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82130" w:rsidRPr="004127DC" w:rsidRDefault="00E82130" w:rsidP="00BE64C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E82130" w:rsidRPr="00FA5DF1" w:rsidRDefault="00E82130" w:rsidP="00E82130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Pr="00CF6C6B" w:rsidRDefault="00E82130" w:rsidP="00E82130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E82130" w:rsidRPr="00FA5DF1" w:rsidRDefault="00E82130" w:rsidP="00E82130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Pr="00FA5DF1" w:rsidRDefault="00E82130" w:rsidP="00E82130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E82130" w:rsidRPr="00FA5DF1" w:rsidRDefault="00E82130" w:rsidP="00E8213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E82130" w:rsidRPr="000A0EE4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82130" w:rsidRPr="000A0EE4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B827CD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E8213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Pr="006C58A5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82130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E82130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82130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  <w:sectPr w:rsidR="00E82130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E82130" w:rsidTr="00BE64C4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E82130" w:rsidTr="00BE64C4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82130" w:rsidTr="00BE64C4">
        <w:trPr>
          <w:trHeight w:val="902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883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3A32BE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3A32BE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933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475333" w:rsidRDefault="00E82130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Pr="00EB4C8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E82130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82130" w:rsidRPr="00E87351" w:rsidTr="00BE64C4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E87351" w:rsidTr="00BE64C4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Pr="00E87351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E82130" w:rsidRPr="00E87351" w:rsidTr="00BE64C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E87351" w:rsidRDefault="00E82130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82130" w:rsidRPr="00E87351" w:rsidTr="00BE64C4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E8735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E8735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82130" w:rsidRPr="00E87351" w:rsidTr="00BE64C4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Pr="00E87351" w:rsidRDefault="00E82130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Pr="00E87351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Pr="00E87351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82130" w:rsidRDefault="00E82130" w:rsidP="00E8213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82130" w:rsidRDefault="00E82130" w:rsidP="00E8213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82130" w:rsidRPr="00EB4C80" w:rsidRDefault="00E82130" w:rsidP="00E8213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E82130" w:rsidRPr="00E87351" w:rsidTr="00BE64C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E82130" w:rsidRPr="00E87351" w:rsidTr="00BE64C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82130" w:rsidRPr="00E87351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475333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Default="00E82130" w:rsidP="00E82130">
      <w:pPr>
        <w:spacing w:after="120"/>
      </w:pPr>
    </w:p>
    <w:p w:rsidR="00E82130" w:rsidRDefault="00E82130" w:rsidP="00E82130">
      <w:pPr>
        <w:spacing w:after="120"/>
      </w:pPr>
    </w:p>
    <w:p w:rsidR="00E82130" w:rsidRDefault="00E82130" w:rsidP="00E82130">
      <w:pPr>
        <w:spacing w:after="120"/>
      </w:pPr>
    </w:p>
    <w:p w:rsidR="00E82130" w:rsidRDefault="00E82130" w:rsidP="00E82130">
      <w:pPr>
        <w:spacing w:after="120"/>
      </w:pPr>
    </w:p>
    <w:p w:rsidR="00E82130" w:rsidRPr="00EB4C80" w:rsidRDefault="00E82130" w:rsidP="00E8213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E82130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E82130" w:rsidRPr="00E87351" w:rsidTr="00BE64C4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82130" w:rsidRPr="00E87351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E87351" w:rsidTr="00BE64C4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E87351" w:rsidTr="00BE64C4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E873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Pr="00EB4C80" w:rsidRDefault="00E82130" w:rsidP="00E82130">
      <w:pPr>
        <w:spacing w:after="120"/>
        <w:rPr>
          <w:rFonts w:ascii="Arial" w:eastAsia="Times New Roman" w:hAnsi="Arial" w:cs="Arial"/>
          <w:b/>
        </w:rPr>
        <w:sectPr w:rsidR="00E82130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E82130" w:rsidRDefault="00E82130" w:rsidP="00E8213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82130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E8213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82130" w:rsidRDefault="00E82130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82130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E82130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82130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130" w:rsidRDefault="00E82130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  <w:sectPr w:rsidR="00E82130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E82130" w:rsidTr="00BE64C4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E82130" w:rsidTr="00BE64C4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82130" w:rsidTr="00BE64C4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706806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706806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Tr="00BE64C4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Pr="00EB4C8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E82130" w:rsidRPr="00706806" w:rsidTr="00BE64C4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E82130" w:rsidRPr="00706806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82130" w:rsidRPr="00706806" w:rsidTr="00BE64C4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82130" w:rsidRPr="00706806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706806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706806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82130" w:rsidRPr="00706806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706806" w:rsidTr="00BE64C4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706806" w:rsidTr="00BE64C4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706806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E82130" w:rsidTr="00BE64C4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82130" w:rsidTr="00BE64C4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82130" w:rsidTr="00BE64C4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E82130" w:rsidRDefault="00E82130" w:rsidP="00E8213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E82130" w:rsidRPr="00746066" w:rsidTr="00BE64C4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E82130" w:rsidRPr="00746066" w:rsidTr="00BE64C4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E82130" w:rsidRPr="00746066" w:rsidTr="00BE64C4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E82130" w:rsidRPr="00746066" w:rsidTr="00BE64C4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E82130" w:rsidRPr="00746066" w:rsidTr="00BE64C4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E82130" w:rsidRPr="00746066" w:rsidTr="00BE64C4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E82130" w:rsidRPr="00746066" w:rsidTr="00BE64C4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130" w:rsidRPr="00CF283D" w:rsidRDefault="00E82130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130" w:rsidRPr="00CF283D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2130" w:rsidRPr="00EB4C80" w:rsidRDefault="00E82130" w:rsidP="00E8213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E82130" w:rsidRPr="00D362B7" w:rsidTr="00BE64C4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E82130" w:rsidRPr="00E62951" w:rsidRDefault="00E82130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82130" w:rsidRPr="00D362B7" w:rsidTr="00BE64C4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82130" w:rsidRPr="00D362B7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362B7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130" w:rsidRPr="00D362B7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82130" w:rsidRPr="00D362B7" w:rsidRDefault="00E82130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82130" w:rsidRPr="00D362B7" w:rsidTr="00BE64C4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30" w:rsidRPr="00D362B7" w:rsidTr="00BE64C4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130" w:rsidRPr="00E629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E62951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82130" w:rsidRPr="00D362B7" w:rsidRDefault="00E82130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130" w:rsidRDefault="00E82130" w:rsidP="00E8213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E82130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E82130" w:rsidRPr="00FA5DF1" w:rsidRDefault="00E82130" w:rsidP="00E82130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82130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E82130" w:rsidRDefault="00E82130" w:rsidP="00E8213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82130" w:rsidRDefault="00E82130" w:rsidP="00E8213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82130" w:rsidRDefault="00E82130" w:rsidP="00E8213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82130" w:rsidRPr="00FA5DF1" w:rsidRDefault="00E82130" w:rsidP="00E8213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82130" w:rsidRPr="00FA5DF1" w:rsidTr="00BE64C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130" w:rsidRPr="00FA5DF1" w:rsidTr="00BE64C4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82130" w:rsidRPr="00FA5DF1" w:rsidTr="00BE64C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130" w:rsidRPr="00FA5DF1" w:rsidTr="00BE64C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E82130" w:rsidRPr="00FA5DF1" w:rsidRDefault="00E82130" w:rsidP="00E8213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E82130" w:rsidRPr="00FA5DF1" w:rsidTr="00BE64C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82130" w:rsidRPr="00FA5DF1" w:rsidTr="00BE64C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130" w:rsidRPr="00FA5DF1" w:rsidRDefault="00E82130" w:rsidP="00E8213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82130" w:rsidRDefault="00E82130" w:rsidP="00E82130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82130" w:rsidRDefault="00E82130" w:rsidP="00E82130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82130" w:rsidRDefault="00E82130" w:rsidP="00E82130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82130" w:rsidRPr="00FA5DF1" w:rsidRDefault="00E82130" w:rsidP="00E82130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82130" w:rsidRPr="00FA5DF1" w:rsidRDefault="00E82130" w:rsidP="00E8213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82130" w:rsidRPr="00FA5DF1" w:rsidTr="00BE64C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130" w:rsidRPr="00FA5DF1" w:rsidTr="00BE64C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130" w:rsidRPr="00FA5DF1" w:rsidTr="00BE64C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82130" w:rsidRPr="00FA5DF1" w:rsidRDefault="00E82130" w:rsidP="00BE64C4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82130" w:rsidRPr="00FA5DF1" w:rsidRDefault="00E82130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hAnsi="Arial" w:cs="Arial"/>
          <w:lang w:eastAsia="hu-HU"/>
        </w:rPr>
      </w:pPr>
    </w:p>
    <w:p w:rsidR="00E82130" w:rsidRPr="00FA5DF1" w:rsidRDefault="00E82130" w:rsidP="00E82130">
      <w:pPr>
        <w:spacing w:after="0" w:line="240" w:lineRule="auto"/>
        <w:rPr>
          <w:rFonts w:ascii="Arial" w:hAnsi="Arial" w:cs="Arial"/>
          <w:lang w:eastAsia="hu-HU"/>
        </w:rPr>
        <w:sectPr w:rsidR="00E82130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C75D5B" w:rsidRDefault="00E82130" w:rsidP="00E82130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75D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75D5B"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E82130" w:rsidRPr="00C75D5B" w:rsidRDefault="00E82130" w:rsidP="00E82130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130" w:rsidRPr="00C75D5B" w:rsidRDefault="00E82130" w:rsidP="00E82130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130" w:rsidRPr="00C75D5B" w:rsidRDefault="00E82130" w:rsidP="00E82130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130" w:rsidRPr="00C75D5B" w:rsidRDefault="00E82130" w:rsidP="00E8213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>
        <w:rPr>
          <w:rFonts w:ascii="Arial" w:hAnsi="Arial" w:cs="Arial"/>
        </w:rPr>
        <w:t>Székesfehérvár 99,8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665E48">
        <w:rPr>
          <w:rFonts w:ascii="Arial" w:hAnsi="Arial" w:cs="Arial"/>
        </w:rPr>
        <w:t>3.529.000</w:t>
      </w:r>
      <w:r w:rsidRPr="00C75D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C75D5B">
        <w:rPr>
          <w:rFonts w:ascii="Arial" w:eastAsia="Times New Roman" w:hAnsi="Arial" w:cs="Arial"/>
          <w:color w:val="000000"/>
        </w:rPr>
        <w:t xml:space="preserve">- Ft + ÁFA (azaz </w:t>
      </w:r>
      <w:r w:rsidRPr="00665E48">
        <w:rPr>
          <w:rFonts w:ascii="Arial" w:eastAsia="Times New Roman" w:hAnsi="Arial" w:cs="Arial"/>
          <w:color w:val="000000"/>
        </w:rPr>
        <w:t>hárommillió-ötszázhuszonkilencezer</w:t>
      </w:r>
      <w:r w:rsidRPr="00C75D5B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>ellett évi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………………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  <w:proofErr w:type="gramEnd"/>
    </w:p>
    <w:p w:rsidR="00E82130" w:rsidRPr="00C75D5B" w:rsidRDefault="00E82130" w:rsidP="00E82130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82130" w:rsidRPr="00C75D5B" w:rsidRDefault="00E82130" w:rsidP="00E82130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proofErr w:type="gramStart"/>
      <w:r>
        <w:rPr>
          <w:rFonts w:ascii="Arial" w:eastAsia="Times New Roman" w:hAnsi="Arial" w:cs="Arial"/>
          <w:spacing w:val="-2"/>
          <w:lang w:eastAsia="hu-HU"/>
        </w:rPr>
        <w:t>Kelt …</w:t>
      </w:r>
      <w:proofErr w:type="gramEnd"/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82130" w:rsidRDefault="00E82130" w:rsidP="00E8213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82130" w:rsidRDefault="00E82130" w:rsidP="00E8213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E82130" w:rsidRDefault="00E82130" w:rsidP="00E8213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7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E82130" w:rsidRPr="0061221E" w:rsidTr="00BE64C4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Pr="00FA5DF1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130" w:rsidRDefault="00E82130" w:rsidP="00E8213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09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E82130" w:rsidRPr="0061221E" w:rsidTr="00BE64C4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61221E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:rsidR="00E82130" w:rsidRPr="00FA5DF1" w:rsidRDefault="00E82130" w:rsidP="00E82130">
      <w:pPr>
        <w:spacing w:after="0" w:line="240" w:lineRule="auto"/>
        <w:rPr>
          <w:rFonts w:ascii="Arial" w:hAnsi="Arial" w:cs="Arial"/>
          <w:b/>
          <w:bCs/>
        </w:rPr>
        <w:sectPr w:rsidR="00E82130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E82130" w:rsidRPr="0061221E" w:rsidTr="00BE64C4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</w:p>
    <w:p w:rsidR="00E82130" w:rsidRDefault="00E82130" w:rsidP="00E8213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82130" w:rsidRPr="00FA5DF1" w:rsidRDefault="00E82130" w:rsidP="00E82130">
      <w:pPr>
        <w:spacing w:after="0" w:line="240" w:lineRule="auto"/>
        <w:rPr>
          <w:rFonts w:ascii="Arial" w:hAnsi="Arial" w:cs="Arial"/>
          <w:b/>
          <w:bCs/>
        </w:rPr>
        <w:sectPr w:rsidR="00E82130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E82130" w:rsidRPr="0061221E" w:rsidTr="00BE64C4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E82130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2130" w:rsidRPr="00FA5DF1" w:rsidRDefault="00E82130" w:rsidP="00E82130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E82130" w:rsidRPr="0061221E" w:rsidTr="00BE64C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82130" w:rsidRPr="0061221E" w:rsidRDefault="00E82130" w:rsidP="00BE64C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FINANSZÍROZÁSI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STRUKTÚRA:</w:t>
            </w:r>
          </w:p>
        </w:tc>
      </w:tr>
    </w:tbl>
    <w:p w:rsidR="00F428AC" w:rsidRDefault="00F428AC"/>
    <w:sectPr w:rsidR="00F4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F6" w:rsidRDefault="00C15CF6" w:rsidP="00E82130">
      <w:pPr>
        <w:spacing w:after="0" w:line="240" w:lineRule="auto"/>
      </w:pPr>
      <w:r>
        <w:separator/>
      </w:r>
    </w:p>
  </w:endnote>
  <w:endnote w:type="continuationSeparator" w:id="0">
    <w:p w:rsidR="00C15CF6" w:rsidRDefault="00C15CF6" w:rsidP="00E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F6" w:rsidRDefault="00C15CF6" w:rsidP="00E82130">
      <w:pPr>
        <w:spacing w:after="0" w:line="240" w:lineRule="auto"/>
      </w:pPr>
      <w:r>
        <w:separator/>
      </w:r>
    </w:p>
  </w:footnote>
  <w:footnote w:type="continuationSeparator" w:id="0">
    <w:p w:rsidR="00C15CF6" w:rsidRDefault="00C15CF6" w:rsidP="00E82130">
      <w:pPr>
        <w:spacing w:after="0" w:line="240" w:lineRule="auto"/>
      </w:pPr>
      <w:r>
        <w:continuationSeparator/>
      </w:r>
    </w:p>
  </w:footnote>
  <w:footnote w:id="1">
    <w:p w:rsidR="00E82130" w:rsidRDefault="00E82130" w:rsidP="00E82130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56. § d) pont</w:t>
      </w:r>
    </w:p>
  </w:footnote>
  <w:footnote w:id="2">
    <w:p w:rsidR="00E82130" w:rsidRDefault="00E82130" w:rsidP="00E82130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:rsidR="00E82130" w:rsidRPr="00001129" w:rsidRDefault="00E82130" w:rsidP="00E82130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">
    <w:p w:rsidR="00E82130" w:rsidRPr="00001129" w:rsidRDefault="00E82130" w:rsidP="00E82130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:rsidR="00E82130" w:rsidRPr="00001129" w:rsidRDefault="00E82130" w:rsidP="00E82130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001129">
        <w:rPr>
          <w:sz w:val="18"/>
          <w:szCs w:val="16"/>
        </w:rPr>
        <w:t>pontja</w:t>
      </w:r>
      <w:proofErr w:type="gramEnd"/>
      <w:r w:rsidRPr="00001129">
        <w:rPr>
          <w:sz w:val="18"/>
          <w:szCs w:val="16"/>
        </w:rPr>
        <w:t xml:space="preserve"> szerinti, az </w:t>
      </w:r>
      <w:proofErr w:type="spellStart"/>
      <w:r w:rsidRPr="00001129">
        <w:rPr>
          <w:sz w:val="18"/>
          <w:szCs w:val="16"/>
        </w:rPr>
        <w:t>Mttv</w:t>
      </w:r>
      <w:proofErr w:type="spellEnd"/>
      <w:r w:rsidRPr="00001129">
        <w:rPr>
          <w:sz w:val="18"/>
          <w:szCs w:val="16"/>
        </w:rPr>
        <w:t>. 83. §-</w:t>
      </w:r>
      <w:proofErr w:type="spellStart"/>
      <w:r w:rsidRPr="00001129">
        <w:rPr>
          <w:sz w:val="18"/>
          <w:szCs w:val="16"/>
        </w:rPr>
        <w:t>ában</w:t>
      </w:r>
      <w:proofErr w:type="spellEnd"/>
      <w:r w:rsidRPr="000011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:rsidR="00E82130" w:rsidRDefault="00E82130" w:rsidP="00E82130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 xml:space="preserve">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6"/>
        </w:rPr>
        <w:t>ot</w:t>
      </w:r>
      <w:proofErr w:type="spellEnd"/>
      <w:r w:rsidRPr="00001129">
        <w:rPr>
          <w:sz w:val="18"/>
          <w:szCs w:val="16"/>
        </w:rPr>
        <w:t xml:space="preserve"> kell kitennie. 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</w:t>
      </w:r>
    </w:p>
  </w:footnote>
  <w:footnote w:id="7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8">
    <w:p w:rsidR="00E82130" w:rsidRPr="00001129" w:rsidRDefault="00E82130" w:rsidP="00E82130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9">
    <w:p w:rsidR="00E82130" w:rsidRPr="00001129" w:rsidRDefault="00E82130" w:rsidP="00E82130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:rsidR="00E82130" w:rsidRPr="00001129" w:rsidRDefault="00E82130" w:rsidP="00E82130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001129">
        <w:rPr>
          <w:sz w:val="18"/>
          <w:szCs w:val="18"/>
        </w:rPr>
        <w:t>pontja</w:t>
      </w:r>
      <w:proofErr w:type="gramEnd"/>
      <w:r w:rsidRPr="00001129">
        <w:rPr>
          <w:sz w:val="18"/>
          <w:szCs w:val="18"/>
        </w:rPr>
        <w:t xml:space="preserve"> szerinti, az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83. §-</w:t>
      </w:r>
      <w:proofErr w:type="spellStart"/>
      <w:r w:rsidRPr="00001129">
        <w:rPr>
          <w:sz w:val="18"/>
          <w:szCs w:val="18"/>
        </w:rPr>
        <w:t>ában</w:t>
      </w:r>
      <w:proofErr w:type="spellEnd"/>
      <w:r w:rsidRPr="000011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2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13">
    <w:p w:rsidR="00E82130" w:rsidRPr="00001129" w:rsidRDefault="00E82130" w:rsidP="00E82130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:rsidR="00E82130" w:rsidRPr="00001129" w:rsidRDefault="00E82130" w:rsidP="00E82130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001129">
        <w:rPr>
          <w:b/>
          <w:sz w:val="18"/>
          <w:szCs w:val="18"/>
        </w:rPr>
        <w:t>pontjában</w:t>
      </w:r>
      <w:proofErr w:type="gramEnd"/>
      <w:r w:rsidRPr="00001129">
        <w:rPr>
          <w:b/>
          <w:sz w:val="18"/>
          <w:szCs w:val="18"/>
        </w:rPr>
        <w:t xml:space="preserve"> jellemezni kell.</w:t>
      </w:r>
    </w:p>
  </w:footnote>
  <w:footnote w:id="15">
    <w:p w:rsidR="00E82130" w:rsidRPr="0084381E" w:rsidRDefault="00E82130" w:rsidP="00E82130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6652">
        <w:rPr>
          <w:sz w:val="18"/>
          <w:szCs w:val="18"/>
        </w:rPr>
        <w:t xml:space="preserve">A pályázó tervezett heti műsorstruktúrájára vonatkozó táblázatban a közlekedési híreket fel kell tüntetni, az időjárás-jelentést és a </w:t>
      </w:r>
      <w:proofErr w:type="gramStart"/>
      <w:r w:rsidRPr="00006652">
        <w:rPr>
          <w:sz w:val="18"/>
          <w:szCs w:val="18"/>
        </w:rPr>
        <w:t>reklámot</w:t>
      </w:r>
      <w:proofErr w:type="gramEnd"/>
      <w:r w:rsidRPr="00006652">
        <w:rPr>
          <w:sz w:val="18"/>
          <w:szCs w:val="18"/>
        </w:rPr>
        <w:t xml:space="preserve"> nem kell feltüntetni.</w:t>
      </w:r>
    </w:p>
  </w:footnote>
  <w:footnote w:id="16">
    <w:p w:rsidR="00E82130" w:rsidRPr="00001129" w:rsidRDefault="00E82130" w:rsidP="00E82130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műsorstruktúrával összhangban</w:t>
      </w:r>
    </w:p>
  </w:footnote>
  <w:footnote w:id="17">
    <w:p w:rsidR="00E82130" w:rsidRDefault="00E82130" w:rsidP="00E82130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rubrikákat valamennyi,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E82130" w:rsidRDefault="00E82130" w:rsidP="00E8213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:rsidR="00E82130" w:rsidRPr="0078554F" w:rsidRDefault="00E82130" w:rsidP="00E8213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:rsidR="00E82130" w:rsidRDefault="00E82130" w:rsidP="00E82130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E82130" w:rsidRPr="0078554F" w:rsidRDefault="00E82130" w:rsidP="00E8213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:rsidR="00E82130" w:rsidRPr="0078554F" w:rsidRDefault="00E82130" w:rsidP="00E8213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E82130" w:rsidRPr="009D5497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:rsidR="00E82130" w:rsidRDefault="00E82130" w:rsidP="00E8213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:rsidR="00E82130" w:rsidRPr="0078554F" w:rsidRDefault="00E82130" w:rsidP="00E8213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:rsidR="00E82130" w:rsidRDefault="00E82130" w:rsidP="00E82130">
      <w:pPr>
        <w:pStyle w:val="Lbjegyzetszveg"/>
      </w:pPr>
    </w:p>
  </w:footnote>
  <w:footnote w:id="34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:rsidR="00E82130" w:rsidRPr="0078554F" w:rsidRDefault="00E82130" w:rsidP="00E8213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:rsidR="00E82130" w:rsidRDefault="00E82130" w:rsidP="00E82130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:rsidR="00E82130" w:rsidRDefault="00E82130" w:rsidP="00E8213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:rsidR="00E82130" w:rsidRDefault="00E82130" w:rsidP="00E8213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</w:t>
      </w:r>
      <w:proofErr w:type="gramStart"/>
      <w:r>
        <w:rPr>
          <w:sz w:val="18"/>
          <w:szCs w:val="18"/>
        </w:rPr>
        <w:t>dátummal</w:t>
      </w:r>
      <w:proofErr w:type="gramEnd"/>
      <w:r>
        <w:rPr>
          <w:sz w:val="18"/>
          <w:szCs w:val="18"/>
        </w:rPr>
        <w:t xml:space="preserve">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30" w:rsidRDefault="00E82130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222BA" wp14:editId="07DB0135">
          <wp:simplePos x="0" y="0"/>
          <wp:positionH relativeFrom="margin">
            <wp:posOffset>-448945</wp:posOffset>
          </wp:positionH>
          <wp:positionV relativeFrom="paragraph">
            <wp:posOffset>137795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130" w:rsidRDefault="00E82130">
    <w:pPr>
      <w:pStyle w:val="lfej"/>
    </w:pPr>
  </w:p>
  <w:p w:rsidR="00E82130" w:rsidRDefault="00E82130">
    <w:pPr>
      <w:pStyle w:val="lfej"/>
    </w:pPr>
  </w:p>
  <w:p w:rsidR="00E82130" w:rsidRDefault="00E82130" w:rsidP="00E82130">
    <w:pPr>
      <w:pStyle w:val="lfej"/>
      <w:jc w:val="right"/>
    </w:pPr>
    <w:r>
      <w:rPr>
        <w:rFonts w:ascii="Arial" w:hAnsi="Arial" w:cs="Arial"/>
      </w:rPr>
      <w:t>Székesfehérvár 99,8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0"/>
    <w:rsid w:val="006317DF"/>
    <w:rsid w:val="00C15CF6"/>
    <w:rsid w:val="00E82130"/>
    <w:rsid w:val="00F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F864-55D7-4599-9BA1-C6BE2CC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130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8213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82130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8213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82130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2130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8213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82130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82130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82130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213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8213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8213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821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8213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8213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82130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8213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82130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8213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82130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82130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8213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82130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E8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E8213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82130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82130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E82130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8213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2130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213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82130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13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82130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2130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82130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82130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82130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8213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82130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8213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82130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8213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213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213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130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13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8213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82130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8213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82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82130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8213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82130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82130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82130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82130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82130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82130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82130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82130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82130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82130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8213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82130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82130"/>
  </w:style>
  <w:style w:type="paragraph" w:customStyle="1" w:styleId="Index">
    <w:name w:val="Index"/>
    <w:basedOn w:val="Norml"/>
    <w:uiPriority w:val="99"/>
    <w:rsid w:val="00E82130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82130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82130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82130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82130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82130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8213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8213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82130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82130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82130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E82130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8213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82130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E82130"/>
    <w:rPr>
      <w:sz w:val="16"/>
      <w:szCs w:val="16"/>
    </w:rPr>
  </w:style>
  <w:style w:type="character" w:customStyle="1" w:styleId="NumberingSymbols">
    <w:name w:val="Numbering Symbols"/>
    <w:rsid w:val="00E82130"/>
  </w:style>
  <w:style w:type="character" w:customStyle="1" w:styleId="EndnoteSymbol">
    <w:name w:val="Endnote Symbol"/>
    <w:rsid w:val="00E82130"/>
  </w:style>
  <w:style w:type="character" w:customStyle="1" w:styleId="WW8Num4z0">
    <w:name w:val="WW8Num4z0"/>
    <w:rsid w:val="00E82130"/>
    <w:rPr>
      <w:b w:val="0"/>
      <w:bCs w:val="0"/>
    </w:rPr>
  </w:style>
  <w:style w:type="character" w:customStyle="1" w:styleId="WW8Num9z0">
    <w:name w:val="WW8Num9z0"/>
    <w:rsid w:val="00E82130"/>
    <w:rPr>
      <w:b w:val="0"/>
      <w:bCs w:val="0"/>
    </w:rPr>
  </w:style>
  <w:style w:type="character" w:customStyle="1" w:styleId="WW8Num13z0">
    <w:name w:val="WW8Num13z0"/>
    <w:rsid w:val="00E82130"/>
    <w:rPr>
      <w:b/>
      <w:bCs w:val="0"/>
    </w:rPr>
  </w:style>
  <w:style w:type="character" w:customStyle="1" w:styleId="WW8Num15z0">
    <w:name w:val="WW8Num15z0"/>
    <w:rsid w:val="00E8213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82130"/>
    <w:rPr>
      <w:rFonts w:ascii="Courier New" w:hAnsi="Courier New" w:cs="Courier New" w:hint="default"/>
    </w:rPr>
  </w:style>
  <w:style w:type="character" w:customStyle="1" w:styleId="WW8Num15z2">
    <w:name w:val="WW8Num15z2"/>
    <w:rsid w:val="00E82130"/>
    <w:rPr>
      <w:rFonts w:ascii="Wingdings" w:hAnsi="Wingdings" w:hint="default"/>
    </w:rPr>
  </w:style>
  <w:style w:type="character" w:customStyle="1" w:styleId="WW8Num15z3">
    <w:name w:val="WW8Num15z3"/>
    <w:rsid w:val="00E82130"/>
    <w:rPr>
      <w:rFonts w:ascii="Symbol" w:hAnsi="Symbol" w:hint="default"/>
    </w:rPr>
  </w:style>
  <w:style w:type="character" w:customStyle="1" w:styleId="WW8Num16z0">
    <w:name w:val="WW8Num16z0"/>
    <w:rsid w:val="00E82130"/>
    <w:rPr>
      <w:i/>
      <w:iCs w:val="0"/>
    </w:rPr>
  </w:style>
  <w:style w:type="character" w:customStyle="1" w:styleId="WW8Num19z0">
    <w:name w:val="WW8Num19z0"/>
    <w:rsid w:val="00E82130"/>
    <w:rPr>
      <w:rFonts w:ascii="Times New Roman" w:hAnsi="Times New Roman" w:cs="Times New Roman" w:hint="default"/>
    </w:rPr>
  </w:style>
  <w:style w:type="character" w:customStyle="1" w:styleId="WW8Num20z0">
    <w:name w:val="WW8Num20z0"/>
    <w:rsid w:val="00E8213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82130"/>
    <w:rPr>
      <w:rFonts w:ascii="Courier New" w:hAnsi="Courier New" w:cs="Courier New" w:hint="default"/>
    </w:rPr>
  </w:style>
  <w:style w:type="character" w:customStyle="1" w:styleId="WW8Num20z2">
    <w:name w:val="WW8Num20z2"/>
    <w:rsid w:val="00E82130"/>
    <w:rPr>
      <w:rFonts w:ascii="Wingdings" w:hAnsi="Wingdings" w:hint="default"/>
    </w:rPr>
  </w:style>
  <w:style w:type="character" w:customStyle="1" w:styleId="WW8Num20z3">
    <w:name w:val="WW8Num20z3"/>
    <w:rsid w:val="00E82130"/>
    <w:rPr>
      <w:rFonts w:ascii="Symbol" w:hAnsi="Symbol" w:hint="default"/>
    </w:rPr>
  </w:style>
  <w:style w:type="character" w:customStyle="1" w:styleId="WW8Num24z0">
    <w:name w:val="WW8Num24z0"/>
    <w:rsid w:val="00E8213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82130"/>
  </w:style>
  <w:style w:type="character" w:customStyle="1" w:styleId="CharChar">
    <w:name w:val="Char Char"/>
    <w:rsid w:val="00E82130"/>
    <w:rPr>
      <w:lang w:val="hu-HU" w:eastAsia="ar-SA" w:bidi="ar-SA"/>
    </w:rPr>
  </w:style>
  <w:style w:type="character" w:customStyle="1" w:styleId="CharChar1">
    <w:name w:val="Char Char1"/>
    <w:rsid w:val="00E8213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82130"/>
    <w:rPr>
      <w:vertAlign w:val="superscript"/>
    </w:rPr>
  </w:style>
  <w:style w:type="character" w:customStyle="1" w:styleId="Oldalszm1">
    <w:name w:val="Oldalszám1"/>
    <w:basedOn w:val="Bekezdsalapbettpusa1"/>
    <w:rsid w:val="00E82130"/>
  </w:style>
  <w:style w:type="character" w:customStyle="1" w:styleId="FootnoteSymbol">
    <w:name w:val="Footnote Symbol"/>
    <w:rsid w:val="00E8213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82130"/>
  </w:style>
  <w:style w:type="table" w:customStyle="1" w:styleId="Rcsostblzat1">
    <w:name w:val="Rácsos táblázat1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82130"/>
    <w:rPr>
      <w:rFonts w:cs="Tahoma"/>
    </w:rPr>
  </w:style>
  <w:style w:type="numbering" w:customStyle="1" w:styleId="Stlus1">
    <w:name w:val="Stílus1"/>
    <w:uiPriority w:val="99"/>
    <w:rsid w:val="00E82130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82130"/>
  </w:style>
  <w:style w:type="table" w:customStyle="1" w:styleId="Rcsostblzat4">
    <w:name w:val="Rácsos táblázat4"/>
    <w:basedOn w:val="Normltblzat"/>
    <w:next w:val="Rcsos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82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82130"/>
  </w:style>
  <w:style w:type="character" w:customStyle="1" w:styleId="highlight">
    <w:name w:val="highlight"/>
    <w:basedOn w:val="Bekezdsalapbettpusa"/>
    <w:rsid w:val="00E82130"/>
  </w:style>
  <w:style w:type="paragraph" w:customStyle="1" w:styleId="msonormal0">
    <w:name w:val="msonormal"/>
    <w:basedOn w:val="Norml"/>
    <w:uiPriority w:val="99"/>
    <w:semiHidden/>
    <w:rsid w:val="00E8213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8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82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E82130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82130"/>
  </w:style>
  <w:style w:type="character" w:customStyle="1" w:styleId="markedcontent">
    <w:name w:val="markedcontent"/>
    <w:basedOn w:val="Bekezdsalapbettpusa"/>
    <w:rsid w:val="00E8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1701</Words>
  <Characters>11740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2021-10-07T06:28:00Z</dcterms:created>
  <dcterms:modified xsi:type="dcterms:W3CDTF">2021-10-07T06:28:00Z</dcterms:modified>
</cp:coreProperties>
</file>