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3F0209" w:rsidRPr="00791EA6" w:rsidRDefault="003F0209" w:rsidP="003F020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F0209" w:rsidRDefault="003F0209" w:rsidP="003F020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3F0209" w:rsidRDefault="003F0209" w:rsidP="003F020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F0209" w:rsidRPr="00B827CD" w:rsidTr="00F74CC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F0209" w:rsidRPr="00B827CD" w:rsidTr="00F74CC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0209" w:rsidRDefault="003F0209" w:rsidP="003F020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3F0209" w:rsidRPr="00B827CD" w:rsidRDefault="003F0209" w:rsidP="003F020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F0209" w:rsidRPr="00B827CD" w:rsidTr="00F74CC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F0209" w:rsidRPr="00B827CD" w:rsidTr="00F74CC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F0209" w:rsidRPr="00B827CD" w:rsidTr="00F74CC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Pr="00B827CD" w:rsidRDefault="003F0209" w:rsidP="00F74CC0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RPr="00B827CD" w:rsidTr="00F74CC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Pr="00B827CD" w:rsidRDefault="003F0209" w:rsidP="00F74CC0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RPr="00B827CD" w:rsidTr="00F74CC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Pr="00B827CD" w:rsidRDefault="003F0209" w:rsidP="00F74CC0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F0209" w:rsidRPr="00B827CD" w:rsidRDefault="003F0209" w:rsidP="00F74CC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F0209" w:rsidRDefault="003F0209" w:rsidP="003F020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3F0209" w:rsidRPr="00EB4C80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F0209" w:rsidRPr="00EB4C80" w:rsidRDefault="003F0209" w:rsidP="003F0209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3F0209" w:rsidRPr="00EB4C80" w:rsidRDefault="003F0209" w:rsidP="003F0209">
      <w:pPr>
        <w:spacing w:after="120"/>
        <w:rPr>
          <w:rFonts w:ascii="Arial" w:eastAsia="Times New Roman" w:hAnsi="Arial" w:cs="Arial"/>
          <w:caps/>
        </w:rPr>
        <w:sectPr w:rsidR="003F0209" w:rsidRPr="00EB4C80" w:rsidSect="00295797">
          <w:headerReference w:type="default" r:id="rId6"/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10"/>
        <w:gridCol w:w="2209"/>
        <w:gridCol w:w="2219"/>
        <w:gridCol w:w="2214"/>
        <w:gridCol w:w="2252"/>
      </w:tblGrid>
      <w:tr w:rsidR="003F0209" w:rsidRPr="00295797" w:rsidTr="00F74CC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3F0209" w:rsidRPr="00295797" w:rsidTr="00F74CC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F0209" w:rsidRPr="00295797" w:rsidTr="00F74CC0">
        <w:trPr>
          <w:trHeight w:val="840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295797" w:rsidTr="00F74CC0">
        <w:trPr>
          <w:trHeight w:val="82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295797" w:rsidTr="00F74CC0">
        <w:trPr>
          <w:trHeight w:val="42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295797" w:rsidTr="00F74CC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295797" w:rsidTr="00F74CC0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295797" w:rsidTr="00F74CC0">
        <w:trPr>
          <w:trHeight w:val="765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proofErr w:type="gramStart"/>
            <w:r w:rsidRPr="001C60C4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SPECIÁLIS</w:t>
            </w:r>
            <w:proofErr w:type="gramEnd"/>
            <w:r w:rsidRPr="001C60C4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 KARAKTERISZTIKÁNAK MEGFELELŐ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295797" w:rsidRDefault="003F0209" w:rsidP="00F74C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0209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F0209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F0209" w:rsidRPr="00EB4C80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3F0209" w:rsidRPr="00D76BBE" w:rsidTr="00F74CC0">
        <w:trPr>
          <w:trHeight w:val="536"/>
        </w:trPr>
        <w:tc>
          <w:tcPr>
            <w:tcW w:w="13892" w:type="dxa"/>
            <w:gridSpan w:val="5"/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3F0209" w:rsidRPr="00D76BBE" w:rsidTr="00F74CC0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F0209" w:rsidRPr="00D76BBE" w:rsidTr="00F74CC0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D76BBE" w:rsidTr="00F74CC0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209" w:rsidRPr="00D76BBE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3F0209" w:rsidRPr="00D76BBE" w:rsidTr="00F74CC0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D76BBE" w:rsidRDefault="003F0209" w:rsidP="00F74CC0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F0209" w:rsidRPr="00D76BBE" w:rsidTr="00161F18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D76BBE" w:rsidRDefault="003F0209" w:rsidP="00F74CC0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D76BBE" w:rsidRDefault="003F0209" w:rsidP="00F74CC0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F0209" w:rsidRPr="00D76BBE" w:rsidTr="00161F18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Pr="00D76BBE" w:rsidRDefault="003F0209" w:rsidP="00F74CC0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F0209" w:rsidRPr="00D76BBE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3F0209" w:rsidRPr="00FC2D25" w:rsidTr="00F74CC0">
        <w:tc>
          <w:tcPr>
            <w:tcW w:w="1389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F0209" w:rsidRPr="00FC2D25" w:rsidRDefault="003F0209" w:rsidP="00F74CC0">
            <w:pPr>
              <w:suppressAutoHyphens/>
              <w:spacing w:after="120" w:line="240" w:lineRule="auto"/>
              <w:ind w:right="38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>a mainstreamt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F0209" w:rsidRPr="00FC2D25" w:rsidTr="00161F18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3F0209" w:rsidRPr="00FC2D25" w:rsidRDefault="003F0209" w:rsidP="00F74CC0">
            <w:pPr>
              <w:suppressAutoHyphens/>
              <w:spacing w:after="120" w:line="240" w:lineRule="auto"/>
              <w:ind w:right="38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3F0209" w:rsidRPr="00FC2D25" w:rsidRDefault="003F0209" w:rsidP="00F74CC0">
            <w:pPr>
              <w:suppressAutoHyphens/>
              <w:spacing w:after="120" w:line="240" w:lineRule="auto"/>
              <w:ind w:right="38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F0209" w:rsidRPr="00FC2D25" w:rsidTr="00161F18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3F0209" w:rsidRPr="00FC2D25" w:rsidRDefault="003F0209" w:rsidP="00F74CC0">
            <w:pPr>
              <w:suppressAutoHyphens/>
              <w:spacing w:after="120" w:line="240" w:lineRule="auto"/>
              <w:ind w:right="38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2127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3F0209" w:rsidRPr="00FC2D25" w:rsidRDefault="003F0209" w:rsidP="00F74CC0">
            <w:pPr>
              <w:suppressAutoHyphens/>
              <w:spacing w:after="120" w:line="240" w:lineRule="auto"/>
              <w:ind w:right="38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3F0209" w:rsidRPr="00FC2D25" w:rsidRDefault="003F0209" w:rsidP="00F74CC0">
            <w:pPr>
              <w:suppressAutoHyphens/>
              <w:spacing w:after="120" w:line="240" w:lineRule="auto"/>
              <w:ind w:right="38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F0209" w:rsidRPr="00D76BBE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F0209" w:rsidRPr="00EB4C80" w:rsidRDefault="003F0209" w:rsidP="003F020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F0209" w:rsidRDefault="003F0209" w:rsidP="003F020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3F0209" w:rsidRPr="00EB4C80" w:rsidRDefault="003F0209" w:rsidP="003F020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14004" w:type="dxa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32"/>
        <w:gridCol w:w="2203"/>
        <w:gridCol w:w="2213"/>
        <w:gridCol w:w="2210"/>
        <w:gridCol w:w="2246"/>
      </w:tblGrid>
      <w:tr w:rsidR="003F0209" w:rsidRPr="00BC24FE" w:rsidTr="00F74CC0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F0209" w:rsidRPr="00BC24FE" w:rsidTr="00F74CC0">
        <w:tc>
          <w:tcPr>
            <w:tcW w:w="513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6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F0209" w:rsidRPr="00BC24FE" w:rsidTr="00F74CC0">
        <w:tc>
          <w:tcPr>
            <w:tcW w:w="51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BC24FE" w:rsidTr="00F74CC0">
        <w:tc>
          <w:tcPr>
            <w:tcW w:w="51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BC24FE" w:rsidTr="00F74CC0">
        <w:tc>
          <w:tcPr>
            <w:tcW w:w="51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BC24FE" w:rsidTr="00F74CC0">
        <w:tc>
          <w:tcPr>
            <w:tcW w:w="51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BC24FE" w:rsidTr="00F74CC0">
        <w:trPr>
          <w:trHeight w:val="537"/>
        </w:trPr>
        <w:tc>
          <w:tcPr>
            <w:tcW w:w="51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475333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BC24FE" w:rsidTr="00F74CC0">
        <w:trPr>
          <w:trHeight w:val="537"/>
        </w:trPr>
        <w:tc>
          <w:tcPr>
            <w:tcW w:w="513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0209" w:rsidRPr="00A73DF7" w:rsidRDefault="003F0209" w:rsidP="00F74CC0">
            <w:pPr>
              <w:spacing w:after="120" w:line="240" w:lineRule="auto"/>
              <w:rPr>
                <w:rFonts w:ascii="Arial" w:hAnsi="Arial" w:cs="Arial"/>
                <w:caps/>
                <w:lang w:eastAsia="ar-SA"/>
              </w:rPr>
            </w:pPr>
            <w:proofErr w:type="gramStart"/>
            <w:r w:rsidRPr="001C60C4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SPECIÁLIS</w:t>
            </w:r>
            <w:proofErr w:type="gramEnd"/>
            <w:r w:rsidRPr="001C60C4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 KARAKTERISZTIKÁNAK MEGFELELŐ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műsorszámok</w:t>
            </w:r>
          </w:p>
        </w:tc>
        <w:tc>
          <w:tcPr>
            <w:tcW w:w="2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3F0209" w:rsidRPr="00EB4C80" w:rsidRDefault="003F0209" w:rsidP="003F0209">
      <w:pPr>
        <w:spacing w:after="120"/>
      </w:pPr>
    </w:p>
    <w:p w:rsidR="003F0209" w:rsidRDefault="003F0209" w:rsidP="003F0209">
      <w:pPr>
        <w:spacing w:after="120"/>
      </w:pPr>
      <w:r>
        <w:br w:type="page"/>
      </w:r>
    </w:p>
    <w:p w:rsidR="003F0209" w:rsidRPr="00EB4C80" w:rsidRDefault="003F0209" w:rsidP="003F0209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127"/>
        <w:gridCol w:w="2268"/>
        <w:gridCol w:w="2238"/>
      </w:tblGrid>
      <w:tr w:rsidR="003F0209" w:rsidRPr="00BC24FE" w:rsidTr="00F74CC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F0209" w:rsidRPr="00BC24FE" w:rsidTr="00470B35">
        <w:tc>
          <w:tcPr>
            <w:tcW w:w="4820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Pr="00D76B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3F0209" w:rsidRPr="003A32BE" w:rsidRDefault="003F0209" w:rsidP="00F74CC0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F0209" w:rsidRPr="00BC24FE" w:rsidTr="00470B35">
        <w:trPr>
          <w:trHeight w:val="490"/>
        </w:trPr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3A32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209" w:rsidRPr="00BC24FE" w:rsidTr="00470B35">
        <w:trPr>
          <w:trHeight w:val="412"/>
        </w:trPr>
        <w:tc>
          <w:tcPr>
            <w:tcW w:w="482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D76B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3F0209" w:rsidRPr="003A32BE" w:rsidRDefault="003F0209" w:rsidP="00F74CC0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ascii="Arial" w:eastAsia="Times New Roman" w:hAnsi="Arial" w:cs="Arial"/>
          <w:b/>
        </w:rPr>
        <w:sectPr w:rsidR="003F0209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3F0209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3F0209" w:rsidRPr="00D76BBE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11"/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2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3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3F0209" w:rsidRPr="00EB4C80" w:rsidTr="00F74CC0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3F0209" w:rsidRPr="00EB4C80" w:rsidRDefault="003F0209" w:rsidP="00F74CC0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F0209" w:rsidRPr="00EB4C80" w:rsidRDefault="003F0209" w:rsidP="00F74CC0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209" w:rsidRPr="00EB4C80" w:rsidTr="00F74CC0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ascii="Arial" w:eastAsia="Times New Roman" w:hAnsi="Arial" w:cs="Arial"/>
          <w:b/>
          <w:spacing w:val="-2"/>
        </w:rPr>
        <w:sectPr w:rsidR="003F0209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3F0209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3F0209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3F0209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</w:rPr>
        <w:sectPr w:rsidR="003F020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3F0209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3F0209" w:rsidRPr="00EB4C80" w:rsidRDefault="003F0209" w:rsidP="003F0209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p w:rsidR="003F0209" w:rsidRPr="00EB4C80" w:rsidRDefault="003F0209" w:rsidP="003F020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F0209" w:rsidRPr="00EB4C80" w:rsidTr="00F74CC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spacing w:after="120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spacing w:after="120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spacing w:after="120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F0209" w:rsidRPr="00EB4C80" w:rsidRDefault="003F0209" w:rsidP="003F0209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EB4C80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3F0209" w:rsidRPr="00EB4C80" w:rsidTr="00F74CC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Pr="00EB4C80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3F0209" w:rsidRDefault="003F0209" w:rsidP="003F020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3F0209" w:rsidRPr="00925441" w:rsidTr="00F74CC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F0209" w:rsidRPr="00925441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highlight w:val="yellow"/>
              </w:rPr>
            </w:pPr>
            <w:r w:rsidRPr="001C60C4">
              <w:rPr>
                <w:rFonts w:ascii="Arial" w:hAnsi="Arial" w:cs="Arial"/>
              </w:rPr>
              <w:t xml:space="preserve">3.9. </w:t>
            </w:r>
            <w:r w:rsidRPr="001C60C4">
              <w:rPr>
                <w:rFonts w:ascii="Arial" w:hAnsi="Arial" w:cs="Arial"/>
                <w:caps/>
              </w:rPr>
              <w:t>A MŰSORSZÁMBAN</w:t>
            </w:r>
            <w:r w:rsidRPr="001C60C4">
              <w:rPr>
                <w:rFonts w:ascii="Arial" w:hAnsi="Arial" w:cs="Arial"/>
              </w:rPr>
              <w:t xml:space="preserve"> </w:t>
            </w:r>
            <w:r w:rsidRPr="001C60C4">
              <w:rPr>
                <w:rFonts w:ascii="Arial" w:hAnsi="Arial" w:cs="Arial"/>
                <w:caps/>
                <w:lang w:eastAsia="ar-SA"/>
              </w:rPr>
              <w:t xml:space="preserve">hÁNY PERC </w:t>
            </w:r>
            <w:proofErr w:type="gramStart"/>
            <w:r w:rsidRPr="001C60C4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1C60C4">
              <w:rPr>
                <w:rFonts w:ascii="Arial" w:hAnsi="Arial" w:cs="Arial"/>
                <w:caps/>
                <w:lang w:eastAsia="ar-SA"/>
              </w:rPr>
              <w:t xml:space="preserve"> SPECIÁLIS KARAKTERISZTIKÁNAK MEGFELELŐ</w:t>
            </w:r>
            <w:r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Pr="001C60C4">
              <w:rPr>
                <w:rFonts w:ascii="Arial" w:hAnsi="Arial" w:cs="Arial"/>
                <w:caps/>
                <w:lang w:eastAsia="ar-SA"/>
              </w:rPr>
              <w:t>TARTALOM</w:t>
            </w:r>
            <w:r w:rsidRPr="001C60C4">
              <w:rPr>
                <w:rFonts w:ascii="Arial" w:hAnsi="Arial" w:cs="Arial"/>
              </w:rPr>
              <w:t>:</w:t>
            </w:r>
          </w:p>
        </w:tc>
      </w:tr>
      <w:tr w:rsidR="003F0209" w:rsidRPr="00925441" w:rsidTr="00F74CC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F0209" w:rsidRPr="00925441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</w:tbl>
    <w:p w:rsidR="003F0209" w:rsidRPr="00925441" w:rsidRDefault="003F0209" w:rsidP="003F020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  <w:highlight w:val="yellow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3F0209" w:rsidRPr="00FA5DF1" w:rsidTr="00F74CC0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3F0209" w:rsidRPr="004127DC" w:rsidRDefault="003F0209" w:rsidP="00F74CC0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1C60C4">
              <w:rPr>
                <w:rFonts w:ascii="Arial" w:hAnsi="Arial" w:cs="Arial"/>
              </w:rPr>
              <w:t xml:space="preserve">3.10. AMENNYIBEN A MŰSORSZÁMBAN VAN </w:t>
            </w:r>
            <w:r w:rsidRPr="001C60C4">
              <w:rPr>
                <w:rFonts w:ascii="Arial" w:hAnsi="Arial" w:cs="Arial"/>
                <w:caps/>
                <w:lang w:eastAsia="ar-SA"/>
              </w:rPr>
              <w:t>SPECIÁLIS KARAKTERISZTIKÁNAK MEGFELELŐ TARTALOM</w:t>
            </w:r>
            <w:r w:rsidRPr="001C60C4">
              <w:rPr>
                <w:rFonts w:ascii="Arial" w:hAnsi="Arial" w:cs="Arial"/>
              </w:rPr>
              <w:t xml:space="preserve">, </w:t>
            </w:r>
            <w:proofErr w:type="gramStart"/>
            <w:r w:rsidRPr="001C60C4">
              <w:rPr>
                <w:rFonts w:ascii="Arial" w:hAnsi="Arial" w:cs="Arial"/>
              </w:rPr>
              <w:t>AZ</w:t>
            </w:r>
            <w:proofErr w:type="gramEnd"/>
            <w:r w:rsidRPr="001C60C4">
              <w:rPr>
                <w:rFonts w:ascii="Arial" w:hAnsi="Arial" w:cs="Arial"/>
              </w:rPr>
              <w:t xml:space="preserve"> HOGYAN FELEL MEG A </w:t>
            </w:r>
            <w:r w:rsidRPr="001C60C4">
              <w:rPr>
                <w:rFonts w:ascii="Arial" w:hAnsi="Arial" w:cs="Arial"/>
                <w:caps/>
                <w:lang w:eastAsia="ar-SA"/>
              </w:rPr>
              <w:t>SPECIÁLIS KARAKTERISZTIKÁNAK</w:t>
            </w:r>
            <w:r w:rsidRPr="001C60C4">
              <w:rPr>
                <w:rFonts w:ascii="Arial" w:hAnsi="Arial" w:cs="Arial"/>
              </w:rPr>
              <w:t>:</w:t>
            </w:r>
          </w:p>
        </w:tc>
      </w:tr>
      <w:tr w:rsidR="003F0209" w:rsidRPr="00FA5DF1" w:rsidTr="00F74CC0"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3F0209" w:rsidRPr="00FA5DF1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3F0209" w:rsidRPr="00FA5DF1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3F0209" w:rsidRPr="00FA5DF1" w:rsidRDefault="003F0209" w:rsidP="00F74CC0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3F0209" w:rsidRDefault="003F0209" w:rsidP="003F020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3F0209" w:rsidRDefault="003F0209" w:rsidP="003F020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F0209" w:rsidRDefault="003F0209" w:rsidP="003F020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3F0209" w:rsidRDefault="003F0209" w:rsidP="003F020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3F0209" w:rsidRPr="00B827CD" w:rsidTr="00F74CC0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16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3F0209" w:rsidRPr="00B827CD" w:rsidTr="00F74CC0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F0209" w:rsidRPr="00B827CD" w:rsidTr="00F74CC0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F0209" w:rsidRPr="00B827CD" w:rsidTr="00F74CC0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Pr="00B827CD" w:rsidRDefault="003F0209" w:rsidP="00F74CC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3F0209" w:rsidRDefault="003F0209" w:rsidP="003F020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F0209" w:rsidSect="006A2DFD">
          <w:pgSz w:w="11906" w:h="16838"/>
          <w:pgMar w:top="1418" w:right="1134" w:bottom="1418" w:left="1418" w:header="709" w:footer="709" w:gutter="0"/>
          <w:cols w:space="708"/>
          <w:docGrid w:linePitch="299"/>
        </w:sectPr>
      </w:pPr>
    </w:p>
    <w:p w:rsidR="003F0209" w:rsidRDefault="003F0209" w:rsidP="003F020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3F0209" w:rsidRDefault="003F0209" w:rsidP="003F020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3F0209" w:rsidRPr="00396091" w:rsidRDefault="003F0209" w:rsidP="003F020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F0209" w:rsidTr="00F74CC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F0209" w:rsidTr="00F74CC0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3F0209" w:rsidRPr="00396091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F0209" w:rsidTr="00F74CC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F0209" w:rsidTr="00F74CC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3F0209" w:rsidRPr="00396091" w:rsidRDefault="003F0209" w:rsidP="003F020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F0209" w:rsidRDefault="003F0209" w:rsidP="003F020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3F0209" w:rsidTr="00F74CC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F0209" w:rsidTr="00F74CC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F0209" w:rsidTr="00F74CC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F0209" w:rsidRDefault="003F0209" w:rsidP="003F020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3F0209" w:rsidRDefault="003F0209" w:rsidP="003F020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3F0209" w:rsidRDefault="003F0209" w:rsidP="003F020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3F0209" w:rsidRDefault="003F0209" w:rsidP="003F020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3F0209" w:rsidTr="00F74CC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F0209" w:rsidTr="00F74CC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F0209" w:rsidTr="00F74CC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F0209" w:rsidRDefault="003F0209" w:rsidP="00F74CC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F0209" w:rsidRDefault="003F0209" w:rsidP="00F74CC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F0209" w:rsidRDefault="003F0209" w:rsidP="003F0209">
      <w:pPr>
        <w:spacing w:after="0" w:line="240" w:lineRule="auto"/>
        <w:rPr>
          <w:rFonts w:ascii="Arial" w:hAnsi="Arial" w:cs="Arial"/>
          <w:lang w:eastAsia="hu-HU"/>
        </w:rPr>
      </w:pPr>
    </w:p>
    <w:p w:rsidR="003F0209" w:rsidRDefault="003F0209" w:rsidP="003F0209">
      <w:pPr>
        <w:spacing w:after="0" w:line="240" w:lineRule="auto"/>
        <w:rPr>
          <w:rFonts w:ascii="Arial" w:hAnsi="Arial" w:cs="Arial"/>
          <w:lang w:eastAsia="hu-HU"/>
        </w:rPr>
        <w:sectPr w:rsidR="003F0209" w:rsidSect="006A2DFD"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F0209" w:rsidRDefault="003F0209" w:rsidP="003F020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F0209" w:rsidSect="006A2DFD">
          <w:pgSz w:w="11906" w:h="16838"/>
          <w:pgMar w:top="1418" w:right="1134" w:bottom="1418" w:left="1418" w:header="709" w:footer="709" w:gutter="0"/>
          <w:cols w:space="708"/>
        </w:sect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F0209" w:rsidSect="006A2DFD">
          <w:pgSz w:w="11906" w:h="16838"/>
          <w:pgMar w:top="1418" w:right="1134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38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F0209" w:rsidRPr="006C58A5" w:rsidTr="003F02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6C58A5" w:rsidRDefault="003F0209" w:rsidP="003F020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F0209" w:rsidSect="006A2DFD">
          <w:type w:val="continuous"/>
          <w:pgSz w:w="11906" w:h="16838"/>
          <w:pgMar w:top="1418" w:right="1134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58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F0209" w:rsidTr="003F020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Default="003F0209" w:rsidP="003F020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F0209" w:rsidSect="006A2DFD">
          <w:pgSz w:w="11906" w:h="16838"/>
          <w:pgMar w:top="1418" w:right="1134" w:bottom="1418" w:left="1418" w:header="709" w:footer="709" w:gutter="0"/>
          <w:cols w:space="708"/>
        </w:sectPr>
      </w:pPr>
    </w:p>
    <w:p w:rsidR="003F0209" w:rsidRPr="000A0EE4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3F0209" w:rsidRDefault="003F0209" w:rsidP="003F020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F0209" w:rsidSect="006A2DFD">
          <w:pgSz w:w="11906" w:h="16838"/>
          <w:pgMar w:top="1418" w:right="1134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388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3F0209" w:rsidRPr="000A0EE4" w:rsidTr="003F020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Pr="000A0EE4" w:rsidRDefault="003F0209" w:rsidP="003F020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F0209" w:rsidSect="006A2DFD">
          <w:type w:val="continuous"/>
          <w:pgSz w:w="11906" w:h="16838"/>
          <w:pgMar w:top="1418" w:right="1134" w:bottom="1418" w:left="1418" w:header="709" w:footer="709" w:gutter="0"/>
          <w:cols w:space="708"/>
        </w:sect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3F0209" w:rsidRDefault="003F0209" w:rsidP="003F020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38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F0209" w:rsidTr="003F02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Default="003F0209" w:rsidP="003F020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3F0209" w:rsidRDefault="003F0209"/>
    <w:p w:rsidR="003F0209" w:rsidRDefault="003F0209">
      <w:pPr>
        <w:autoSpaceDN/>
        <w:spacing w:after="160" w:line="259" w:lineRule="auto"/>
      </w:pPr>
      <w:r>
        <w:br w:type="page"/>
      </w:r>
    </w:p>
    <w:tbl>
      <w:tblPr>
        <w:tblStyle w:val="Rcsostblzat3"/>
        <w:tblpPr w:leftFromText="141" w:rightFromText="141" w:vertAnchor="text" w:horzAnchor="margin" w:tblpY="858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F0209" w:rsidTr="003F02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F0209" w:rsidRDefault="003F0209" w:rsidP="003F020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AC365F" w:rsidRDefault="00AC365F"/>
    <w:sectPr w:rsidR="00AC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0E" w:rsidRDefault="0086340E" w:rsidP="003F0209">
      <w:pPr>
        <w:spacing w:after="0" w:line="240" w:lineRule="auto"/>
      </w:pPr>
      <w:r>
        <w:separator/>
      </w:r>
    </w:p>
  </w:endnote>
  <w:endnote w:type="continuationSeparator" w:id="0">
    <w:p w:rsidR="0086340E" w:rsidRDefault="0086340E" w:rsidP="003F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0E" w:rsidRDefault="0086340E" w:rsidP="003F0209">
      <w:pPr>
        <w:spacing w:after="0" w:line="240" w:lineRule="auto"/>
      </w:pPr>
      <w:r>
        <w:separator/>
      </w:r>
    </w:p>
  </w:footnote>
  <w:footnote w:type="continuationSeparator" w:id="0">
    <w:p w:rsidR="0086340E" w:rsidRDefault="0086340E" w:rsidP="003F0209">
      <w:pPr>
        <w:spacing w:after="0" w:line="240" w:lineRule="auto"/>
      </w:pPr>
      <w:r>
        <w:continuationSeparator/>
      </w:r>
    </w:p>
  </w:footnote>
  <w:footnote w:id="1">
    <w:p w:rsidR="003F0209" w:rsidRPr="0078554F" w:rsidRDefault="003F0209" w:rsidP="003F020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">
    <w:p w:rsidR="003F0209" w:rsidRPr="0078554F" w:rsidRDefault="003F0209" w:rsidP="003F020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">
    <w:p w:rsidR="003F0209" w:rsidRPr="0078554F" w:rsidRDefault="003F0209" w:rsidP="003F020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4">
    <w:p w:rsidR="003F0209" w:rsidRPr="0055254E" w:rsidRDefault="003F0209" w:rsidP="003F0209">
      <w:pPr>
        <w:pStyle w:val="Lbjegyzetszveg"/>
        <w:jc w:val="both"/>
        <w:rPr>
          <w:strike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</w:t>
      </w:r>
    </w:p>
  </w:footnote>
  <w:footnote w:id="5">
    <w:p w:rsidR="003F0209" w:rsidRDefault="003F0209" w:rsidP="003F020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6">
    <w:p w:rsidR="003F0209" w:rsidRPr="0078554F" w:rsidRDefault="003F0209" w:rsidP="003F020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7">
    <w:p w:rsidR="003F0209" w:rsidRPr="0078554F" w:rsidRDefault="003F0209" w:rsidP="003F020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8">
    <w:p w:rsidR="003F0209" w:rsidRPr="0078554F" w:rsidRDefault="003F0209" w:rsidP="003F020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3F0209" w:rsidRPr="006D3858" w:rsidRDefault="003F0209" w:rsidP="003F020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  <w:r w:rsidRPr="00541B17">
        <w:rPr>
          <w:sz w:val="18"/>
          <w:szCs w:val="18"/>
        </w:rPr>
        <w:t xml:space="preserve"> </w:t>
      </w:r>
      <w:r w:rsidRPr="005A46AC">
        <w:rPr>
          <w:sz w:val="18"/>
          <w:szCs w:val="18"/>
        </w:rPr>
        <w:t xml:space="preserve">Jelen Pályázati Eljárásban a médiaszolgáltatás az éjszakai órák nélküli (05.00-23.00) heti </w:t>
      </w:r>
      <w:proofErr w:type="spellStart"/>
      <w:r w:rsidRPr="005A46AC">
        <w:rPr>
          <w:sz w:val="18"/>
          <w:szCs w:val="18"/>
        </w:rPr>
        <w:t>műsoridejének</w:t>
      </w:r>
      <w:proofErr w:type="spellEnd"/>
      <w:r w:rsidRPr="005A46AC">
        <w:rPr>
          <w:sz w:val="18"/>
          <w:szCs w:val="18"/>
        </w:rPr>
        <w:t xml:space="preserve"> legalább 40%-</w:t>
      </w:r>
      <w:proofErr w:type="spellStart"/>
      <w:r w:rsidRPr="005A46AC">
        <w:rPr>
          <w:sz w:val="18"/>
          <w:szCs w:val="18"/>
        </w:rPr>
        <w:t>ában</w:t>
      </w:r>
      <w:proofErr w:type="spellEnd"/>
      <w:r w:rsidRPr="005A46AC">
        <w:rPr>
          <w:sz w:val="18"/>
          <w:szCs w:val="18"/>
        </w:rPr>
        <w:t xml:space="preserve"> szöveges</w:t>
      </w:r>
      <w:r w:rsidRPr="005A46AC">
        <w:rPr>
          <w:sz w:val="18"/>
          <w:szCs w:val="16"/>
        </w:rPr>
        <w:t xml:space="preserve"> tartalmat kell vállalnia a pályázónak</w:t>
      </w:r>
      <w:r>
        <w:rPr>
          <w:sz w:val="18"/>
          <w:szCs w:val="16"/>
        </w:rPr>
        <w:t>.</w:t>
      </w:r>
    </w:p>
  </w:footnote>
  <w:footnote w:id="10">
    <w:p w:rsidR="003F0209" w:rsidRDefault="003F0209" w:rsidP="003F020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1">
    <w:p w:rsidR="003F0209" w:rsidRDefault="003F0209" w:rsidP="003F02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D5629">
        <w:rPr>
          <w:sz w:val="18"/>
          <w:szCs w:val="18"/>
        </w:rPr>
        <w:t xml:space="preserve">A III.2. </w:t>
      </w:r>
      <w:proofErr w:type="gramStart"/>
      <w:r w:rsidRPr="00AD5629">
        <w:rPr>
          <w:sz w:val="18"/>
          <w:szCs w:val="18"/>
        </w:rPr>
        <w:t>pont</w:t>
      </w:r>
      <w:proofErr w:type="gramEnd"/>
      <w:r w:rsidRPr="00AD5629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2">
    <w:p w:rsidR="003F0209" w:rsidRPr="0078554F" w:rsidRDefault="003F0209" w:rsidP="003F020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78554F">
        <w:rPr>
          <w:b/>
          <w:sz w:val="18"/>
          <w:szCs w:val="18"/>
        </w:rPr>
        <w:t>pontjában</w:t>
      </w:r>
      <w:proofErr w:type="gramEnd"/>
      <w:r w:rsidRPr="0078554F">
        <w:rPr>
          <w:b/>
          <w:sz w:val="18"/>
          <w:szCs w:val="18"/>
        </w:rPr>
        <w:t xml:space="preserve"> jellemezni kell.</w:t>
      </w:r>
    </w:p>
  </w:footnote>
  <w:footnote w:id="13">
    <w:p w:rsidR="003F0209" w:rsidRDefault="003F0209" w:rsidP="003F020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78554F">
        <w:rPr>
          <w:sz w:val="18"/>
          <w:szCs w:val="18"/>
        </w:rPr>
        <w:t>reklámot</w:t>
      </w:r>
      <w:proofErr w:type="gramEnd"/>
      <w:r w:rsidRPr="0078554F">
        <w:rPr>
          <w:sz w:val="18"/>
          <w:szCs w:val="18"/>
        </w:rPr>
        <w:t xml:space="preserve"> nem kell feltüntetni.</w:t>
      </w:r>
    </w:p>
  </w:footnote>
  <w:footnote w:id="14">
    <w:p w:rsidR="003F0209" w:rsidRPr="0078554F" w:rsidRDefault="003F0209" w:rsidP="003F020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műsorstruktúrával összhangban</w:t>
      </w:r>
    </w:p>
  </w:footnote>
  <w:footnote w:id="15">
    <w:p w:rsidR="003F0209" w:rsidRDefault="003F0209" w:rsidP="003F020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rubrikákat valamennyi,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</w:t>
      </w:r>
      <w:r>
        <w:rPr>
          <w:sz w:val="18"/>
          <w:szCs w:val="18"/>
        </w:rPr>
        <w:t xml:space="preserve"> pályázónak a III. pont 3.1.-3.10</w:t>
      </w:r>
      <w:r w:rsidRPr="0078554F">
        <w:rPr>
          <w:sz w:val="18"/>
          <w:szCs w:val="18"/>
        </w:rPr>
        <w:t>. pontjait annyiszor sokszorosítva ki kell töltenie.</w:t>
      </w:r>
    </w:p>
  </w:footnote>
  <w:footnote w:id="16">
    <w:p w:rsidR="003F0209" w:rsidRPr="004C4945" w:rsidRDefault="003F0209" w:rsidP="003F020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</w:t>
      </w:r>
      <w:proofErr w:type="gramStart"/>
      <w:r w:rsidRPr="0078554F">
        <w:rPr>
          <w:sz w:val="18"/>
          <w:szCs w:val="18"/>
        </w:rPr>
        <w:t>kategória</w:t>
      </w:r>
      <w:proofErr w:type="gramEnd"/>
      <w:r w:rsidRPr="0078554F">
        <w:rPr>
          <w:sz w:val="18"/>
          <w:szCs w:val="18"/>
        </w:rPr>
        <w:t xml:space="preserve">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09" w:rsidRDefault="003F0209">
    <w:pPr>
      <w:pStyle w:val="lfej"/>
    </w:pPr>
  </w:p>
  <w:p w:rsidR="003F0209" w:rsidRDefault="003F0209">
    <w:pPr>
      <w:pStyle w:val="lfej"/>
    </w:pPr>
  </w:p>
  <w:p w:rsidR="003F0209" w:rsidRDefault="003F0209" w:rsidP="003F0209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4C6DFD" wp14:editId="2A246B23">
          <wp:simplePos x="0" y="0"/>
          <wp:positionH relativeFrom="margin">
            <wp:posOffset>-628015</wp:posOffset>
          </wp:positionH>
          <wp:positionV relativeFrom="page">
            <wp:posOffset>90170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Budapest 92,9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09"/>
    <w:rsid w:val="00094EA0"/>
    <w:rsid w:val="00161F18"/>
    <w:rsid w:val="003F0209"/>
    <w:rsid w:val="00470B35"/>
    <w:rsid w:val="0086340E"/>
    <w:rsid w:val="00A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1998-F7B3-4DDB-A689-8023C77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20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020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F020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0209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F0209"/>
    <w:rPr>
      <w:position w:val="0"/>
      <w:vertAlign w:val="superscript"/>
    </w:rPr>
  </w:style>
  <w:style w:type="table" w:customStyle="1" w:styleId="Rcsostblzat3">
    <w:name w:val="Rácsos táblázat3"/>
    <w:basedOn w:val="Normltblzat"/>
    <w:uiPriority w:val="59"/>
    <w:rsid w:val="003F02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3F0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F0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F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20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F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2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888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4</cp:revision>
  <dcterms:created xsi:type="dcterms:W3CDTF">2021-12-22T12:20:00Z</dcterms:created>
  <dcterms:modified xsi:type="dcterms:W3CDTF">2021-12-22T12:22:00Z</dcterms:modified>
</cp:coreProperties>
</file>