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1AFA" w14:textId="354085A0" w:rsidR="00126B05" w:rsidRPr="00126B05" w:rsidRDefault="00126B05" w:rsidP="00506DB7">
      <w:pPr>
        <w:rPr>
          <w:rFonts w:ascii="Arial" w:hAnsi="Arial" w:cs="Arial"/>
        </w:rPr>
      </w:pPr>
    </w:p>
    <w:p w14:paraId="4D23E354" w14:textId="77777777" w:rsidR="00126B05" w:rsidRPr="00126B05" w:rsidRDefault="00126B05" w:rsidP="00126B05">
      <w:pPr>
        <w:rPr>
          <w:rFonts w:ascii="Arial" w:hAnsi="Arial" w:cs="Arial"/>
          <w:b/>
          <w:spacing w:val="20"/>
        </w:rPr>
      </w:pPr>
    </w:p>
    <w:p w14:paraId="74D4E6C1" w14:textId="77777777" w:rsidR="00126B05" w:rsidRPr="00126B05" w:rsidRDefault="00126B05" w:rsidP="00126B05">
      <w:pPr>
        <w:spacing w:before="240" w:after="0" w:line="240" w:lineRule="auto"/>
        <w:rPr>
          <w:rFonts w:ascii="Arial" w:hAnsi="Arial" w:cs="Arial"/>
          <w:b/>
          <w:spacing w:val="20"/>
        </w:rPr>
      </w:pPr>
    </w:p>
    <w:p w14:paraId="26A560C4" w14:textId="77777777" w:rsidR="00126B05" w:rsidRPr="00126B05" w:rsidRDefault="00126B05" w:rsidP="00126B05">
      <w:pPr>
        <w:rPr>
          <w:rFonts w:ascii="Arial" w:hAnsi="Arial" w:cs="Arial"/>
          <w:b/>
          <w:spacing w:val="20"/>
        </w:rPr>
      </w:pPr>
    </w:p>
    <w:p w14:paraId="317E1359" w14:textId="77777777" w:rsidR="00126B05" w:rsidRPr="00126B05" w:rsidRDefault="00126B05" w:rsidP="00126B05">
      <w:pPr>
        <w:rPr>
          <w:rFonts w:ascii="Arial" w:hAnsi="Arial" w:cs="Arial"/>
          <w:b/>
          <w:spacing w:val="20"/>
        </w:rPr>
      </w:pPr>
    </w:p>
    <w:p w14:paraId="4CB9167F" w14:textId="77777777" w:rsidR="00126B05" w:rsidRPr="00136505" w:rsidRDefault="00126B05" w:rsidP="00126B0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</w:rPr>
      </w:pPr>
      <w:r w:rsidRPr="00136505">
        <w:rPr>
          <w:rFonts w:ascii="Arial" w:hAnsi="Arial" w:cs="Arial"/>
          <w:b/>
          <w:color w:val="002060"/>
          <w:spacing w:val="20"/>
          <w:sz w:val="24"/>
        </w:rPr>
        <w:t>FORMANYOMTATVÁNY</w:t>
      </w:r>
    </w:p>
    <w:p w14:paraId="73A0E5D1" w14:textId="77777777" w:rsidR="00126B05" w:rsidRPr="00136505" w:rsidRDefault="00126B05" w:rsidP="001365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7E9D8167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PÁLYÁZÓ ADATAI</w:t>
      </w:r>
    </w:p>
    <w:p w14:paraId="7B7A3DA2" w14:textId="77777777" w:rsidR="00126B05" w:rsidRPr="00126B05" w:rsidRDefault="00126B05" w:rsidP="00126B05">
      <w:pPr>
        <w:rPr>
          <w:rFonts w:ascii="Arial" w:hAnsi="Arial" w:cs="Arial"/>
        </w:rPr>
      </w:pPr>
    </w:p>
    <w:p w14:paraId="1B9B5B6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12493EA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20D3E8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0" w:name="_Hlk112141788"/>
          </w:p>
        </w:tc>
      </w:tr>
      <w:bookmarkEnd w:id="0"/>
    </w:tbl>
    <w:p w14:paraId="334B4DC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AF48A7C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E5971F7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271AF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5E1C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D6463D8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C3238B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F571E4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DB71FB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548C21E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BD57162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34BBE6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6B73E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4A1A57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E860655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CE169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6ADC2D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18BBB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A75FE20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E7821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BA2E8C5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C88A9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TELE</w:t>
      </w:r>
      <w:r w:rsidR="00136505">
        <w:rPr>
          <w:color w:val="0070C0"/>
          <w:sz w:val="20"/>
          <w:szCs w:val="22"/>
        </w:rPr>
        <w:t>F</w:t>
      </w:r>
      <w:r w:rsidRPr="00136505">
        <w:rPr>
          <w:color w:val="0070C0"/>
          <w:sz w:val="20"/>
          <w:szCs w:val="22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8AA85A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F78643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52292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B9BED8A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5142E5E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7F4B14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E7BF18C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3EE34AB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A5ED12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4674F6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" w:name="_Hlk112142522"/>
          </w:p>
        </w:tc>
      </w:tr>
      <w:bookmarkEnd w:id="1"/>
    </w:tbl>
    <w:p w14:paraId="1289B23D" w14:textId="77777777" w:rsidR="00126B05" w:rsidRPr="00126B05" w:rsidRDefault="00126B05" w:rsidP="00126B05">
      <w:pPr>
        <w:rPr>
          <w:rFonts w:ascii="Arial" w:hAnsi="Arial" w:cs="Arial"/>
        </w:rPr>
      </w:pPr>
    </w:p>
    <w:p w14:paraId="47877A11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TERVEZETT MÉDIASZOLGÁLTATÁS ALAPVETŐ ADATAI</w:t>
      </w:r>
      <w:r w:rsidRPr="00126B05">
        <w:rPr>
          <w:rStyle w:val="Lbjegyzet-hivatkozs"/>
          <w:rFonts w:eastAsia="Calibri"/>
          <w:color w:val="002060"/>
          <w:szCs w:val="22"/>
        </w:rPr>
        <w:footnoteReference w:id="1"/>
      </w:r>
    </w:p>
    <w:p w14:paraId="3362C8F3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FC3E5E5" w14:textId="77777777" w:rsidR="00126B05" w:rsidRPr="00136505" w:rsidRDefault="00126B05" w:rsidP="00126B05">
      <w:pPr>
        <w:pStyle w:val="Cmsor3"/>
        <w:keepLines/>
        <w:numPr>
          <w:ilvl w:val="0"/>
          <w:numId w:val="35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0877273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957774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136505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194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784A01B9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E28BB7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C33B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996908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A3100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6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0337B37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20A9D3D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7C5B4D2A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C3EDF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 w:rsidRPr="00136505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70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0D887D08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5AC345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30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06FCD5C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831664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CB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3C263690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107FA9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26B05" w:rsidRPr="00136505" w14:paraId="1937A0EB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A26641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81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2C743E9" w14:textId="77777777" w:rsidTr="00126B05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6250F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B1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147847A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18525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44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1F065" w14:textId="77777777" w:rsidR="00126B05" w:rsidRPr="00136505" w:rsidRDefault="00126B05" w:rsidP="00126B0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126B05" w:rsidRPr="00136505" w14:paraId="1DFABF2C" w14:textId="77777777" w:rsidTr="00126B05">
        <w:trPr>
          <w:trHeight w:val="386"/>
        </w:trPr>
        <w:tc>
          <w:tcPr>
            <w:tcW w:w="9067" w:type="dxa"/>
            <w:vAlign w:val="center"/>
          </w:tcPr>
          <w:p w14:paraId="786035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4CC4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C9DC310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126B05" w:rsidRPr="00136505" w14:paraId="3DA9EBC4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4B51460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4A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3A895DA" w14:textId="77777777" w:rsidTr="00126B05">
        <w:trPr>
          <w:trHeight w:hRule="exact" w:val="57"/>
        </w:trPr>
        <w:tc>
          <w:tcPr>
            <w:tcW w:w="1985" w:type="dxa"/>
            <w:vAlign w:val="center"/>
          </w:tcPr>
          <w:p w14:paraId="3AC68EE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FF7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EE3527F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6589932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987" w14:textId="77777777" w:rsidR="00126B05" w:rsidRPr="00136505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1E08EAD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ECE7A0E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336B68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522D6AE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3A8F1A44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EEF66D1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126B05" w:rsidRPr="00136505" w14:paraId="78456782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14817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0B8" w14:textId="77777777" w:rsidR="00126B05" w:rsidRPr="00136505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511F54E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19A0F02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8AE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7DCE20D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A08D00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EAC" w14:textId="77777777" w:rsidR="00126B05" w:rsidRPr="00136505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55694822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0FD8C00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767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B08D268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3013431" w14:textId="6644FF78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E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587E0E8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C7CBCE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54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FCA1117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CBDC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6B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E58288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5FE5F9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311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4517E4B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717843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65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6C94E" w14:textId="77777777" w:rsidR="00126B05" w:rsidRPr="00136505" w:rsidRDefault="00126B05" w:rsidP="00126B0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6B05" w:rsidRPr="00136505" w14:paraId="5D9E2E03" w14:textId="77777777" w:rsidTr="00126B05">
        <w:trPr>
          <w:trHeight w:val="386"/>
        </w:trPr>
        <w:tc>
          <w:tcPr>
            <w:tcW w:w="9072" w:type="dxa"/>
            <w:vAlign w:val="center"/>
          </w:tcPr>
          <w:p w14:paraId="434588C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14:paraId="04248E3F" w14:textId="57771CA8" w:rsidR="00126B05" w:rsidRPr="00126B05" w:rsidRDefault="00126B05" w:rsidP="00D265FE">
      <w:r w:rsidRPr="00126B05">
        <w:br w:type="page"/>
      </w:r>
    </w:p>
    <w:p w14:paraId="0971CB13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26FC683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D88569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1F64A2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0647AEA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SZIGNÁLJA:</w:t>
      </w:r>
      <w:r w:rsidRPr="00136505">
        <w:rPr>
          <w:rStyle w:val="Lbjegyzet-hivatkozs"/>
          <w:rFonts w:eastAsia="Calibri"/>
          <w:color w:val="0070C0"/>
          <w:sz w:val="20"/>
          <w:szCs w:val="22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4BE2DC6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9CC113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5" w:name="_Hlk111461332"/>
          </w:p>
        </w:tc>
      </w:tr>
      <w:bookmarkEnd w:id="5"/>
    </w:tbl>
    <w:p w14:paraId="2EEECBE3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A109DD5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39C56F8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A83AA1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A5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649F6FD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655010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926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23E44E0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5392317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26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91090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F141FC5" w14:textId="77777777" w:rsidR="00126B05" w:rsidRPr="00FA739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FA7395">
        <w:rPr>
          <w:color w:val="0070C0"/>
          <w:sz w:val="20"/>
          <w:szCs w:val="22"/>
        </w:rPr>
        <w:t>VÉTELKÖRZET-BŐVÍTÉSRE IRÁNYULÓ PÁLYÁZATI AJÁNLAT ESETÉN:</w:t>
      </w:r>
    </w:p>
    <w:tbl>
      <w:tblPr>
        <w:tblStyle w:val="Rcsostblzat12"/>
        <w:tblW w:w="9215" w:type="dxa"/>
        <w:tblInd w:w="-5" w:type="dxa"/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AE6600" w:rsidRPr="00CC6F4B" w14:paraId="06D90130" w14:textId="77777777" w:rsidTr="00231328">
        <w:trPr>
          <w:trHeight w:hRule="exact" w:val="1970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78C90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BUDAPEST 102,1 MHz + VÁC 87,9 MHz + CECE 91,6 MHz + TIHANY 97,6 MHz + SZÉKESFEHÉRVÁR 96,1 MHz + KISKŐRÖS 91,7 MHz + MÓR 89,0 MHz + SZEKSZÁRD 102,5 MHz + DUNAFÖLDVÁR 104,1 MHz + KALOCSA 94,5 MHz + ESZTERGOM 92,5 MHz + PÉCS 101,2 MHz + PÁPA 92,7 MHz + GYŐR 96,4 MHz + MOSONMAGYARÓVÁR 99,7 MHz + TAPOLCA 101,8 MHz + SZOMBATHELY 107,4 MHz + ZALAEGERSZEG 92,9 MHz + VESZPRÉM 94,6 MHz + SOPRON 104,6 MHz + KOMLÓ 91,4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730ECA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62F5" w14:textId="6CE7E45E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682DA114" w14:textId="77777777" w:rsidTr="004C1855">
        <w:trPr>
          <w:trHeight w:hRule="exact" w:val="80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0F3A0C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32A51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32AD42" w14:textId="4AF48370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294CE0F" w14:textId="77777777" w:rsidTr="004C1855">
        <w:trPr>
          <w:trHeight w:hRule="exact" w:val="638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75E4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KESZTHELY 92,2 MHz + BALATONFÜRED 96,2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CF015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D5A10" w14:textId="78B200A0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51EF7B6B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B202C5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0DE6C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5211A01" w14:textId="23746E1C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7999F8F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96A7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KESZTHELY 93,4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5E1DE2A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7C41" w14:textId="50519C31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0FBC253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8AF189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68BE0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C6104A4" w14:textId="2514CD59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EA7D4CF" w14:textId="77777777" w:rsidTr="004C1855">
        <w:trPr>
          <w:trHeight w:hRule="exact" w:val="6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0BD6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MOSONMAGYARÓVÁR 90,9 MHz + GYŐR 88,1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8A7D127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D082" w14:textId="0C4AB253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6F6EF16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9BD66A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14E24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07D6E22" w14:textId="490F8515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5A35DF36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EE593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SOPRON 98,4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936808F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A164B" w14:textId="5CCFC146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F81933D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C0FBA6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39E1F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982F1C4" w14:textId="2AEEB788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39634857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7D5A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SZOMBATHELY 88,4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0BAF68C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B8A4" w14:textId="5CD5CA33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A23E89C" w14:textId="77777777" w:rsidTr="0075023C">
        <w:trPr>
          <w:trHeight w:hRule="exact" w:val="78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643C2E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FCF58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65B6D6" w14:textId="198A7A3A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71E66318" w14:textId="77777777" w:rsidTr="004C1855">
        <w:trPr>
          <w:trHeight w:hRule="exact" w:val="560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54147" w14:textId="59EEAD91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 xml:space="preserve">A ZALAEGERSZEG 104,4 MHz + AJKA 93,2 </w:t>
            </w:r>
            <w:r w:rsidR="00DD43ED">
              <w:rPr>
                <w:rFonts w:ascii="Arial" w:hAnsi="Arial" w:cs="Arial"/>
              </w:rPr>
              <w:t xml:space="preserve">MHz </w:t>
            </w:r>
            <w:r w:rsidR="00DD43ED" w:rsidRPr="0075023C">
              <w:rPr>
                <w:rFonts w:ascii="Arial" w:hAnsi="Arial" w:cs="Arial"/>
              </w:rPr>
              <w:t>+ VÁRPALOTA 90,0 MHz</w:t>
            </w:r>
            <w:r w:rsidRPr="00231328">
              <w:rPr>
                <w:rFonts w:ascii="Arial" w:hAnsi="Arial" w:cs="Arial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F61A081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0C66" w14:textId="7A9CE09B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DFA42B8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E7478D8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A8BEE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54CCA50" w14:textId="0F575AFE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CC6F4B" w14:paraId="22F6DAAD" w14:textId="77777777" w:rsidTr="004C1855">
        <w:trPr>
          <w:trHeight w:hRule="exact" w:val="5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56A5" w14:textId="77777777" w:rsidR="00AE6600" w:rsidRPr="00231328" w:rsidRDefault="00AE6600" w:rsidP="00CC6F4B">
            <w:pPr>
              <w:contextualSpacing/>
              <w:rPr>
                <w:rFonts w:ascii="Arial" w:hAnsi="Arial" w:cs="Arial"/>
              </w:rPr>
            </w:pPr>
            <w:r w:rsidRPr="00231328">
              <w:rPr>
                <w:rFonts w:ascii="Arial" w:hAnsi="Arial" w:cs="Arial"/>
              </w:rPr>
              <w:t>A ZALAEGERSZEG 88,3 MHz + SZOMBATHELY 97,1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1E43043" w14:textId="77777777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EF4ED" w14:textId="37E6F224" w:rsidR="00AE6600" w:rsidRPr="00CC6F4B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D231F84" w14:textId="03862C32" w:rsidR="00231328" w:rsidRDefault="00231328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4D5A2147" w14:textId="77777777" w:rsidR="00231328" w:rsidRDefault="00231328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7CC133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136505" w14:paraId="67147B4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380CAED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5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02E0C6B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7C9292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B46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51744F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433BC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E2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8BDC97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43E6BF4F" w14:textId="77777777" w:rsidR="00126B05" w:rsidRPr="00136505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HÁLÓZATBA KAPCSOLÓDÁSRA IRÁNYULÓ PÁLYÁZATI AJÁNLAT ESETÉN:</w:t>
      </w:r>
    </w:p>
    <w:p w14:paraId="064614D1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7E9CE5F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999449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F9EC0BD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85515A3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39DD3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32BD52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8C1D96B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FBEC0C7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E46358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3F6632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680EAD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ABE0FAC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7B20BD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86C241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7DA7B4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976162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D17F84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17FC0E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B9D2CB0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C834CD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AA0508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69E86A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33EADDA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6A0575E" w14:textId="77777777" w:rsidR="00126B05" w:rsidRPr="00136505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136505">
        <w:rPr>
          <w:rFonts w:ascii="Arial" w:hAnsi="Arial" w:cs="Arial"/>
          <w:sz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E6736AC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0447C7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8A937BA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ECBD335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3C725CD0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headerReference w:type="default" r:id="rId8"/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0A5F791F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BB660C6" w14:textId="77777777" w:rsidR="00126B05" w:rsidRPr="00783117" w:rsidRDefault="00126B05" w:rsidP="00783117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MŰSORTERV</w:t>
      </w:r>
    </w:p>
    <w:p w14:paraId="6EAB3C7B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TERVEZETT NAPI 24 ÓRÁS MŰSOR ALAPVETŐ ADATAI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"/>
      </w:r>
    </w:p>
    <w:p w14:paraId="3A3C2F7F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31F6FBDF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TERVEZETT MÉDIASZOLGÁLTATÁS SAJÁTOS ARCULATA</w:t>
      </w:r>
      <w:r w:rsidR="00136505" w:rsidRPr="00136505">
        <w:rPr>
          <w:color w:val="0070C0"/>
          <w:sz w:val="20"/>
          <w:szCs w:val="22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126B05" w:rsidRPr="00136505" w14:paraId="2D6B851B" w14:textId="77777777" w:rsidTr="00126B05">
        <w:trPr>
          <w:trHeight w:val="2079"/>
        </w:trPr>
        <w:tc>
          <w:tcPr>
            <w:tcW w:w="14459" w:type="dxa"/>
          </w:tcPr>
          <w:p w14:paraId="6B29609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E2737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5932A9E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126B05" w:rsidRPr="00136505" w14:paraId="300E6836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69D6CDBB" w14:textId="1C59877A" w:rsidR="00126B05" w:rsidRPr="007943CF" w:rsidRDefault="00DD43ED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6" w:name="_Hlk111480424"/>
            <w:r w:rsidRPr="007943CF">
              <w:rPr>
                <w:rFonts w:ascii="Arial" w:hAnsi="Arial" w:cs="Arial"/>
                <w:sz w:val="20"/>
              </w:rPr>
              <w:t>MŰSOR</w:t>
            </w:r>
            <w:r w:rsidR="00274D12" w:rsidRPr="007943CF">
              <w:rPr>
                <w:rFonts w:ascii="Arial" w:hAnsi="Arial" w:cs="Arial"/>
                <w:sz w:val="20"/>
              </w:rPr>
              <w:t>S</w:t>
            </w:r>
            <w:r w:rsidRPr="007943CF">
              <w:rPr>
                <w:rFonts w:ascii="Arial" w:hAnsi="Arial" w:cs="Arial"/>
                <w:sz w:val="20"/>
              </w:rPr>
              <w:t>Á</w:t>
            </w:r>
            <w:r w:rsidR="00274D12" w:rsidRPr="007943CF">
              <w:rPr>
                <w:rFonts w:ascii="Arial" w:hAnsi="Arial" w:cs="Arial"/>
                <w:sz w:val="20"/>
              </w:rPr>
              <w:t>V</w:t>
            </w:r>
            <w:r w:rsidRPr="007943CF">
              <w:rPr>
                <w:rFonts w:ascii="Arial" w:hAnsi="Arial" w:cs="Arial"/>
                <w:sz w:val="20"/>
              </w:rPr>
              <w:t>OK</w:t>
            </w:r>
          </w:p>
        </w:tc>
        <w:tc>
          <w:tcPr>
            <w:tcW w:w="11198" w:type="dxa"/>
            <w:vAlign w:val="center"/>
          </w:tcPr>
          <w:p w14:paraId="709F7312" w14:textId="77777777" w:rsidR="00126B05" w:rsidRPr="00136505" w:rsidRDefault="00126B05" w:rsidP="00D05602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36505" w14:paraId="0A2898C0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33C09E09" w14:textId="77777777" w:rsidR="00126B05" w:rsidRPr="007943C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7943CF">
              <w:rPr>
                <w:rFonts w:ascii="Arial" w:hAnsi="Arial" w:cs="Arial"/>
                <w:sz w:val="20"/>
              </w:rPr>
              <w:t>REGGELI MŰSORSÁV</w:t>
            </w:r>
          </w:p>
          <w:p w14:paraId="7F7B7E81" w14:textId="5917F89D" w:rsidR="00126B05" w:rsidRPr="007943C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7943CF">
              <w:rPr>
                <w:rFonts w:ascii="Arial" w:hAnsi="Arial" w:cs="Arial"/>
                <w:sz w:val="20"/>
              </w:rPr>
              <w:t>(</w:t>
            </w:r>
            <w:r w:rsidR="00274D12" w:rsidRPr="007943CF">
              <w:rPr>
                <w:rFonts w:ascii="Arial" w:hAnsi="Arial" w:cs="Arial"/>
                <w:sz w:val="20"/>
              </w:rPr>
              <w:t>0</w:t>
            </w:r>
            <w:r w:rsidRPr="007943CF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FB126C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3FB21C84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5278C109" w14:textId="77777777" w:rsidR="00126B05" w:rsidRPr="007943C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7943CF">
              <w:rPr>
                <w:rFonts w:ascii="Arial" w:hAnsi="Arial" w:cs="Arial"/>
                <w:sz w:val="20"/>
              </w:rPr>
              <w:t>NAPKÖZBENI MŰSORSÁV</w:t>
            </w:r>
          </w:p>
          <w:p w14:paraId="7D925473" w14:textId="07A98AA3" w:rsidR="00126B05" w:rsidRPr="007943C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7943CF">
              <w:rPr>
                <w:rFonts w:ascii="Arial" w:hAnsi="Arial" w:cs="Arial"/>
                <w:sz w:val="20"/>
              </w:rPr>
              <w:t>(</w:t>
            </w:r>
            <w:r w:rsidR="00274D12" w:rsidRPr="007943CF">
              <w:rPr>
                <w:rFonts w:ascii="Arial" w:hAnsi="Arial" w:cs="Arial"/>
                <w:sz w:val="20"/>
              </w:rPr>
              <w:t>0</w:t>
            </w:r>
            <w:r w:rsidRPr="007943CF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71BECC5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24BF7425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2EFCD7F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ESTI / ÉJSZAKAI MŰSORSÁV</w:t>
            </w:r>
          </w:p>
          <w:p w14:paraId="34F6A4D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751E416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FD7689C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7" w:name="_Hlk111480603"/>
      <w:bookmarkEnd w:id="6"/>
    </w:p>
    <w:p w14:paraId="65D51936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MŰSORSZÁMOK, MŰSORELEMEK, MŰSORTARTALMI ELEMEK </w:t>
      </w:r>
      <w:r w:rsidRPr="00136505">
        <w:rPr>
          <w:color w:val="0070C0"/>
          <w:sz w:val="20"/>
          <w:szCs w:val="20"/>
          <w:u w:val="single"/>
        </w:rPr>
        <w:t>MINIMÁLIS</w:t>
      </w:r>
      <w:r w:rsidRPr="0013650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126B05" w:rsidRPr="00136505" w14:paraId="1100F20E" w14:textId="77777777" w:rsidTr="00126B05">
        <w:trPr>
          <w:trHeight w:hRule="exact" w:val="567"/>
        </w:trPr>
        <w:tc>
          <w:tcPr>
            <w:tcW w:w="10660" w:type="dxa"/>
            <w:vAlign w:val="center"/>
          </w:tcPr>
          <w:p w14:paraId="3B35261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72550"/>
          </w:p>
        </w:tc>
        <w:tc>
          <w:tcPr>
            <w:tcW w:w="907" w:type="dxa"/>
            <w:vAlign w:val="center"/>
          </w:tcPr>
          <w:p w14:paraId="0102919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A988D9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97CF97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7AB86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3D801654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6C52C41F" w14:textId="0A6665E3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144C93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E3ACC9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C7123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12E0F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4DFA1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09C4BCE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75E563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7C23BD9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2DFD4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5ABDD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320FF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3174C6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4714F11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97184E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04565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70A82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EF157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2A954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FDABA8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533707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6D61E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511C3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B3CF7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FF65DB0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3AD42C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SZÖVEG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38E75D1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EA961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8DCC2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DE9491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E8B3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9" w:name="_Hlk111480690"/>
      <w:bookmarkEnd w:id="8"/>
    </w:p>
    <w:bookmarkEnd w:id="7"/>
    <w:p w14:paraId="15100AF9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MŰSORTERV EGYSÉGEK </w:t>
      </w:r>
      <w:r w:rsidRPr="00136505">
        <w:rPr>
          <w:color w:val="0070C0"/>
          <w:sz w:val="20"/>
          <w:szCs w:val="20"/>
          <w:u w:val="single"/>
        </w:rPr>
        <w:t>MAXIMÁLIS</w:t>
      </w:r>
      <w:r w:rsidRPr="00136505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126B05" w:rsidRPr="00136505" w14:paraId="3662454E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2381B45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4355"/>
          </w:p>
        </w:tc>
        <w:tc>
          <w:tcPr>
            <w:tcW w:w="907" w:type="dxa"/>
            <w:vAlign w:val="center"/>
          </w:tcPr>
          <w:p w14:paraId="41EF7AA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B41B38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291583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5CF176A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136505" w14:paraId="668498CF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73098A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0093C3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5920E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509DA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BCF80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45F7E3B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07E71C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4846227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A5756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964E3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4313E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2E7A53D5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5EEE746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 xml:space="preserve">A MAGYAR ZENEI MŰVEK </w:t>
      </w:r>
      <w:r w:rsidRPr="00136505">
        <w:rPr>
          <w:color w:val="0070C0"/>
          <w:sz w:val="20"/>
          <w:szCs w:val="22"/>
          <w:u w:val="single"/>
        </w:rPr>
        <w:t>MINIMÁLIS</w:t>
      </w:r>
      <w:r w:rsidRPr="00136505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126B05" w:rsidRPr="00136505" w14:paraId="66F62A10" w14:textId="77777777" w:rsidTr="00126B05">
        <w:trPr>
          <w:trHeight w:hRule="exact" w:val="567"/>
        </w:trPr>
        <w:tc>
          <w:tcPr>
            <w:tcW w:w="7230" w:type="dxa"/>
            <w:vAlign w:val="center"/>
          </w:tcPr>
          <w:p w14:paraId="592B3A8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72100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4DEEB5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136505" w14:paraId="002154FE" w14:textId="77777777" w:rsidTr="00126B05">
        <w:trPr>
          <w:trHeight w:hRule="exact" w:val="510"/>
        </w:trPr>
        <w:tc>
          <w:tcPr>
            <w:tcW w:w="7230" w:type="dxa"/>
            <w:vAlign w:val="center"/>
          </w:tcPr>
          <w:p w14:paraId="0CB8850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DD40F8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vAlign w:val="center"/>
          </w:tcPr>
          <w:p w14:paraId="6B64411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9C634B8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3E14345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 xml:space="preserve">A MAINSTREAMTŐL ELTÉRŐ ZENEI MŰVEK </w:t>
      </w:r>
      <w:r w:rsidRPr="00136505">
        <w:rPr>
          <w:color w:val="0070C0"/>
          <w:sz w:val="20"/>
          <w:szCs w:val="22"/>
          <w:u w:val="single"/>
        </w:rPr>
        <w:t>MINIMÁLIS</w:t>
      </w:r>
      <w:r w:rsidRPr="00136505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203" w:type="dxa"/>
        <w:tblInd w:w="-5" w:type="dxa"/>
        <w:tblLook w:val="04A0" w:firstRow="1" w:lastRow="0" w:firstColumn="1" w:lastColumn="0" w:noHBand="0" w:noVBand="1"/>
      </w:tblPr>
      <w:tblGrid>
        <w:gridCol w:w="7203"/>
        <w:gridCol w:w="1019"/>
        <w:gridCol w:w="981"/>
      </w:tblGrid>
      <w:tr w:rsidR="00126B05" w:rsidRPr="00136505" w14:paraId="79A1ACDE" w14:textId="77777777" w:rsidTr="00126B05">
        <w:trPr>
          <w:trHeight w:hRule="exact" w:val="567"/>
        </w:trPr>
        <w:tc>
          <w:tcPr>
            <w:tcW w:w="7203" w:type="dxa"/>
            <w:vAlign w:val="center"/>
          </w:tcPr>
          <w:p w14:paraId="53DEA0C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1ECA3E1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81" w:type="dxa"/>
            <w:vAlign w:val="center"/>
          </w:tcPr>
          <w:p w14:paraId="4FBBFB3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136505" w14:paraId="077772B8" w14:textId="77777777" w:rsidTr="00126B05">
        <w:trPr>
          <w:trHeight w:hRule="exact" w:val="510"/>
        </w:trPr>
        <w:tc>
          <w:tcPr>
            <w:tcW w:w="7203" w:type="dxa"/>
            <w:vAlign w:val="center"/>
          </w:tcPr>
          <w:p w14:paraId="4A71C7D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A MAINSTREAMTŐL ELTÉRŐ ZENEI MŰVEK</w:t>
            </w:r>
          </w:p>
        </w:tc>
        <w:tc>
          <w:tcPr>
            <w:tcW w:w="1019" w:type="dxa"/>
            <w:vAlign w:val="center"/>
          </w:tcPr>
          <w:p w14:paraId="0A0B90D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8C061D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C78B412" w14:textId="77777777" w:rsidR="00126B05" w:rsidRPr="00126B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</w:rPr>
      </w:pPr>
    </w:p>
    <w:p w14:paraId="0DA0C4FF" w14:textId="77777777" w:rsidR="00126B05" w:rsidRPr="00126B05" w:rsidRDefault="00126B05" w:rsidP="00126B05">
      <w:r w:rsidRPr="00126B05">
        <w:br w:type="page"/>
      </w:r>
    </w:p>
    <w:p w14:paraId="6BB235CA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EC66757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MŰSORSZÁMOK, MŰSORELEMEK, MŰSORTARTALMI ELEMEK </w:t>
      </w:r>
      <w:r w:rsidRPr="00136505">
        <w:rPr>
          <w:color w:val="0070C0"/>
          <w:sz w:val="20"/>
          <w:szCs w:val="20"/>
          <w:u w:val="single"/>
        </w:rPr>
        <w:t>MINIMÁLIS</w:t>
      </w:r>
      <w:r w:rsidRPr="00136505">
        <w:rPr>
          <w:color w:val="0070C0"/>
          <w:sz w:val="20"/>
          <w:szCs w:val="20"/>
        </w:rPr>
        <w:t xml:space="preserve"> MÉRTÉKE AZ ÉJSZAKAI ÓRÁK NÉLKÜLI (</w:t>
      </w:r>
      <w:r w:rsidR="00A82EF0">
        <w:rPr>
          <w:color w:val="0070C0"/>
          <w:sz w:val="20"/>
          <w:szCs w:val="20"/>
        </w:rPr>
        <w:t>0</w:t>
      </w:r>
      <w:r w:rsidRPr="00136505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126B05" w:rsidRPr="00136505" w14:paraId="127D924D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0C7750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4E39F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C133BC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8E858B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49F68A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5EAE1F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625515" w14:textId="155F5E74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144C93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56700E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9AD54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F47DC1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8905B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800CFB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8F90E9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65B176D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291AF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FBDE5B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8E092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24DA6B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22D771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53DD458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07EF8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7D44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AB1B9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0B3F5D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801FC9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F452B83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A332E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E5B57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70853A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62987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2EADE9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SZÖVEG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176959F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ADF54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A8AC99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F2155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DD5E9" w14:textId="77777777" w:rsidR="00126B05" w:rsidRPr="00136505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9444001" w14:textId="77777777" w:rsidR="00126B05" w:rsidRPr="00136505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AZ EGYES MŰSORTERV EGYSÉGEK </w:t>
      </w:r>
      <w:r w:rsidRPr="00136505">
        <w:rPr>
          <w:color w:val="0070C0"/>
          <w:sz w:val="20"/>
          <w:szCs w:val="20"/>
          <w:u w:val="single"/>
        </w:rPr>
        <w:t>MAXIMÁLIS</w:t>
      </w:r>
      <w:r w:rsidRPr="00136505">
        <w:rPr>
          <w:color w:val="0070C0"/>
          <w:sz w:val="20"/>
          <w:szCs w:val="20"/>
        </w:rPr>
        <w:t xml:space="preserve"> MÉRTÉKE AZ ÉJSZAKAI ÓRÁK NÉLKÜLI (</w:t>
      </w:r>
      <w:r w:rsidR="00A82EF0">
        <w:rPr>
          <w:color w:val="0070C0"/>
          <w:sz w:val="20"/>
          <w:szCs w:val="20"/>
        </w:rPr>
        <w:t>0</w:t>
      </w:r>
      <w:r w:rsidRPr="00136505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126B05" w:rsidRPr="00136505" w14:paraId="5E0D2808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4A5869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E4F48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3685BEC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43F59D8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40AA3DA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136505" w14:paraId="3139E496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39C5A35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6E18BBD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5EB0285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3CC72D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55FA496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D5B40D2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15031D0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13650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337D0A1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EF883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ECB1EA4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163666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2B139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bookmarkEnd w:id="9"/>
    <w:p w14:paraId="0DE5B825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0"/>
        </w:rPr>
      </w:pPr>
      <w:r w:rsidRPr="00136505">
        <w:rPr>
          <w:rFonts w:ascii="Arial" w:hAnsi="Arial" w:cs="Arial"/>
          <w:color w:val="0070C0"/>
          <w:sz w:val="20"/>
          <w:szCs w:val="20"/>
        </w:rPr>
        <w:t>A PÁLYÁZÓ TERVEZETT HETI MŰSORSTRUKTÚRÁJA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4"/>
      </w:r>
      <w:r w:rsidRPr="00136505">
        <w:rPr>
          <w:rFonts w:ascii="Arial" w:hAnsi="Arial" w:cs="Arial"/>
          <w:color w:val="0070C0"/>
          <w:sz w:val="20"/>
          <w:szCs w:val="20"/>
        </w:rPr>
        <w:t xml:space="preserve"> TÁBLÁZ</w:t>
      </w:r>
      <w:r w:rsidR="00136505">
        <w:rPr>
          <w:rFonts w:ascii="Arial" w:hAnsi="Arial" w:cs="Arial"/>
          <w:color w:val="0070C0"/>
          <w:sz w:val="20"/>
          <w:szCs w:val="20"/>
        </w:rPr>
        <w:t>A</w:t>
      </w:r>
      <w:r w:rsidRPr="00136505">
        <w:rPr>
          <w:rFonts w:ascii="Arial" w:hAnsi="Arial" w:cs="Arial"/>
          <w:color w:val="0070C0"/>
          <w:sz w:val="20"/>
          <w:szCs w:val="20"/>
        </w:rPr>
        <w:t>TOS FORMÁBAN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5"/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6"/>
      </w:r>
    </w:p>
    <w:p w14:paraId="40D60E27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26B05" w:rsidRPr="00136505" w14:paraId="5A441481" w14:textId="77777777" w:rsidTr="00126B05">
        <w:trPr>
          <w:trHeight w:hRule="exact" w:val="567"/>
        </w:trPr>
        <w:tc>
          <w:tcPr>
            <w:tcW w:w="625" w:type="pct"/>
            <w:vAlign w:val="center"/>
          </w:tcPr>
          <w:p w14:paraId="6EE9B62C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16FEA52E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42139E77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05B3236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4612C82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5EF5631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6E88BAF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22436FE0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02799CD" w14:textId="77777777" w:rsidR="00126B05" w:rsidRPr="00136505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126B05" w:rsidRPr="00136505" w14:paraId="51C98818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0D37A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03A82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5DD4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1678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274CC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B8C19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67A4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E65F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921BC8C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B76ED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8B508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C9E2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6C6C4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83A4E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5A378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1097A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95927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68C64D0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E4B195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18916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8DD72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83033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F93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7111E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C81A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B0E6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9B34834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3044D7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D8AA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5D053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9D82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9A630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D51F8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26D1F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5291E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8E7E4E3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DE5E4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8989F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7E8B7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BA348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7E953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2DF9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DCA8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2F3A9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60F0F6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344A22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0C47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30C9B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B8125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A402F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12D7D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EFDEC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413EB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357DB0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ACF9D7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D9BCE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07A0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C63A7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BE55A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E8C0C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37AB4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B232E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2BFBB9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C797E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F0CCA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E84F4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3729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52DA2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86EA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D3619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52FCF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53847D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08D6A1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2C28C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25697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4C720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BEF7A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302A6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D7454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896D7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74DC4BB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B27E68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C2CAF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F03E9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D114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AD7B8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8F1F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17573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7A961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0BA4055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2518C2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A00D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F280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303C7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8B53A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14112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E281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83435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FEF75A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6442E8C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E8E35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66AA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BAAE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BA229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CDC49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FB7E2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2308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C35809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7641BB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8874D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F7B79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A36D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2728B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5258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0B23A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62C2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4812227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81526F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8589F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A51E0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F3B7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67F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AD0E1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01B57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9C33E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3C42E4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908133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D56DF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E929F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FB1B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4BADC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55A1E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2FE34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EA03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C6F1C6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8300F4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77E3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43141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66DB6D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FC9E11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48D83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123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72DC0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ED51FC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DA0A568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F65D6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69EAF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6903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4DDF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B4FCA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4CEF3B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826122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54F8DB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130171C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F391D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FE5DE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921E8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AB3489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0B246A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80DCA3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9D22D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BA07C" w14:textId="77777777" w:rsidR="00126B05" w:rsidRPr="00126B05" w:rsidRDefault="00126B05" w:rsidP="00126B05">
      <w:r w:rsidRPr="00126B05">
        <w:br w:type="page"/>
      </w:r>
    </w:p>
    <w:p w14:paraId="2B487F14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173FE76D" w14:textId="77777777" w:rsidR="00126B05" w:rsidRPr="00126B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99E0D2E" w14:textId="77777777" w:rsidR="00126B05" w:rsidRPr="00136505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MŰSORSTRUKTÚRÁBAN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7"/>
      </w:r>
      <w:r w:rsidRPr="00136505">
        <w:rPr>
          <w:rFonts w:ascii="Arial" w:hAnsi="Arial" w:cs="Arial"/>
          <w:color w:val="0070C0"/>
          <w:sz w:val="20"/>
          <w:szCs w:val="22"/>
        </w:rPr>
        <w:t xml:space="preserve"> SZEREPLŐ EGYES MŰSORSZÁMOK JELLEMZÉSE</w:t>
      </w:r>
      <w:r w:rsidRPr="00136505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8"/>
      </w:r>
      <w:r w:rsidRPr="00136505">
        <w:rPr>
          <w:rFonts w:ascii="Arial" w:hAnsi="Arial" w:cs="Arial"/>
          <w:color w:val="0070C0"/>
          <w:sz w:val="20"/>
          <w:szCs w:val="22"/>
        </w:rPr>
        <w:t>:</w:t>
      </w:r>
    </w:p>
    <w:p w14:paraId="0F6C4341" w14:textId="77777777" w:rsidR="00126B05" w:rsidRPr="00136505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475CC82A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07D60BD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D77CBE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1" w:name="_Hlk112225323"/>
          </w:p>
        </w:tc>
      </w:tr>
      <w:bookmarkEnd w:id="11"/>
    </w:tbl>
    <w:p w14:paraId="39906C41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495C1D7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497D02B9" w14:textId="77777777" w:rsidTr="00126B05">
        <w:trPr>
          <w:trHeight w:val="1304"/>
        </w:trPr>
        <w:tc>
          <w:tcPr>
            <w:tcW w:w="9498" w:type="dxa"/>
            <w:vAlign w:val="center"/>
          </w:tcPr>
          <w:p w14:paraId="303A5935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BDE3D1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7DA5293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201B61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D9ECC9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57DD7E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7D06E0A" w14:textId="06B74955" w:rsidR="00126B05" w:rsidRPr="00136505" w:rsidRDefault="00126B05" w:rsidP="00074FBD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AZ MTTV</w:t>
      </w:r>
      <w:r w:rsidR="00144C93">
        <w:rPr>
          <w:color w:val="0070C0"/>
          <w:sz w:val="20"/>
          <w:szCs w:val="22"/>
        </w:rPr>
        <w:t>.</w:t>
      </w:r>
      <w:r w:rsidRPr="00136505">
        <w:rPr>
          <w:color w:val="0070C0"/>
          <w:sz w:val="20"/>
          <w:szCs w:val="22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7AE852C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21A6D8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DBC261C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60ED237" w14:textId="0E383C66" w:rsidR="00126B05" w:rsidRPr="00136505" w:rsidRDefault="00126B05" w:rsidP="00074FBD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AMENNYIBEN A MŰSORSZÁMBAN VAN AZ MTTV</w:t>
      </w:r>
      <w:r w:rsidR="00274D12">
        <w:rPr>
          <w:color w:val="0070C0"/>
          <w:sz w:val="20"/>
          <w:szCs w:val="22"/>
        </w:rPr>
        <w:t>.</w:t>
      </w:r>
      <w:r w:rsidRPr="00136505">
        <w:rPr>
          <w:color w:val="0070C0"/>
          <w:sz w:val="20"/>
          <w:szCs w:val="22"/>
        </w:rPr>
        <w:t xml:space="preserve"> 83. §-ÁNAK MEGFELELŐ KÖZSZOLGÁLATI TARTALOM, AZ AZ MTTV 83. § MELY PONTJÁT/PONTJAIT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913EBBF" w14:textId="77777777" w:rsidTr="00126B05">
        <w:trPr>
          <w:trHeight w:val="1701"/>
        </w:trPr>
        <w:tc>
          <w:tcPr>
            <w:tcW w:w="9498" w:type="dxa"/>
            <w:vAlign w:val="center"/>
          </w:tcPr>
          <w:p w14:paraId="31A38436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480050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140D58E" w14:textId="77777777" w:rsidR="00126B05" w:rsidRPr="00136505" w:rsidRDefault="00126B05" w:rsidP="00126B05">
      <w:pPr>
        <w:rPr>
          <w:sz w:val="20"/>
        </w:rPr>
      </w:pPr>
      <w:r w:rsidRPr="00136505">
        <w:rPr>
          <w:sz w:val="20"/>
        </w:rPr>
        <w:br w:type="page"/>
      </w:r>
    </w:p>
    <w:p w14:paraId="1F4D6FEC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8CB6136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6DCB8DC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D5D4277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0B9849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DE05F5" w14:textId="77777777" w:rsidR="00126B05" w:rsidRPr="00136505" w:rsidRDefault="00126B05" w:rsidP="00074FBD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7FBA2DDB" w14:textId="77777777" w:rsidTr="00126B05">
        <w:trPr>
          <w:trHeight w:hRule="exact" w:val="1701"/>
        </w:trPr>
        <w:tc>
          <w:tcPr>
            <w:tcW w:w="9498" w:type="dxa"/>
            <w:vAlign w:val="center"/>
          </w:tcPr>
          <w:p w14:paraId="18974EE4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7E3122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2FA186" w14:textId="77777777" w:rsidR="00126B05" w:rsidRPr="00136505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136505" w14:paraId="191C0A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543FAF" w14:textId="77777777" w:rsidR="00126B05" w:rsidRPr="0013650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3D12F56" w14:textId="77777777" w:rsidR="00126B05" w:rsidRPr="001365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11D673" w14:textId="77777777" w:rsidR="00126B05" w:rsidRPr="00136505" w:rsidRDefault="00126B05" w:rsidP="00126B05">
      <w:pPr>
        <w:rPr>
          <w:sz w:val="20"/>
        </w:rPr>
      </w:pPr>
      <w:r w:rsidRPr="00136505">
        <w:rPr>
          <w:sz w:val="20"/>
        </w:rPr>
        <w:br w:type="page"/>
      </w:r>
    </w:p>
    <w:p w14:paraId="265CDC4F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37C972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DBF351D" w14:textId="77777777" w:rsidR="00126B05" w:rsidRPr="00D70CD3" w:rsidRDefault="00126B05" w:rsidP="00074FBD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bookmarkStart w:id="12" w:name="_Hlk111480955"/>
      <w:r w:rsidRPr="00D70CD3">
        <w:rPr>
          <w:rFonts w:ascii="Arial" w:hAnsi="Arial" w:cs="Arial"/>
          <w:color w:val="0070C0"/>
          <w:sz w:val="20"/>
          <w:szCs w:val="20"/>
        </w:rPr>
        <w:t xml:space="preserve">HÁLÓZATBA KAPCSOLÓDÁSRA IRÁNYULÓ PÁLYÁZATI AJÁNLAT ESETÉN, VAGY VÉTELKÖRZET-BŐVÍTÉSRE IRÁNYULÓ PÁLYÁZATI AJÁNLAT ESETÉN, HA A VÉTELKÖRZET-BŐVÍTÉSI ALAPJOGOSULTSÁG NEM ÖNÁLLÓ, A TERVEZETT </w:t>
      </w:r>
      <w:r w:rsidRPr="00D70CD3">
        <w:rPr>
          <w:rFonts w:ascii="Arial" w:hAnsi="Arial" w:cs="Arial"/>
          <w:color w:val="0070C0"/>
          <w:sz w:val="20"/>
          <w:szCs w:val="20"/>
          <w:u w:val="single"/>
        </w:rPr>
        <w:t>SAJÁT MŰSOR</w:t>
      </w:r>
      <w:r w:rsidRPr="00D70CD3">
        <w:rPr>
          <w:rFonts w:ascii="Arial" w:hAnsi="Arial" w:cs="Arial"/>
          <w:color w:val="0070C0"/>
          <w:sz w:val="20"/>
          <w:szCs w:val="20"/>
        </w:rPr>
        <w:t xml:space="preserve"> ALAPVETŐ ADATAI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9"/>
      </w:r>
      <w:r w:rsidRPr="00D70CD3">
        <w:rPr>
          <w:rFonts w:ascii="Arial" w:hAnsi="Arial" w:cs="Arial"/>
          <w:color w:val="0070C0"/>
          <w:sz w:val="20"/>
          <w:szCs w:val="20"/>
        </w:rPr>
        <w:t>:</w:t>
      </w:r>
    </w:p>
    <w:p w14:paraId="5B658F19" w14:textId="77777777" w:rsidR="00126B05" w:rsidRPr="00D70CD3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622F8BC5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D70CD3" w14:paraId="2BFDD164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5511EEA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8468"/>
          </w:p>
        </w:tc>
      </w:tr>
      <w:bookmarkEnd w:id="13"/>
    </w:tbl>
    <w:p w14:paraId="4356B6CE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AFCFA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26B05" w:rsidRPr="00D70CD3" w14:paraId="3FE521EB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23BD48AE" w14:textId="7B9DB67E" w:rsidR="00126B05" w:rsidRPr="00B50DD4" w:rsidRDefault="001D671B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532"/>
            <w:r w:rsidRPr="00B50DD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2F99F1FC" w14:textId="77777777" w:rsidR="00126B05" w:rsidRPr="00D70CD3" w:rsidRDefault="00126B05" w:rsidP="00D05602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26B05" w:rsidRPr="00D70CD3" w14:paraId="575AADD3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4531840" w14:textId="77777777" w:rsidR="00126B05" w:rsidRPr="00B50DD4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0DD4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2D62DF6" w14:textId="740C698E" w:rsidR="00126B05" w:rsidRPr="00B50DD4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0DD4">
              <w:rPr>
                <w:rFonts w:ascii="Arial" w:hAnsi="Arial" w:cs="Arial"/>
                <w:sz w:val="20"/>
                <w:szCs w:val="20"/>
              </w:rPr>
              <w:t>(</w:t>
            </w:r>
            <w:r w:rsidR="001D671B" w:rsidRPr="00B50DD4">
              <w:rPr>
                <w:rFonts w:ascii="Arial" w:hAnsi="Arial" w:cs="Arial"/>
                <w:sz w:val="20"/>
                <w:szCs w:val="20"/>
              </w:rPr>
              <w:t>0</w:t>
            </w:r>
            <w:r w:rsidRPr="00B50DD4">
              <w:rPr>
                <w:rFonts w:ascii="Arial" w:hAnsi="Arial" w:cs="Arial"/>
                <w:sz w:val="20"/>
                <w:szCs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DAE009F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71578587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CCB5E3B" w14:textId="77777777" w:rsidR="00126B05" w:rsidRPr="00B50DD4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0DD4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30EACA76" w14:textId="1B3A61B4" w:rsidR="00126B05" w:rsidRPr="00B50DD4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0DD4">
              <w:rPr>
                <w:rFonts w:ascii="Arial" w:hAnsi="Arial" w:cs="Arial"/>
                <w:sz w:val="20"/>
                <w:szCs w:val="20"/>
              </w:rPr>
              <w:t>(</w:t>
            </w:r>
            <w:r w:rsidR="001D671B" w:rsidRPr="00B50DD4">
              <w:rPr>
                <w:rFonts w:ascii="Arial" w:hAnsi="Arial" w:cs="Arial"/>
                <w:sz w:val="20"/>
                <w:szCs w:val="20"/>
              </w:rPr>
              <w:t>0</w:t>
            </w:r>
            <w:r w:rsidRPr="00B50DD4">
              <w:rPr>
                <w:rFonts w:ascii="Arial" w:hAnsi="Arial" w:cs="Arial"/>
                <w:sz w:val="20"/>
                <w:szCs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3A65E03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872FD90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5AA8D4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3AFB5CD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5824D7AD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0E763E81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9488F63" w14:textId="77777777" w:rsidR="00126B05" w:rsidRPr="00126B05" w:rsidRDefault="00126B05" w:rsidP="00126B05">
      <w:r w:rsidRPr="00126B05">
        <w:br w:type="page"/>
      </w:r>
    </w:p>
    <w:p w14:paraId="1FB1AF78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7EA554A6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7AD5E24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MŰSORSZÁMOK, MŰSORELEMEK, MŰSORTARTALMI ELEMEK </w:t>
      </w:r>
      <w:r w:rsidRPr="00D70CD3">
        <w:rPr>
          <w:color w:val="0070C0"/>
          <w:sz w:val="20"/>
          <w:szCs w:val="20"/>
          <w:u w:val="single"/>
        </w:rPr>
        <w:t>MINIMÁLIS</w:t>
      </w:r>
      <w:r w:rsidRPr="00D70CD3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D70CD3" w14:paraId="6FDE319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1014C0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CF07F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71F4A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CC4C8E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D70CD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45AF10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D70CD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D70CD3" w14:paraId="4D8E6C3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A229FEA" w14:textId="47EDB3EB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MTTV</w:t>
            </w:r>
            <w:r w:rsidR="00144C93">
              <w:rPr>
                <w:rFonts w:ascii="Arial" w:hAnsi="Arial" w:cs="Arial"/>
                <w:sz w:val="20"/>
                <w:szCs w:val="20"/>
              </w:rPr>
              <w:t>.</w:t>
            </w:r>
            <w:r w:rsidRPr="00D70CD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D5DB7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4D5F3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4A5F7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3DA27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9ACF580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BDA9B26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3C7EF5D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AA2ED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D2EF7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39F65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4ED3BF8A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52ED5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76710A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F66A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50367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464B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6862E544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C67E7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293B29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AC53C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15D25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33AC3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6C3FFA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502446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330645E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B4BB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7AF53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1F1D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35B0C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38A9BD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MŰSORTERV EGYSÉGEK </w:t>
      </w:r>
      <w:r w:rsidRPr="00D70CD3">
        <w:rPr>
          <w:color w:val="0070C0"/>
          <w:sz w:val="20"/>
          <w:szCs w:val="20"/>
          <w:u w:val="single"/>
        </w:rPr>
        <w:t>MAXIMÁLIS</w:t>
      </w:r>
      <w:r w:rsidRPr="00D70CD3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D70CD3" w14:paraId="79AE6998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69D46AFC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192FA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245AE9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6470A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E792C8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D70CD3" w14:paraId="263193CE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315E6A7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A3E670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02CFD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EBED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119FF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954EC7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700029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3670B3B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AAA72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DA73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865AC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07437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E77136F" w14:textId="77777777" w:rsidR="00126B05" w:rsidRPr="00126B05" w:rsidRDefault="00126B05" w:rsidP="00126B05"/>
    <w:p w14:paraId="49315EA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6099BB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MAGYAR ZENEI MŰVEK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126B05" w:rsidRPr="00D70CD3" w14:paraId="7D7BEC7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39A69969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582F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D19AFD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D70CD3" w14:paraId="412D2D8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62CCE1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4FEABE8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B9C95D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3948F8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  <w:bookmarkStart w:id="15" w:name="_Hlk111481250"/>
    </w:p>
    <w:p w14:paraId="19B14EA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MŰSORSZÁMOK, MŰSORELEMEK, MŰSORTARTALMI ELEMEK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D70CD3" w14:paraId="14518FEA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22225C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0FC1A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E84B0E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3847A1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5"/>
            </w:r>
            <w:r w:rsidRPr="00D70CD3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C4BD5B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6"/>
            </w:r>
            <w:r w:rsidRPr="00D70CD3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D70CD3" w14:paraId="2A75692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80AC8B8" w14:textId="051C2ACC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MTTV</w:t>
            </w:r>
            <w:r w:rsidR="00144C93">
              <w:rPr>
                <w:rFonts w:ascii="Arial" w:hAnsi="Arial" w:cs="Arial"/>
                <w:sz w:val="20"/>
              </w:rPr>
              <w:t>.</w:t>
            </w:r>
            <w:r w:rsidRPr="00D70CD3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0C303F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47C4C1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F7FBFB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2EB5D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01F913F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550A71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3226B2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9181E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630E19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C4B4EE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7261D78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13EBBC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754780E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32A318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4BC019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967C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07ECB6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C453FA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7A72F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C8A40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49E8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561B58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653918B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4EC8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3880D10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0DFACF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FBFA9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C951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034F32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D0218DD" w14:textId="77777777" w:rsidR="00126B05" w:rsidRPr="00126B05" w:rsidRDefault="00126B05" w:rsidP="00126B05">
      <w:r w:rsidRPr="00126B05">
        <w:br w:type="page"/>
      </w:r>
    </w:p>
    <w:p w14:paraId="0480BF1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A307381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MŰSORTERV EGYSÉGEK </w:t>
      </w:r>
      <w:r w:rsidRPr="00D70CD3">
        <w:rPr>
          <w:color w:val="0070C0"/>
          <w:sz w:val="20"/>
          <w:szCs w:val="22"/>
          <w:u w:val="single"/>
        </w:rPr>
        <w:t>MAXIMÁLIS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D70CD3" w14:paraId="3E2C58F5" w14:textId="77777777" w:rsidTr="00126B05">
        <w:trPr>
          <w:trHeight w:val="567"/>
        </w:trPr>
        <w:tc>
          <w:tcPr>
            <w:tcW w:w="11057" w:type="dxa"/>
            <w:vAlign w:val="center"/>
          </w:tcPr>
          <w:p w14:paraId="0FCC1001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6" w:name="_Hlk112229650"/>
          </w:p>
        </w:tc>
        <w:tc>
          <w:tcPr>
            <w:tcW w:w="907" w:type="dxa"/>
            <w:vAlign w:val="center"/>
          </w:tcPr>
          <w:p w14:paraId="228EBE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9358AD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761B9F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1CBA9D2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D70CD3" w14:paraId="04F2310A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465D7CC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B88CCF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A2BDE1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FF3372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987CA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271D57F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5A500C7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4BFB4E8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FF8ED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116CD9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DA797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6"/>
    </w:tbl>
    <w:p w14:paraId="34181CC4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C145B74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5405393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bookmarkEnd w:id="15"/>
    <w:p w14:paraId="67710F81" w14:textId="77777777" w:rsidR="00126B05" w:rsidRPr="00D70CD3" w:rsidRDefault="00126B05" w:rsidP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D70CD3">
        <w:rPr>
          <w:rFonts w:ascii="Arial" w:hAnsi="Arial" w:cs="Arial"/>
          <w:color w:val="0070C0"/>
          <w:sz w:val="20"/>
          <w:szCs w:val="22"/>
        </w:rPr>
        <w:t xml:space="preserve">HÁLÓZATBA KAPCSOLÓDÁSRA IRÁNYULÓ PÁLYÁZATI AJÁNLAT ESETÉN A </w:t>
      </w:r>
      <w:r w:rsidRPr="00D70CD3">
        <w:rPr>
          <w:rFonts w:ascii="Arial" w:hAnsi="Arial" w:cs="Arial"/>
          <w:color w:val="0070C0"/>
          <w:sz w:val="20"/>
          <w:szCs w:val="22"/>
          <w:u w:val="single"/>
        </w:rPr>
        <w:t>HÁLÓZATOS MŰSOR</w:t>
      </w:r>
      <w:r w:rsidRPr="00D70CD3">
        <w:rPr>
          <w:rFonts w:ascii="Arial" w:hAnsi="Arial" w:cs="Arial"/>
          <w:color w:val="0070C0"/>
          <w:sz w:val="20"/>
          <w:szCs w:val="22"/>
        </w:rPr>
        <w:t xml:space="preserve"> ALAPVETŐ ADATAI</w:t>
      </w:r>
      <w:r w:rsidRPr="00D70CD3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0"/>
      </w:r>
      <w:r w:rsidRPr="00D70CD3">
        <w:rPr>
          <w:rFonts w:ascii="Arial" w:hAnsi="Arial" w:cs="Arial"/>
          <w:color w:val="0070C0"/>
          <w:sz w:val="20"/>
          <w:szCs w:val="22"/>
        </w:rPr>
        <w:t>:</w:t>
      </w:r>
    </w:p>
    <w:p w14:paraId="776CB2DC" w14:textId="77777777" w:rsidR="00126B05" w:rsidRPr="00D70CD3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20168A73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HÁLÓZATOS MÉDIASZOLGÁLTATÁS SAJÁTOS ARCULATA</w:t>
      </w:r>
      <w:r w:rsidR="00D70CD3">
        <w:rPr>
          <w:color w:val="0070C0"/>
          <w:sz w:val="20"/>
          <w:szCs w:val="22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D70CD3" w14:paraId="3443A26C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1BCA203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1BAD00B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6CC026D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D671B" w:rsidRPr="00D70CD3" w14:paraId="7B8EA67B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2B85CD91" w14:textId="7FA1E47A" w:rsidR="001D671B" w:rsidRPr="00336A7C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336A7C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72BEF78" w14:textId="77777777" w:rsidR="001D671B" w:rsidRPr="00D70CD3" w:rsidRDefault="001D671B" w:rsidP="00D05602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D671B" w:rsidRPr="00D70CD3" w14:paraId="669A9AB9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732DA086" w14:textId="77777777" w:rsidR="001D671B" w:rsidRPr="00336A7C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A7C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DDAFDDE" w14:textId="38741EA1" w:rsidR="001D671B" w:rsidRPr="00336A7C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336A7C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654A187F" w14:textId="77777777" w:rsidR="001D671B" w:rsidRPr="00D70CD3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671B" w:rsidRPr="00D70CD3" w14:paraId="0708037E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64C4BEE0" w14:textId="77777777" w:rsidR="001D671B" w:rsidRPr="00336A7C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6A7C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B2B2712" w14:textId="6ADB7AF4" w:rsidR="001D671B" w:rsidRPr="00336A7C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336A7C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6186AF82" w14:textId="77777777" w:rsidR="001D671B" w:rsidRPr="00D70CD3" w:rsidRDefault="001D671B" w:rsidP="001D671B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8BB84A2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97AB68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ESTI / ÉJSZAKAI MŰSORSÁV</w:t>
            </w:r>
          </w:p>
          <w:p w14:paraId="53B8B33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6FBFB624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DBF093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CA91A4E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5E63198C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D7E954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MŰSORSZÁMOK, MŰSORELEMEK, MŰSORTARTALMI ELEMEK </w:t>
      </w:r>
      <w:r w:rsidRPr="00D70CD3">
        <w:rPr>
          <w:color w:val="0070C0"/>
          <w:sz w:val="20"/>
          <w:szCs w:val="20"/>
          <w:u w:val="single"/>
        </w:rPr>
        <w:t>MINIMÁLIS</w:t>
      </w:r>
      <w:r w:rsidRPr="00D70CD3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5F6749B2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681EEA5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111FF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D0413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05CE9F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D70CD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789755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D70CD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D70CD3" w14:paraId="5019012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18830942" w14:textId="24A28138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MTTV</w:t>
            </w:r>
            <w:r w:rsidR="00144C93">
              <w:rPr>
                <w:rFonts w:ascii="Arial" w:hAnsi="Arial" w:cs="Arial"/>
                <w:sz w:val="20"/>
                <w:szCs w:val="20"/>
              </w:rPr>
              <w:t>.</w:t>
            </w:r>
            <w:r w:rsidRPr="00D70CD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606E96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35697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1AD71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BB3CD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49884DB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4D3BB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2FF87E1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0A5BC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6F9AD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93F0C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099F41F2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0D196BE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34C2B6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2A86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826BF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75E35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33980AD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3DB1A36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2D5782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6E9D8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9DEA1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2AF22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183F943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E5E4E6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108B4E3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44FE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F2E89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D19D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E2F86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71D34A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D70CD3">
        <w:rPr>
          <w:color w:val="0070C0"/>
          <w:sz w:val="20"/>
          <w:szCs w:val="20"/>
        </w:rPr>
        <w:t xml:space="preserve">AZ EGYES MŰSORTERV EGYSÉGEK </w:t>
      </w:r>
      <w:r w:rsidRPr="00D70CD3">
        <w:rPr>
          <w:color w:val="0070C0"/>
          <w:sz w:val="20"/>
          <w:szCs w:val="20"/>
          <w:u w:val="single"/>
        </w:rPr>
        <w:t>MAXIMÁLIS</w:t>
      </w:r>
      <w:r w:rsidRPr="00D70CD3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01471EF0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51C38CC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FCB8C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B48DE1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57CFC9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6F3C7D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D70CD3" w14:paraId="140E22E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207A92C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195D17D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6744C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C6E0B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A8DC0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D70CD3" w14:paraId="192919DC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7D5EE03F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CD3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3BCDBE4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09B17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EAE06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AEA6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1D1C8" w14:textId="77777777" w:rsidR="00126B05" w:rsidRPr="00126B05" w:rsidRDefault="00126B05" w:rsidP="00126B05"/>
    <w:p w14:paraId="0469BCBA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779E197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MAGYAR ZENEI MŰVEK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126B05" w:rsidRPr="00D70CD3" w14:paraId="0C6DD60B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49D05CA2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97E999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8D69DB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D70CD3" w14:paraId="11678FF9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CB925E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15F115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CD924D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0AEF97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7964D2C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MŰSORSZÁMOK, MŰSORELEMEK, MŰSORTARTALMI ELEMEK </w:t>
      </w:r>
      <w:r w:rsidRPr="00D70CD3">
        <w:rPr>
          <w:color w:val="0070C0"/>
          <w:sz w:val="20"/>
          <w:szCs w:val="22"/>
          <w:u w:val="single"/>
        </w:rPr>
        <w:t>MINIMÁLIS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126B05" w:rsidRPr="00D70CD3" w14:paraId="1089FD8D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1C1B583E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15126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236F9EA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0C26777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6"/>
            </w:r>
            <w:r w:rsidRPr="00D70CD3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C0C67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 xml:space="preserve">NAPI 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7"/>
            </w:r>
            <w:r w:rsidRPr="00D70CD3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D70CD3" w14:paraId="43C2F6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8D0C08C" w14:textId="09440229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MTTV</w:t>
            </w:r>
            <w:r w:rsidR="00144C93">
              <w:rPr>
                <w:rFonts w:ascii="Arial" w:hAnsi="Arial" w:cs="Arial"/>
                <w:sz w:val="20"/>
              </w:rPr>
              <w:t>.</w:t>
            </w:r>
            <w:r w:rsidRPr="00D70CD3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B7788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3C75D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251AF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D22AD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77F53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296A8499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766DA5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766365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73E973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73C185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3FB8FFD8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AA678F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F7BFF7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30345C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F97BD5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470C8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49FD52B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373BE90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10673FB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403C2E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F58913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3C917B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E30B401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2C1BEF8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SZÖVEG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2DC7FC9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C323E8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E952B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BC561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768FD0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877E55F" w14:textId="77777777" w:rsidR="00126B05" w:rsidRPr="00D70CD3" w:rsidRDefault="00126B05" w:rsidP="00126B05">
      <w:pPr>
        <w:rPr>
          <w:sz w:val="20"/>
        </w:rPr>
      </w:pPr>
      <w:r w:rsidRPr="00D70CD3">
        <w:rPr>
          <w:sz w:val="20"/>
        </w:rPr>
        <w:br w:type="page"/>
      </w:r>
    </w:p>
    <w:p w14:paraId="6AA739F0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C669085" w14:textId="77777777" w:rsidR="00126B05" w:rsidRPr="00D70CD3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AZ EGYES MŰSORTERV EGYSÉGEK </w:t>
      </w:r>
      <w:r w:rsidRPr="00D70CD3">
        <w:rPr>
          <w:color w:val="0070C0"/>
          <w:sz w:val="20"/>
          <w:szCs w:val="22"/>
          <w:u w:val="single"/>
        </w:rPr>
        <w:t>MAXIMÁLIS</w:t>
      </w:r>
      <w:r w:rsidRPr="00D70CD3">
        <w:rPr>
          <w:color w:val="0070C0"/>
          <w:sz w:val="20"/>
          <w:szCs w:val="22"/>
        </w:rPr>
        <w:t xml:space="preserve"> MÉRTÉKE AZ ÉJSZAKAI ÓRÁK NÉLKÜLI (</w:t>
      </w:r>
      <w:r w:rsidR="00A82EF0">
        <w:rPr>
          <w:color w:val="0070C0"/>
          <w:sz w:val="20"/>
          <w:szCs w:val="22"/>
        </w:rPr>
        <w:t>0</w:t>
      </w:r>
      <w:r w:rsidRPr="00D70CD3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D70CD3" w14:paraId="570434C1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75C2FA1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401DC1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6642E3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C4D32F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8A82E4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D70CD3" w14:paraId="3690F562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5768BD95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83DE56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99780C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435427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A44A59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09C9925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7222898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ZENEI MŰVEK</w:t>
            </w:r>
            <w:r w:rsidRPr="00D70CD3">
              <w:rPr>
                <w:rStyle w:val="Lbjegyzet-hivatkozs"/>
                <w:rFonts w:ascii="Arial" w:hAnsi="Arial" w:cs="Arial"/>
                <w:sz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3203644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2AB60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C9735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DD874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AC0A2B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D0ED269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7CAAE83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39BC9FE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AA0F5B5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TERVEZETT KÖZÖSSÉGI MÉDIASZOLGÁLTATÁS CÉLJA</w:t>
      </w:r>
    </w:p>
    <w:p w14:paraId="1BFEF1D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1E901A06" w14:textId="111396F2" w:rsidR="00A50CD6" w:rsidRPr="00A50CD6" w:rsidRDefault="00126B05" w:rsidP="00A50CD6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 w:rsidR="00144C93">
        <w:rPr>
          <w:color w:val="0070C0"/>
          <w:sz w:val="20"/>
          <w:szCs w:val="22"/>
        </w:rPr>
        <w:t>.</w:t>
      </w:r>
      <w:r w:rsidRPr="00A50CD6">
        <w:rPr>
          <w:color w:val="0070C0"/>
          <w:sz w:val="20"/>
          <w:szCs w:val="22"/>
        </w:rPr>
        <w:t xml:space="preserve"> 66. § (1) BEKEZDÉSE SZERINT</w:t>
      </w:r>
      <w:r w:rsidRPr="00A50CD6">
        <w:rPr>
          <w:rStyle w:val="Lbjegyzet-hivatkozs"/>
          <w:rFonts w:eastAsia="Calibri"/>
          <w:color w:val="0070C0"/>
          <w:sz w:val="20"/>
          <w:szCs w:val="22"/>
        </w:rPr>
        <w:footnoteReference w:id="41"/>
      </w:r>
      <w:r w:rsidRPr="00A50CD6">
        <w:rPr>
          <w:color w:val="0070C0"/>
          <w:sz w:val="20"/>
          <w:szCs w:val="22"/>
        </w:rPr>
        <w:t>:</w:t>
      </w:r>
    </w:p>
    <w:p w14:paraId="19432103" w14:textId="77777777" w:rsidR="00A50CD6" w:rsidRPr="00A50CD6" w:rsidRDefault="00A50CD6" w:rsidP="00A50CD6">
      <w:pPr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126B05" w:rsidRPr="00A82EF0" w14:paraId="5D04FFAB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3F5638D8" w14:textId="6DFF2408" w:rsidR="00126B05" w:rsidRPr="00E60415" w:rsidRDefault="001D671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 xml:space="preserve">a) </w:t>
            </w:r>
            <w:r w:rsidR="00126B05" w:rsidRPr="00E60415">
              <w:rPr>
                <w:rFonts w:ascii="Arial" w:hAnsi="Arial" w:cs="Arial"/>
                <w:sz w:val="20"/>
              </w:rPr>
              <w:t>EGY MEGHATÁTOZOTT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E9E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113997AD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23D12F05" w14:textId="77777777" w:rsidR="00126B05" w:rsidRPr="00E6041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9BE0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64B16932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697C7D45" w14:textId="757563C8" w:rsidR="00126B05" w:rsidRPr="00E60415" w:rsidRDefault="001D671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 xml:space="preserve">b) </w:t>
            </w:r>
            <w:r w:rsidR="00126B05" w:rsidRPr="00E60415">
              <w:rPr>
                <w:rFonts w:ascii="Arial" w:hAnsi="Arial" w:cs="Arial"/>
                <w:sz w:val="20"/>
              </w:rPr>
              <w:t>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D76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2FF7E06A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051DA17F" w14:textId="77777777" w:rsidR="00126B05" w:rsidRPr="00E60415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420D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A82EF0" w14:paraId="33ACB25E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5369075E" w14:textId="3614664E" w:rsidR="00126B05" w:rsidRPr="00E60415" w:rsidRDefault="001D671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 xml:space="preserve">c) </w:t>
            </w:r>
            <w:r w:rsidR="00126B05" w:rsidRPr="00E60415">
              <w:rPr>
                <w:rFonts w:ascii="Arial" w:hAnsi="Arial" w:cs="Arial"/>
                <w:sz w:val="20"/>
              </w:rPr>
              <w:t>MŰSORIDEJÉNEK TÚLNYOMÓ RÉSZÉBEN A KÖZSZOLGÁLATI MÉDIASZOLGÁLTATÁS AZ MTTV</w:t>
            </w:r>
            <w:r w:rsidR="00144C93" w:rsidRPr="00E60415">
              <w:rPr>
                <w:rFonts w:ascii="Arial" w:hAnsi="Arial" w:cs="Arial"/>
                <w:sz w:val="20"/>
              </w:rPr>
              <w:t>.</w:t>
            </w:r>
            <w:r w:rsidR="00126B05" w:rsidRPr="00E60415">
              <w:rPr>
                <w:rFonts w:ascii="Arial" w:hAnsi="Arial" w:cs="Arial"/>
                <w:sz w:val="20"/>
              </w:rPr>
              <w:t xml:space="preserve">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836" w14:textId="77777777" w:rsidR="00126B05" w:rsidRPr="00A82EF0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34398A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34392E9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6267CB7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2F658E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FBD24E6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TULAJDONOSI SZERKEZETE</w:t>
      </w:r>
    </w:p>
    <w:p w14:paraId="163D9859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40A4D7F" w14:textId="0CACCD62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PÁLYÁZÓBAN MELY VÁLLALKOZÁSOK ÉS MILYEN NAGYSÁGÚ KÖZVETLEN TULAJDONI RÉSZESEDÉSSEL RENDELKEZNEK, VALAMINT EZEK A VÁLLALKOZÁSOK RENDELKEZNEK-E MTTV SZERINTI MÉDIASZOLGÁLTATÁSI JOGOSULTSÁGGAL, ILLETVE FOLYAMATBAN VAN-E MTTV</w:t>
      </w:r>
      <w:r w:rsidR="00144C93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</w:t>
      </w:r>
      <w:r w:rsidR="008D3DC9" w:rsidRPr="00384175">
        <w:rPr>
          <w:color w:val="0070C0"/>
          <w:sz w:val="20"/>
          <w:szCs w:val="22"/>
        </w:rPr>
        <w:t>S</w:t>
      </w:r>
      <w:r w:rsidRPr="00D70CD3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126B05" w:rsidRPr="00D70CD3" w14:paraId="1B31AB20" w14:textId="77777777" w:rsidTr="00126B05">
        <w:trPr>
          <w:trHeight w:val="356"/>
        </w:trPr>
        <w:tc>
          <w:tcPr>
            <w:tcW w:w="6663" w:type="dxa"/>
            <w:vAlign w:val="center"/>
          </w:tcPr>
          <w:p w14:paraId="2A4BDFB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3BD1925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71E81C4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70918F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4F891CF9" w14:textId="77777777" w:rsidTr="00126B05">
        <w:tc>
          <w:tcPr>
            <w:tcW w:w="6663" w:type="dxa"/>
            <w:vAlign w:val="center"/>
          </w:tcPr>
          <w:p w14:paraId="5B7E9D8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236D1E2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2C2A922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7836207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19344ACF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5A2953E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E84776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AE62E0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B8144A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969C8BB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626B6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62A80E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7A0EF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0FB39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9945978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A4660D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8FCCB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5253E3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CFA90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CB6D924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2B3927F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ABEDA4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6C82AA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81871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DB521D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8E0980F" w14:textId="77777777" w:rsidR="00126B05" w:rsidRPr="00126B05" w:rsidRDefault="00126B05" w:rsidP="00126B05">
      <w:r w:rsidRPr="00126B05">
        <w:br w:type="page"/>
      </w:r>
    </w:p>
    <w:p w14:paraId="5B367EEB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4AFE6CB" w14:textId="78139449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PÁLYÁZÓ AZ ALÁBBI TÁBLÁZAT SZERINT KÖTELES MEGADNI, HOGY AZ </w:t>
      </w:r>
      <w:r w:rsidR="008D3DC9" w:rsidRPr="00384175">
        <w:rPr>
          <w:color w:val="0070C0"/>
          <w:sz w:val="20"/>
          <w:szCs w:val="22"/>
        </w:rPr>
        <w:t>V.1. PONT</w:t>
      </w:r>
      <w:r w:rsidRPr="00384175">
        <w:rPr>
          <w:color w:val="0070C0"/>
          <w:sz w:val="20"/>
          <w:szCs w:val="22"/>
        </w:rPr>
        <w:t xml:space="preserve"> </w:t>
      </w:r>
      <w:r w:rsidR="00D207B3" w:rsidRPr="00384175">
        <w:rPr>
          <w:color w:val="0070C0"/>
          <w:sz w:val="20"/>
          <w:szCs w:val="22"/>
        </w:rPr>
        <w:t xml:space="preserve">SZERINTI </w:t>
      </w:r>
      <w:r w:rsidRPr="00384175">
        <w:rPr>
          <w:color w:val="0070C0"/>
          <w:sz w:val="20"/>
          <w:szCs w:val="22"/>
        </w:rPr>
        <w:t>TÁBLÁZATBAN MEGJELÖLT VÁLLALKOZÁSOKBAN MELY VÁLLALKOZÁSOK RENDELKEZNEK ÉS MILYEN NAGYSÁGÚ KÖZVETLEN</w:t>
      </w:r>
      <w:r w:rsidRPr="00D70CD3">
        <w:rPr>
          <w:color w:val="0070C0"/>
          <w:sz w:val="20"/>
          <w:szCs w:val="22"/>
        </w:rPr>
        <w:t xml:space="preserve"> TULAJDONI RÉSZESEDÉSSEL (A PÁLYÁZÓ KÖZVETETT TULAJDONOSAI), VALAMINT EZEK A VÁLLALKOZÁSOK RENDELKEZNEK-E MTTV</w:t>
      </w:r>
      <w:r w:rsidR="008D3DC9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144C93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</w:t>
      </w:r>
      <w:r w:rsidR="00D207B3" w:rsidRPr="00384175">
        <w:rPr>
          <w:color w:val="0070C0"/>
          <w:sz w:val="20"/>
          <w:szCs w:val="22"/>
        </w:rPr>
        <w:t>S</w:t>
      </w:r>
      <w:r w:rsidRPr="00384175">
        <w:rPr>
          <w:color w:val="0070C0"/>
          <w:sz w:val="20"/>
          <w:szCs w:val="22"/>
        </w:rPr>
        <w:t>UL</w:t>
      </w:r>
      <w:r w:rsidRPr="00D70CD3">
        <w:rPr>
          <w:color w:val="0070C0"/>
          <w:sz w:val="20"/>
          <w:szCs w:val="22"/>
        </w:rPr>
        <w:t>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126B05" w:rsidRPr="00D70CD3" w14:paraId="2442A06E" w14:textId="77777777" w:rsidTr="00126B05">
        <w:trPr>
          <w:trHeight w:val="356"/>
        </w:trPr>
        <w:tc>
          <w:tcPr>
            <w:tcW w:w="4537" w:type="dxa"/>
            <w:vAlign w:val="center"/>
          </w:tcPr>
          <w:p w14:paraId="7B35E96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5E476D8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7541C9E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77EB986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0F83A78F" w14:textId="77777777" w:rsidTr="00126B05">
        <w:tc>
          <w:tcPr>
            <w:tcW w:w="4537" w:type="dxa"/>
            <w:vAlign w:val="center"/>
          </w:tcPr>
          <w:p w14:paraId="2B115CE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5426B61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6C24102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3E8BAD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21186F71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BFCA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00D5E5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28E4D7C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6E35CD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2EA1E3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178011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33CDB9C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765DB20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383BE7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A248706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05665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12331E2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4E1860C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1845D5B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494305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765CDE3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63C52F6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1EB788F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20E0E5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D1D17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771D917" w14:textId="77777777" w:rsidR="00126B05" w:rsidRPr="00126B05" w:rsidRDefault="00126B05" w:rsidP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25A22A1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9365D72" w14:textId="2516F71A" w:rsidR="00126B05" w:rsidRPr="00D70CD3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8D3DC9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144C93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</w:t>
      </w:r>
      <w:r w:rsidR="008D3DC9">
        <w:rPr>
          <w:color w:val="0070C0"/>
          <w:sz w:val="20"/>
          <w:szCs w:val="22"/>
        </w:rPr>
        <w:t>S</w:t>
      </w:r>
      <w:r w:rsidRPr="00D70CD3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126B05" w:rsidRPr="00D70CD3" w14:paraId="2E5A8250" w14:textId="77777777" w:rsidTr="00126B05">
        <w:trPr>
          <w:trHeight w:val="356"/>
        </w:trPr>
        <w:tc>
          <w:tcPr>
            <w:tcW w:w="6204" w:type="dxa"/>
            <w:vAlign w:val="center"/>
          </w:tcPr>
          <w:p w14:paraId="15ABC02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78F639B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1910A36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</w:tr>
      <w:tr w:rsidR="00126B05" w:rsidRPr="00D70CD3" w14:paraId="7F11F566" w14:textId="77777777" w:rsidTr="00126B05">
        <w:tc>
          <w:tcPr>
            <w:tcW w:w="6204" w:type="dxa"/>
            <w:vAlign w:val="center"/>
          </w:tcPr>
          <w:p w14:paraId="6145F84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54518A2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72D473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4BD1516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6F0043E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83942C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47C42BCE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7DCD2F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382BE462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6E55DE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284FC8F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E567935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0D95380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30931B2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1686040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5B4F739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4674C43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8984348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5459D7B4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A7D0F96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ACBCB15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73A9316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D297E26" w14:textId="13079BBA" w:rsidR="00126B05" w:rsidRPr="00492B1A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PÁLYÁZÓ AZ ALÁBBI TÁBLÁZAT SZERINT KÖTELES MEGADNI, HOGY </w:t>
      </w:r>
      <w:r w:rsidRPr="00492B1A">
        <w:rPr>
          <w:color w:val="0070C0"/>
          <w:sz w:val="20"/>
          <w:szCs w:val="22"/>
        </w:rPr>
        <w:t>A</w:t>
      </w:r>
      <w:r w:rsidR="00274D12" w:rsidRPr="00492B1A">
        <w:rPr>
          <w:color w:val="0070C0"/>
          <w:sz w:val="20"/>
          <w:szCs w:val="22"/>
        </w:rPr>
        <w:t>Z</w:t>
      </w:r>
      <w:r w:rsidRPr="00492B1A">
        <w:rPr>
          <w:color w:val="0070C0"/>
          <w:sz w:val="20"/>
          <w:szCs w:val="22"/>
        </w:rPr>
        <w:t xml:space="preserve"> </w:t>
      </w:r>
      <w:r w:rsidR="008D3DC9" w:rsidRPr="00492B1A">
        <w:rPr>
          <w:color w:val="0070C0"/>
          <w:sz w:val="20"/>
          <w:szCs w:val="22"/>
        </w:rPr>
        <w:t>V.3. PONT SZERINTI</w:t>
      </w:r>
      <w:r w:rsidRPr="00492B1A">
        <w:rPr>
          <w:color w:val="0070C0"/>
          <w:sz w:val="20"/>
          <w:szCs w:val="22"/>
        </w:rPr>
        <w:t xml:space="preserve"> TÁBLÁZAT</w:t>
      </w:r>
      <w:r w:rsidR="0098578D" w:rsidRPr="00492B1A">
        <w:rPr>
          <w:color w:val="0070C0"/>
          <w:sz w:val="20"/>
          <w:szCs w:val="22"/>
        </w:rPr>
        <w:t>BAN MEGJELÖLT</w:t>
      </w:r>
      <w:r w:rsidRPr="00492B1A">
        <w:rPr>
          <w:strike/>
          <w:color w:val="0070C0"/>
          <w:sz w:val="20"/>
          <w:szCs w:val="22"/>
        </w:rPr>
        <w:t xml:space="preserve"> </w:t>
      </w:r>
      <w:r w:rsidRPr="00492B1A">
        <w:rPr>
          <w:color w:val="0070C0"/>
          <w:sz w:val="20"/>
          <w:szCs w:val="22"/>
        </w:rPr>
        <w:t>VÁLLALKOZÁSOK</w:t>
      </w:r>
      <w:r w:rsidR="005728EA">
        <w:rPr>
          <w:color w:val="0070C0"/>
          <w:sz w:val="20"/>
          <w:szCs w:val="22"/>
        </w:rPr>
        <w:t>,</w:t>
      </w:r>
      <w:r w:rsidRPr="00492B1A">
        <w:rPr>
          <w:color w:val="0070C0"/>
          <w:sz w:val="20"/>
          <w:szCs w:val="22"/>
        </w:rPr>
        <w:t xml:space="preserve"> MELY MAGYARORSZÁG TERÜLETÉN MÉDIASZOLGÁLTATÁST VÉGZŐ VAGY IGÉNYLŐ VÁLLALKOZÁSOKBAN</w:t>
      </w:r>
      <w:r w:rsidR="00EA6092" w:rsidRPr="00492B1A">
        <w:rPr>
          <w:color w:val="0070C0"/>
          <w:sz w:val="20"/>
          <w:szCs w:val="22"/>
        </w:rPr>
        <w:t xml:space="preserve"> </w:t>
      </w:r>
      <w:r w:rsidRPr="00492B1A">
        <w:rPr>
          <w:color w:val="0070C0"/>
          <w:sz w:val="20"/>
          <w:szCs w:val="22"/>
        </w:rPr>
        <w:t>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126B05" w:rsidRPr="00D70CD3" w14:paraId="0FBA8889" w14:textId="77777777" w:rsidTr="00126B05">
        <w:trPr>
          <w:trHeight w:val="356"/>
        </w:trPr>
        <w:tc>
          <w:tcPr>
            <w:tcW w:w="5245" w:type="dxa"/>
            <w:vAlign w:val="center"/>
          </w:tcPr>
          <w:p w14:paraId="2BD9326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466F4E8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3724FC0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20E5174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34F6905E" w14:textId="77777777" w:rsidTr="00126B05">
        <w:tc>
          <w:tcPr>
            <w:tcW w:w="5245" w:type="dxa"/>
            <w:vAlign w:val="center"/>
          </w:tcPr>
          <w:p w14:paraId="0214BAC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04E10F3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7DED1E0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0CA51A8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393C72F0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720D474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273720B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21EAB2F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3E16715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32E2E88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5F1220A6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557B7AB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7D2076DA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7C935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3AD6242F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1DBBBF6C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46AB4590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3398800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C754B49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28C970E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4436F1DF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AE9C6D7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457DDCE1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88F751D" w14:textId="77777777" w:rsidR="00126B05" w:rsidRPr="00D70CD3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8BAC6E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762E895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88166D5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126B05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2752D6E4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00AB6AE" w14:textId="77777777" w:rsidR="00126B05" w:rsidRPr="00126B05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ÜZLETI ÉS PÉNZÜGYI TERVE</w:t>
      </w:r>
    </w:p>
    <w:p w14:paraId="260F007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89275A2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26B05" w:rsidRPr="00D70CD3" w14:paraId="3BC96E44" w14:textId="77777777" w:rsidTr="00126B05">
        <w:trPr>
          <w:trHeight w:val="11340"/>
        </w:trPr>
        <w:tc>
          <w:tcPr>
            <w:tcW w:w="14601" w:type="dxa"/>
          </w:tcPr>
          <w:p w14:paraId="15B7808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997F049" w14:textId="77777777" w:rsidR="00126B05" w:rsidRPr="00D70CD3" w:rsidRDefault="00126B05" w:rsidP="00126B05">
      <w:pPr>
        <w:rPr>
          <w:rFonts w:ascii="Arial" w:hAnsi="Arial" w:cs="Arial"/>
          <w:sz w:val="20"/>
        </w:rPr>
      </w:pPr>
    </w:p>
    <w:p w14:paraId="14E9E23C" w14:textId="696CD803" w:rsidR="00126B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FA7DA49" w14:textId="356DEB47" w:rsidR="006A25BC" w:rsidRDefault="006A25BC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4E7C494" w14:textId="5A6D4E09" w:rsidR="006A25BC" w:rsidRDefault="006A25BC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2E579B2B" w14:textId="77777777" w:rsidR="006A25BC" w:rsidRPr="00D70CD3" w:rsidRDefault="006A25BC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98D6BC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0E2E1E2F" w14:textId="77777777" w:rsidTr="00126B05">
        <w:trPr>
          <w:trHeight w:val="11340"/>
        </w:trPr>
        <w:tc>
          <w:tcPr>
            <w:tcW w:w="9781" w:type="dxa"/>
          </w:tcPr>
          <w:p w14:paraId="6172DA50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48B2DD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2028E31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715D9B2" w14:textId="6102A3D7" w:rsid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D546664" w14:textId="69E8EAC2" w:rsidR="006A25BC" w:rsidRDefault="006A25BC" w:rsidP="00126B05">
      <w:pPr>
        <w:pStyle w:val="Listaszerbekezds"/>
        <w:ind w:left="0"/>
        <w:rPr>
          <w:rFonts w:ascii="Arial" w:hAnsi="Arial" w:cs="Arial"/>
        </w:rPr>
      </w:pPr>
    </w:p>
    <w:p w14:paraId="27830BEA" w14:textId="77777777" w:rsidR="006A25BC" w:rsidRPr="00126B05" w:rsidRDefault="006A25BC" w:rsidP="00126B05">
      <w:pPr>
        <w:pStyle w:val="Listaszerbekezds"/>
        <w:ind w:left="0"/>
        <w:rPr>
          <w:rFonts w:ascii="Arial" w:hAnsi="Arial" w:cs="Arial"/>
        </w:rPr>
      </w:pPr>
    </w:p>
    <w:p w14:paraId="4C4D7115" w14:textId="77777777" w:rsidR="00126B05" w:rsidRPr="00D70CD3" w:rsidRDefault="00126B05" w:rsidP="00D265FE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3495C2AC" w14:textId="77777777" w:rsidTr="00126B05">
        <w:trPr>
          <w:trHeight w:val="11340"/>
        </w:trPr>
        <w:tc>
          <w:tcPr>
            <w:tcW w:w="9781" w:type="dxa"/>
          </w:tcPr>
          <w:p w14:paraId="51F8104A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05A0784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8DF3449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35E5AC90" w14:textId="3F8A2A5D" w:rsidR="00126B05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2880974" w14:textId="27DF6E8D" w:rsidR="006A25BC" w:rsidRDefault="006A25BC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1A0CEAB" w14:textId="77777777" w:rsidR="006A25BC" w:rsidRPr="00D70CD3" w:rsidRDefault="006A25BC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19D433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0A8DFE89" w14:textId="77777777" w:rsidTr="00126B05">
        <w:trPr>
          <w:trHeight w:val="11340"/>
        </w:trPr>
        <w:tc>
          <w:tcPr>
            <w:tcW w:w="9781" w:type="dxa"/>
          </w:tcPr>
          <w:p w14:paraId="44EE71BB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46A7AF5" w14:textId="77777777" w:rsidR="00126B05" w:rsidRPr="00D70CD3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FBAA6D" w14:textId="77777777" w:rsidR="00126B05" w:rsidRPr="00D70CD3" w:rsidRDefault="00126B05" w:rsidP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8C5CB85" w14:textId="7D2353CE" w:rsid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F5308EC" w14:textId="51255FD8" w:rsidR="006A25BC" w:rsidRDefault="006A25BC" w:rsidP="00126B05">
      <w:pPr>
        <w:pStyle w:val="Listaszerbekezds"/>
        <w:ind w:left="0"/>
        <w:rPr>
          <w:rFonts w:ascii="Arial" w:hAnsi="Arial" w:cs="Arial"/>
        </w:rPr>
      </w:pPr>
    </w:p>
    <w:p w14:paraId="21DAC6A0" w14:textId="77777777" w:rsidR="006A25BC" w:rsidRPr="00126B05" w:rsidRDefault="006A25BC" w:rsidP="00126B05">
      <w:pPr>
        <w:pStyle w:val="Listaszerbekezds"/>
        <w:ind w:left="0"/>
        <w:rPr>
          <w:rFonts w:ascii="Arial" w:hAnsi="Arial" w:cs="Arial"/>
        </w:rPr>
      </w:pPr>
    </w:p>
    <w:p w14:paraId="071DA8CD" w14:textId="77777777" w:rsidR="00126B05" w:rsidRPr="00D70CD3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D70CD3" w14:paraId="4123EC30" w14:textId="77777777" w:rsidTr="00126B05">
        <w:trPr>
          <w:trHeight w:val="11340"/>
        </w:trPr>
        <w:tc>
          <w:tcPr>
            <w:tcW w:w="9781" w:type="dxa"/>
          </w:tcPr>
          <w:p w14:paraId="17E18123" w14:textId="77777777" w:rsidR="00126B05" w:rsidRPr="00D70CD3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28CA6D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2B2C081" w14:textId="77777777" w:rsidR="00126B05" w:rsidRPr="00126B05" w:rsidRDefault="00126B05" w:rsidP="00126B05">
      <w:pPr>
        <w:pStyle w:val="Listaszerbekezds"/>
        <w:ind w:left="0"/>
        <w:rPr>
          <w:rFonts w:ascii="Arial" w:hAnsi="Arial" w:cs="Arial"/>
        </w:rPr>
      </w:pPr>
      <w:bookmarkStart w:id="17" w:name="_GoBack"/>
      <w:bookmarkEnd w:id="17"/>
    </w:p>
    <w:sectPr w:rsidR="00126B05" w:rsidRPr="00126B05" w:rsidSect="006A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447D" w14:textId="77777777" w:rsidR="00A0286F" w:rsidRDefault="00A0286F" w:rsidP="00126B05">
      <w:pPr>
        <w:spacing w:after="0" w:line="240" w:lineRule="auto"/>
      </w:pPr>
      <w:r>
        <w:separator/>
      </w:r>
    </w:p>
  </w:endnote>
  <w:endnote w:type="continuationSeparator" w:id="0">
    <w:p w14:paraId="71CDBD27" w14:textId="77777777" w:rsidR="00A0286F" w:rsidRDefault="00A0286F" w:rsidP="001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995C" w14:textId="77777777" w:rsidR="00A0286F" w:rsidRDefault="00A0286F" w:rsidP="00126B05">
      <w:pPr>
        <w:spacing w:after="0" w:line="240" w:lineRule="auto"/>
      </w:pPr>
      <w:r>
        <w:separator/>
      </w:r>
    </w:p>
  </w:footnote>
  <w:footnote w:type="continuationSeparator" w:id="0">
    <w:p w14:paraId="0168E65D" w14:textId="77777777" w:rsidR="00A0286F" w:rsidRDefault="00A0286F" w:rsidP="00126B05">
      <w:pPr>
        <w:spacing w:after="0" w:line="240" w:lineRule="auto"/>
      </w:pPr>
      <w:r>
        <w:continuationSeparator/>
      </w:r>
    </w:p>
  </w:footnote>
  <w:footnote w:id="1">
    <w:p w14:paraId="6E0559AA" w14:textId="30C73F43" w:rsidR="00A0286F" w:rsidRPr="00ED3CFC" w:rsidRDefault="00A0286F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5E4DB422" w14:textId="77777777" w:rsidR="00A0286F" w:rsidRPr="00ED3CFC" w:rsidRDefault="00A0286F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66047369" w14:textId="77777777" w:rsidR="00A0286F" w:rsidRPr="00ED3CFC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a Pályázati Felhívás 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>.8.-2.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14:paraId="53CC7509" w14:textId="77777777" w:rsidR="00A0286F" w:rsidRPr="00ED3CFC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5B2B7B4" w14:textId="77777777" w:rsidR="00A0286F" w:rsidRPr="00ED3CFC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sz w:val="18"/>
          <w:szCs w:val="18"/>
        </w:rPr>
        <w:t>percbeli</w:t>
      </w:r>
      <w:proofErr w:type="spellEnd"/>
      <w:r w:rsidRPr="00ED3CFC">
        <w:rPr>
          <w:sz w:val="18"/>
          <w:szCs w:val="18"/>
        </w:rPr>
        <w:t xml:space="preserve"> érték megadása szükséges.</w:t>
      </w:r>
    </w:p>
  </w:footnote>
  <w:footnote w:id="6">
    <w:p w14:paraId="143E61A4" w14:textId="77777777" w:rsidR="00A0286F" w:rsidRPr="00ED3CFC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Ez a vállalás nem lehet nagyobb, mint a Formanyomtatvány III.1.3. pontja szerinti, az Mttv. 83. §-</w:t>
      </w:r>
      <w:proofErr w:type="spellStart"/>
      <w:r w:rsidRPr="00ED3CFC">
        <w:rPr>
          <w:sz w:val="18"/>
          <w:szCs w:val="18"/>
        </w:rPr>
        <w:t>ában</w:t>
      </w:r>
      <w:proofErr w:type="spellEnd"/>
      <w:r w:rsidRPr="00ED3CFC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14:paraId="38347D9C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</w:rPr>
        <w:footnoteRef/>
      </w:r>
      <w:r w:rsidRPr="00ED3CFC"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8">
    <w:p w14:paraId="50C3A9E1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 w:rsidRPr="002F3596">
        <w:rPr>
          <w:sz w:val="18"/>
          <w:szCs w:val="18"/>
        </w:rPr>
        <w:t>.</w:t>
      </w:r>
    </w:p>
  </w:footnote>
  <w:footnote w:id="9">
    <w:p w14:paraId="7D58FF44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5A45CE6F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sz w:val="18"/>
          <w:szCs w:val="18"/>
        </w:rPr>
        <w:t>percbeli</w:t>
      </w:r>
      <w:proofErr w:type="spellEnd"/>
      <w:r w:rsidRPr="002F3596">
        <w:rPr>
          <w:sz w:val="18"/>
          <w:szCs w:val="18"/>
        </w:rPr>
        <w:t xml:space="preserve"> érték megadása szükséges.</w:t>
      </w:r>
    </w:p>
  </w:footnote>
  <w:footnote w:id="11">
    <w:p w14:paraId="430D668B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Ez a vállalás nem lehet nagyobb, mint a Formanyomtatvány III.1.6. pontja szerinti, az Mttv. 83. §-</w:t>
      </w:r>
      <w:proofErr w:type="spellStart"/>
      <w:r w:rsidRPr="002F3596">
        <w:rPr>
          <w:sz w:val="18"/>
          <w:szCs w:val="18"/>
        </w:rPr>
        <w:t>ában</w:t>
      </w:r>
      <w:proofErr w:type="spellEnd"/>
      <w:r w:rsidRPr="002F3596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7423C3C0" w14:textId="7A82D73F" w:rsidR="00A0286F" w:rsidRPr="007943CF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z w:val="18"/>
          <w:szCs w:val="16"/>
        </w:rPr>
        <w:t>III.</w:t>
      </w:r>
      <w:r w:rsidRPr="007943CF">
        <w:rPr>
          <w:sz w:val="18"/>
          <w:szCs w:val="16"/>
        </w:rPr>
        <w:t xml:space="preserve">1.7. pont szerinti táblázatban szereplő </w:t>
      </w:r>
      <w:r w:rsidRPr="007943CF">
        <w:rPr>
          <w:b/>
          <w:sz w:val="18"/>
          <w:szCs w:val="16"/>
        </w:rPr>
        <w:t>szöveg</w:t>
      </w:r>
      <w:r w:rsidRPr="007943CF">
        <w:rPr>
          <w:sz w:val="18"/>
          <w:szCs w:val="16"/>
        </w:rPr>
        <w:t xml:space="preserve"> minimális és a III.1.8. pont szerinti táblázatban szereplő </w:t>
      </w:r>
      <w:r w:rsidRPr="007943CF">
        <w:rPr>
          <w:b/>
          <w:sz w:val="18"/>
          <w:szCs w:val="16"/>
        </w:rPr>
        <w:t>zenei művek</w:t>
      </w:r>
      <w:r w:rsidRPr="007943CF">
        <w:rPr>
          <w:sz w:val="18"/>
          <w:szCs w:val="16"/>
        </w:rPr>
        <w:t xml:space="preserve"> maximális arányának együttesen 100%-ot kell kitennie, maximális időtartamának pedig </w:t>
      </w:r>
      <w:r w:rsidRPr="007943CF">
        <w:rPr>
          <w:sz w:val="18"/>
          <w:szCs w:val="18"/>
        </w:rPr>
        <w:t>együttesen heti 7560 percet és napi 1080 percet kell kitennie.</w:t>
      </w:r>
    </w:p>
  </w:footnote>
  <w:footnote w:id="13">
    <w:p w14:paraId="1B19941D" w14:textId="4C3BF164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943CF">
        <w:rPr>
          <w:rStyle w:val="Lbjegyzet-hivatkozs"/>
          <w:rFonts w:eastAsia="Calibri"/>
          <w:sz w:val="18"/>
          <w:szCs w:val="18"/>
        </w:rPr>
        <w:footnoteRef/>
      </w:r>
      <w:r w:rsidRPr="007943CF">
        <w:rPr>
          <w:sz w:val="18"/>
          <w:szCs w:val="18"/>
        </w:rPr>
        <w:t xml:space="preserve"> A </w:t>
      </w:r>
      <w:r w:rsidRPr="007943CF">
        <w:rPr>
          <w:sz w:val="18"/>
          <w:szCs w:val="16"/>
        </w:rPr>
        <w:t xml:space="preserve">III.1.7.pont szerinti táblázatban szereplő </w:t>
      </w:r>
      <w:r w:rsidRPr="007943CF">
        <w:rPr>
          <w:b/>
          <w:sz w:val="18"/>
          <w:szCs w:val="16"/>
        </w:rPr>
        <w:t>szöveg</w:t>
      </w:r>
      <w:r w:rsidRPr="007943CF">
        <w:rPr>
          <w:sz w:val="18"/>
          <w:szCs w:val="16"/>
        </w:rPr>
        <w:t xml:space="preserve"> minimális és a III.1.8. pont szerinti táblázatban szereplő </w:t>
      </w:r>
      <w:r w:rsidRPr="007943CF">
        <w:rPr>
          <w:b/>
          <w:sz w:val="18"/>
          <w:szCs w:val="16"/>
        </w:rPr>
        <w:t>zenei művek</w:t>
      </w:r>
      <w:r w:rsidRPr="007943CF">
        <w:rPr>
          <w:sz w:val="18"/>
          <w:szCs w:val="16"/>
        </w:rPr>
        <w:t xml:space="preserve"> maximális arányának együttesen 100%-ot kell kitennie, maximális időtartamának pedig</w:t>
      </w:r>
      <w:r w:rsidRPr="007943CF">
        <w:rPr>
          <w:sz w:val="18"/>
          <w:szCs w:val="18"/>
        </w:rPr>
        <w:t xml:space="preserve"> együttesen heti 7560 percet és napi 1080 percet kell kitennie.</w:t>
      </w:r>
    </w:p>
  </w:footnote>
  <w:footnote w:id="14">
    <w:p w14:paraId="3F53DDA6" w14:textId="77777777" w:rsidR="00A0286F" w:rsidRPr="0024744B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0F6AFD3A" w14:textId="77777777" w:rsidR="00A0286F" w:rsidRPr="0024744B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16815E55" w14:textId="77777777" w:rsidR="00A0286F" w:rsidRPr="0024744B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7C0CA88F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0CAB734F" w14:textId="77777777" w:rsidR="00A0286F" w:rsidRPr="002F3596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28734CD5" w14:textId="77777777" w:rsidR="00A0286F" w:rsidRPr="00C423A0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C423A0">
        <w:rPr>
          <w:rStyle w:val="Lbjegyzet-hivatkozs"/>
          <w:rFonts w:eastAsia="Calibri"/>
          <w:sz w:val="18"/>
          <w:szCs w:val="18"/>
        </w:rPr>
        <w:footnoteRef/>
      </w:r>
      <w:r w:rsidRPr="00C423A0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.8. b) - 2.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.10. pontja szerint a vételkörzet-bővítésre</w:t>
      </w:r>
      <w:r>
        <w:rPr>
          <w:sz w:val="18"/>
          <w:szCs w:val="18"/>
        </w:rPr>
        <w:t xml:space="preserve"> irányuló</w:t>
      </w:r>
      <w:r w:rsidRPr="00C423A0">
        <w:rPr>
          <w:sz w:val="18"/>
          <w:szCs w:val="18"/>
        </w:rPr>
        <w:t xml:space="preserve">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6A574485" w14:textId="77777777" w:rsidR="00A0286F" w:rsidRPr="00B55BB9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30EC848C" w14:textId="77777777" w:rsidR="00A0286F" w:rsidRPr="00B55BB9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55BB9">
        <w:rPr>
          <w:sz w:val="18"/>
          <w:szCs w:val="18"/>
        </w:rPr>
        <w:t>percbeli</w:t>
      </w:r>
      <w:proofErr w:type="spellEnd"/>
      <w:r w:rsidRPr="00B55BB9">
        <w:rPr>
          <w:sz w:val="18"/>
          <w:szCs w:val="18"/>
        </w:rPr>
        <w:t xml:space="preserve"> érték megadása szükséges.</w:t>
      </w:r>
    </w:p>
  </w:footnote>
  <w:footnote w:id="22">
    <w:p w14:paraId="7CA5CDB7" w14:textId="77777777" w:rsidR="00A0286F" w:rsidRPr="00B55BB9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Ez a vállalás nem lehet nagyobb, mint a Formanyomtatvány III.4.3. pontja szerinti, az Mttv. 83. §-</w:t>
      </w:r>
      <w:proofErr w:type="spellStart"/>
      <w:r w:rsidRPr="00B55BB9">
        <w:rPr>
          <w:sz w:val="18"/>
          <w:szCs w:val="18"/>
        </w:rPr>
        <w:t>ában</w:t>
      </w:r>
      <w:proofErr w:type="spellEnd"/>
      <w:r w:rsidRPr="00B55BB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3">
    <w:p w14:paraId="7FD1E408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7C5552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4">
    <w:p w14:paraId="3225FF2B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5">
    <w:p w14:paraId="76BADCA0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79AED551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sz w:val="18"/>
          <w:szCs w:val="18"/>
        </w:rPr>
        <w:t>percbeli</w:t>
      </w:r>
      <w:proofErr w:type="spellEnd"/>
      <w:r w:rsidRPr="007315F5">
        <w:rPr>
          <w:sz w:val="18"/>
          <w:szCs w:val="18"/>
        </w:rPr>
        <w:t xml:space="preserve"> érték megadása szükséges.</w:t>
      </w:r>
    </w:p>
  </w:footnote>
  <w:footnote w:id="27">
    <w:p w14:paraId="433A738B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III.4.6. pontja szerinti, az Mttv. 83. §-</w:t>
      </w:r>
      <w:proofErr w:type="spellStart"/>
      <w:r w:rsidRPr="007315F5">
        <w:rPr>
          <w:sz w:val="18"/>
          <w:szCs w:val="18"/>
        </w:rPr>
        <w:t>ában</w:t>
      </w:r>
      <w:proofErr w:type="spellEnd"/>
      <w:r w:rsidRPr="007315F5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346F83B9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9">
    <w:p w14:paraId="351D1D16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30">
    <w:p w14:paraId="38F19668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2723DD36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5EA3AC2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sz w:val="18"/>
          <w:szCs w:val="18"/>
        </w:rPr>
        <w:t>percbeli</w:t>
      </w:r>
      <w:proofErr w:type="spellEnd"/>
      <w:r w:rsidRPr="007315F5">
        <w:rPr>
          <w:sz w:val="18"/>
          <w:szCs w:val="18"/>
        </w:rPr>
        <w:t xml:space="preserve"> érték megadása szükséges.</w:t>
      </w:r>
    </w:p>
  </w:footnote>
  <w:footnote w:id="33">
    <w:p w14:paraId="25DCEBA9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III.5.3. pontja szerinti, az Mttv. 83. §-</w:t>
      </w:r>
      <w:proofErr w:type="spellStart"/>
      <w:r w:rsidRPr="007315F5">
        <w:rPr>
          <w:sz w:val="18"/>
          <w:szCs w:val="18"/>
        </w:rPr>
        <w:t>ában</w:t>
      </w:r>
      <w:proofErr w:type="spellEnd"/>
      <w:r w:rsidRPr="007315F5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4">
    <w:p w14:paraId="27497B4D" w14:textId="77777777" w:rsidR="00A0286F" w:rsidRPr="00375A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5">
    <w:p w14:paraId="490C08B2" w14:textId="77777777" w:rsidR="00A0286F" w:rsidRPr="00375A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6">
    <w:p w14:paraId="6DB678B1" w14:textId="77777777" w:rsidR="00A0286F" w:rsidRPr="00375A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0C410AF3" w14:textId="77777777" w:rsidR="00A0286F" w:rsidRPr="00375A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375AF5">
        <w:rPr>
          <w:sz w:val="18"/>
          <w:szCs w:val="18"/>
        </w:rPr>
        <w:t>percbeli</w:t>
      </w:r>
      <w:proofErr w:type="spellEnd"/>
      <w:r w:rsidRPr="00375AF5">
        <w:rPr>
          <w:sz w:val="18"/>
          <w:szCs w:val="18"/>
        </w:rPr>
        <w:t xml:space="preserve"> érték megadása szükséges.</w:t>
      </w:r>
    </w:p>
  </w:footnote>
  <w:footnote w:id="38">
    <w:p w14:paraId="364DCE71" w14:textId="77777777" w:rsidR="00A0286F" w:rsidRPr="000C1D97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Ez a vállalás nem lehet nagyobb, mint a Formanyomtatvány III.5.6. pontja szerinti, az Mttv. 83. §-</w:t>
      </w:r>
      <w:proofErr w:type="spellStart"/>
      <w:r w:rsidRPr="000C1D97">
        <w:rPr>
          <w:sz w:val="18"/>
          <w:szCs w:val="18"/>
        </w:rPr>
        <w:t>ában</w:t>
      </w:r>
      <w:proofErr w:type="spellEnd"/>
      <w:r w:rsidRPr="000C1D97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9">
    <w:p w14:paraId="61F5876F" w14:textId="77777777" w:rsidR="00A0286F" w:rsidRPr="000C1D97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0C1D97">
        <w:rPr>
          <w:sz w:val="18"/>
          <w:szCs w:val="18"/>
        </w:rPr>
        <w:t>.</w:t>
      </w:r>
    </w:p>
  </w:footnote>
  <w:footnote w:id="40">
    <w:p w14:paraId="2359AAFB" w14:textId="77777777" w:rsidR="00A0286F" w:rsidRPr="007315F5" w:rsidRDefault="00A0286F" w:rsidP="00126B05">
      <w:pPr>
        <w:pStyle w:val="Lbjegyzetszveg"/>
        <w:ind w:left="142" w:hanging="142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41">
    <w:p w14:paraId="42012A1D" w14:textId="77777777" w:rsidR="00A0286F" w:rsidRPr="000C1D97" w:rsidRDefault="00A0286F" w:rsidP="00126B05">
      <w:pPr>
        <w:pStyle w:val="Lbjegyzetszveg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8AD6" w14:textId="443BCA54" w:rsidR="00A0286F" w:rsidRDefault="00A0286F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6A3D90A" wp14:editId="771F4B9E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202A3" w14:textId="77777777" w:rsidR="00A0286F" w:rsidRDefault="00A0286F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2DC31B0" w14:textId="1B1E39FB" w:rsidR="00A0286F" w:rsidRPr="00126B05" w:rsidRDefault="00A0286F" w:rsidP="00D265FE">
    <w:pPr>
      <w:pStyle w:val="lfej"/>
      <w:tabs>
        <w:tab w:val="clear" w:pos="4536"/>
        <w:tab w:val="clear" w:pos="9072"/>
      </w:tabs>
      <w:ind w:left="7653" w:right="-1" w:hanging="282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Sárvár 95,2</w:t>
    </w:r>
    <w:r w:rsidRPr="00A7292C">
      <w:rPr>
        <w:rFonts w:ascii="Arial" w:hAnsi="Arial" w:cs="Arial"/>
      </w:rPr>
      <w:t xml:space="preserve"> </w:t>
    </w:r>
    <w:r w:rsidRPr="00126B05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EE9"/>
    <w:multiLevelType w:val="multilevel"/>
    <w:tmpl w:val="040E001F"/>
    <w:numStyleLink w:val="Stlus2"/>
  </w:abstractNum>
  <w:abstractNum w:abstractNumId="9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C9B7B2A"/>
    <w:multiLevelType w:val="hybridMultilevel"/>
    <w:tmpl w:val="0A689E30"/>
    <w:lvl w:ilvl="0" w:tplc="A25E718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7"/>
  </w:num>
  <w:num w:numId="30">
    <w:abstractNumId w:val="3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32"/>
  </w:num>
  <w:num w:numId="37">
    <w:abstractNumId w:val="16"/>
  </w:num>
  <w:num w:numId="38">
    <w:abstractNumId w:val="8"/>
  </w:num>
  <w:num w:numId="39">
    <w:abstractNumId w:val="5"/>
  </w:num>
  <w:num w:numId="40">
    <w:abstractNumId w:val="35"/>
  </w:num>
  <w:num w:numId="41">
    <w:abstractNumId w:val="12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0105E4"/>
    <w:rsid w:val="00016161"/>
    <w:rsid w:val="00035889"/>
    <w:rsid w:val="00056A8E"/>
    <w:rsid w:val="00074FBD"/>
    <w:rsid w:val="000761CC"/>
    <w:rsid w:val="000876A9"/>
    <w:rsid w:val="000D063A"/>
    <w:rsid w:val="000D0D1E"/>
    <w:rsid w:val="001064AD"/>
    <w:rsid w:val="00126B05"/>
    <w:rsid w:val="00136505"/>
    <w:rsid w:val="00144C93"/>
    <w:rsid w:val="0016122B"/>
    <w:rsid w:val="001613C4"/>
    <w:rsid w:val="001819E7"/>
    <w:rsid w:val="00187F32"/>
    <w:rsid w:val="001A0053"/>
    <w:rsid w:val="001A6C1B"/>
    <w:rsid w:val="001D1AF5"/>
    <w:rsid w:val="001D53AE"/>
    <w:rsid w:val="001D671B"/>
    <w:rsid w:val="00215B9C"/>
    <w:rsid w:val="0022510B"/>
    <w:rsid w:val="00231328"/>
    <w:rsid w:val="0025143D"/>
    <w:rsid w:val="00254608"/>
    <w:rsid w:val="0025630C"/>
    <w:rsid w:val="00265AB3"/>
    <w:rsid w:val="00270579"/>
    <w:rsid w:val="00271A3B"/>
    <w:rsid w:val="00274D12"/>
    <w:rsid w:val="002813D1"/>
    <w:rsid w:val="00287D9F"/>
    <w:rsid w:val="002A2F40"/>
    <w:rsid w:val="002A608A"/>
    <w:rsid w:val="002A6C32"/>
    <w:rsid w:val="002C0736"/>
    <w:rsid w:val="002D3EFB"/>
    <w:rsid w:val="002F3BC6"/>
    <w:rsid w:val="00326557"/>
    <w:rsid w:val="00335FFD"/>
    <w:rsid w:val="00336A7C"/>
    <w:rsid w:val="00342529"/>
    <w:rsid w:val="003509A7"/>
    <w:rsid w:val="00350CC7"/>
    <w:rsid w:val="00370A8E"/>
    <w:rsid w:val="00384175"/>
    <w:rsid w:val="003915D7"/>
    <w:rsid w:val="003A3C44"/>
    <w:rsid w:val="003A6CFF"/>
    <w:rsid w:val="003A74C3"/>
    <w:rsid w:val="003B0916"/>
    <w:rsid w:val="003C6FF0"/>
    <w:rsid w:val="003D30A2"/>
    <w:rsid w:val="00424072"/>
    <w:rsid w:val="00456904"/>
    <w:rsid w:val="00483424"/>
    <w:rsid w:val="00492539"/>
    <w:rsid w:val="00492B1A"/>
    <w:rsid w:val="004936F8"/>
    <w:rsid w:val="004A2008"/>
    <w:rsid w:val="004B0725"/>
    <w:rsid w:val="004C1855"/>
    <w:rsid w:val="004D405F"/>
    <w:rsid w:val="00503998"/>
    <w:rsid w:val="00506DB7"/>
    <w:rsid w:val="00512AAB"/>
    <w:rsid w:val="00560AFC"/>
    <w:rsid w:val="00571334"/>
    <w:rsid w:val="005728EA"/>
    <w:rsid w:val="00582AE1"/>
    <w:rsid w:val="005B5964"/>
    <w:rsid w:val="005E0768"/>
    <w:rsid w:val="005E56F2"/>
    <w:rsid w:val="00647A0A"/>
    <w:rsid w:val="006541BF"/>
    <w:rsid w:val="00665F63"/>
    <w:rsid w:val="006856A5"/>
    <w:rsid w:val="00687E08"/>
    <w:rsid w:val="006909E4"/>
    <w:rsid w:val="00690AFA"/>
    <w:rsid w:val="00693DDD"/>
    <w:rsid w:val="006A25BC"/>
    <w:rsid w:val="006B3E6B"/>
    <w:rsid w:val="006E216E"/>
    <w:rsid w:val="006E43CA"/>
    <w:rsid w:val="00703D21"/>
    <w:rsid w:val="00741A2F"/>
    <w:rsid w:val="007455E0"/>
    <w:rsid w:val="0075023C"/>
    <w:rsid w:val="00756EEE"/>
    <w:rsid w:val="00783117"/>
    <w:rsid w:val="00790A0A"/>
    <w:rsid w:val="00793B42"/>
    <w:rsid w:val="007943CF"/>
    <w:rsid w:val="007B12DB"/>
    <w:rsid w:val="007C085B"/>
    <w:rsid w:val="007C1A07"/>
    <w:rsid w:val="007C721F"/>
    <w:rsid w:val="007F2D9C"/>
    <w:rsid w:val="007F68C4"/>
    <w:rsid w:val="008107FF"/>
    <w:rsid w:val="008133DF"/>
    <w:rsid w:val="00866C1C"/>
    <w:rsid w:val="00881056"/>
    <w:rsid w:val="00894ECA"/>
    <w:rsid w:val="008C40E9"/>
    <w:rsid w:val="008D0430"/>
    <w:rsid w:val="008D3DC9"/>
    <w:rsid w:val="00902322"/>
    <w:rsid w:val="0090611D"/>
    <w:rsid w:val="009208E0"/>
    <w:rsid w:val="00926B8B"/>
    <w:rsid w:val="0094331A"/>
    <w:rsid w:val="0098578D"/>
    <w:rsid w:val="009A565A"/>
    <w:rsid w:val="009D12C2"/>
    <w:rsid w:val="00A0286F"/>
    <w:rsid w:val="00A50CD6"/>
    <w:rsid w:val="00A6003B"/>
    <w:rsid w:val="00A71FE2"/>
    <w:rsid w:val="00A82EF0"/>
    <w:rsid w:val="00A85FE5"/>
    <w:rsid w:val="00A962AF"/>
    <w:rsid w:val="00AB21C1"/>
    <w:rsid w:val="00AC5B6E"/>
    <w:rsid w:val="00AE44B7"/>
    <w:rsid w:val="00AE6600"/>
    <w:rsid w:val="00AF3009"/>
    <w:rsid w:val="00B35351"/>
    <w:rsid w:val="00B40842"/>
    <w:rsid w:val="00B4545D"/>
    <w:rsid w:val="00B50DD4"/>
    <w:rsid w:val="00B53C1F"/>
    <w:rsid w:val="00B62E54"/>
    <w:rsid w:val="00B74DB0"/>
    <w:rsid w:val="00B961DE"/>
    <w:rsid w:val="00BA1DD6"/>
    <w:rsid w:val="00BA2FB7"/>
    <w:rsid w:val="00BA668E"/>
    <w:rsid w:val="00BB064A"/>
    <w:rsid w:val="00BB5040"/>
    <w:rsid w:val="00BC4301"/>
    <w:rsid w:val="00BF56D6"/>
    <w:rsid w:val="00C00960"/>
    <w:rsid w:val="00C82773"/>
    <w:rsid w:val="00C833B6"/>
    <w:rsid w:val="00C90BF0"/>
    <w:rsid w:val="00CA0AE5"/>
    <w:rsid w:val="00CB5CFE"/>
    <w:rsid w:val="00CB5D0F"/>
    <w:rsid w:val="00CC6F4B"/>
    <w:rsid w:val="00D05602"/>
    <w:rsid w:val="00D207B3"/>
    <w:rsid w:val="00D265FE"/>
    <w:rsid w:val="00D522CA"/>
    <w:rsid w:val="00D657D5"/>
    <w:rsid w:val="00D70CD3"/>
    <w:rsid w:val="00D91F51"/>
    <w:rsid w:val="00DA7BCC"/>
    <w:rsid w:val="00DB1558"/>
    <w:rsid w:val="00DC2E85"/>
    <w:rsid w:val="00DD43ED"/>
    <w:rsid w:val="00DF5922"/>
    <w:rsid w:val="00E02547"/>
    <w:rsid w:val="00E04F14"/>
    <w:rsid w:val="00E55DE5"/>
    <w:rsid w:val="00E60415"/>
    <w:rsid w:val="00EA4506"/>
    <w:rsid w:val="00EA6092"/>
    <w:rsid w:val="00EB390E"/>
    <w:rsid w:val="00EC3CE5"/>
    <w:rsid w:val="00ED3C6F"/>
    <w:rsid w:val="00EE6373"/>
    <w:rsid w:val="00EE66BC"/>
    <w:rsid w:val="00F3433B"/>
    <w:rsid w:val="00F34B24"/>
    <w:rsid w:val="00F57C53"/>
    <w:rsid w:val="00F61C83"/>
    <w:rsid w:val="00F65876"/>
    <w:rsid w:val="00FA31E3"/>
    <w:rsid w:val="00FA7395"/>
    <w:rsid w:val="00FB2AA4"/>
    <w:rsid w:val="00FC5213"/>
    <w:rsid w:val="00FD47CB"/>
    <w:rsid w:val="00FE7EB4"/>
    <w:rsid w:val="00FF23E2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0A4"/>
  <w15:chartTrackingRefBased/>
  <w15:docId w15:val="{3AAC220E-7EAC-4E72-B660-72E8374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6B0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126B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6B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6B05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26B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26B05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B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6B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126B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126B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6B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26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26B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26B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26B05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26B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26B0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1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26B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6B0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26B05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B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B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6B0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B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6B05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6B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B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B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B05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B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26B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26B05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26B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26B05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26B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26B05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26B05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26B05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26B05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26B05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26B05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26B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26B05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26B05"/>
  </w:style>
  <w:style w:type="paragraph" w:customStyle="1" w:styleId="Index">
    <w:name w:val="Index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26B05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26B05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26B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26B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26B05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26B05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26B0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126B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26B05"/>
    <w:rPr>
      <w:sz w:val="16"/>
      <w:szCs w:val="16"/>
    </w:rPr>
  </w:style>
  <w:style w:type="character" w:customStyle="1" w:styleId="NumberingSymbols">
    <w:name w:val="Numbering Symbols"/>
    <w:rsid w:val="00126B05"/>
  </w:style>
  <w:style w:type="character" w:customStyle="1" w:styleId="EndnoteSymbol">
    <w:name w:val="Endnote Symbol"/>
    <w:rsid w:val="00126B05"/>
  </w:style>
  <w:style w:type="character" w:customStyle="1" w:styleId="WW8Num4z0">
    <w:name w:val="WW8Num4z0"/>
    <w:rsid w:val="00126B05"/>
    <w:rPr>
      <w:b w:val="0"/>
      <w:bCs w:val="0"/>
    </w:rPr>
  </w:style>
  <w:style w:type="character" w:customStyle="1" w:styleId="WW8Num9z0">
    <w:name w:val="WW8Num9z0"/>
    <w:rsid w:val="00126B05"/>
    <w:rPr>
      <w:b w:val="0"/>
      <w:bCs w:val="0"/>
    </w:rPr>
  </w:style>
  <w:style w:type="character" w:customStyle="1" w:styleId="WW8Num13z0">
    <w:name w:val="WW8Num13z0"/>
    <w:rsid w:val="00126B05"/>
    <w:rPr>
      <w:b/>
      <w:bCs w:val="0"/>
    </w:rPr>
  </w:style>
  <w:style w:type="character" w:customStyle="1" w:styleId="WW8Num15z0">
    <w:name w:val="WW8Num15z0"/>
    <w:rsid w:val="00126B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26B05"/>
    <w:rPr>
      <w:rFonts w:ascii="Courier New" w:hAnsi="Courier New" w:cs="Courier New" w:hint="default"/>
    </w:rPr>
  </w:style>
  <w:style w:type="character" w:customStyle="1" w:styleId="WW8Num15z2">
    <w:name w:val="WW8Num15z2"/>
    <w:rsid w:val="00126B05"/>
    <w:rPr>
      <w:rFonts w:ascii="Wingdings" w:hAnsi="Wingdings" w:hint="default"/>
    </w:rPr>
  </w:style>
  <w:style w:type="character" w:customStyle="1" w:styleId="WW8Num15z3">
    <w:name w:val="WW8Num15z3"/>
    <w:rsid w:val="00126B05"/>
    <w:rPr>
      <w:rFonts w:ascii="Symbol" w:hAnsi="Symbol" w:hint="default"/>
    </w:rPr>
  </w:style>
  <w:style w:type="character" w:customStyle="1" w:styleId="WW8Num16z0">
    <w:name w:val="WW8Num16z0"/>
    <w:rsid w:val="00126B05"/>
    <w:rPr>
      <w:i/>
      <w:iCs w:val="0"/>
    </w:rPr>
  </w:style>
  <w:style w:type="character" w:customStyle="1" w:styleId="WW8Num19z0">
    <w:name w:val="WW8Num19z0"/>
    <w:rsid w:val="00126B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26B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26B05"/>
    <w:rPr>
      <w:rFonts w:ascii="Courier New" w:hAnsi="Courier New" w:cs="Courier New" w:hint="default"/>
    </w:rPr>
  </w:style>
  <w:style w:type="character" w:customStyle="1" w:styleId="WW8Num20z2">
    <w:name w:val="WW8Num20z2"/>
    <w:rsid w:val="00126B05"/>
    <w:rPr>
      <w:rFonts w:ascii="Wingdings" w:hAnsi="Wingdings" w:hint="default"/>
    </w:rPr>
  </w:style>
  <w:style w:type="character" w:customStyle="1" w:styleId="WW8Num20z3">
    <w:name w:val="WW8Num20z3"/>
    <w:rsid w:val="00126B05"/>
    <w:rPr>
      <w:rFonts w:ascii="Symbol" w:hAnsi="Symbol" w:hint="default"/>
    </w:rPr>
  </w:style>
  <w:style w:type="character" w:customStyle="1" w:styleId="WW8Num24z0">
    <w:name w:val="WW8Num24z0"/>
    <w:rsid w:val="00126B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26B05"/>
  </w:style>
  <w:style w:type="character" w:customStyle="1" w:styleId="CharChar">
    <w:name w:val="Char Char"/>
    <w:rsid w:val="00126B05"/>
    <w:rPr>
      <w:lang w:val="hu-HU" w:eastAsia="ar-SA" w:bidi="ar-SA"/>
    </w:rPr>
  </w:style>
  <w:style w:type="character" w:customStyle="1" w:styleId="CharChar1">
    <w:name w:val="Char Char1"/>
    <w:rsid w:val="00126B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26B05"/>
    <w:rPr>
      <w:vertAlign w:val="superscript"/>
    </w:rPr>
  </w:style>
  <w:style w:type="character" w:customStyle="1" w:styleId="Oldalszm1">
    <w:name w:val="Oldalszám1"/>
    <w:basedOn w:val="Bekezdsalapbettpusa1"/>
    <w:rsid w:val="00126B05"/>
  </w:style>
  <w:style w:type="character" w:customStyle="1" w:styleId="FootnoteSymbol">
    <w:name w:val="Footnote Symbol"/>
    <w:rsid w:val="00126B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26B05"/>
  </w:style>
  <w:style w:type="table" w:customStyle="1" w:styleId="Rcsostblzat1">
    <w:name w:val="Rácsos táblázat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26B05"/>
    <w:rPr>
      <w:rFonts w:cs="Tahoma"/>
    </w:rPr>
  </w:style>
  <w:style w:type="numbering" w:customStyle="1" w:styleId="Stlus1">
    <w:name w:val="Stílus1"/>
    <w:uiPriority w:val="99"/>
    <w:rsid w:val="00126B05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26B05"/>
  </w:style>
  <w:style w:type="table" w:customStyle="1" w:styleId="Rcsostblzat4">
    <w:name w:val="Rácsos táblázat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26B05"/>
  </w:style>
  <w:style w:type="character" w:customStyle="1" w:styleId="highlight">
    <w:name w:val="highlight"/>
    <w:basedOn w:val="Bekezdsalapbettpusa"/>
    <w:rsid w:val="00126B05"/>
  </w:style>
  <w:style w:type="paragraph" w:customStyle="1" w:styleId="msonormal0">
    <w:name w:val="msonormal"/>
    <w:basedOn w:val="Norml"/>
    <w:uiPriority w:val="99"/>
    <w:semiHidden/>
    <w:rsid w:val="00126B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26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126B05"/>
    <w:pPr>
      <w:shd w:val="clear" w:color="auto" w:fill="FFFFFF"/>
      <w:autoSpaceDN/>
      <w:spacing w:after="0" w:line="360" w:lineRule="auto"/>
    </w:pPr>
    <w:rPr>
      <w:rFonts w:ascii="Arial" w:eastAsia="Times New Roman" w:hAnsi="Arial" w:cstheme="minorBidi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26B0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26B05"/>
    <w:pPr>
      <w:autoSpaceDN/>
      <w:spacing w:after="0" w:line="240" w:lineRule="auto"/>
    </w:pPr>
    <w:rPr>
      <w:rFonts w:ascii="Arial" w:eastAsia="Times New Roman" w:hAnsi="Arial" w:cstheme="minorBidi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26B0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26B05"/>
    <w:pPr>
      <w:autoSpaceDN/>
      <w:spacing w:after="0" w:line="360" w:lineRule="auto"/>
      <w:ind w:right="-1"/>
    </w:pPr>
    <w:rPr>
      <w:rFonts w:ascii="Arial" w:eastAsia="Times New Roman" w:hAnsi="Arial"/>
      <w:bCs/>
      <w:lang w:eastAsia="hu-HU"/>
    </w:rPr>
  </w:style>
  <w:style w:type="character" w:customStyle="1" w:styleId="dtumChar">
    <w:name w:val="dátum Char"/>
    <w:basedOn w:val="Bekezdsalapbettpusa"/>
    <w:link w:val="dtum"/>
    <w:rsid w:val="00126B05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126B05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783117"/>
  </w:style>
  <w:style w:type="table" w:customStyle="1" w:styleId="Rcsostblzat14">
    <w:name w:val="Rácsos táblázat14"/>
    <w:basedOn w:val="Normltblzat"/>
    <w:next w:val="Rcsostblzat"/>
    <w:uiPriority w:val="39"/>
    <w:rsid w:val="00C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7DF0-81D3-4103-837A-7DC92A42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1661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A.Gy.</cp:lastModifiedBy>
  <cp:revision>6</cp:revision>
  <cp:lastPrinted>2022-11-09T06:44:00Z</cp:lastPrinted>
  <dcterms:created xsi:type="dcterms:W3CDTF">2022-12-13T11:31:00Z</dcterms:created>
  <dcterms:modified xsi:type="dcterms:W3CDTF">2022-12-20T13:42:00Z</dcterms:modified>
</cp:coreProperties>
</file>