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76" w:rsidRPr="007E1F76" w:rsidRDefault="00444F76" w:rsidP="00444F76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Hlk129615175"/>
      <w:bookmarkStart w:id="1" w:name="_GoBack"/>
      <w:bookmarkEnd w:id="1"/>
      <w:r w:rsidRPr="007E1F76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444F76" w:rsidRPr="007E1F76" w:rsidRDefault="00444F76" w:rsidP="00444F76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112141788"/>
          </w:p>
        </w:tc>
      </w:tr>
      <w:bookmarkEnd w:id="2"/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3" w:name="_Hlk112142522"/>
          </w:p>
        </w:tc>
      </w:tr>
      <w:bookmarkEnd w:id="3"/>
    </w:tbl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444F76" w:rsidRPr="007E1F76" w:rsidRDefault="00444F76" w:rsidP="00444F76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7E1F76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:rsidR="00444F76" w:rsidRPr="007E1F76" w:rsidRDefault="00444F76" w:rsidP="00444F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444F76" w:rsidRPr="007E1F76" w:rsidTr="00EE66F2">
        <w:trPr>
          <w:trHeight w:hRule="exact" w:val="284"/>
        </w:trPr>
        <w:tc>
          <w:tcPr>
            <w:tcW w:w="154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0521983"/>
            <w:r w:rsidRPr="007E1F76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4F76" w:rsidRPr="007E1F76" w:rsidTr="00EE66F2">
        <w:trPr>
          <w:cantSplit/>
          <w:trHeight w:hRule="exact" w:val="57"/>
        </w:trPr>
        <w:tc>
          <w:tcPr>
            <w:tcW w:w="154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154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444F76" w:rsidRPr="007E1F76" w:rsidRDefault="00444F76" w:rsidP="00444F76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444F76" w:rsidRPr="007E1F76" w:rsidTr="00EE66F2">
        <w:trPr>
          <w:trHeight w:hRule="exact" w:val="284"/>
        </w:trPr>
        <w:tc>
          <w:tcPr>
            <w:tcW w:w="154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Hlk112143124"/>
            <w:r w:rsidRPr="007E1F76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cantSplit/>
          <w:trHeight w:hRule="exact" w:val="57"/>
        </w:trPr>
        <w:tc>
          <w:tcPr>
            <w:tcW w:w="154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154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5"/>
    </w:tbl>
    <w:p w:rsidR="00444F76" w:rsidRPr="007E1F76" w:rsidRDefault="00444F76" w:rsidP="00444F76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444F76" w:rsidRPr="007E1F76" w:rsidTr="00EE66F2">
        <w:trPr>
          <w:trHeight w:hRule="exact" w:val="284"/>
        </w:trPr>
        <w:tc>
          <w:tcPr>
            <w:tcW w:w="5954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cantSplit/>
          <w:trHeight w:hRule="exact" w:val="57"/>
        </w:trPr>
        <w:tc>
          <w:tcPr>
            <w:tcW w:w="5954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5954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44F76" w:rsidRPr="007E1F76" w:rsidTr="00EE66F2">
        <w:trPr>
          <w:trHeight w:val="386"/>
        </w:trPr>
        <w:tc>
          <w:tcPr>
            <w:tcW w:w="5000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444F76" w:rsidRPr="007E1F76" w:rsidTr="00EE66F2">
        <w:trPr>
          <w:trHeight w:hRule="exact" w:val="284"/>
        </w:trPr>
        <w:tc>
          <w:tcPr>
            <w:tcW w:w="198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4F76" w:rsidRPr="007E1F76" w:rsidTr="00EE66F2">
        <w:trPr>
          <w:trHeight w:hRule="exact" w:val="57"/>
        </w:trPr>
        <w:tc>
          <w:tcPr>
            <w:tcW w:w="198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198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6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444F76" w:rsidRPr="007E1F76" w:rsidRDefault="00444F76" w:rsidP="00444F76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bookmarkStart w:id="6" w:name="_Hlk150336214"/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444F76" w:rsidRPr="007E1F76" w:rsidTr="00EE66F2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4F76" w:rsidRPr="007E1F76" w:rsidTr="00EE66F2">
        <w:trPr>
          <w:trHeight w:hRule="exact" w:val="57"/>
        </w:trPr>
        <w:tc>
          <w:tcPr>
            <w:tcW w:w="861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4F76" w:rsidRPr="007E1F76" w:rsidTr="00EE66F2">
        <w:trPr>
          <w:trHeight w:hRule="exact" w:val="57"/>
        </w:trPr>
        <w:tc>
          <w:tcPr>
            <w:tcW w:w="861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RT (rádiószöveg)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7"/>
        </w:trPr>
        <w:tc>
          <w:tcPr>
            <w:tcW w:w="861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49823770"/>
            <w:r w:rsidRPr="007E1F76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  <w:r w:rsidRPr="006C7D81">
              <w:rPr>
                <w:rStyle w:val="markedcontent"/>
                <w:rFonts w:ascii="Arial" w:hAnsi="Arial" w:cs="Arial"/>
                <w:sz w:val="20"/>
                <w:szCs w:val="25"/>
              </w:rPr>
              <w:t>(a zenei mű előadója nevének és a dal címének megjelenítése)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7"/>
        </w:trPr>
        <w:tc>
          <w:tcPr>
            <w:tcW w:w="861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tr w:rsidR="00444F76" w:rsidRPr="007E1F76" w:rsidTr="00EE66F2">
        <w:trPr>
          <w:trHeight w:hRule="exact" w:val="57"/>
        </w:trPr>
        <w:tc>
          <w:tcPr>
            <w:tcW w:w="861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44F76" w:rsidRPr="007E1F76" w:rsidTr="00EE66F2">
        <w:trPr>
          <w:trHeight w:val="386"/>
        </w:trPr>
        <w:tc>
          <w:tcPr>
            <w:tcW w:w="9072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8" w:name="_Hlk111479031"/>
          </w:p>
        </w:tc>
      </w:tr>
      <w:bookmarkEnd w:id="6"/>
      <w:bookmarkEnd w:id="8"/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6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6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9" w:name="_Hlk111461332"/>
          </w:p>
        </w:tc>
      </w:tr>
      <w:bookmarkEnd w:id="9"/>
    </w:tbl>
    <w:p w:rsidR="00444F76" w:rsidRPr="007E1F76" w:rsidRDefault="00444F76" w:rsidP="00444F76">
      <w:pPr>
        <w:sectPr w:rsidR="00444F76" w:rsidRPr="007E1F76" w:rsidSect="00BC70FD">
          <w:headerReference w:type="default" r:id="rId6"/>
          <w:footerReference w:type="default" r:id="rId7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444F76" w:rsidRPr="007E1F76" w:rsidRDefault="00444F76" w:rsidP="00444F76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III. A MŰSORTERV</w:t>
      </w:r>
    </w:p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444F76" w:rsidRPr="007E1F76" w:rsidRDefault="00444F76" w:rsidP="00444F76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444F76" w:rsidRPr="007E1F76" w:rsidTr="00EE66F2">
        <w:trPr>
          <w:trHeight w:val="2079"/>
        </w:trPr>
        <w:tc>
          <w:tcPr>
            <w:tcW w:w="5000" w:type="pct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444F76" w:rsidRPr="007E1F76" w:rsidTr="00EE66F2">
        <w:trPr>
          <w:trHeight w:hRule="exact" w:val="510"/>
        </w:trPr>
        <w:tc>
          <w:tcPr>
            <w:tcW w:w="3261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0" w:name="_Hlk111480424"/>
            <w:r w:rsidRPr="007E1F76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444F76" w:rsidRPr="007E1F76" w:rsidTr="00EE66F2">
        <w:trPr>
          <w:trHeight w:hRule="exact" w:val="510"/>
        </w:trPr>
        <w:tc>
          <w:tcPr>
            <w:tcW w:w="3261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3261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3261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  <w:bookmarkStart w:id="11" w:name="_Hlk111480603"/>
      <w:bookmarkEnd w:id="10"/>
    </w:p>
    <w:p w:rsidR="00444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br w:type="page"/>
      </w: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 xml:space="preserve">1.3.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444F76" w:rsidRPr="007E1F76" w:rsidTr="00EE66F2">
        <w:trPr>
          <w:trHeight w:hRule="exact" w:val="567"/>
        </w:trPr>
        <w:tc>
          <w:tcPr>
            <w:tcW w:w="3731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37105965"/>
            <w:bookmarkStart w:id="13" w:name="_Hlk111472550"/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44F76" w:rsidRPr="007D23B4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  <w:r w:rsidRPr="007D23B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444F76" w:rsidRPr="007D23B4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7D23B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2"/>
      <w:tr w:rsidR="00444F76" w:rsidRPr="007E1F76" w:rsidTr="00EE66F2">
        <w:trPr>
          <w:trHeight w:hRule="exact" w:val="510"/>
        </w:trPr>
        <w:tc>
          <w:tcPr>
            <w:tcW w:w="3731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3731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3731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/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444F76" w:rsidRPr="007E1F76" w:rsidTr="00EE66F2">
        <w:trPr>
          <w:trHeight w:hRule="exact" w:val="567"/>
        </w:trPr>
        <w:tc>
          <w:tcPr>
            <w:tcW w:w="3731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4" w:name="_Hlk137106444"/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44F76" w:rsidRPr="007D23B4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  <w:r w:rsidRPr="007D23B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444F76" w:rsidRPr="007D23B4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  <w:r w:rsidRPr="007D23B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4"/>
      <w:tr w:rsidR="00444F76" w:rsidRPr="007E1F76" w:rsidTr="00EE66F2">
        <w:trPr>
          <w:trHeight w:hRule="exact" w:val="510"/>
        </w:trPr>
        <w:tc>
          <w:tcPr>
            <w:tcW w:w="3731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3731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SZÖVEG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bookmarkStart w:id="15" w:name="_Hlk111480690"/>
      <w:bookmarkEnd w:id="13"/>
      <w:r w:rsidRPr="007E1F76">
        <w:rPr>
          <w:rFonts w:ascii="Arial" w:hAnsi="Arial" w:cs="Arial"/>
          <w:sz w:val="20"/>
          <w:szCs w:val="20"/>
        </w:rPr>
        <w:br w:type="page"/>
      </w:r>
    </w:p>
    <w:p w:rsidR="00444F76" w:rsidRPr="007E1F76" w:rsidRDefault="00444F76" w:rsidP="00444F7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bookmarkEnd w:id="11"/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444F76" w:rsidRPr="007E1F76" w:rsidTr="00EE66F2">
        <w:trPr>
          <w:trHeight w:hRule="exact" w:val="567"/>
        </w:trPr>
        <w:tc>
          <w:tcPr>
            <w:tcW w:w="765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6" w:name="_Hlk111474355"/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444F76" w:rsidRPr="007E1F76" w:rsidTr="00EE66F2">
        <w:trPr>
          <w:trHeight w:hRule="exact" w:val="510"/>
        </w:trPr>
        <w:tc>
          <w:tcPr>
            <w:tcW w:w="765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765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:rsidR="00444F76" w:rsidRPr="007E1F76" w:rsidRDefault="00444F76" w:rsidP="00444F76"/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1.6. A MAGYAR ZENEI MŰVEK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444F76" w:rsidRPr="007E1F76" w:rsidTr="00EE66F2">
        <w:trPr>
          <w:trHeight w:hRule="exact" w:val="567"/>
        </w:trPr>
        <w:tc>
          <w:tcPr>
            <w:tcW w:w="7230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444F76" w:rsidRPr="007E1F76" w:rsidTr="00EE66F2">
        <w:trPr>
          <w:trHeight w:hRule="exact" w:val="510"/>
        </w:trPr>
        <w:tc>
          <w:tcPr>
            <w:tcW w:w="7230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r w:rsidRPr="007E1F76">
        <w:br w:type="page"/>
      </w: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 xml:space="preserve">1.7.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444F76" w:rsidRPr="007E1F76" w:rsidTr="00EE66F2">
        <w:trPr>
          <w:trHeight w:hRule="exact" w:val="567"/>
        </w:trPr>
        <w:tc>
          <w:tcPr>
            <w:tcW w:w="3759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444F76" w:rsidRPr="007D23B4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0"/>
            </w:r>
            <w:r w:rsidRPr="007D23B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:rsidR="00444F76" w:rsidRPr="007D23B4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009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1"/>
            </w:r>
            <w:r w:rsidRPr="007D23B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444F76" w:rsidRPr="007E1F76" w:rsidTr="00EE66F2">
        <w:trPr>
          <w:trHeight w:hRule="exact" w:val="510"/>
        </w:trPr>
        <w:tc>
          <w:tcPr>
            <w:tcW w:w="3759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3759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3759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/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1.8.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444F76" w:rsidRPr="007E1F76" w:rsidTr="00EE66F2">
        <w:trPr>
          <w:trHeight w:hRule="exact" w:val="567"/>
        </w:trPr>
        <w:tc>
          <w:tcPr>
            <w:tcW w:w="3759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444F76" w:rsidRPr="007D23B4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3"/>
            </w:r>
            <w:r w:rsidRPr="007D23B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444F76" w:rsidRPr="007D23B4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009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4"/>
            </w:r>
            <w:r w:rsidRPr="007D23B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444F76" w:rsidRPr="007E1F76" w:rsidTr="00EE66F2">
        <w:trPr>
          <w:trHeight w:hRule="exact" w:val="510"/>
        </w:trPr>
        <w:tc>
          <w:tcPr>
            <w:tcW w:w="3759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3759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SZÖVEG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4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Default="00444F76" w:rsidP="00444F76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br w:type="page"/>
      </w: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>1.9. AZ EGYES MŰSORTARTALMI ELEMEK MAXIMÁLIS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444F76" w:rsidRPr="007E1F76" w:rsidTr="00EE66F2">
        <w:trPr>
          <w:trHeight w:hRule="exact" w:val="567"/>
        </w:trPr>
        <w:tc>
          <w:tcPr>
            <w:tcW w:w="765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444F76" w:rsidRPr="007E1F76" w:rsidTr="00EE66F2">
        <w:trPr>
          <w:trHeight w:hRule="exact" w:val="510"/>
        </w:trPr>
        <w:tc>
          <w:tcPr>
            <w:tcW w:w="765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7655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895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:rsidR="00444F76" w:rsidRPr="007E1F76" w:rsidRDefault="00444F76" w:rsidP="00444F7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br w:type="page"/>
      </w:r>
    </w:p>
    <w:p w:rsidR="00444F76" w:rsidRPr="007E1F76" w:rsidRDefault="00444F76" w:rsidP="00444F7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2. A PÁLYÁZÓ TERVEZETT HETI MŰSORSTRUKTÚRÁJA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7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8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9"/>
      </w:r>
    </w:p>
    <w:p w:rsidR="00444F76" w:rsidRPr="007E1F76" w:rsidRDefault="00444F76" w:rsidP="00444F76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444F76" w:rsidRPr="007E1F76" w:rsidTr="00EE66F2">
        <w:trPr>
          <w:trHeight w:hRule="exact" w:val="567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284"/>
        </w:trPr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r w:rsidRPr="007E1F76">
        <w:br w:type="page"/>
      </w:r>
    </w:p>
    <w:p w:rsidR="00444F76" w:rsidRPr="007E1F76" w:rsidRDefault="00444F76" w:rsidP="00444F76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  <w:sectPr w:rsidR="00444F76" w:rsidRPr="007E1F76" w:rsidSect="00BC70FD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444F76" w:rsidRPr="007E1F76" w:rsidRDefault="00444F76" w:rsidP="00444F76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3. A MŰSORSTRUKTÚRÁBAN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0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1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444F76" w:rsidRPr="007E1F76" w:rsidRDefault="00444F76" w:rsidP="00444F76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7" w:name="_Hlk112225323"/>
          </w:p>
        </w:tc>
      </w:tr>
      <w:bookmarkEnd w:id="17"/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130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3.4. A MŰSORSZÁMBAN HÁNY PERC AZ MTTV. 83. §-ÁNAK MEGFELELŐ KÖZSZOLGÁLATI 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CÉLOKAT SZOLGÁLÓ 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>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3.5. AM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ENNYIBEN A MŰSORSZÁMBAN VAN AZ MTTV. 83. §-ÁNAK MEGFELELŐ KÖZSZOLGÁLATI </w:t>
      </w:r>
      <w:r w:rsidRPr="006B16A8">
        <w:rPr>
          <w:rFonts w:ascii="Arial" w:hAnsi="Arial" w:cs="Arial"/>
          <w:color w:val="0070C0"/>
          <w:sz w:val="20"/>
          <w:szCs w:val="20"/>
        </w:rPr>
        <w:t>CÉLOKAT SZOLGÁLÓ</w:t>
      </w:r>
      <w:r w:rsidRPr="00D660A5">
        <w:rPr>
          <w:color w:val="0070C0"/>
        </w:rPr>
        <w:t xml:space="preserve"> </w:t>
      </w:r>
      <w:r w:rsidRPr="006B16A8">
        <w:rPr>
          <w:rFonts w:ascii="Arial" w:hAnsi="Arial" w:cs="Arial"/>
          <w:color w:val="0070C0"/>
          <w:sz w:val="20"/>
          <w:szCs w:val="20"/>
        </w:rPr>
        <w:t>MŰSOR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TARTALOM, AZ AZ MTTV. 83. § </w:t>
      </w:r>
      <w:r w:rsidRPr="006B16A8">
        <w:rPr>
          <w:rFonts w:ascii="Arial" w:eastAsiaTheme="majorEastAsia" w:hAnsi="Arial" w:cs="Arial"/>
          <w:color w:val="0070C0"/>
          <w:sz w:val="20"/>
          <w:szCs w:val="20"/>
        </w:rPr>
        <w:t>(1) BEKEZDÉS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 ME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>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1701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r w:rsidRPr="007E1F76">
        <w:br w:type="page"/>
      </w: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3.7. AMENNYIBEN A MŰSORSZÁMBAN VAN HELYI KÖZÉLETTEL FOGLALKOZÓ, A HELYI MINDENNAPI ÉLETET SEGÍTŐ TARTALOM, AZ HOGYAN FELEL MEG A HELYI KÖZÉLETTEL FOGLALKOZÓ, A HELYI MINDENNAPI ÉLETET 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>SEGÍTŐ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Pr="006B16A8">
        <w:rPr>
          <w:rFonts w:ascii="Arial" w:eastAsiaTheme="majorEastAsia" w:hAnsi="Arial" w:cs="Arial"/>
          <w:color w:val="0070C0"/>
          <w:sz w:val="20"/>
          <w:szCs w:val="2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hRule="exact" w:val="1701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44F76" w:rsidRPr="007E1F76" w:rsidTr="00EE66F2">
        <w:trPr>
          <w:trHeight w:val="384"/>
        </w:trPr>
        <w:tc>
          <w:tcPr>
            <w:tcW w:w="9498" w:type="dxa"/>
            <w:vAlign w:val="center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/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  <w:sectPr w:rsidR="00444F76" w:rsidRPr="007E1F76" w:rsidSect="00BC70FD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444F76" w:rsidRPr="007E1F76" w:rsidRDefault="00444F76" w:rsidP="00444F76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IV. A PÁLYÁZÓ TULAJDONOSI SZERKEZETE</w:t>
      </w:r>
    </w:p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444F76" w:rsidRPr="007E1F76" w:rsidTr="00EE66F2">
        <w:trPr>
          <w:trHeight w:val="356"/>
        </w:trPr>
        <w:tc>
          <w:tcPr>
            <w:tcW w:w="226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444F76" w:rsidRPr="007E1F76" w:rsidTr="00EE66F2">
        <w:tc>
          <w:tcPr>
            <w:tcW w:w="226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444F76" w:rsidRPr="007E1F76" w:rsidTr="00EE66F2">
        <w:trPr>
          <w:trHeight w:hRule="exact" w:val="510"/>
        </w:trPr>
        <w:tc>
          <w:tcPr>
            <w:tcW w:w="226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226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226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226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r w:rsidRPr="007E1F76">
        <w:br w:type="page"/>
      </w:r>
    </w:p>
    <w:p w:rsidR="00444F76" w:rsidRPr="007E1F76" w:rsidRDefault="00444F76" w:rsidP="00444F76">
      <w:pPr>
        <w:contextualSpacing/>
        <w:rPr>
          <w:rFonts w:ascii="Arial" w:hAnsi="Arial" w:cs="Arial"/>
          <w:b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444F76" w:rsidRPr="007E1F76" w:rsidTr="00EE66F2">
        <w:trPr>
          <w:trHeight w:val="356"/>
        </w:trPr>
        <w:tc>
          <w:tcPr>
            <w:tcW w:w="15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444F76" w:rsidRPr="007E1F76" w:rsidTr="00EE66F2">
        <w:tc>
          <w:tcPr>
            <w:tcW w:w="15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444F76" w:rsidRPr="007E1F76" w:rsidTr="00EE66F2">
        <w:trPr>
          <w:trHeight w:hRule="exact" w:val="510"/>
        </w:trPr>
        <w:tc>
          <w:tcPr>
            <w:tcW w:w="15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15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15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152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444F76" w:rsidRPr="007E1F76" w:rsidRDefault="00444F76" w:rsidP="00444F76">
      <w:pPr>
        <w:contextualSpacing/>
        <w:rPr>
          <w:rFonts w:ascii="Arial" w:hAnsi="Arial" w:cs="Arial"/>
          <w:b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444F76" w:rsidRPr="007E1F76" w:rsidTr="00EE66F2">
        <w:trPr>
          <w:trHeight w:val="356"/>
        </w:trPr>
        <w:tc>
          <w:tcPr>
            <w:tcW w:w="2113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444F76" w:rsidRPr="007E1F76" w:rsidTr="00EE66F2">
        <w:tc>
          <w:tcPr>
            <w:tcW w:w="2113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444F76" w:rsidRPr="007E1F76" w:rsidTr="00EE66F2">
        <w:trPr>
          <w:trHeight w:hRule="exact" w:val="510"/>
        </w:trPr>
        <w:tc>
          <w:tcPr>
            <w:tcW w:w="2113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2113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2113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2113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444F76" w:rsidRPr="007E1F76" w:rsidRDefault="00444F76" w:rsidP="00444F76">
      <w:pPr>
        <w:contextualSpacing/>
        <w:rPr>
          <w:rFonts w:ascii="Arial" w:hAnsi="Arial" w:cs="Arial"/>
          <w:b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444F76" w:rsidRPr="007E1F76" w:rsidTr="00EE66F2">
        <w:trPr>
          <w:trHeight w:val="356"/>
        </w:trPr>
        <w:tc>
          <w:tcPr>
            <w:tcW w:w="177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444F76" w:rsidRPr="007E1F76" w:rsidTr="00EE66F2">
        <w:tc>
          <w:tcPr>
            <w:tcW w:w="177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444F76" w:rsidRPr="007E1F76" w:rsidTr="00EE66F2">
        <w:trPr>
          <w:trHeight w:hRule="exact" w:val="510"/>
        </w:trPr>
        <w:tc>
          <w:tcPr>
            <w:tcW w:w="177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177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177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F76" w:rsidRPr="007E1F76" w:rsidTr="00EE66F2">
        <w:trPr>
          <w:trHeight w:hRule="exact" w:val="510"/>
        </w:trPr>
        <w:tc>
          <w:tcPr>
            <w:tcW w:w="1774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44F76" w:rsidRPr="007E1F76" w:rsidRDefault="00444F76" w:rsidP="00EE66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  <w:sectPr w:rsidR="00444F76" w:rsidRPr="007E1F76" w:rsidSect="00BC70FD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t>V. MÉDIASZOLGÁLTATÁSI DÍJAJÁNLAT</w:t>
      </w:r>
    </w:p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tabs>
          <w:tab w:val="right" w:pos="241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 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(a pályázó neve) nyilatkozom, hogy a </w:t>
      </w:r>
      <w:r>
        <w:rPr>
          <w:rFonts w:ascii="Arial" w:eastAsia="Times New Roman" w:hAnsi="Arial" w:cs="Arial"/>
          <w:lang w:eastAsia="hu-HU"/>
        </w:rPr>
        <w:t>Tatabánya 97,8</w:t>
      </w:r>
      <w:r w:rsidRPr="007E1F76">
        <w:rPr>
          <w:rFonts w:ascii="Arial" w:eastAsia="Times New Roman" w:hAnsi="Arial" w:cs="Arial"/>
          <w:lang w:eastAsia="hu-HU"/>
        </w:rPr>
        <w:t xml:space="preserve"> MHz</w:t>
      </w:r>
      <w:r w:rsidRPr="007E1F76">
        <w:rPr>
          <w:rFonts w:ascii="Arial" w:hAnsi="Arial" w:cs="Arial"/>
          <w:szCs w:val="20"/>
        </w:rPr>
        <w:t xml:space="preserve"> médiaszolgáltatási lehetőség tekintetében az alábbi médiaszolgáltatási díjajánlatot teszem:</w:t>
      </w:r>
    </w:p>
    <w:p w:rsidR="00444F76" w:rsidRPr="007E1F76" w:rsidRDefault="00444F76" w:rsidP="00444F76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hAnsi="Arial" w:cs="Arial"/>
          <w:szCs w:val="20"/>
        </w:rPr>
      </w:pPr>
    </w:p>
    <w:p w:rsidR="00444F76" w:rsidRPr="007E1F76" w:rsidRDefault="00444F76" w:rsidP="00444F76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contextualSpacing/>
        <w:jc w:val="both"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az Információs </w:t>
      </w:r>
      <w:r>
        <w:rPr>
          <w:rFonts w:ascii="Arial" w:hAnsi="Arial" w:cs="Arial"/>
          <w:szCs w:val="20"/>
        </w:rPr>
        <w:t>t</w:t>
      </w:r>
      <w:r w:rsidRPr="007E1F76">
        <w:rPr>
          <w:rFonts w:ascii="Arial" w:hAnsi="Arial" w:cs="Arial"/>
          <w:szCs w:val="20"/>
        </w:rPr>
        <w:t xml:space="preserve">áblában megjelölt évi </w:t>
      </w:r>
      <w:r w:rsidRPr="00EE66F2">
        <w:rPr>
          <w:rFonts w:ascii="Arial" w:hAnsi="Arial" w:cs="Arial"/>
          <w:color w:val="000000"/>
          <w:lang w:eastAsia="hu-HU"/>
        </w:rPr>
        <w:t>2.643.000,-</w:t>
      </w:r>
      <w:r>
        <w:rPr>
          <w:rFonts w:ascii="Arial" w:hAnsi="Arial" w:cs="Arial"/>
          <w:color w:val="000000"/>
          <w:lang w:eastAsia="hu-HU"/>
        </w:rPr>
        <w:t xml:space="preserve"> </w:t>
      </w:r>
      <w:r w:rsidRPr="00EE66F2">
        <w:rPr>
          <w:rFonts w:ascii="Arial" w:hAnsi="Arial" w:cs="Arial"/>
          <w:color w:val="000000"/>
          <w:lang w:eastAsia="hu-HU"/>
        </w:rPr>
        <w:t xml:space="preserve">Ft </w:t>
      </w:r>
      <w:r w:rsidRPr="00EE66F2">
        <w:rPr>
          <w:rFonts w:ascii="Arial" w:hAnsi="Arial" w:cs="Arial"/>
          <w:szCs w:val="20"/>
        </w:rPr>
        <w:t>+ ÁFA (azaz kettőmillió</w:t>
      </w:r>
      <w:r>
        <w:rPr>
          <w:rFonts w:ascii="Arial" w:hAnsi="Arial" w:cs="Arial"/>
          <w:szCs w:val="20"/>
        </w:rPr>
        <w:t>-</w:t>
      </w:r>
      <w:r w:rsidRPr="00EE66F2">
        <w:rPr>
          <w:rFonts w:ascii="Arial" w:hAnsi="Arial" w:cs="Arial"/>
          <w:szCs w:val="20"/>
        </w:rPr>
        <w:t xml:space="preserve">hatszáznegyvenháromezer forint </w:t>
      </w:r>
      <w:r w:rsidRPr="00EE66F2">
        <w:rPr>
          <w:rFonts w:ascii="Arial" w:eastAsia="Times New Roman" w:hAnsi="Arial" w:cs="Arial"/>
          <w:color w:val="000000"/>
          <w:szCs w:val="20"/>
        </w:rPr>
        <w:t xml:space="preserve">plusz </w:t>
      </w:r>
      <w:r w:rsidRPr="00EE66F2">
        <w:rPr>
          <w:rFonts w:ascii="Arial" w:hAnsi="Arial" w:cs="Arial"/>
          <w:szCs w:val="20"/>
        </w:rPr>
        <w:t>általános forgalmi adó</w:t>
      </w:r>
      <w:r w:rsidRPr="00EE66F2">
        <w:rPr>
          <w:rFonts w:ascii="Arial" w:eastAsia="Times New Roman" w:hAnsi="Arial" w:cs="Arial"/>
          <w:color w:val="000000"/>
          <w:szCs w:val="20"/>
        </w:rPr>
        <w:t>)</w:t>
      </w:r>
      <w:r w:rsidRPr="00EE66F2">
        <w:rPr>
          <w:rFonts w:ascii="Arial" w:hAnsi="Arial" w:cs="Arial"/>
          <w:szCs w:val="20"/>
        </w:rPr>
        <w:t xml:space="preserve"> </w:t>
      </w:r>
      <w:r w:rsidRPr="007E1F76">
        <w:rPr>
          <w:rFonts w:ascii="Arial" w:hAnsi="Arial" w:cs="Arial"/>
          <w:szCs w:val="20"/>
        </w:rPr>
        <w:t>összegű médiaszolgáltatási alapdíj</w:t>
      </w:r>
      <w:r>
        <w:rPr>
          <w:rFonts w:ascii="Arial" w:hAnsi="Arial" w:cs="Arial"/>
          <w:szCs w:val="20"/>
        </w:rPr>
        <w:t xml:space="preserve"> </w:t>
      </w:r>
      <w:r w:rsidRPr="007E1F76">
        <w:rPr>
          <w:rFonts w:ascii="Arial" w:hAnsi="Arial" w:cs="Arial"/>
          <w:szCs w:val="20"/>
        </w:rPr>
        <w:t xml:space="preserve">mellett évi </w:t>
      </w:r>
      <w:proofErr w:type="gramStart"/>
      <w:r w:rsidRPr="007E1F76">
        <w:rPr>
          <w:rFonts w:ascii="Arial" w:hAnsi="Arial" w:cs="Arial"/>
          <w:szCs w:val="20"/>
        </w:rPr>
        <w:tab/>
        <w:t>..</w:t>
      </w:r>
      <w:proofErr w:type="gramEnd"/>
      <w:r w:rsidRPr="007E1F76">
        <w:rPr>
          <w:rFonts w:ascii="Arial" w:hAnsi="Arial" w:cs="Arial"/>
          <w:szCs w:val="20"/>
        </w:rPr>
        <w:t>…………………….. Ft + ÁFA (azaz ……</w:t>
      </w:r>
      <w:proofErr w:type="gramStart"/>
      <w:r w:rsidRPr="007E1F76">
        <w:rPr>
          <w:rFonts w:ascii="Arial" w:hAnsi="Arial" w:cs="Arial"/>
          <w:szCs w:val="20"/>
        </w:rPr>
        <w:t>…….</w:t>
      </w:r>
      <w:proofErr w:type="gramEnd"/>
      <w:r w:rsidRPr="007E1F76">
        <w:rPr>
          <w:rFonts w:ascii="Arial" w:hAnsi="Arial" w:cs="Arial"/>
          <w:szCs w:val="20"/>
        </w:rPr>
        <w:t>.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EE66F2">
        <w:rPr>
          <w:rFonts w:ascii="Arial" w:eastAsia="Times New Roman" w:hAnsi="Arial" w:cs="Arial"/>
          <w:snapToGrid w:val="0"/>
          <w:color w:val="000000"/>
          <w:szCs w:val="20"/>
        </w:rPr>
        <w:t>2024.</w:t>
      </w:r>
      <w:r w:rsidRPr="00B46FF5">
        <w:rPr>
          <w:rFonts w:ascii="Arial" w:eastAsia="Times New Roman" w:hAnsi="Arial" w:cs="Arial"/>
          <w:snapToGrid w:val="0"/>
          <w:color w:val="000000"/>
          <w:szCs w:val="20"/>
        </w:rPr>
        <w:t xml:space="preserve"> évi</w:t>
      </w:r>
      <w:r w:rsidRPr="007E1F76">
        <w:rPr>
          <w:rFonts w:ascii="Arial" w:eastAsia="Times New Roman" w:hAnsi="Arial" w:cs="Arial"/>
          <w:snapToGrid w:val="0"/>
          <w:color w:val="000000"/>
          <w:szCs w:val="20"/>
        </w:rPr>
        <w:t xml:space="preserve"> árszinten</w:t>
      </w:r>
      <w:r w:rsidRPr="007E1F76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7E1F76">
        <w:rPr>
          <w:rFonts w:ascii="Arial" w:hAnsi="Arial" w:cs="Arial"/>
          <w:szCs w:val="20"/>
        </w:rPr>
        <w:t xml:space="preserve">évi összesen </w:t>
      </w:r>
      <w:r w:rsidRPr="007E1F76">
        <w:rPr>
          <w:rFonts w:ascii="Arial" w:hAnsi="Arial" w:cs="Arial"/>
          <w:szCs w:val="20"/>
        </w:rPr>
        <w:tab/>
        <w:t>………</w:t>
      </w:r>
      <w:proofErr w:type="gramStart"/>
      <w:r w:rsidRPr="007E1F76">
        <w:rPr>
          <w:rFonts w:ascii="Arial" w:hAnsi="Arial" w:cs="Arial"/>
          <w:szCs w:val="20"/>
        </w:rPr>
        <w:t>…….</w:t>
      </w:r>
      <w:proofErr w:type="gramEnd"/>
      <w:r w:rsidRPr="007E1F76">
        <w:rPr>
          <w:rFonts w:ascii="Arial" w:hAnsi="Arial" w:cs="Arial"/>
          <w:szCs w:val="20"/>
        </w:rPr>
        <w:t>Ft + ÁFA.</w:t>
      </w:r>
    </w:p>
    <w:p w:rsidR="00444F76" w:rsidRPr="007E1F76" w:rsidRDefault="00444F76" w:rsidP="00444F76">
      <w:pPr>
        <w:contextualSpacing/>
        <w:rPr>
          <w:rFonts w:ascii="Arial" w:hAnsi="Arial" w:cs="Arial"/>
          <w:sz w:val="24"/>
        </w:rPr>
      </w:pPr>
    </w:p>
    <w:p w:rsidR="00444F76" w:rsidRPr="007E1F76" w:rsidRDefault="00444F76" w:rsidP="00444F76">
      <w:pPr>
        <w:contextualSpacing/>
        <w:rPr>
          <w:rFonts w:ascii="Arial" w:hAnsi="Arial" w:cs="Arial"/>
          <w:sz w:val="24"/>
        </w:rPr>
      </w:pPr>
    </w:p>
    <w:p w:rsidR="00444F76" w:rsidRPr="007E1F76" w:rsidRDefault="00444F76" w:rsidP="00444F76">
      <w:pPr>
        <w:tabs>
          <w:tab w:val="left" w:pos="426"/>
          <w:tab w:val="left" w:leader="dot" w:pos="3402"/>
        </w:tabs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Kelt: </w:t>
      </w:r>
      <w:r w:rsidRPr="007E1F76">
        <w:rPr>
          <w:rFonts w:ascii="Arial" w:hAnsi="Arial" w:cs="Arial"/>
          <w:szCs w:val="20"/>
        </w:rPr>
        <w:tab/>
      </w:r>
    </w:p>
    <w:p w:rsidR="00444F76" w:rsidRPr="007E1F76" w:rsidRDefault="00444F76" w:rsidP="00444F76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444F76" w:rsidRPr="00C71CDF" w:rsidRDefault="00444F76" w:rsidP="00444F76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444F76" w:rsidRPr="007E1F76" w:rsidRDefault="00444F76" w:rsidP="00444F76">
      <w:pPr>
        <w:tabs>
          <w:tab w:val="center" w:pos="6804"/>
        </w:tabs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aláírás</w:t>
      </w:r>
    </w:p>
    <w:p w:rsidR="00444F76" w:rsidRPr="007E1F76" w:rsidRDefault="00444F76" w:rsidP="00444F76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444F76" w:rsidRPr="00B577A7" w:rsidRDefault="00444F76" w:rsidP="00444F76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444F76" w:rsidRPr="007E1F76" w:rsidRDefault="00444F76" w:rsidP="00444F76">
      <w:pPr>
        <w:tabs>
          <w:tab w:val="center" w:pos="6804"/>
        </w:tabs>
        <w:contextualSpacing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Cs w:val="20"/>
        </w:rPr>
        <w:tab/>
        <w:t>a pályázó neve</w:t>
      </w:r>
      <w:r w:rsidRPr="00B577A7">
        <w:rPr>
          <w:rFonts w:ascii="Arial" w:hAnsi="Arial" w:cs="Arial"/>
          <w:szCs w:val="20"/>
          <w:vertAlign w:val="superscript"/>
        </w:rPr>
        <w:footnoteReference w:id="22"/>
      </w: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444F76" w:rsidRDefault="00444F76" w:rsidP="00444F76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</w:p>
    <w:p w:rsidR="00444F76" w:rsidRPr="007E1F76" w:rsidRDefault="00444F76" w:rsidP="00444F76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t>VI. A PÁLYÁZÓ ÜZLETI ÉS PÉNZÜGYI TERVE</w:t>
      </w:r>
    </w:p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44F76" w:rsidRPr="007E1F76" w:rsidTr="00EE66F2">
        <w:trPr>
          <w:trHeight w:val="11340"/>
        </w:trPr>
        <w:tc>
          <w:tcPr>
            <w:tcW w:w="5000" w:type="pct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Default="00444F76" w:rsidP="00444F76">
      <w:pPr>
        <w:spacing w:after="120" w:line="240" w:lineRule="auto"/>
      </w:pPr>
      <w:r>
        <w:br w:type="page"/>
      </w:r>
    </w:p>
    <w:p w:rsidR="00444F76" w:rsidRDefault="00444F76" w:rsidP="00444F76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444F76" w:rsidRPr="007E1F76" w:rsidRDefault="00444F76" w:rsidP="00444F76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44F76" w:rsidRPr="007E1F76" w:rsidTr="00EE66F2">
        <w:trPr>
          <w:trHeight w:val="11340"/>
        </w:trPr>
        <w:tc>
          <w:tcPr>
            <w:tcW w:w="5000" w:type="pct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444F76" w:rsidRDefault="00444F76" w:rsidP="00444F76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444F76" w:rsidRPr="007E1F76" w:rsidRDefault="00444F76" w:rsidP="00444F76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3. 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44F76" w:rsidRPr="007E1F76" w:rsidTr="00EE66F2">
        <w:trPr>
          <w:trHeight w:val="11340"/>
        </w:trPr>
        <w:tc>
          <w:tcPr>
            <w:tcW w:w="5000" w:type="pct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444F76" w:rsidRDefault="00444F76" w:rsidP="00444F76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444F76" w:rsidRPr="007E1F76" w:rsidRDefault="00444F76" w:rsidP="00444F76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4. 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44F76" w:rsidRPr="007E1F76" w:rsidTr="00EE66F2">
        <w:trPr>
          <w:trHeight w:val="11340"/>
        </w:trPr>
        <w:tc>
          <w:tcPr>
            <w:tcW w:w="5000" w:type="pct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76" w:rsidRPr="007E1F76" w:rsidRDefault="00444F76" w:rsidP="00444F76">
      <w:pPr>
        <w:contextualSpacing/>
        <w:rPr>
          <w:rFonts w:ascii="Arial" w:hAnsi="Arial" w:cs="Arial"/>
          <w:sz w:val="20"/>
          <w:szCs w:val="20"/>
        </w:rPr>
      </w:pPr>
    </w:p>
    <w:p w:rsidR="00444F76" w:rsidRPr="007E1F76" w:rsidRDefault="00444F76" w:rsidP="00444F76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444F76" w:rsidRDefault="00444F76" w:rsidP="00444F76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444F76" w:rsidRPr="007E1F76" w:rsidRDefault="00444F76" w:rsidP="00444F76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5. 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44F76" w:rsidRPr="007E1F76" w:rsidTr="00EE66F2">
        <w:trPr>
          <w:trHeight w:val="11340"/>
        </w:trPr>
        <w:tc>
          <w:tcPr>
            <w:tcW w:w="5000" w:type="pct"/>
          </w:tcPr>
          <w:p w:rsidR="00444F76" w:rsidRPr="007E1F76" w:rsidRDefault="00444F76" w:rsidP="00EE66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444F76" w:rsidRDefault="00444F76"/>
    <w:sectPr w:rsidR="0044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76" w:rsidRDefault="00444F76" w:rsidP="00444F76">
      <w:pPr>
        <w:spacing w:after="0" w:line="240" w:lineRule="auto"/>
      </w:pPr>
      <w:r>
        <w:separator/>
      </w:r>
    </w:p>
  </w:endnote>
  <w:endnote w:type="continuationSeparator" w:id="0">
    <w:p w:rsidR="00444F76" w:rsidRDefault="00444F76" w:rsidP="0044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F76" w:rsidRPr="00E52174" w:rsidRDefault="00444F76">
    <w:pPr>
      <w:pStyle w:val="llb"/>
      <w:jc w:val="right"/>
      <w:rPr>
        <w:sz w:val="24"/>
      </w:rPr>
    </w:pPr>
  </w:p>
  <w:p w:rsidR="00444F76" w:rsidRDefault="00444F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76" w:rsidRDefault="00444F76" w:rsidP="00444F76">
      <w:pPr>
        <w:spacing w:after="0" w:line="240" w:lineRule="auto"/>
      </w:pPr>
      <w:r>
        <w:separator/>
      </w:r>
    </w:p>
  </w:footnote>
  <w:footnote w:type="continuationSeparator" w:id="0">
    <w:p w:rsidR="00444F76" w:rsidRDefault="00444F76" w:rsidP="00444F76">
      <w:pPr>
        <w:spacing w:after="0" w:line="240" w:lineRule="auto"/>
      </w:pPr>
      <w:r>
        <w:continuationSeparator/>
      </w:r>
    </w:p>
  </w:footnote>
  <w:footnote w:id="1">
    <w:p w:rsidR="00444F76" w:rsidRPr="00703A3A" w:rsidRDefault="00444F76" w:rsidP="00444F76">
      <w:pPr>
        <w:pStyle w:val="Lbjegyzetszveg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Mttv</w:t>
      </w:r>
      <w:r w:rsidRPr="00703A3A">
        <w:rPr>
          <w:rFonts w:ascii="Arial" w:hAnsi="Arial" w:cs="Arial"/>
          <w:sz w:val="18"/>
          <w:szCs w:val="18"/>
        </w:rPr>
        <w:t>. 56. § d) pont</w:t>
      </w:r>
    </w:p>
  </w:footnote>
  <w:footnote w:id="2">
    <w:p w:rsidR="00444F76" w:rsidRPr="00ED3CFC" w:rsidRDefault="00444F76" w:rsidP="00444F76">
      <w:pPr>
        <w:pStyle w:val="Lbjegyzetszveg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Elektronikus</w:t>
      </w:r>
      <w:r w:rsidRPr="00ED3CFC">
        <w:rPr>
          <w:rFonts w:ascii="Arial" w:hAnsi="Arial" w:cs="Arial"/>
          <w:sz w:val="18"/>
          <w:szCs w:val="18"/>
        </w:rPr>
        <w:t xml:space="preserve">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D23B4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5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</w:t>
      </w:r>
      <w:r w:rsidRPr="007D23B4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6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D23B4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8">
    <w:p w:rsidR="00444F76" w:rsidRPr="002F3596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</w:rPr>
        <w:footnoteRef/>
      </w:r>
      <w:r w:rsidRPr="007D23B4">
        <w:rPr>
          <w:rFonts w:ascii="Arial" w:hAnsi="Arial" w:cs="Arial"/>
        </w:rPr>
        <w:t xml:space="preserve"> </w:t>
      </w:r>
      <w:r w:rsidRPr="007D23B4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7D23B4">
        <w:rPr>
          <w:rFonts w:ascii="Arial" w:hAnsi="Arial" w:cs="Arial"/>
          <w:b/>
          <w:sz w:val="18"/>
          <w:szCs w:val="16"/>
        </w:rPr>
        <w:t>szöveg</w:t>
      </w:r>
      <w:r w:rsidRPr="007D23B4">
        <w:rPr>
          <w:rFonts w:ascii="Arial" w:hAnsi="Arial" w:cs="Arial"/>
          <w:sz w:val="18"/>
          <w:szCs w:val="16"/>
        </w:rPr>
        <w:t xml:space="preserve"> minimális és a</w:t>
      </w:r>
      <w:r w:rsidRPr="00703A3A">
        <w:rPr>
          <w:rFonts w:ascii="Arial" w:hAnsi="Arial" w:cs="Arial"/>
          <w:sz w:val="18"/>
          <w:szCs w:val="16"/>
        </w:rPr>
        <w:t xml:space="preserve"> III.1.5. pont szerinti táblázatban szereplő </w:t>
      </w:r>
      <w:r w:rsidRPr="00703A3A">
        <w:rPr>
          <w:rFonts w:ascii="Arial" w:hAnsi="Arial" w:cs="Arial"/>
          <w:b/>
          <w:sz w:val="18"/>
          <w:szCs w:val="16"/>
        </w:rPr>
        <w:t>zenei művek</w:t>
      </w:r>
      <w:r w:rsidRPr="00703A3A">
        <w:rPr>
          <w:rFonts w:ascii="Arial" w:hAnsi="Arial" w:cs="Arial"/>
          <w:sz w:val="18"/>
          <w:szCs w:val="16"/>
        </w:rPr>
        <w:t xml:space="preserve"> maximális </w:t>
      </w:r>
      <w:r w:rsidRPr="00332009">
        <w:rPr>
          <w:rFonts w:ascii="Arial" w:hAnsi="Arial" w:cs="Arial"/>
          <w:sz w:val="18"/>
          <w:szCs w:val="16"/>
        </w:rPr>
        <w:t>mértékének</w:t>
      </w:r>
      <w:r w:rsidRPr="00B577A7">
        <w:rPr>
          <w:rFonts w:ascii="Arial" w:hAnsi="Arial" w:cs="Arial"/>
          <w:sz w:val="18"/>
          <w:szCs w:val="16"/>
        </w:rPr>
        <w:t xml:space="preserve"> együttesen 100%-ot kell</w:t>
      </w:r>
      <w:r w:rsidRPr="00ED3CFC">
        <w:rPr>
          <w:rFonts w:ascii="Arial" w:hAnsi="Arial" w:cs="Arial"/>
          <w:sz w:val="18"/>
          <w:szCs w:val="16"/>
        </w:rPr>
        <w:t xml:space="preserve">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:rsidR="00444F76" w:rsidRPr="002F3596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III.1.4.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III.1.5.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0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1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D23B4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2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</w:t>
      </w:r>
      <w:r w:rsidRPr="007D23B4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13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4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D23B4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5">
    <w:p w:rsidR="00444F76" w:rsidRPr="002F3596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</w:t>
      </w:r>
      <w:r w:rsidRPr="007D23B4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703A3A">
        <w:rPr>
          <w:rFonts w:ascii="Arial" w:hAnsi="Arial" w:cs="Arial"/>
          <w:b/>
          <w:sz w:val="18"/>
          <w:szCs w:val="16"/>
        </w:rPr>
        <w:t>szöveg</w:t>
      </w:r>
      <w:r w:rsidRPr="00703A3A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332009">
        <w:rPr>
          <w:rFonts w:ascii="Arial" w:hAnsi="Arial" w:cs="Arial"/>
          <w:b/>
          <w:sz w:val="18"/>
          <w:szCs w:val="16"/>
        </w:rPr>
        <w:t>zenei művek</w:t>
      </w:r>
      <w:r w:rsidRPr="00B577A7">
        <w:rPr>
          <w:rFonts w:ascii="Arial" w:hAnsi="Arial" w:cs="Arial"/>
          <w:sz w:val="18"/>
          <w:szCs w:val="16"/>
        </w:rPr>
        <w:t xml:space="preserve"> maximális mértékének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6">
    <w:p w:rsidR="00444F76" w:rsidRPr="002F3596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III.1.9.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8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9">
    <w:p w:rsidR="00444F76" w:rsidRPr="0024744B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pályázó</w:t>
      </w:r>
      <w:r w:rsidRPr="0024744B">
        <w:rPr>
          <w:rFonts w:ascii="Arial" w:hAnsi="Arial" w:cs="Arial"/>
          <w:sz w:val="18"/>
          <w:szCs w:val="18"/>
        </w:rPr>
        <w:t xml:space="preserve"> tervezett heti műsorstruktúrájára vonatkozó táblázatban a közlekedési híreket, az időjárás-jelentést és a reklámot nem kell feltüntetni.</w:t>
      </w:r>
    </w:p>
  </w:footnote>
  <w:footnote w:id="20">
    <w:p w:rsidR="00444F76" w:rsidRPr="007D23B4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1">
    <w:p w:rsidR="00444F76" w:rsidRPr="002F3596" w:rsidRDefault="00444F76" w:rsidP="00444F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2">
    <w:p w:rsidR="00444F76" w:rsidRDefault="00444F76" w:rsidP="00444F76">
      <w:pPr>
        <w:pStyle w:val="Lbjegyzetszveg"/>
        <w:jc w:val="both"/>
      </w:pPr>
      <w:r w:rsidRPr="006F73AE">
        <w:rPr>
          <w:rStyle w:val="Lbjegyzet-hivatkozs"/>
          <w:rFonts w:ascii="Arial" w:hAnsi="Arial" w:cs="Arial"/>
          <w:sz w:val="18"/>
        </w:rPr>
        <w:footnoteRef/>
      </w:r>
      <w:r w:rsidRPr="007D23B4">
        <w:rPr>
          <w:rFonts w:ascii="Arial" w:hAnsi="Arial" w:cs="Arial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 xml:space="preserve">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,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</w:t>
      </w:r>
      <w:r>
        <w:rPr>
          <w:rFonts w:ascii="Arial" w:hAnsi="Arial" w:cs="Arial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F76" w:rsidRDefault="00444F76" w:rsidP="00BC70FD">
    <w:pPr>
      <w:pStyle w:val="lfej"/>
      <w:tabs>
        <w:tab w:val="clear" w:pos="4536"/>
        <w:tab w:val="clear" w:pos="9072"/>
      </w:tabs>
    </w:pPr>
  </w:p>
  <w:p w:rsidR="00444F76" w:rsidRDefault="00444F76" w:rsidP="00BC70FD">
    <w:pPr>
      <w:pStyle w:val="lfej"/>
      <w:tabs>
        <w:tab w:val="clear" w:pos="4536"/>
        <w:tab w:val="clear" w:pos="9072"/>
      </w:tabs>
    </w:pPr>
  </w:p>
  <w:p w:rsidR="00444F76" w:rsidRDefault="00444F76" w:rsidP="00BC70FD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444F76" w:rsidRPr="00E52174" w:rsidRDefault="00444F76" w:rsidP="00BC70FD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900C3F5" wp14:editId="0D6A85E5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Tatabánya 97,8 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76"/>
    <w:rsid w:val="00444F76"/>
    <w:rsid w:val="005046F6"/>
    <w:rsid w:val="00A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64AD-1F09-40CF-AF98-25325EC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4F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444F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44F76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444F7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4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4F76"/>
  </w:style>
  <w:style w:type="paragraph" w:styleId="llb">
    <w:name w:val="footer"/>
    <w:basedOn w:val="Norml"/>
    <w:link w:val="llbChar"/>
    <w:uiPriority w:val="99"/>
    <w:unhideWhenUsed/>
    <w:rsid w:val="0044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4F76"/>
  </w:style>
  <w:style w:type="character" w:customStyle="1" w:styleId="markedcontent">
    <w:name w:val="markedcontent"/>
    <w:basedOn w:val="Bekezdsalapbettpusa"/>
    <w:rsid w:val="0044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1029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3</cp:revision>
  <dcterms:created xsi:type="dcterms:W3CDTF">2023-12-07T14:45:00Z</dcterms:created>
  <dcterms:modified xsi:type="dcterms:W3CDTF">2023-12-08T08:42:00Z</dcterms:modified>
</cp:coreProperties>
</file>