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A4C" w:rsidRPr="00F510BC" w:rsidRDefault="00635A4C" w:rsidP="00635A4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:rsidR="00635A4C" w:rsidRPr="00F01EEE" w:rsidRDefault="00635A4C" w:rsidP="00635A4C">
      <w:pPr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635A4C" w:rsidRDefault="00635A4C" w:rsidP="00635A4C">
      <w:pPr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DE7DE6" w:rsidRDefault="00635A4C" w:rsidP="00635A4C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>
        <w:rPr>
          <w:rStyle w:val="Lbjegyzet-hivatkozs"/>
          <w:color w:val="002060"/>
        </w:rPr>
        <w:footnoteReference w:customMarkFollows="1" w:id="1"/>
        <w:t>7</w:t>
      </w:r>
    </w:p>
    <w:p w:rsidR="00635A4C" w:rsidRPr="00F01EEE" w:rsidRDefault="00635A4C" w:rsidP="00635A4C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35A4C" w:rsidRPr="00F01EEE" w:rsidTr="00A118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635A4C" w:rsidRPr="00F01EE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35A4C" w:rsidRPr="00F01EEE" w:rsidTr="00A118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635A4C" w:rsidRPr="00F01EE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635A4C" w:rsidRPr="00F01EEE" w:rsidTr="00A11843">
        <w:trPr>
          <w:trHeight w:hRule="exact" w:val="284"/>
        </w:trPr>
        <w:tc>
          <w:tcPr>
            <w:tcW w:w="5954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cantSplit/>
          <w:trHeight w:hRule="exact" w:val="57"/>
        </w:trPr>
        <w:tc>
          <w:tcPr>
            <w:tcW w:w="5954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5954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35A4C" w:rsidRPr="00F01EEE" w:rsidTr="00A11843">
        <w:trPr>
          <w:trHeight w:val="386"/>
        </w:trPr>
        <w:tc>
          <w:tcPr>
            <w:tcW w:w="500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635A4C" w:rsidRPr="00F01EEE" w:rsidTr="00A11843">
        <w:trPr>
          <w:trHeight w:hRule="exact" w:val="284"/>
        </w:trPr>
        <w:tc>
          <w:tcPr>
            <w:tcW w:w="198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35A4C" w:rsidRPr="00F01EEE" w:rsidTr="00A11843">
        <w:trPr>
          <w:trHeight w:hRule="exact" w:val="57"/>
        </w:trPr>
        <w:tc>
          <w:tcPr>
            <w:tcW w:w="198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198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8207C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635A4C" w:rsidRPr="00F01EE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635A4C" w:rsidRPr="00F01EEE" w:rsidTr="00A118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35A4C" w:rsidRPr="00F01EEE" w:rsidTr="00A11843">
        <w:trPr>
          <w:trHeight w:hRule="exact" w:val="57"/>
        </w:trPr>
        <w:tc>
          <w:tcPr>
            <w:tcW w:w="861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35A4C" w:rsidRPr="00F01EEE" w:rsidTr="00A11843">
        <w:trPr>
          <w:trHeight w:hRule="exact" w:val="57"/>
        </w:trPr>
        <w:tc>
          <w:tcPr>
            <w:tcW w:w="861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35A4C" w:rsidRPr="008A22BB" w:rsidRDefault="00635A4C" w:rsidP="00A11843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7"/>
        </w:trPr>
        <w:tc>
          <w:tcPr>
            <w:tcW w:w="8615" w:type="dxa"/>
            <w:vAlign w:val="center"/>
          </w:tcPr>
          <w:p w:rsidR="00635A4C" w:rsidRPr="008A22BB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35A4C" w:rsidRPr="008A22BB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7"/>
        </w:trPr>
        <w:tc>
          <w:tcPr>
            <w:tcW w:w="861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35A4C" w:rsidRPr="00F01EEE" w:rsidTr="00A11843">
        <w:trPr>
          <w:trHeight w:val="386"/>
        </w:trPr>
        <w:tc>
          <w:tcPr>
            <w:tcW w:w="9072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>
        <w:rPr>
          <w:rStyle w:val="Lbjegyzet-hivatkozs"/>
          <w:b/>
          <w:color w:val="0070C0"/>
        </w:rPr>
        <w:footnoteReference w:customMarkFollows="1" w:id="2"/>
        <w:t>8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635A4C" w:rsidRPr="00F01EE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0D407E" w:rsidRDefault="00635A4C" w:rsidP="00635A4C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635A4C" w:rsidRPr="000D407E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>10. 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635A4C" w:rsidRPr="000D407E" w:rsidTr="00A11843">
        <w:trPr>
          <w:trHeight w:hRule="exact" w:val="4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BAJA 89,8 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0D407E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  <w:p w:rsidR="00635A4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35A4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7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tr w:rsidR="00635A4C" w:rsidRPr="000D407E" w:rsidTr="00A11843">
        <w:trPr>
          <w:trHeight w:hRule="exact" w:val="419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 BAJA 94,3</w:t>
            </w:r>
            <w:r w:rsidRPr="00487ADB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KECEL 99,6 MHz + </w:t>
            </w:r>
            <w:r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BAJA 88,7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0D407E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 SOLT 94,1 MHz</w:t>
            </w:r>
            <w:r w:rsidRPr="000D407E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7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2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87ADB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Paks 96,3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0D407E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73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48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87ADB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Paks 107,5</w:t>
            </w:r>
            <w:r w:rsidRPr="000D407E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73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4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PÉCS 101,7</w:t>
            </w:r>
            <w:r w:rsidRPr="00487ADB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0D407E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0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87ADB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EKSZÁRD 91,1 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0D407E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D407E" w:rsidTr="00A11843">
        <w:trPr>
          <w:trHeight w:hRule="exact" w:val="57"/>
        </w:trPr>
        <w:tc>
          <w:tcPr>
            <w:tcW w:w="8647" w:type="dxa"/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0D407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A4C" w:rsidRPr="00F32878" w:rsidRDefault="00635A4C" w:rsidP="00635A4C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154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8D163F" w:rsidRDefault="00635A4C" w:rsidP="00635A4C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635A4C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35A4C" w:rsidRPr="00F01EEE" w:rsidTr="00A11843">
        <w:trPr>
          <w:trHeight w:val="386"/>
        </w:trPr>
        <w:tc>
          <w:tcPr>
            <w:tcW w:w="500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6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35A4C" w:rsidSect="00A46CCA">
          <w:headerReference w:type="default" r:id="rId7"/>
          <w:footerReference w:type="default" r:id="rId8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635A4C" w:rsidRPr="00F01EEE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DE7DE6" w:rsidRDefault="00635A4C" w:rsidP="00635A4C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>
        <w:rPr>
          <w:rStyle w:val="Lbjegyzet-hivatkozs"/>
          <w:color w:val="0070C0"/>
        </w:rPr>
        <w:footnoteReference w:customMarkFollows="1" w:id="3"/>
        <w:t>9</w:t>
      </w:r>
    </w:p>
    <w:p w:rsidR="00635A4C" w:rsidRPr="00F01EEE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35A4C" w:rsidRPr="00F01EEE" w:rsidTr="00A11843">
        <w:trPr>
          <w:trHeight w:val="2079"/>
        </w:trPr>
        <w:tc>
          <w:tcPr>
            <w:tcW w:w="5000" w:type="pct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635A4C" w:rsidRPr="008E13FF" w:rsidTr="00A11843">
        <w:trPr>
          <w:trHeight w:hRule="exact" w:val="510"/>
        </w:trPr>
        <w:tc>
          <w:tcPr>
            <w:tcW w:w="3261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3261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261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261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03"/>
      <w:bookmarkEnd w:id="9"/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635A4C" w:rsidRPr="008E13FF" w:rsidTr="00A11843">
        <w:trPr>
          <w:trHeight w:hRule="exact" w:val="567"/>
        </w:trPr>
        <w:tc>
          <w:tcPr>
            <w:tcW w:w="3731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"/>
              <w:t>10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5"/>
              <w:t>11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BD20BD" w:rsidTr="00A11843">
        <w:trPr>
          <w:trHeight w:hRule="exact" w:val="510"/>
        </w:trPr>
        <w:tc>
          <w:tcPr>
            <w:tcW w:w="3731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BD20BD" w:rsidTr="00A11843">
        <w:trPr>
          <w:trHeight w:hRule="exact" w:val="510"/>
        </w:trPr>
        <w:tc>
          <w:tcPr>
            <w:tcW w:w="3731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6"/>
              <w:t>12</w:t>
            </w: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BD20BD" w:rsidTr="00A11843">
        <w:trPr>
          <w:trHeight w:hRule="exact" w:val="510"/>
        </w:trPr>
        <w:tc>
          <w:tcPr>
            <w:tcW w:w="3731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2" w:name="_Hlk111480690"/>
      <w:bookmarkEnd w:id="10"/>
      <w:bookmarkEnd w:id="11"/>
    </w:p>
    <w:p w:rsidR="00635A4C" w:rsidRPr="00BD20BD" w:rsidRDefault="00635A4C" w:rsidP="00635A4C"/>
    <w:p w:rsidR="00635A4C" w:rsidRPr="00BD20BD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1.4. AZ EGYES MŰSORTARTALMI ELEMEK MINIMÁLIS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35A4C" w:rsidRPr="00BD20BD" w:rsidTr="00A11843">
        <w:trPr>
          <w:trHeight w:hRule="exact" w:val="567"/>
        </w:trPr>
        <w:tc>
          <w:tcPr>
            <w:tcW w:w="726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89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7"/>
              <w:t>13</w:t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8"/>
              <w:t>14</w:t>
            </w:r>
            <w:r w:rsidRPr="00BD20B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BD20BD" w:rsidTr="00A11843">
        <w:trPr>
          <w:trHeight w:hRule="exact" w:val="510"/>
        </w:trPr>
        <w:tc>
          <w:tcPr>
            <w:tcW w:w="726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493"/>
        </w:trPr>
        <w:tc>
          <w:tcPr>
            <w:tcW w:w="7262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9"/>
              <w:t>15</w:t>
            </w:r>
          </w:p>
        </w:tc>
        <w:tc>
          <w:tcPr>
            <w:tcW w:w="892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A93B74" w:rsidRDefault="00635A4C" w:rsidP="00635A4C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635A4C" w:rsidRPr="00BD20BD" w:rsidRDefault="00635A4C" w:rsidP="00635A4C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:rsidR="00635A4C" w:rsidRPr="00BD20BD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35A4C" w:rsidRPr="00BD20BD" w:rsidTr="00A11843">
        <w:trPr>
          <w:trHeight w:hRule="exact" w:val="567"/>
        </w:trPr>
        <w:tc>
          <w:tcPr>
            <w:tcW w:w="726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35A4C" w:rsidRPr="00BD20BD" w:rsidTr="00A11843">
        <w:trPr>
          <w:trHeight w:hRule="exact" w:val="510"/>
        </w:trPr>
        <w:tc>
          <w:tcPr>
            <w:tcW w:w="726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BD20BD" w:rsidTr="00A11843">
        <w:trPr>
          <w:trHeight w:hRule="exact" w:val="359"/>
        </w:trPr>
        <w:tc>
          <w:tcPr>
            <w:tcW w:w="726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10"/>
              <w:t>16</w:t>
            </w:r>
          </w:p>
        </w:tc>
        <w:tc>
          <w:tcPr>
            <w:tcW w:w="892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BD20BD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1.6. A MAGYAR</w:t>
      </w:r>
      <w:r w:rsidRPr="00E42006">
        <w:rPr>
          <w:color w:val="0070C0"/>
        </w:rPr>
        <w:t xml:space="preserve">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635A4C" w:rsidRPr="008E13FF" w:rsidTr="00A11843">
        <w:trPr>
          <w:trHeight w:hRule="exact" w:val="567"/>
        </w:trPr>
        <w:tc>
          <w:tcPr>
            <w:tcW w:w="7230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7230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Pr="00F01EEE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>AZ EGYES MŰSORSZÁMOK, MŰSORELEMEK</w:t>
      </w:r>
      <w:r w:rsidRPr="00287405">
        <w:rPr>
          <w:color w:val="0070C0"/>
        </w:rPr>
        <w:t xml:space="preserve">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635A4C" w:rsidRPr="008E13FF" w:rsidTr="00A11843">
        <w:trPr>
          <w:trHeight w:hRule="exact" w:val="567"/>
        </w:trPr>
        <w:tc>
          <w:tcPr>
            <w:tcW w:w="3758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11"/>
              <w:t>17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12"/>
              <w:t>18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3758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758" w:type="pct"/>
            <w:vAlign w:val="center"/>
          </w:tcPr>
          <w:p w:rsidR="00635A4C" w:rsidRPr="00BD20BD" w:rsidRDefault="00635A4C" w:rsidP="00A118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13"/>
              <w:t>19</w:t>
            </w: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758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BD20BD" w:rsidRDefault="00635A4C" w:rsidP="00635A4C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635A4C" w:rsidRPr="00BD20BD" w:rsidTr="00A11843">
        <w:trPr>
          <w:trHeight w:hRule="exact" w:val="567"/>
        </w:trPr>
        <w:tc>
          <w:tcPr>
            <w:tcW w:w="3759" w:type="pct"/>
            <w:vAlign w:val="center"/>
          </w:tcPr>
          <w:p w:rsidR="00635A4C" w:rsidRPr="00BD20BD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635A4C" w:rsidRPr="00BD20BD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635A4C" w:rsidRPr="00BD20BD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14"/>
              <w:t>20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15"/>
              <w:t>21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35A4C" w:rsidRPr="00BD20BD" w:rsidTr="00A11843">
        <w:trPr>
          <w:trHeight w:hRule="exact" w:val="510"/>
        </w:trPr>
        <w:tc>
          <w:tcPr>
            <w:tcW w:w="3759" w:type="pct"/>
            <w:vAlign w:val="center"/>
          </w:tcPr>
          <w:p w:rsidR="00635A4C" w:rsidRPr="00BD20BD" w:rsidRDefault="00635A4C" w:rsidP="00A1184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635A4C" w:rsidRPr="00BD20BD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635A4C" w:rsidRPr="00BD20BD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635A4C" w:rsidRPr="00BD20BD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35A4C" w:rsidRPr="00BD20BD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A4C" w:rsidRPr="00C01E94" w:rsidTr="00A11843">
        <w:trPr>
          <w:trHeight w:hRule="exact" w:val="574"/>
        </w:trPr>
        <w:tc>
          <w:tcPr>
            <w:tcW w:w="3759" w:type="pct"/>
            <w:vAlign w:val="center"/>
          </w:tcPr>
          <w:p w:rsidR="00635A4C" w:rsidRPr="00C01E94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16"/>
              <w:t>22</w:t>
            </w:r>
          </w:p>
        </w:tc>
        <w:tc>
          <w:tcPr>
            <w:tcW w:w="342" w:type="pct"/>
            <w:vAlign w:val="center"/>
          </w:tcPr>
          <w:p w:rsidR="00635A4C" w:rsidRPr="00C01E9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635A4C" w:rsidRPr="00C01E9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635A4C" w:rsidRPr="00C01E9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35A4C" w:rsidRPr="00C01E9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:rsidR="00635A4C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:rsidR="00635A4C" w:rsidRPr="000272F7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Pr="000272F7">
        <w:rPr>
          <w:color w:val="0070C0"/>
        </w:rPr>
        <w:t xml:space="preserve">AZ EGYES MŰSORTARTALMI ELEMEK </w:t>
      </w:r>
      <w:r w:rsidRPr="000272F7">
        <w:rPr>
          <w:color w:val="0070C0"/>
          <w:u w:val="single"/>
        </w:rPr>
        <w:t>MAXIMÁLIS</w:t>
      </w:r>
      <w:r w:rsidRPr="000272F7">
        <w:rPr>
          <w:color w:val="0070C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635A4C" w:rsidRPr="008E13FF" w:rsidTr="00A11843">
        <w:trPr>
          <w:trHeight w:hRule="exact" w:val="567"/>
        </w:trPr>
        <w:tc>
          <w:tcPr>
            <w:tcW w:w="7655" w:type="dxa"/>
            <w:vAlign w:val="center"/>
          </w:tcPr>
          <w:p w:rsidR="00635A4C" w:rsidRPr="000272F7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35A4C" w:rsidRPr="000272F7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635A4C" w:rsidRPr="000272F7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635A4C" w:rsidRPr="000272F7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765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765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17"/>
              <w:t>23</w:t>
            </w:r>
          </w:p>
        </w:tc>
        <w:tc>
          <w:tcPr>
            <w:tcW w:w="89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9A5F95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:rsidR="00635A4C" w:rsidRPr="00E42006" w:rsidRDefault="00635A4C" w:rsidP="00635A4C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>
        <w:rPr>
          <w:rStyle w:val="Lbjegyzet-hivatkozs"/>
          <w:color w:val="0070C0"/>
        </w:rPr>
        <w:footnoteReference w:customMarkFollows="1" w:id="18"/>
        <w:t>24</w:t>
      </w:r>
      <w:r w:rsidRPr="00E42006">
        <w:rPr>
          <w:color w:val="0070C0"/>
        </w:rPr>
        <w:t xml:space="preserve"> TÁBLÁZATOS FORMÁBAN</w:t>
      </w:r>
      <w:r>
        <w:rPr>
          <w:rStyle w:val="Lbjegyzet-hivatkozs"/>
          <w:color w:val="0070C0"/>
        </w:rPr>
        <w:footnoteReference w:customMarkFollows="1" w:id="19"/>
        <w:t>25</w:t>
      </w:r>
      <w:r>
        <w:rPr>
          <w:rStyle w:val="Lbjegyzet-hivatkozs"/>
          <w:color w:val="0070C0"/>
        </w:rPr>
        <w:footnoteReference w:customMarkFollows="1" w:id="20"/>
        <w:t>26</w:t>
      </w:r>
    </w:p>
    <w:p w:rsidR="00635A4C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635A4C" w:rsidRPr="00F01EEE" w:rsidTr="00A11843">
        <w:trPr>
          <w:trHeight w:hRule="exact" w:val="567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284"/>
        </w:trPr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635A4C" w:rsidSect="00A46CCA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635A4C" w:rsidRPr="00F01EEE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>
        <w:rPr>
          <w:rStyle w:val="Lbjegyzet-hivatkozs"/>
          <w:color w:val="0070C0"/>
        </w:rPr>
        <w:footnoteReference w:customMarkFollows="1" w:id="21"/>
        <w:t>27</w:t>
      </w:r>
      <w:r w:rsidRPr="00E42006">
        <w:rPr>
          <w:color w:val="0070C0"/>
        </w:rPr>
        <w:t xml:space="preserve"> SZEREPLŐ EGYES MŰSORSZÁMOK JELLEMZÉSE</w:t>
      </w:r>
      <w:r>
        <w:rPr>
          <w:rStyle w:val="Lbjegyzet-hivatkozs"/>
          <w:color w:val="0070C0"/>
        </w:rPr>
        <w:footnoteReference w:customMarkFollows="1" w:id="22"/>
        <w:t>28</w:t>
      </w:r>
      <w:r w:rsidRPr="00E42006">
        <w:rPr>
          <w:color w:val="0070C0"/>
        </w:rPr>
        <w:t>:</w:t>
      </w:r>
    </w:p>
    <w:p w:rsidR="00635A4C" w:rsidRPr="00F01EEE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130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0272F7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 xml:space="preserve">A MŰSORSZÁMBAN HÁNY PERC AZ MTTV 83. §-ÁNAK MEGFELELŐ KÖZSZOLGÁLATI </w:t>
      </w:r>
      <w:r w:rsidRPr="000272F7">
        <w:rPr>
          <w:color w:val="0070C0"/>
        </w:rPr>
        <w:t>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0272F7" w:rsidTr="00A11843">
        <w:trPr>
          <w:trHeight w:val="384"/>
        </w:trPr>
        <w:tc>
          <w:tcPr>
            <w:tcW w:w="9498" w:type="dxa"/>
            <w:vAlign w:val="center"/>
          </w:tcPr>
          <w:p w:rsidR="00635A4C" w:rsidRPr="000272F7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0272F7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>3.5. AMENNYIBEN A MŰSORSZÁMBAN VAN AZ MTTV 83. §-ÁNAK MEGFELELŐ KÖZSZOLGÁLATI CÉLOKAT SZOLGÁLÓ MŰSORTARTALOM, AZ AZ MTTV 83. § (1) BEKEZDÉS MELY PONTJÁT /PONTJAIT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1701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E42006" w:rsidRDefault="00635A4C" w:rsidP="00635A4C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35A4C" w:rsidRPr="00E42006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 xml:space="preserve">AMENNYIBEN A MŰSORSZÁMBAN VAN HELYI KÖZÉLETTEL FOGLALKOZÓ, A HELYI MINDENNAPI ÉLETET SEGÍTŐ TARTALOM, AZ HOGYAN FELEL MEG A HELYI KÖZÉLETTEL FOGLALKOZÓ, A HELYI MINDENNAPI ÉLETET SEGÍTŐ </w:t>
      </w:r>
      <w:r w:rsidRPr="000272F7">
        <w:rPr>
          <w:color w:val="0070C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hRule="exact" w:val="1701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35A4C" w:rsidRPr="00F01EEE" w:rsidTr="00A11843">
        <w:trPr>
          <w:trHeight w:val="384"/>
        </w:trPr>
        <w:tc>
          <w:tcPr>
            <w:tcW w:w="9498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35A4C" w:rsidSect="00A46CCA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2"/>
        <w:jc w:val="both"/>
        <w:rPr>
          <w:color w:val="0070C0"/>
        </w:rPr>
      </w:pPr>
      <w:bookmarkStart w:id="15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Del="002C712E">
        <w:rPr>
          <w:color w:val="0070C0"/>
        </w:rPr>
        <w:t xml:space="preserve"> </w:t>
      </w:r>
      <w:r>
        <w:rPr>
          <w:rStyle w:val="Lbjegyzet-hivatkozs"/>
          <w:color w:val="0070C0"/>
        </w:rPr>
        <w:footnoteReference w:customMarkFollows="1" w:id="23"/>
        <w:t>29</w:t>
      </w:r>
      <w:r w:rsidRPr="00D440E4">
        <w:rPr>
          <w:color w:val="0070C0"/>
        </w:rPr>
        <w:t>:</w:t>
      </w:r>
    </w:p>
    <w:p w:rsidR="00635A4C" w:rsidRPr="00A35D7F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5"/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35A4C" w:rsidRPr="00F01EEE" w:rsidTr="00A11843">
        <w:trPr>
          <w:trHeight w:val="1763"/>
        </w:trPr>
        <w:tc>
          <w:tcPr>
            <w:tcW w:w="500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8468"/>
          </w:p>
        </w:tc>
      </w:tr>
      <w:bookmarkEnd w:id="16"/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A969C7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35A4C" w:rsidSect="00A46CCA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635A4C" w:rsidRPr="008E13FF" w:rsidTr="00A11843">
        <w:trPr>
          <w:trHeight w:hRule="exact" w:val="567"/>
        </w:trPr>
        <w:tc>
          <w:tcPr>
            <w:tcW w:w="3742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24"/>
              <w:t>30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25"/>
              <w:t>31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3742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742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26"/>
              <w:t>32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742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0272F7" w:rsidRDefault="00635A4C" w:rsidP="00635A4C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35A4C" w:rsidRPr="000272F7" w:rsidTr="00A11843">
        <w:trPr>
          <w:trHeight w:hRule="exact" w:val="567"/>
        </w:trPr>
        <w:tc>
          <w:tcPr>
            <w:tcW w:w="3731" w:type="pct"/>
            <w:vAlign w:val="center"/>
          </w:tcPr>
          <w:p w:rsidR="00635A4C" w:rsidRPr="000272F7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0272F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35A4C" w:rsidRPr="000272F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27"/>
              <w:t>33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28"/>
              <w:t>34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35A4C" w:rsidRPr="000272F7" w:rsidTr="00A11843">
        <w:trPr>
          <w:trHeight w:hRule="exact" w:val="510"/>
        </w:trPr>
        <w:tc>
          <w:tcPr>
            <w:tcW w:w="3731" w:type="pct"/>
            <w:vAlign w:val="center"/>
          </w:tcPr>
          <w:p w:rsidR="00635A4C" w:rsidRPr="000272F7" w:rsidRDefault="00635A4C" w:rsidP="00A1184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635A4C" w:rsidRPr="000272F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0272F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0272F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0272F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A4C" w:rsidRPr="00100B34" w:rsidTr="00A11843">
        <w:trPr>
          <w:trHeight w:hRule="exact" w:val="510"/>
        </w:trPr>
        <w:tc>
          <w:tcPr>
            <w:tcW w:w="3731" w:type="pct"/>
            <w:vAlign w:val="center"/>
          </w:tcPr>
          <w:p w:rsidR="00635A4C" w:rsidRPr="00100B34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29"/>
              <w:t>35</w:t>
            </w:r>
          </w:p>
        </w:tc>
        <w:tc>
          <w:tcPr>
            <w:tcW w:w="317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6F5641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 xml:space="preserve">.5. AZ EGYES MŰSORTARTALMI ELEMEK </w:t>
      </w:r>
      <w:r w:rsidRPr="006F5641">
        <w:rPr>
          <w:color w:val="0070C0"/>
          <w:u w:val="single"/>
        </w:rPr>
        <w:t>MAXIMÁLIS</w:t>
      </w:r>
      <w:r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635A4C" w:rsidRPr="006F5641" w:rsidTr="00A11843">
        <w:trPr>
          <w:trHeight w:hRule="exact" w:val="567"/>
        </w:trPr>
        <w:tc>
          <w:tcPr>
            <w:tcW w:w="3743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35A4C" w:rsidRPr="006F5641" w:rsidTr="00A11843">
        <w:trPr>
          <w:trHeight w:hRule="exact" w:val="510"/>
        </w:trPr>
        <w:tc>
          <w:tcPr>
            <w:tcW w:w="3743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6F5641" w:rsidTr="00A11843">
        <w:trPr>
          <w:trHeight w:hRule="exact" w:val="510"/>
        </w:trPr>
        <w:tc>
          <w:tcPr>
            <w:tcW w:w="3743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30"/>
              <w:t>36</w:t>
            </w:r>
          </w:p>
        </w:tc>
        <w:tc>
          <w:tcPr>
            <w:tcW w:w="314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6F5641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6F5641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 xml:space="preserve">4.6. A MAGYAR ZENEI MŰVEK </w:t>
      </w:r>
      <w:r w:rsidRPr="006F5641">
        <w:rPr>
          <w:color w:val="0070C0"/>
          <w:u w:val="single"/>
        </w:rPr>
        <w:t>MINIMÁLIS</w:t>
      </w:r>
      <w:r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</w:tblGrid>
      <w:tr w:rsidR="00635A4C" w:rsidRPr="008E13FF" w:rsidTr="00A11843">
        <w:trPr>
          <w:trHeight w:hRule="exact" w:val="567"/>
        </w:trPr>
        <w:tc>
          <w:tcPr>
            <w:tcW w:w="10490" w:type="dxa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5A4C" w:rsidRPr="006F5641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10490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0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8" w:name="_Hlk111481250"/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0C3E24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 xml:space="preserve">.7. AZ EGYES MŰSORSZÁMOK, MŰSORELEMEK </w:t>
      </w:r>
      <w:r w:rsidRPr="000C3E24">
        <w:rPr>
          <w:color w:val="0070C0"/>
          <w:u w:val="single"/>
        </w:rPr>
        <w:t>MINIMÁLIS</w:t>
      </w:r>
      <w:r w:rsidRPr="000C3E24">
        <w:rPr>
          <w:color w:val="0070C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635A4C" w:rsidRPr="000C3E24" w:rsidTr="00A11843">
        <w:trPr>
          <w:trHeight w:hRule="exact" w:val="567"/>
        </w:trPr>
        <w:tc>
          <w:tcPr>
            <w:tcW w:w="3742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31"/>
              <w:t>37</w:t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32"/>
              <w:t>38</w:t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0C3E24" w:rsidTr="00A11843">
        <w:trPr>
          <w:trHeight w:hRule="exact" w:val="510"/>
        </w:trPr>
        <w:tc>
          <w:tcPr>
            <w:tcW w:w="3742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C3E24" w:rsidTr="00A11843">
        <w:trPr>
          <w:trHeight w:hRule="exact" w:val="510"/>
        </w:trPr>
        <w:tc>
          <w:tcPr>
            <w:tcW w:w="3742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33"/>
              <w:t>39</w:t>
            </w: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0C3E24" w:rsidTr="00A11843">
        <w:trPr>
          <w:trHeight w:hRule="exact" w:val="510"/>
        </w:trPr>
        <w:tc>
          <w:tcPr>
            <w:tcW w:w="3742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35A4C" w:rsidRPr="000C3E24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0C3E24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0C3E24" w:rsidRDefault="00635A4C" w:rsidP="00635A4C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35A4C" w:rsidRPr="000C3E24" w:rsidTr="00A11843">
        <w:trPr>
          <w:trHeight w:hRule="exact" w:val="567"/>
        </w:trPr>
        <w:tc>
          <w:tcPr>
            <w:tcW w:w="3731" w:type="pct"/>
            <w:vAlign w:val="center"/>
          </w:tcPr>
          <w:p w:rsidR="00635A4C" w:rsidRPr="000C3E24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0C3E2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35A4C" w:rsidRPr="000C3E2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34"/>
              <w:t>40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35"/>
              <w:t>41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35A4C" w:rsidRPr="000C3E24" w:rsidTr="00A11843">
        <w:trPr>
          <w:trHeight w:hRule="exact" w:val="510"/>
        </w:trPr>
        <w:tc>
          <w:tcPr>
            <w:tcW w:w="3731" w:type="pct"/>
            <w:vAlign w:val="center"/>
          </w:tcPr>
          <w:p w:rsidR="00635A4C" w:rsidRPr="000C3E24" w:rsidRDefault="00635A4C" w:rsidP="00A1184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635A4C" w:rsidRPr="000C3E2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0C3E2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0C3E2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0C3E2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A4C" w:rsidRPr="00100B34" w:rsidTr="00A11843">
        <w:trPr>
          <w:trHeight w:hRule="exact" w:val="523"/>
        </w:trPr>
        <w:tc>
          <w:tcPr>
            <w:tcW w:w="3731" w:type="pct"/>
            <w:vAlign w:val="center"/>
          </w:tcPr>
          <w:p w:rsidR="00635A4C" w:rsidRPr="000C3E24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36"/>
              <w:t>42</w:t>
            </w:r>
          </w:p>
        </w:tc>
        <w:tc>
          <w:tcPr>
            <w:tcW w:w="317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100B34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Pr="00CC1A8C">
        <w:rPr>
          <w:color w:val="0070C0"/>
        </w:rPr>
        <w:t xml:space="preserve">9. AZ EGYES MŰSORTARTALMI ELEMEK </w:t>
      </w:r>
      <w:r w:rsidRPr="00CC1A8C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635A4C" w:rsidRPr="00F01EEE" w:rsidTr="00A11843">
        <w:trPr>
          <w:trHeight w:val="567"/>
        </w:trPr>
        <w:tc>
          <w:tcPr>
            <w:tcW w:w="3743" w:type="pct"/>
            <w:vAlign w:val="center"/>
          </w:tcPr>
          <w:p w:rsidR="00635A4C" w:rsidRPr="008E13FF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9650"/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35A4C" w:rsidRPr="00F01EEE" w:rsidTr="00A11843">
        <w:trPr>
          <w:trHeight w:val="510"/>
        </w:trPr>
        <w:tc>
          <w:tcPr>
            <w:tcW w:w="3743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10"/>
        </w:trPr>
        <w:tc>
          <w:tcPr>
            <w:tcW w:w="3743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37"/>
              <w:t>43</w:t>
            </w: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8"/>
    <w:p w:rsidR="00635A4C" w:rsidRPr="00D440E4" w:rsidRDefault="00635A4C" w:rsidP="00635A4C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>
        <w:rPr>
          <w:rStyle w:val="Lbjegyzet-hivatkozs"/>
          <w:color w:val="0070C0"/>
        </w:rPr>
        <w:footnoteReference w:customMarkFollows="1" w:id="38"/>
        <w:t>44</w:t>
      </w:r>
      <w:r w:rsidRPr="00D440E4">
        <w:rPr>
          <w:color w:val="0070C0"/>
        </w:rPr>
        <w:t>:</w:t>
      </w:r>
    </w:p>
    <w:p w:rsidR="00635A4C" w:rsidRPr="00A22572" w:rsidRDefault="00635A4C" w:rsidP="00635A4C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35A4C" w:rsidRPr="00F01EEE" w:rsidTr="00A11843">
        <w:trPr>
          <w:trHeight w:val="1763"/>
        </w:trPr>
        <w:tc>
          <w:tcPr>
            <w:tcW w:w="500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342B9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37"/>
        </w:trPr>
        <w:tc>
          <w:tcPr>
            <w:tcW w:w="1089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>AZ EGYES MŰSORSZÁMOK, MŰSORELEMEK</w:t>
      </w:r>
      <w:r>
        <w:rPr>
          <w:color w:val="0070C0"/>
        </w:rPr>
        <w:t xml:space="preserve">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35A4C" w:rsidRPr="002F2225" w:rsidTr="00A11843">
        <w:trPr>
          <w:trHeight w:val="567"/>
        </w:trPr>
        <w:tc>
          <w:tcPr>
            <w:tcW w:w="3662" w:type="pct"/>
            <w:vAlign w:val="center"/>
          </w:tcPr>
          <w:p w:rsidR="00635A4C" w:rsidRPr="002F2225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2F2225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35A4C" w:rsidRPr="002F2225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35A4C" w:rsidRPr="002F2225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39"/>
              <w:t>45</w:t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:rsidR="00635A4C" w:rsidRPr="002F2225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0"/>
              <w:t>46</w:t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F01EEE" w:rsidTr="00A11843">
        <w:trPr>
          <w:trHeight w:val="510"/>
        </w:trPr>
        <w:tc>
          <w:tcPr>
            <w:tcW w:w="3662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10"/>
        </w:trPr>
        <w:tc>
          <w:tcPr>
            <w:tcW w:w="3662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1"/>
              <w:t>47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val="510"/>
        </w:trPr>
        <w:tc>
          <w:tcPr>
            <w:tcW w:w="3662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C1A8C" w:rsidRDefault="00635A4C" w:rsidP="00635A4C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201"/>
        <w:gridCol w:w="993"/>
        <w:gridCol w:w="951"/>
        <w:gridCol w:w="890"/>
        <w:gridCol w:w="957"/>
      </w:tblGrid>
      <w:tr w:rsidR="00635A4C" w:rsidRPr="00CC1A8C" w:rsidTr="00A11843">
        <w:trPr>
          <w:trHeight w:hRule="exact" w:val="567"/>
        </w:trPr>
        <w:tc>
          <w:tcPr>
            <w:tcW w:w="3645" w:type="pct"/>
            <w:vAlign w:val="center"/>
          </w:tcPr>
          <w:p w:rsidR="00635A4C" w:rsidRPr="00CC1A8C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40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8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42"/>
              <w:t>48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42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43"/>
              <w:t>49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35A4C" w:rsidRPr="00CC1A8C" w:rsidTr="00A11843">
        <w:trPr>
          <w:trHeight w:hRule="exact" w:val="510"/>
        </w:trPr>
        <w:tc>
          <w:tcPr>
            <w:tcW w:w="3645" w:type="pct"/>
            <w:vAlign w:val="center"/>
          </w:tcPr>
          <w:p w:rsidR="00635A4C" w:rsidRPr="00CC1A8C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55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A4C" w:rsidRPr="00CC35BC" w:rsidTr="00A11843">
        <w:trPr>
          <w:trHeight w:hRule="exact" w:val="510"/>
        </w:trPr>
        <w:tc>
          <w:tcPr>
            <w:tcW w:w="3645" w:type="pct"/>
            <w:vAlign w:val="center"/>
          </w:tcPr>
          <w:p w:rsidR="00635A4C" w:rsidRPr="00CC1A8C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44"/>
              <w:t>50</w:t>
            </w:r>
          </w:p>
        </w:tc>
        <w:tc>
          <w:tcPr>
            <w:tcW w:w="355" w:type="pct"/>
            <w:vAlign w:val="center"/>
          </w:tcPr>
          <w:p w:rsidR="00635A4C" w:rsidRPr="00CC35B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35A4C" w:rsidRPr="00CC35B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CC35B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635A4C" w:rsidRPr="00CC35B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C1A8C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Pr="00CC1A8C">
        <w:rPr>
          <w:color w:val="0070C0"/>
        </w:rPr>
        <w:t xml:space="preserve">5. AZ EGYES MŰSORTARTALMI ELEMEK </w:t>
      </w:r>
      <w:r w:rsidRPr="00CC1A8C">
        <w:rPr>
          <w:color w:val="0070C0"/>
          <w:u w:val="single"/>
        </w:rPr>
        <w:t>MAXIMÁLIS</w:t>
      </w:r>
      <w:r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35A4C" w:rsidRPr="00CC1A8C" w:rsidTr="00A11843">
        <w:trPr>
          <w:trHeight w:val="567"/>
        </w:trPr>
        <w:tc>
          <w:tcPr>
            <w:tcW w:w="3662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35A4C" w:rsidRPr="00CC1A8C" w:rsidTr="00A11843">
        <w:trPr>
          <w:trHeight w:val="510"/>
        </w:trPr>
        <w:tc>
          <w:tcPr>
            <w:tcW w:w="3662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CC1A8C" w:rsidTr="00A11843">
        <w:trPr>
          <w:trHeight w:val="510"/>
        </w:trPr>
        <w:tc>
          <w:tcPr>
            <w:tcW w:w="3662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5"/>
              <w:t>51</w:t>
            </w: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CC1A8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C1A8C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 xml:space="preserve">5.6. A MAGYAR ZENEI MŰVEK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164" w:type="dxa"/>
        <w:tblInd w:w="-5" w:type="dxa"/>
        <w:tblLook w:val="04A0" w:firstRow="1" w:lastRow="0" w:firstColumn="1" w:lastColumn="0" w:noHBand="0" w:noVBand="1"/>
      </w:tblPr>
      <w:tblGrid>
        <w:gridCol w:w="10289"/>
        <w:gridCol w:w="910"/>
        <w:gridCol w:w="965"/>
      </w:tblGrid>
      <w:tr w:rsidR="00635A4C" w:rsidRPr="00F01EEE" w:rsidTr="00A11843">
        <w:trPr>
          <w:trHeight w:hRule="exact" w:val="567"/>
        </w:trPr>
        <w:tc>
          <w:tcPr>
            <w:tcW w:w="10289" w:type="dxa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6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10289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10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C1A8C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 xml:space="preserve">5.7. AZ EGYES MŰSORSZÁMOK, MŰSORELEMEK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635A4C" w:rsidRPr="00CC1A8C" w:rsidTr="00A11843">
        <w:trPr>
          <w:trHeight w:hRule="exact" w:val="567"/>
        </w:trPr>
        <w:tc>
          <w:tcPr>
            <w:tcW w:w="365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6"/>
              <w:t>52</w:t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7"/>
              <w:t>53</w:t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35A4C" w:rsidRPr="00CC1A8C" w:rsidTr="00A11843">
        <w:trPr>
          <w:trHeight w:hRule="exact" w:val="510"/>
        </w:trPr>
        <w:tc>
          <w:tcPr>
            <w:tcW w:w="365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CC1A8C" w:rsidTr="00A11843">
        <w:trPr>
          <w:trHeight w:hRule="exact" w:val="510"/>
        </w:trPr>
        <w:tc>
          <w:tcPr>
            <w:tcW w:w="365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48"/>
              <w:t>54</w:t>
            </w: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CC1A8C" w:rsidTr="00A11843">
        <w:trPr>
          <w:trHeight w:hRule="exact" w:val="510"/>
        </w:trPr>
        <w:tc>
          <w:tcPr>
            <w:tcW w:w="365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5A4C" w:rsidRPr="00CC1A8C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C1A8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C1A8C" w:rsidRDefault="00635A4C" w:rsidP="00635A4C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271"/>
        <w:gridCol w:w="923"/>
        <w:gridCol w:w="951"/>
        <w:gridCol w:w="957"/>
        <w:gridCol w:w="890"/>
      </w:tblGrid>
      <w:tr w:rsidR="00635A4C" w:rsidRPr="00CC1A8C" w:rsidTr="00A11843">
        <w:trPr>
          <w:trHeight w:hRule="exact" w:val="567"/>
        </w:trPr>
        <w:tc>
          <w:tcPr>
            <w:tcW w:w="3670" w:type="pct"/>
            <w:vAlign w:val="center"/>
          </w:tcPr>
          <w:p w:rsidR="00635A4C" w:rsidRPr="00CC1A8C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40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42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49"/>
              <w:t>55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35A4C" w:rsidRPr="00117039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50"/>
              <w:t>56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35A4C" w:rsidRPr="00CC1A8C" w:rsidTr="00A11843">
        <w:trPr>
          <w:trHeight w:hRule="exact" w:val="510"/>
        </w:trPr>
        <w:tc>
          <w:tcPr>
            <w:tcW w:w="3670" w:type="pct"/>
            <w:vAlign w:val="center"/>
          </w:tcPr>
          <w:p w:rsidR="00635A4C" w:rsidRPr="00CC1A8C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30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CC1A8C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A4C" w:rsidRPr="00BD07D7" w:rsidTr="00A11843">
        <w:trPr>
          <w:trHeight w:hRule="exact" w:val="510"/>
        </w:trPr>
        <w:tc>
          <w:tcPr>
            <w:tcW w:w="3670" w:type="pct"/>
            <w:vAlign w:val="center"/>
          </w:tcPr>
          <w:p w:rsidR="00635A4C" w:rsidRPr="00CC1A8C" w:rsidRDefault="00635A4C" w:rsidP="00A118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customMarkFollows="1" w:id="51"/>
              <w:t>57</w:t>
            </w:r>
          </w:p>
        </w:tc>
        <w:tc>
          <w:tcPr>
            <w:tcW w:w="330" w:type="pct"/>
            <w:vAlign w:val="center"/>
          </w:tcPr>
          <w:p w:rsidR="00635A4C" w:rsidRPr="00BD07D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35A4C" w:rsidRPr="00BD07D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635A4C" w:rsidRPr="00BD07D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35A4C" w:rsidRPr="00BD07D7" w:rsidRDefault="00635A4C" w:rsidP="00A118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D440E4" w:rsidRDefault="00635A4C" w:rsidP="00635A4C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5.9. </w:t>
      </w:r>
      <w:r w:rsidRPr="00D440E4">
        <w:rPr>
          <w:color w:val="0070C0"/>
        </w:rPr>
        <w:t xml:space="preserve">AZ EGYES </w:t>
      </w:r>
      <w:r w:rsidRPr="003C393A">
        <w:rPr>
          <w:color w:val="0070C0"/>
        </w:rPr>
        <w:t xml:space="preserve">MŰSORTARTALMI ELEMEK </w:t>
      </w:r>
      <w:r w:rsidRPr="003C393A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35A4C" w:rsidRPr="00F01EEE" w:rsidTr="00A11843">
        <w:trPr>
          <w:trHeight w:hRule="exact" w:val="567"/>
        </w:trPr>
        <w:tc>
          <w:tcPr>
            <w:tcW w:w="3662" w:type="pct"/>
            <w:vAlign w:val="center"/>
          </w:tcPr>
          <w:p w:rsidR="00635A4C" w:rsidRPr="002F2225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3662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3662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customMarkFollows="1" w:id="52"/>
              <w:t>58</w:t>
            </w: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35A4C" w:rsidSect="00A46CCA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397CBB" w:rsidRDefault="00635A4C" w:rsidP="00635A4C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635A4C" w:rsidRPr="00F01EEE" w:rsidRDefault="00635A4C" w:rsidP="00635A4C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35A4C" w:rsidRPr="00397CBB" w:rsidRDefault="00635A4C" w:rsidP="00635A4C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35A4C" w:rsidRPr="00F01EEE" w:rsidTr="00A11843">
        <w:trPr>
          <w:trHeight w:val="356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35A4C" w:rsidRPr="00F01EEE" w:rsidTr="00A11843"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35A4C" w:rsidRPr="0060188C" w:rsidRDefault="00635A4C" w:rsidP="00635A4C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35A4C" w:rsidRPr="0060188C" w:rsidRDefault="00635A4C" w:rsidP="00635A4C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08079A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35A4C" w:rsidRPr="00F01EEE" w:rsidTr="00A11843">
        <w:trPr>
          <w:trHeight w:val="356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35A4C" w:rsidRPr="00F01EEE" w:rsidTr="00A11843"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35A4C" w:rsidRPr="0060188C" w:rsidRDefault="00635A4C" w:rsidP="00635A4C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35A4C" w:rsidRPr="0060188C" w:rsidRDefault="00635A4C" w:rsidP="00635A4C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635A4C" w:rsidRPr="00F01EEE" w:rsidTr="00A11843">
        <w:trPr>
          <w:trHeight w:val="356"/>
        </w:trPr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635A4C" w:rsidRPr="00F01EEE" w:rsidTr="00A11843"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35A4C" w:rsidRPr="0060188C" w:rsidRDefault="00635A4C" w:rsidP="00635A4C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35A4C" w:rsidRPr="0060188C" w:rsidRDefault="00635A4C" w:rsidP="00635A4C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08079A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08079A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 xml:space="preserve">VÁLLALKOZÁSOK MELY, </w:t>
      </w:r>
      <w:r w:rsidRPr="00B2157B">
        <w:rPr>
          <w:b/>
          <w:color w:val="0070C0"/>
        </w:rPr>
        <w:t>MAGYARORSZÁG</w:t>
      </w:r>
      <w:r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35A4C" w:rsidRPr="00F01EEE" w:rsidTr="00A11843">
        <w:trPr>
          <w:trHeight w:val="356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35A4C" w:rsidRPr="00F01EEE" w:rsidTr="00A11843"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C" w:rsidRPr="00F01EEE" w:rsidTr="00A11843">
        <w:trPr>
          <w:trHeight w:hRule="exact" w:val="510"/>
        </w:trPr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5A4C" w:rsidRPr="00F01EEE" w:rsidRDefault="00635A4C" w:rsidP="00A118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35A4C" w:rsidSect="00A46CCA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60188C" w:rsidRDefault="00635A4C" w:rsidP="00635A4C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635A4C" w:rsidRPr="00443387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443387" w:rsidRDefault="00635A4C" w:rsidP="00635A4C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35A4C" w:rsidRPr="00E52174" w:rsidRDefault="00635A4C" w:rsidP="00635A4C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 xml:space="preserve">a </w:t>
      </w:r>
      <w:r>
        <w:rPr>
          <w:rFonts w:ascii="Arial" w:eastAsia="Calibri" w:hAnsi="Arial" w:cs="Arial"/>
        </w:rPr>
        <w:t xml:space="preserve">Mohács 93,8 MHz </w:t>
      </w:r>
      <w:r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:rsidR="00635A4C" w:rsidRPr="00E52174" w:rsidRDefault="00635A4C" w:rsidP="00635A4C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635A4C" w:rsidRPr="00E52174" w:rsidRDefault="00635A4C" w:rsidP="00635A4C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</w:t>
      </w:r>
      <w:r>
        <w:rPr>
          <w:rFonts w:ascii="Arial" w:hAnsi="Arial" w:cs="Arial"/>
          <w:szCs w:val="20"/>
        </w:rPr>
        <w:t>t</w:t>
      </w:r>
      <w:r w:rsidRPr="00E52174">
        <w:rPr>
          <w:rFonts w:ascii="Arial" w:hAnsi="Arial" w:cs="Arial"/>
          <w:szCs w:val="20"/>
        </w:rPr>
        <w:t xml:space="preserve">áblában megjelölt </w:t>
      </w:r>
      <w:r w:rsidRPr="00A11843">
        <w:rPr>
          <w:rFonts w:ascii="Arial" w:hAnsi="Arial" w:cs="Arial"/>
          <w:szCs w:val="20"/>
        </w:rPr>
        <w:t xml:space="preserve">évi </w:t>
      </w:r>
      <w:r w:rsidRPr="00A11843">
        <w:rPr>
          <w:rFonts w:ascii="Arial" w:hAnsi="Arial" w:cs="Arial"/>
        </w:rPr>
        <w:t>396.000</w:t>
      </w:r>
      <w:r w:rsidRPr="00A11843">
        <w:rPr>
          <w:rFonts w:ascii="Arial" w:eastAsia="Calibri" w:hAnsi="Arial" w:cs="Arial"/>
        </w:rPr>
        <w:t>,- Ft + ÁFA</w:t>
      </w:r>
      <w:r w:rsidRPr="00A11843" w:rsidDel="006B5F10">
        <w:rPr>
          <w:rFonts w:ascii="Arial" w:hAnsi="Arial" w:cs="Arial"/>
          <w:szCs w:val="20"/>
        </w:rPr>
        <w:t xml:space="preserve"> </w:t>
      </w:r>
      <w:r w:rsidRPr="00A11843">
        <w:rPr>
          <w:rFonts w:ascii="Arial" w:eastAsia="Times New Roman" w:hAnsi="Arial" w:cs="Arial"/>
          <w:color w:val="000000"/>
          <w:szCs w:val="20"/>
        </w:rPr>
        <w:t xml:space="preserve">(azaz háromszázkilencvenhatezer forint plusz </w:t>
      </w:r>
      <w:r w:rsidRPr="00A11843">
        <w:rPr>
          <w:rFonts w:ascii="Arial" w:hAnsi="Arial" w:cs="Arial"/>
          <w:szCs w:val="20"/>
        </w:rPr>
        <w:t>általános forgalmi adó</w:t>
      </w:r>
      <w:r w:rsidRPr="00A11843">
        <w:rPr>
          <w:rFonts w:ascii="Arial" w:eastAsia="Times New Roman" w:hAnsi="Arial" w:cs="Arial"/>
          <w:color w:val="000000"/>
          <w:szCs w:val="20"/>
        </w:rPr>
        <w:t>)</w:t>
      </w:r>
      <w:r w:rsidRPr="00A11843">
        <w:rPr>
          <w:rFonts w:ascii="Arial" w:hAnsi="Arial" w:cs="Arial"/>
          <w:szCs w:val="20"/>
        </w:rPr>
        <w:t xml:space="preserve"> összegű médiaszolgáltatási alapdíj mellett</w:t>
      </w:r>
      <w:r w:rsidRPr="00385CBB">
        <w:rPr>
          <w:rFonts w:ascii="Arial" w:hAnsi="Arial" w:cs="Arial"/>
          <w:szCs w:val="20"/>
        </w:rPr>
        <w:t xml:space="preserve"> évi </w:t>
      </w:r>
      <w:proofErr w:type="gramStart"/>
      <w:r w:rsidRPr="00385CBB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>..</w:t>
      </w:r>
      <w:proofErr w:type="gramEnd"/>
      <w:r w:rsidRPr="003D6287">
        <w:rPr>
          <w:rFonts w:ascii="Arial" w:hAnsi="Arial" w:cs="Arial"/>
          <w:szCs w:val="20"/>
        </w:rPr>
        <w:t>…………………….</w:t>
      </w:r>
      <w:r w:rsidRPr="0079228B">
        <w:rPr>
          <w:rFonts w:ascii="Arial" w:hAnsi="Arial" w:cs="Arial"/>
          <w:szCs w:val="20"/>
        </w:rPr>
        <w:t>.,-</w:t>
      </w:r>
      <w:r w:rsidRPr="003D6287">
        <w:rPr>
          <w:rFonts w:ascii="Arial" w:hAnsi="Arial" w:cs="Arial"/>
          <w:szCs w:val="20"/>
        </w:rPr>
        <w:t xml:space="preserve"> Ft + ÁFA (azaz …………..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36491D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3D6287">
        <w:rPr>
          <w:rFonts w:ascii="Arial" w:hAnsi="Arial" w:cs="Arial"/>
          <w:szCs w:val="20"/>
        </w:rPr>
        <w:t xml:space="preserve">évi összesen </w:t>
      </w:r>
      <w:r w:rsidRPr="003D6287">
        <w:rPr>
          <w:rFonts w:ascii="Arial" w:hAnsi="Arial" w:cs="Arial"/>
          <w:szCs w:val="20"/>
        </w:rPr>
        <w:tab/>
        <w:t>………</w:t>
      </w:r>
      <w:proofErr w:type="gramStart"/>
      <w:r w:rsidRPr="003D6287">
        <w:rPr>
          <w:rFonts w:ascii="Arial" w:hAnsi="Arial" w:cs="Arial"/>
          <w:szCs w:val="20"/>
        </w:rPr>
        <w:t>……</w:t>
      </w:r>
      <w:r w:rsidRPr="0079228B">
        <w:rPr>
          <w:rFonts w:ascii="Arial" w:hAnsi="Arial" w:cs="Arial"/>
          <w:szCs w:val="20"/>
        </w:rPr>
        <w:t>.</w:t>
      </w:r>
      <w:proofErr w:type="gramEnd"/>
      <w:r w:rsidRPr="0079228B">
        <w:rPr>
          <w:rFonts w:ascii="Arial" w:hAnsi="Arial" w:cs="Arial"/>
          <w:szCs w:val="20"/>
        </w:rPr>
        <w:t>,-</w:t>
      </w:r>
      <w:r w:rsidRPr="003D6287">
        <w:rPr>
          <w:rFonts w:ascii="Arial" w:hAnsi="Arial" w:cs="Arial"/>
          <w:szCs w:val="20"/>
        </w:rPr>
        <w:t xml:space="preserve"> Ft + ÁFA</w:t>
      </w:r>
      <w:r w:rsidRPr="00E52174">
        <w:rPr>
          <w:rFonts w:ascii="Arial" w:hAnsi="Arial" w:cs="Arial"/>
          <w:szCs w:val="20"/>
        </w:rPr>
        <w:t>.</w:t>
      </w:r>
    </w:p>
    <w:p w:rsidR="00635A4C" w:rsidRPr="00E52174" w:rsidRDefault="00635A4C" w:rsidP="00635A4C">
      <w:pPr>
        <w:pStyle w:val="Listaszerbekezds"/>
        <w:ind w:left="0"/>
        <w:rPr>
          <w:rFonts w:ascii="Arial" w:hAnsi="Arial" w:cs="Arial"/>
          <w:sz w:val="24"/>
        </w:rPr>
      </w:pPr>
    </w:p>
    <w:p w:rsidR="00635A4C" w:rsidRPr="00E52174" w:rsidRDefault="00635A4C" w:rsidP="00635A4C">
      <w:pPr>
        <w:pStyle w:val="Listaszerbekezds"/>
        <w:ind w:left="0"/>
        <w:rPr>
          <w:rFonts w:ascii="Arial" w:hAnsi="Arial" w:cs="Arial"/>
          <w:sz w:val="24"/>
        </w:rPr>
      </w:pPr>
    </w:p>
    <w:p w:rsidR="00635A4C" w:rsidRPr="00E52174" w:rsidRDefault="00635A4C" w:rsidP="00635A4C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635A4C" w:rsidRPr="00E52174" w:rsidRDefault="00635A4C" w:rsidP="00635A4C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635A4C" w:rsidRPr="00E52174" w:rsidRDefault="00635A4C" w:rsidP="00635A4C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635A4C" w:rsidRPr="00C71CDF" w:rsidRDefault="00635A4C" w:rsidP="00635A4C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635A4C" w:rsidRPr="0008079A" w:rsidRDefault="00635A4C" w:rsidP="00635A4C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08079A">
        <w:rPr>
          <w:rFonts w:ascii="Arial" w:hAnsi="Arial" w:cs="Arial"/>
          <w:szCs w:val="20"/>
        </w:rPr>
        <w:t>aláírás</w:t>
      </w:r>
    </w:p>
    <w:p w:rsidR="00635A4C" w:rsidRPr="00C52771" w:rsidRDefault="00635A4C" w:rsidP="00635A4C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635A4C" w:rsidRPr="0008079A" w:rsidRDefault="00635A4C" w:rsidP="00635A4C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0" w:name="_Hlk121391745"/>
    </w:p>
    <w:p w:rsidR="00635A4C" w:rsidRPr="0008079A" w:rsidRDefault="00635A4C" w:rsidP="00635A4C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635A4C" w:rsidRPr="0008079A" w:rsidRDefault="00635A4C" w:rsidP="00635A4C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635A4C" w:rsidRPr="00FB27AB" w:rsidRDefault="00635A4C" w:rsidP="00635A4C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>
        <w:rPr>
          <w:rStyle w:val="Lbjegyzet-hivatkozs"/>
          <w:rFonts w:cs="Arial"/>
          <w:szCs w:val="20"/>
        </w:rPr>
        <w:footnoteReference w:customMarkFollows="1" w:id="53"/>
        <w:t>59</w:t>
      </w:r>
    </w:p>
    <w:p w:rsidR="00635A4C" w:rsidRPr="00FB27AB" w:rsidRDefault="00635A4C" w:rsidP="00635A4C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0"/>
    <w:p w:rsidR="00635A4C" w:rsidRPr="00FB27AB" w:rsidRDefault="00635A4C" w:rsidP="00635A4C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635A4C" w:rsidRPr="00443387" w:rsidRDefault="00635A4C" w:rsidP="00635A4C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60188C" w:rsidRDefault="00635A4C" w:rsidP="00635A4C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71CDF" w:rsidRDefault="00635A4C" w:rsidP="00635A4C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5A4C" w:rsidRPr="00F01EEE" w:rsidTr="00A11843">
        <w:trPr>
          <w:trHeight w:val="11340"/>
        </w:trPr>
        <w:tc>
          <w:tcPr>
            <w:tcW w:w="5000" w:type="pct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F01EEE" w:rsidRDefault="00635A4C" w:rsidP="00635A4C"/>
    <w:p w:rsidR="00635A4C" w:rsidRPr="00C71CDF" w:rsidRDefault="00635A4C" w:rsidP="00635A4C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5A4C" w:rsidRPr="00F01EEE" w:rsidTr="00A11843">
        <w:trPr>
          <w:trHeight w:val="11340"/>
        </w:trPr>
        <w:tc>
          <w:tcPr>
            <w:tcW w:w="5000" w:type="pct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71CDF" w:rsidRDefault="00635A4C" w:rsidP="00635A4C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5A4C" w:rsidRPr="00F01EEE" w:rsidTr="00A11843">
        <w:trPr>
          <w:trHeight w:val="11340"/>
        </w:trPr>
        <w:tc>
          <w:tcPr>
            <w:tcW w:w="5000" w:type="pct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71CDF" w:rsidRDefault="00635A4C" w:rsidP="00635A4C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5A4C" w:rsidRPr="00F01EEE" w:rsidTr="00A11843">
        <w:trPr>
          <w:trHeight w:val="11340"/>
        </w:trPr>
        <w:tc>
          <w:tcPr>
            <w:tcW w:w="5000" w:type="pct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5A4C" w:rsidRPr="00F01EEE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Pr="00C71CDF" w:rsidRDefault="00635A4C" w:rsidP="00635A4C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5A4C" w:rsidRPr="00F01EEE" w:rsidTr="00A11843">
        <w:trPr>
          <w:trHeight w:val="11340"/>
        </w:trPr>
        <w:tc>
          <w:tcPr>
            <w:tcW w:w="5000" w:type="pct"/>
          </w:tcPr>
          <w:p w:rsidR="00635A4C" w:rsidRPr="00F01EEE" w:rsidRDefault="00635A4C" w:rsidP="00A118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4C" w:rsidRDefault="00635A4C" w:rsidP="00635A4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35A4C" w:rsidRDefault="00635A4C" w:rsidP="00635A4C">
      <w:pPr>
        <w:rPr>
          <w:rFonts w:ascii="Arial" w:hAnsi="Arial" w:cs="Arial"/>
          <w:sz w:val="20"/>
          <w:szCs w:val="20"/>
        </w:rPr>
      </w:pPr>
    </w:p>
    <w:p w:rsidR="008B41ED" w:rsidRDefault="008B41ED"/>
    <w:sectPr w:rsidR="008B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A4C" w:rsidRDefault="00635A4C" w:rsidP="00635A4C">
      <w:pPr>
        <w:spacing w:after="0" w:line="240" w:lineRule="auto"/>
      </w:pPr>
      <w:r>
        <w:separator/>
      </w:r>
    </w:p>
  </w:endnote>
  <w:endnote w:type="continuationSeparator" w:id="0">
    <w:p w:rsidR="00635A4C" w:rsidRDefault="00635A4C" w:rsidP="0063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4C" w:rsidRPr="00E52174" w:rsidRDefault="00635A4C">
    <w:pPr>
      <w:pStyle w:val="llb"/>
      <w:jc w:val="right"/>
      <w:rPr>
        <w:sz w:val="24"/>
      </w:rPr>
    </w:pPr>
  </w:p>
  <w:p w:rsidR="00635A4C" w:rsidRDefault="00635A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A4C" w:rsidRDefault="00635A4C" w:rsidP="00635A4C">
      <w:pPr>
        <w:spacing w:after="0" w:line="240" w:lineRule="auto"/>
      </w:pPr>
      <w:r>
        <w:separator/>
      </w:r>
    </w:p>
  </w:footnote>
  <w:footnote w:type="continuationSeparator" w:id="0">
    <w:p w:rsidR="00635A4C" w:rsidRDefault="00635A4C" w:rsidP="00635A4C">
      <w:pPr>
        <w:spacing w:after="0" w:line="240" w:lineRule="auto"/>
      </w:pPr>
      <w:r>
        <w:continuationSeparator/>
      </w:r>
    </w:p>
  </w:footnote>
  <w:footnote w:id="1">
    <w:p w:rsidR="00635A4C" w:rsidRPr="00D10A8D" w:rsidRDefault="00635A4C" w:rsidP="00635A4C">
      <w:pPr>
        <w:pStyle w:val="Lbjegyzetszveg"/>
        <w:rPr>
          <w:rFonts w:ascii="Arial" w:hAnsi="Arial" w:cs="Arial"/>
          <w:sz w:val="18"/>
          <w:szCs w:val="18"/>
        </w:rPr>
      </w:pPr>
      <w:r w:rsidRPr="00D10A8D">
        <w:rPr>
          <w:rStyle w:val="Lbjegyzet-hivatkozs"/>
          <w:rFonts w:cs="Arial"/>
          <w:sz w:val="18"/>
          <w:szCs w:val="18"/>
        </w:rPr>
        <w:t>7</w:t>
      </w:r>
      <w:r w:rsidRPr="00D10A8D">
        <w:rPr>
          <w:rFonts w:ascii="Arial" w:hAnsi="Arial" w:cs="Arial"/>
          <w:sz w:val="18"/>
          <w:szCs w:val="18"/>
        </w:rPr>
        <w:t xml:space="preserve"> Mttv 56. §d) pont</w:t>
      </w:r>
    </w:p>
  </w:footnote>
  <w:footnote w:id="2">
    <w:p w:rsidR="00635A4C" w:rsidRPr="00ED3CFC" w:rsidRDefault="00635A4C" w:rsidP="00635A4C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8</w:t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35A4C" w:rsidRPr="00ED3CF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9</w:t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35A4C" w:rsidRPr="00ED3CF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10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635A4C" w:rsidRPr="00ED3CF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11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:rsidR="00635A4C" w:rsidRPr="00BD20BD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12</w:t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BD20BD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:rsidR="00635A4C" w:rsidRPr="00BD20BD" w:rsidRDefault="00635A4C" w:rsidP="00635A4C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13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:rsidR="00635A4C" w:rsidRPr="00BD20BD" w:rsidRDefault="00635A4C" w:rsidP="00635A4C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14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9">
    <w:p w:rsidR="00635A4C" w:rsidRDefault="00635A4C" w:rsidP="00635A4C">
      <w:pPr>
        <w:pStyle w:val="Lbjegyzetszveg"/>
        <w:jc w:val="both"/>
      </w:pPr>
      <w:r>
        <w:rPr>
          <w:rStyle w:val="Lbjegyzet-hivatkozs"/>
        </w:rPr>
        <w:t>15</w:t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:rsidR="00635A4C" w:rsidRPr="002F3596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16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:rsidR="00635A4C" w:rsidRPr="00E35AB8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17</w:t>
      </w:r>
      <w:r>
        <w:t xml:space="preserve"> </w:t>
      </w:r>
      <w:r w:rsidRPr="002F359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2">
    <w:p w:rsidR="00635A4C" w:rsidRPr="002F3596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18</w:t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3">
    <w:p w:rsidR="00635A4C" w:rsidRPr="002F3596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19</w:t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 tekintetében tett vállalás.</w:t>
      </w:r>
    </w:p>
  </w:footnote>
  <w:footnote w:id="14">
    <w:p w:rsidR="00635A4C" w:rsidRPr="000272F7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20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:rsidR="00635A4C" w:rsidRPr="000272F7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21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6">
    <w:p w:rsidR="00635A4C" w:rsidRPr="000272F7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22</w:t>
      </w:r>
      <w:r w:rsidRPr="000272F7">
        <w:rPr>
          <w:rFonts w:ascii="Arial" w:hAnsi="Arial" w:cs="Arial"/>
          <w:sz w:val="18"/>
          <w:szCs w:val="18"/>
        </w:rPr>
        <w:t xml:space="preserve"> 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635A4C" w:rsidRPr="002F3596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23</w:t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:rsidR="00635A4C" w:rsidRPr="0024744B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24</w:t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:rsidR="00635A4C" w:rsidRPr="0024744B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25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:rsidR="00635A4C" w:rsidRPr="0024744B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26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:rsidR="00635A4C" w:rsidRPr="002F3596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27</w:t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:rsidR="00635A4C" w:rsidRPr="002F3596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28</w:t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:rsidR="00635A4C" w:rsidRPr="00C423A0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29</w:t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:rsidR="00635A4C" w:rsidRPr="00B55BB9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30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:rsidR="00635A4C" w:rsidRPr="00B55BB9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31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6">
    <w:p w:rsidR="00635A4C" w:rsidRPr="00B55BB9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32</w:t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7">
    <w:p w:rsidR="00635A4C" w:rsidRPr="0096245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33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:rsidR="00635A4C" w:rsidRPr="0096245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34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9">
    <w:p w:rsidR="00635A4C" w:rsidRPr="0096245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35</w:t>
      </w:r>
      <w:r w:rsidRPr="0079228B">
        <w:rPr>
          <w:rFonts w:ascii="Arial" w:hAnsi="Arial" w:cs="Arial"/>
          <w:sz w:val="18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36</w:t>
      </w:r>
      <w:r w:rsidRPr="000C3E24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37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38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39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>
        <w:rPr>
          <w:rFonts w:ascii="Arial" w:hAnsi="Arial" w:cs="Arial"/>
          <w:sz w:val="18"/>
          <w:szCs w:val="18"/>
        </w:rPr>
        <w:t>7</w:t>
      </w:r>
      <w:r w:rsidRPr="007315F5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 tekintetében tett vállalás.</w:t>
      </w:r>
    </w:p>
  </w:footnote>
  <w:footnote w:id="34">
    <w:p w:rsidR="00635A4C" w:rsidRPr="00F6620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40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:rsidR="00635A4C" w:rsidRPr="00F6620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41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6">
    <w:p w:rsidR="00635A4C" w:rsidRPr="00F6620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42</w:t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43</w:t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:rsidR="00635A4C" w:rsidRPr="007315F5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:rsidR="00635A4C" w:rsidRDefault="00635A4C" w:rsidP="00635A4C">
      <w:pPr>
        <w:pStyle w:val="Lbjegyzetszveg"/>
        <w:jc w:val="both"/>
      </w:pPr>
      <w:r>
        <w:rPr>
          <w:rStyle w:val="Lbjegyzet-hivatkozs"/>
        </w:rPr>
        <w:t>44</w:t>
      </w:r>
      <w:r>
        <w:t xml:space="preserve"> </w:t>
      </w:r>
      <w:r w:rsidRPr="007315F5">
        <w:rPr>
          <w:rFonts w:ascii="Arial" w:hAnsi="Arial" w:cs="Arial"/>
          <w:sz w:val="18"/>
          <w:szCs w:val="18"/>
        </w:rPr>
        <w:t>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45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:rsidR="00635A4C" w:rsidRPr="007315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46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1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47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</w:t>
      </w:r>
      <w:r w:rsidRPr="00CC1A8C">
        <w:rPr>
          <w:rFonts w:ascii="Arial" w:hAnsi="Arial" w:cs="Arial"/>
          <w:sz w:val="18"/>
          <w:szCs w:val="18"/>
        </w:rPr>
        <w:t>tekintetében tett vállalás.</w:t>
      </w:r>
    </w:p>
  </w:footnote>
  <w:footnote w:id="42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48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4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50</w:t>
      </w:r>
      <w:r w:rsidRPr="00CC1A8C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:rsidR="00635A4C" w:rsidRPr="00375AF5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51</w:t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:rsidR="00635A4C" w:rsidRPr="00375AF5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52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:rsidR="00635A4C" w:rsidRPr="00375AF5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53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8">
    <w:p w:rsidR="00635A4C" w:rsidRPr="000C1D97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54</w:t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>
        <w:rPr>
          <w:rFonts w:ascii="Arial" w:hAnsi="Arial" w:cs="Arial"/>
          <w:sz w:val="18"/>
          <w:szCs w:val="18"/>
        </w:rPr>
        <w:t>7</w:t>
      </w:r>
      <w:r w:rsidRPr="000C1D97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 tekintetében tett vállalás.</w:t>
      </w:r>
    </w:p>
  </w:footnote>
  <w:footnote w:id="49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55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56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1">
    <w:p w:rsidR="00635A4C" w:rsidRPr="00CC1A8C" w:rsidRDefault="00635A4C" w:rsidP="00635A4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57</w:t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635A4C" w:rsidRPr="000C1D97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58</w:t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:rsidR="00635A4C" w:rsidRPr="007315F5" w:rsidRDefault="00635A4C" w:rsidP="00635A4C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:rsidR="00635A4C" w:rsidRPr="00562EE3" w:rsidRDefault="00635A4C" w:rsidP="00635A4C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59</w:t>
      </w:r>
      <w:r w:rsidRPr="00673396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9228B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  <w:p w:rsidR="00635A4C" w:rsidRDefault="00635A4C" w:rsidP="00635A4C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4C" w:rsidRDefault="00635A4C" w:rsidP="00A46CCA">
    <w:pPr>
      <w:pStyle w:val="lfej"/>
      <w:tabs>
        <w:tab w:val="clear" w:pos="4536"/>
        <w:tab w:val="clear" w:pos="9072"/>
      </w:tabs>
    </w:pPr>
  </w:p>
  <w:p w:rsidR="00635A4C" w:rsidRDefault="00635A4C" w:rsidP="00A46CCA">
    <w:pPr>
      <w:pStyle w:val="lfej"/>
      <w:tabs>
        <w:tab w:val="clear" w:pos="4536"/>
        <w:tab w:val="clear" w:pos="9072"/>
      </w:tabs>
    </w:pPr>
  </w:p>
  <w:p w:rsidR="00635A4C" w:rsidRDefault="00635A4C" w:rsidP="00A46CCA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635A4C" w:rsidRPr="00E52174" w:rsidRDefault="00635A4C" w:rsidP="00A46CCA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3F8677C6" wp14:editId="24ADCD49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Mohács 93,8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4C"/>
    <w:rsid w:val="002F5161"/>
    <w:rsid w:val="0036491D"/>
    <w:rsid w:val="00635A4C"/>
    <w:rsid w:val="008B41ED"/>
    <w:rsid w:val="00F82C75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1FB5-C67A-46C2-A07E-2A6E38D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5A4C"/>
  </w:style>
  <w:style w:type="paragraph" w:styleId="Cmsor1">
    <w:name w:val="heading 1"/>
    <w:basedOn w:val="Norml"/>
    <w:next w:val="Norml"/>
    <w:link w:val="Cmsor1Char"/>
    <w:qFormat/>
    <w:rsid w:val="00635A4C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635A4C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635A4C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635A4C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635A4C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35A4C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35A4C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35A4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35A4C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5A4C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635A4C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635A4C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635A4C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635A4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35A4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35A4C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35A4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35A4C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635A4C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635A4C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635A4C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635A4C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635A4C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635A4C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635A4C"/>
    <w:pPr>
      <w:ind w:left="720"/>
      <w:contextualSpacing/>
    </w:pPr>
  </w:style>
  <w:style w:type="table" w:styleId="Rcsostblzat">
    <w:name w:val="Table Grid"/>
    <w:basedOn w:val="Normltblzat"/>
    <w:uiPriority w:val="39"/>
    <w:rsid w:val="006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635A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5A4C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635A4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A4C"/>
  </w:style>
  <w:style w:type="paragraph" w:styleId="llb">
    <w:name w:val="footer"/>
    <w:basedOn w:val="Norml"/>
    <w:link w:val="llbChar"/>
    <w:uiPriority w:val="99"/>
    <w:unhideWhenUsed/>
    <w:rsid w:val="0063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A4C"/>
  </w:style>
  <w:style w:type="numbering" w:customStyle="1" w:styleId="Stlus1">
    <w:name w:val="Stílus1"/>
    <w:uiPriority w:val="99"/>
    <w:rsid w:val="00635A4C"/>
    <w:pPr>
      <w:numPr>
        <w:numId w:val="3"/>
      </w:numPr>
    </w:pPr>
  </w:style>
  <w:style w:type="numbering" w:customStyle="1" w:styleId="Stlus2">
    <w:name w:val="Stílus2"/>
    <w:uiPriority w:val="99"/>
    <w:rsid w:val="00635A4C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A4C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635A4C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35A4C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35A4C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635A4C"/>
    <w:rPr>
      <w:rFonts w:ascii="Calibri" w:eastAsia="Calibri" w:hAnsi="Calibri" w:cs="Times New Roman"/>
    </w:rPr>
  </w:style>
  <w:style w:type="character" w:styleId="Hiperhivatkozs">
    <w:name w:val="Hyperlink"/>
    <w:unhideWhenUsed/>
    <w:rsid w:val="00635A4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35A4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35A4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A4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A4C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35A4C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35A4C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35A4C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35A4C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35A4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35A4C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35A4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35A4C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5A4C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5A4C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635A4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35A4C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635A4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5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35A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35A4C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35A4C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35A4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35A4C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35A4C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35A4C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35A4C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35A4C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35A4C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35A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35A4C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35A4C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35A4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35A4C"/>
  </w:style>
  <w:style w:type="paragraph" w:customStyle="1" w:styleId="Index">
    <w:name w:val="Index"/>
    <w:basedOn w:val="Norml"/>
    <w:uiPriority w:val="99"/>
    <w:rsid w:val="00635A4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35A4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35A4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35A4C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35A4C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35A4C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35A4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35A4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35A4C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35A4C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35A4C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635A4C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63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635A4C"/>
    <w:rPr>
      <w:sz w:val="16"/>
      <w:szCs w:val="16"/>
    </w:rPr>
  </w:style>
  <w:style w:type="character" w:customStyle="1" w:styleId="NumberingSymbols">
    <w:name w:val="Numbering Symbols"/>
    <w:rsid w:val="00635A4C"/>
  </w:style>
  <w:style w:type="character" w:customStyle="1" w:styleId="EndnoteSymbol">
    <w:name w:val="Endnote Symbol"/>
    <w:rsid w:val="00635A4C"/>
  </w:style>
  <w:style w:type="character" w:customStyle="1" w:styleId="WW8Num4z0">
    <w:name w:val="WW8Num4z0"/>
    <w:rsid w:val="00635A4C"/>
    <w:rPr>
      <w:b w:val="0"/>
      <w:bCs w:val="0"/>
    </w:rPr>
  </w:style>
  <w:style w:type="character" w:customStyle="1" w:styleId="WW8Num9z0">
    <w:name w:val="WW8Num9z0"/>
    <w:rsid w:val="00635A4C"/>
    <w:rPr>
      <w:b w:val="0"/>
      <w:bCs w:val="0"/>
    </w:rPr>
  </w:style>
  <w:style w:type="character" w:customStyle="1" w:styleId="WW8Num13z0">
    <w:name w:val="WW8Num13z0"/>
    <w:rsid w:val="00635A4C"/>
    <w:rPr>
      <w:b/>
      <w:bCs w:val="0"/>
    </w:rPr>
  </w:style>
  <w:style w:type="character" w:customStyle="1" w:styleId="WW8Num15z0">
    <w:name w:val="WW8Num15z0"/>
    <w:rsid w:val="00635A4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35A4C"/>
    <w:rPr>
      <w:rFonts w:ascii="Courier New" w:hAnsi="Courier New" w:cs="Courier New" w:hint="default"/>
    </w:rPr>
  </w:style>
  <w:style w:type="character" w:customStyle="1" w:styleId="WW8Num15z2">
    <w:name w:val="WW8Num15z2"/>
    <w:rsid w:val="00635A4C"/>
    <w:rPr>
      <w:rFonts w:ascii="Wingdings" w:hAnsi="Wingdings" w:hint="default"/>
    </w:rPr>
  </w:style>
  <w:style w:type="character" w:customStyle="1" w:styleId="WW8Num15z3">
    <w:name w:val="WW8Num15z3"/>
    <w:rsid w:val="00635A4C"/>
    <w:rPr>
      <w:rFonts w:ascii="Symbol" w:hAnsi="Symbol" w:hint="default"/>
    </w:rPr>
  </w:style>
  <w:style w:type="character" w:customStyle="1" w:styleId="WW8Num16z0">
    <w:name w:val="WW8Num16z0"/>
    <w:rsid w:val="00635A4C"/>
    <w:rPr>
      <w:i/>
      <w:iCs w:val="0"/>
    </w:rPr>
  </w:style>
  <w:style w:type="character" w:customStyle="1" w:styleId="WW8Num19z0">
    <w:name w:val="WW8Num19z0"/>
    <w:rsid w:val="00635A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635A4C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35A4C"/>
    <w:rPr>
      <w:rFonts w:ascii="Courier New" w:hAnsi="Courier New" w:cs="Courier New" w:hint="default"/>
    </w:rPr>
  </w:style>
  <w:style w:type="character" w:customStyle="1" w:styleId="WW8Num20z2">
    <w:name w:val="WW8Num20z2"/>
    <w:rsid w:val="00635A4C"/>
    <w:rPr>
      <w:rFonts w:ascii="Wingdings" w:hAnsi="Wingdings" w:hint="default"/>
    </w:rPr>
  </w:style>
  <w:style w:type="character" w:customStyle="1" w:styleId="WW8Num20z3">
    <w:name w:val="WW8Num20z3"/>
    <w:rsid w:val="00635A4C"/>
    <w:rPr>
      <w:rFonts w:ascii="Symbol" w:hAnsi="Symbol" w:hint="default"/>
    </w:rPr>
  </w:style>
  <w:style w:type="character" w:customStyle="1" w:styleId="WW8Num24z0">
    <w:name w:val="WW8Num24z0"/>
    <w:rsid w:val="00635A4C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35A4C"/>
  </w:style>
  <w:style w:type="character" w:customStyle="1" w:styleId="CharChar">
    <w:name w:val="Char Char"/>
    <w:rsid w:val="00635A4C"/>
    <w:rPr>
      <w:lang w:val="hu-HU" w:eastAsia="ar-SA" w:bidi="ar-SA"/>
    </w:rPr>
  </w:style>
  <w:style w:type="character" w:customStyle="1" w:styleId="CharChar1">
    <w:name w:val="Char Char1"/>
    <w:rsid w:val="00635A4C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35A4C"/>
    <w:rPr>
      <w:vertAlign w:val="superscript"/>
    </w:rPr>
  </w:style>
  <w:style w:type="character" w:customStyle="1" w:styleId="Oldalszm1">
    <w:name w:val="Oldalszám1"/>
    <w:basedOn w:val="Bekezdsalapbettpusa1"/>
    <w:rsid w:val="00635A4C"/>
  </w:style>
  <w:style w:type="character" w:customStyle="1" w:styleId="FootnoteSymbol">
    <w:name w:val="Footnote Symbol"/>
    <w:rsid w:val="00635A4C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35A4C"/>
  </w:style>
  <w:style w:type="table" w:customStyle="1" w:styleId="Rcsostblzat1">
    <w:name w:val="Rácsos táblázat1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35A4C"/>
    <w:rPr>
      <w:rFonts w:cs="Tahoma"/>
    </w:rPr>
  </w:style>
  <w:style w:type="table" w:customStyle="1" w:styleId="Rcsostblzat31">
    <w:name w:val="Rácsos táblázat31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35A4C"/>
  </w:style>
  <w:style w:type="table" w:customStyle="1" w:styleId="Rcsostblzat4">
    <w:name w:val="Rácsos táblázat4"/>
    <w:basedOn w:val="Normltblzat"/>
    <w:next w:val="Rcsos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35A4C"/>
  </w:style>
  <w:style w:type="character" w:customStyle="1" w:styleId="highlight">
    <w:name w:val="highlight"/>
    <w:basedOn w:val="Bekezdsalapbettpusa"/>
    <w:rsid w:val="00635A4C"/>
  </w:style>
  <w:style w:type="paragraph" w:customStyle="1" w:styleId="msonormal0">
    <w:name w:val="msonormal"/>
    <w:basedOn w:val="Norml"/>
    <w:uiPriority w:val="99"/>
    <w:semiHidden/>
    <w:rsid w:val="00635A4C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35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35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35A4C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35A4C"/>
  </w:style>
  <w:style w:type="character" w:customStyle="1" w:styleId="markedcontent">
    <w:name w:val="markedcontent"/>
    <w:basedOn w:val="Bekezdsalapbettpusa"/>
    <w:rsid w:val="00635A4C"/>
  </w:style>
  <w:style w:type="character" w:styleId="Feloldatlanmegemlts">
    <w:name w:val="Unresolved Mention"/>
    <w:basedOn w:val="Bekezdsalapbettpusa"/>
    <w:uiPriority w:val="99"/>
    <w:semiHidden/>
    <w:unhideWhenUsed/>
    <w:rsid w:val="00635A4C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635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635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635A4C"/>
    <w:pPr>
      <w:numPr>
        <w:numId w:val="14"/>
      </w:numPr>
    </w:pPr>
  </w:style>
  <w:style w:type="numbering" w:customStyle="1" w:styleId="Nemlista2">
    <w:name w:val="Nem lista2"/>
    <w:next w:val="Nemlista"/>
    <w:uiPriority w:val="99"/>
    <w:semiHidden/>
    <w:unhideWhenUsed/>
    <w:rsid w:val="00635A4C"/>
  </w:style>
  <w:style w:type="numbering" w:customStyle="1" w:styleId="Stlus12">
    <w:name w:val="Stílus12"/>
    <w:uiPriority w:val="99"/>
    <w:rsid w:val="00635A4C"/>
    <w:pPr>
      <w:numPr>
        <w:numId w:val="17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635A4C"/>
  </w:style>
  <w:style w:type="numbering" w:customStyle="1" w:styleId="Nemlista111">
    <w:name w:val="Nem lista111"/>
    <w:next w:val="Nemlista"/>
    <w:uiPriority w:val="99"/>
    <w:semiHidden/>
    <w:unhideWhenUsed/>
    <w:rsid w:val="00635A4C"/>
  </w:style>
  <w:style w:type="table" w:customStyle="1" w:styleId="Rcsostblzat8">
    <w:name w:val="Rácsos táblázat8"/>
    <w:basedOn w:val="Normltblzat"/>
    <w:next w:val="Rcsostblzat"/>
    <w:uiPriority w:val="39"/>
    <w:rsid w:val="006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6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6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1719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dr. Boncz Ditta</cp:lastModifiedBy>
  <cp:revision>4</cp:revision>
  <dcterms:created xsi:type="dcterms:W3CDTF">2023-12-19T13:15:00Z</dcterms:created>
  <dcterms:modified xsi:type="dcterms:W3CDTF">2023-12-21T09:47:00Z</dcterms:modified>
</cp:coreProperties>
</file>