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06027" w14:textId="77777777" w:rsidR="00526425" w:rsidRPr="00D12284" w:rsidRDefault="00526425" w:rsidP="00526425">
      <w:pPr>
        <w:spacing w:after="240"/>
        <w:jc w:val="center"/>
        <w:rPr>
          <w:rFonts w:ascii="Arial" w:hAnsi="Arial" w:cs="Arial"/>
          <w:b/>
          <w:bCs/>
          <w:sz w:val="32"/>
          <w:szCs w:val="20"/>
          <w:u w:val="single"/>
        </w:rPr>
      </w:pPr>
      <w:r w:rsidRPr="001C7E4F">
        <w:rPr>
          <w:rFonts w:ascii="Arial" w:hAnsi="Arial" w:cs="Arial"/>
          <w:b/>
          <w:bCs/>
          <w:sz w:val="32"/>
          <w:szCs w:val="20"/>
          <w:u w:val="single"/>
        </w:rPr>
        <w:t>Mob</w:t>
      </w:r>
      <w:r w:rsidRPr="00D12284">
        <w:rPr>
          <w:rFonts w:ascii="Arial" w:hAnsi="Arial" w:cs="Arial"/>
          <w:b/>
          <w:bCs/>
          <w:sz w:val="32"/>
          <w:szCs w:val="20"/>
          <w:u w:val="single"/>
        </w:rPr>
        <w:t>iltelefon és mobilinternet szolgáltatás kérdőív – Kvalitatív kérdések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7"/>
        <w:gridCol w:w="2594"/>
        <w:gridCol w:w="5635"/>
      </w:tblGrid>
      <w:tr w:rsidR="00526425" w:rsidRPr="00D12284" w14:paraId="4A4E1575" w14:textId="77777777" w:rsidTr="00AD66FB">
        <w:trPr>
          <w:trHeight w:val="255"/>
        </w:trPr>
        <w:tc>
          <w:tcPr>
            <w:tcW w:w="949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245802C" w14:textId="77777777" w:rsidR="00526425" w:rsidRPr="00D12284" w:rsidRDefault="00526425" w:rsidP="00AD66F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7" w:type="pct"/>
            <w:tcBorders>
              <w:bottom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14:paraId="6F53072D" w14:textId="77777777" w:rsidR="00526425" w:rsidRPr="00D12284" w:rsidRDefault="00526425" w:rsidP="00AD66FB">
            <w:pPr>
              <w:spacing w:line="280" w:lineRule="exac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D12284">
              <w:rPr>
                <w:rFonts w:ascii="Arial" w:hAnsi="Arial" w:cs="Arial"/>
                <w:b/>
                <w:color w:val="FFFFFF" w:themeColor="background1"/>
                <w:szCs w:val="20"/>
              </w:rPr>
              <w:t>A Szolgáltató kódja</w:t>
            </w:r>
          </w:p>
        </w:tc>
        <w:tc>
          <w:tcPr>
            <w:tcW w:w="2774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F473877" w14:textId="77777777" w:rsidR="00526425" w:rsidRPr="00D12284" w:rsidRDefault="00526425" w:rsidP="00AD66F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26425" w:rsidRPr="00D12284" w14:paraId="42C1D93E" w14:textId="77777777" w:rsidTr="00AD66FB">
        <w:trPr>
          <w:trHeight w:val="255"/>
        </w:trPr>
        <w:tc>
          <w:tcPr>
            <w:tcW w:w="94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099F662" w14:textId="77777777" w:rsidR="00526425" w:rsidRPr="00D12284" w:rsidRDefault="00526425" w:rsidP="00AD66F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7" w:type="pct"/>
            <w:tcBorders>
              <w:top w:val="single" w:sz="8" w:space="0" w:color="auto"/>
              <w:bottom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14:paraId="1D8DCF04" w14:textId="77777777" w:rsidR="00526425" w:rsidRPr="00D12284" w:rsidRDefault="00526425" w:rsidP="00AD66FB">
            <w:pPr>
              <w:spacing w:line="280" w:lineRule="exac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D12284">
              <w:rPr>
                <w:rFonts w:ascii="Arial" w:hAnsi="Arial" w:cs="Arial"/>
                <w:b/>
                <w:color w:val="FFFFFF" w:themeColor="background1"/>
                <w:szCs w:val="20"/>
              </w:rPr>
              <w:t>Kitöltés dátuma</w:t>
            </w:r>
          </w:p>
        </w:tc>
        <w:tc>
          <w:tcPr>
            <w:tcW w:w="277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44B95E2" w14:textId="77777777" w:rsidR="00526425" w:rsidRPr="00D12284" w:rsidRDefault="00526425" w:rsidP="00AD66F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26425" w:rsidRPr="00D12284" w14:paraId="6802BFED" w14:textId="77777777" w:rsidTr="00AD66FB">
        <w:trPr>
          <w:trHeight w:val="255"/>
        </w:trPr>
        <w:tc>
          <w:tcPr>
            <w:tcW w:w="949" w:type="pct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21B7E6B5" w14:textId="77777777" w:rsidR="00526425" w:rsidRPr="00D12284" w:rsidRDefault="00526425" w:rsidP="00AD66FB">
            <w:pPr>
              <w:rPr>
                <w:rFonts w:ascii="Arial" w:hAnsi="Arial" w:cs="Arial"/>
                <w:szCs w:val="20"/>
              </w:rPr>
            </w:pPr>
            <w:r w:rsidRPr="00D12284">
              <w:rPr>
                <w:rFonts w:ascii="Arial" w:hAnsi="Arial" w:cs="Arial"/>
                <w:szCs w:val="20"/>
              </w:rPr>
              <w:t>A kitöltő személy</w:t>
            </w:r>
          </w:p>
        </w:tc>
        <w:tc>
          <w:tcPr>
            <w:tcW w:w="1277" w:type="pct"/>
            <w:tcBorders>
              <w:top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14:paraId="271A76A9" w14:textId="77777777" w:rsidR="00526425" w:rsidRPr="00D12284" w:rsidRDefault="00526425" w:rsidP="00AD66FB">
            <w:pPr>
              <w:spacing w:line="280" w:lineRule="exac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D12284">
              <w:rPr>
                <w:rFonts w:ascii="Arial" w:hAnsi="Arial" w:cs="Arial"/>
                <w:b/>
                <w:color w:val="FFFFFF" w:themeColor="background1"/>
                <w:szCs w:val="20"/>
              </w:rPr>
              <w:t>Neve</w:t>
            </w:r>
          </w:p>
        </w:tc>
        <w:tc>
          <w:tcPr>
            <w:tcW w:w="2774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3D47011E" w14:textId="77777777" w:rsidR="00526425" w:rsidRPr="00D12284" w:rsidRDefault="00526425" w:rsidP="00AD66F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26425" w:rsidRPr="00D12284" w14:paraId="753C232E" w14:textId="77777777" w:rsidTr="00AD66FB">
        <w:trPr>
          <w:trHeight w:val="255"/>
        </w:trPr>
        <w:tc>
          <w:tcPr>
            <w:tcW w:w="949" w:type="pct"/>
            <w:vMerge/>
            <w:shd w:val="clear" w:color="auto" w:fill="auto"/>
            <w:noWrap/>
            <w:vAlign w:val="bottom"/>
          </w:tcPr>
          <w:p w14:paraId="4C89D3BE" w14:textId="77777777" w:rsidR="00526425" w:rsidRPr="00D12284" w:rsidRDefault="00526425" w:rsidP="00AD66F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7" w:type="pct"/>
            <w:shd w:val="clear" w:color="auto" w:fill="595959" w:themeFill="text1" w:themeFillTint="A6"/>
            <w:noWrap/>
            <w:vAlign w:val="center"/>
          </w:tcPr>
          <w:p w14:paraId="5E8D0866" w14:textId="77777777" w:rsidR="00526425" w:rsidRPr="00D12284" w:rsidRDefault="00526425" w:rsidP="00AD66FB">
            <w:pPr>
              <w:spacing w:line="280" w:lineRule="exac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D12284">
              <w:rPr>
                <w:rFonts w:ascii="Arial" w:hAnsi="Arial" w:cs="Arial"/>
                <w:b/>
                <w:color w:val="FFFFFF" w:themeColor="background1"/>
                <w:szCs w:val="20"/>
              </w:rPr>
              <w:t>Telefonszáma</w:t>
            </w:r>
          </w:p>
        </w:tc>
        <w:tc>
          <w:tcPr>
            <w:tcW w:w="2774" w:type="pct"/>
            <w:shd w:val="clear" w:color="auto" w:fill="auto"/>
            <w:noWrap/>
            <w:vAlign w:val="bottom"/>
          </w:tcPr>
          <w:p w14:paraId="63880BDE" w14:textId="77777777" w:rsidR="00526425" w:rsidRPr="00D12284" w:rsidRDefault="00526425" w:rsidP="00AD66F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26425" w:rsidRPr="00D12284" w14:paraId="00B270BA" w14:textId="77777777" w:rsidTr="00AD66FB">
        <w:trPr>
          <w:trHeight w:val="255"/>
        </w:trPr>
        <w:tc>
          <w:tcPr>
            <w:tcW w:w="949" w:type="pct"/>
            <w:vMerge/>
            <w:shd w:val="clear" w:color="auto" w:fill="auto"/>
            <w:noWrap/>
            <w:vAlign w:val="bottom"/>
          </w:tcPr>
          <w:p w14:paraId="1F1E8C41" w14:textId="77777777" w:rsidR="00526425" w:rsidRPr="00D12284" w:rsidRDefault="00526425" w:rsidP="00AD66F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7" w:type="pct"/>
            <w:shd w:val="clear" w:color="auto" w:fill="595959" w:themeFill="text1" w:themeFillTint="A6"/>
            <w:noWrap/>
            <w:vAlign w:val="center"/>
          </w:tcPr>
          <w:p w14:paraId="71F76CDB" w14:textId="77777777" w:rsidR="00526425" w:rsidRPr="00D12284" w:rsidRDefault="00526425" w:rsidP="00AD66FB">
            <w:pPr>
              <w:spacing w:line="280" w:lineRule="exac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D12284">
              <w:rPr>
                <w:rFonts w:ascii="Arial" w:hAnsi="Arial" w:cs="Arial"/>
                <w:b/>
                <w:color w:val="FFFFFF" w:themeColor="background1"/>
                <w:szCs w:val="20"/>
              </w:rPr>
              <w:t>e-mail címe</w:t>
            </w:r>
          </w:p>
        </w:tc>
        <w:tc>
          <w:tcPr>
            <w:tcW w:w="2774" w:type="pct"/>
            <w:shd w:val="clear" w:color="auto" w:fill="auto"/>
            <w:noWrap/>
            <w:vAlign w:val="bottom"/>
          </w:tcPr>
          <w:p w14:paraId="3C180632" w14:textId="77777777" w:rsidR="00526425" w:rsidRPr="00D12284" w:rsidRDefault="00526425" w:rsidP="00AD66F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w14:paraId="589B4AC3" w14:textId="77777777" w:rsidR="00526425" w:rsidRPr="00D12284" w:rsidRDefault="00526425" w:rsidP="00526425">
      <w:pPr>
        <w:rPr>
          <w:rFonts w:ascii="Arial" w:hAnsi="Arial" w:cs="Arial"/>
          <w:szCs w:val="20"/>
        </w:rPr>
      </w:pPr>
    </w:p>
    <w:p w14:paraId="589007B6" w14:textId="77777777" w:rsidR="00526425" w:rsidRPr="00D12284" w:rsidRDefault="00526425" w:rsidP="00526425">
      <w:pPr>
        <w:spacing w:after="240" w:line="280" w:lineRule="exact"/>
        <w:rPr>
          <w:rFonts w:ascii="Arial" w:hAnsi="Arial" w:cs="Arial"/>
          <w:bCs/>
          <w:i/>
          <w:szCs w:val="20"/>
          <w:u w:val="single"/>
        </w:rPr>
      </w:pPr>
    </w:p>
    <w:p w14:paraId="2884B380" w14:textId="77777777" w:rsidR="00526425" w:rsidRPr="00D12284" w:rsidRDefault="00526425" w:rsidP="00526425">
      <w:pPr>
        <w:spacing w:after="240" w:line="280" w:lineRule="exact"/>
        <w:rPr>
          <w:rFonts w:ascii="Arial" w:hAnsi="Arial" w:cs="Arial"/>
          <w:bCs/>
          <w:i/>
          <w:szCs w:val="20"/>
          <w:u w:val="single"/>
        </w:rPr>
      </w:pPr>
      <w:r w:rsidRPr="00D12284">
        <w:rPr>
          <w:rFonts w:ascii="Arial" w:hAnsi="Arial" w:cs="Arial"/>
          <w:bCs/>
          <w:i/>
          <w:szCs w:val="20"/>
          <w:u w:val="single"/>
        </w:rPr>
        <w:t>Hálózati infrastruktúra</w:t>
      </w:r>
    </w:p>
    <w:p w14:paraId="05E6FBF0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12284">
        <w:rPr>
          <w:rFonts w:ascii="Arial" w:hAnsi="Arial" w:cs="Arial"/>
          <w:sz w:val="20"/>
          <w:szCs w:val="20"/>
        </w:rPr>
        <w:t xml:space="preserve">Adja meg a külső hálózatokhoz való kapcsolódások helyét (település mindkét oldalon), kapacitását és az ellenoldali szolgáltató megnevezését </w:t>
      </w:r>
    </w:p>
    <w:p w14:paraId="095BCFC7" w14:textId="77777777" w:rsidR="00526425" w:rsidRPr="00D12284" w:rsidRDefault="00526425" w:rsidP="00526425">
      <w:pPr>
        <w:spacing w:after="240" w:line="280" w:lineRule="exact"/>
        <w:rPr>
          <w:rFonts w:ascii="Arial" w:hAnsi="Arial" w:cs="Arial"/>
          <w:bCs/>
          <w:i/>
          <w:szCs w:val="20"/>
          <w:u w:val="single"/>
        </w:rPr>
      </w:pPr>
    </w:p>
    <w:p w14:paraId="223EB181" w14:textId="77777777" w:rsidR="00526425" w:rsidRPr="00D12284" w:rsidRDefault="00526425" w:rsidP="00526425">
      <w:pPr>
        <w:spacing w:after="240" w:line="280" w:lineRule="exact"/>
        <w:rPr>
          <w:rFonts w:ascii="Arial" w:hAnsi="Arial" w:cs="Arial"/>
          <w:bCs/>
          <w:i/>
          <w:szCs w:val="20"/>
          <w:u w:val="single"/>
        </w:rPr>
      </w:pPr>
      <w:r w:rsidRPr="00D12284">
        <w:rPr>
          <w:rFonts w:ascii="Arial" w:hAnsi="Arial" w:cs="Arial"/>
          <w:bCs/>
          <w:i/>
          <w:szCs w:val="20"/>
          <w:u w:val="single"/>
        </w:rPr>
        <w:t>Hálózatfejlesztési tervek</w:t>
      </w:r>
    </w:p>
    <w:p w14:paraId="5A2C5BC8" w14:textId="70C6D472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Tervei szerint </w:t>
      </w:r>
      <w:r>
        <w:rPr>
          <w:rFonts w:ascii="Arial" w:hAnsi="Arial" w:cs="Arial"/>
          <w:bCs/>
          <w:sz w:val="20"/>
          <w:szCs w:val="20"/>
        </w:rPr>
        <w:t>202</w:t>
      </w:r>
      <w:r w:rsidR="009F7DAE">
        <w:rPr>
          <w:rFonts w:ascii="Arial" w:hAnsi="Arial" w:cs="Arial"/>
          <w:bCs/>
          <w:sz w:val="20"/>
          <w:szCs w:val="20"/>
        </w:rPr>
        <w:t>4</w:t>
      </w:r>
      <w:r w:rsidRPr="00D12284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202</w:t>
      </w:r>
      <w:r w:rsidR="00E00E5C">
        <w:rPr>
          <w:rFonts w:ascii="Arial" w:hAnsi="Arial" w:cs="Arial"/>
          <w:bCs/>
          <w:sz w:val="20"/>
          <w:szCs w:val="20"/>
        </w:rPr>
        <w:t>5</w:t>
      </w:r>
      <w:r w:rsidRPr="00D12284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202</w:t>
      </w:r>
      <w:r w:rsidR="009F7DAE">
        <w:rPr>
          <w:rFonts w:ascii="Arial" w:hAnsi="Arial" w:cs="Arial"/>
          <w:bCs/>
          <w:sz w:val="20"/>
          <w:szCs w:val="20"/>
        </w:rPr>
        <w:t>6</w:t>
      </w:r>
      <w:r w:rsidRPr="00D12284">
        <w:rPr>
          <w:rFonts w:ascii="Arial" w:hAnsi="Arial" w:cs="Arial"/>
          <w:bCs/>
          <w:sz w:val="20"/>
          <w:szCs w:val="20"/>
        </w:rPr>
        <w:t xml:space="preserve"> végére milyen lakossági, ill. földrajzi lefedettséget valósít meg UMTS hálózattal? (3G?)</w:t>
      </w:r>
    </w:p>
    <w:p w14:paraId="72C9F127" w14:textId="6EDC13A0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Tervei szerint </w:t>
      </w:r>
      <w:r w:rsidR="009F7DAE">
        <w:rPr>
          <w:rFonts w:ascii="Arial" w:hAnsi="Arial" w:cs="Arial"/>
          <w:bCs/>
          <w:sz w:val="20"/>
          <w:szCs w:val="20"/>
        </w:rPr>
        <w:t>2024</w:t>
      </w:r>
      <w:r w:rsidR="009F7DAE" w:rsidRPr="00D12284">
        <w:rPr>
          <w:rFonts w:ascii="Arial" w:hAnsi="Arial" w:cs="Arial"/>
          <w:bCs/>
          <w:sz w:val="20"/>
          <w:szCs w:val="20"/>
        </w:rPr>
        <w:t xml:space="preserve">, </w:t>
      </w:r>
      <w:r w:rsidR="009F7DAE">
        <w:rPr>
          <w:rFonts w:ascii="Arial" w:hAnsi="Arial" w:cs="Arial"/>
          <w:bCs/>
          <w:sz w:val="20"/>
          <w:szCs w:val="20"/>
        </w:rPr>
        <w:t>202</w:t>
      </w:r>
      <w:r w:rsidR="00E00E5C">
        <w:rPr>
          <w:rFonts w:ascii="Arial" w:hAnsi="Arial" w:cs="Arial"/>
          <w:bCs/>
          <w:sz w:val="20"/>
          <w:szCs w:val="20"/>
        </w:rPr>
        <w:t>5</w:t>
      </w:r>
      <w:r w:rsidR="009F7DAE" w:rsidRPr="00D12284">
        <w:rPr>
          <w:rFonts w:ascii="Arial" w:hAnsi="Arial" w:cs="Arial"/>
          <w:bCs/>
          <w:sz w:val="20"/>
          <w:szCs w:val="20"/>
        </w:rPr>
        <w:t xml:space="preserve">, </w:t>
      </w:r>
      <w:r w:rsidR="009F7DAE">
        <w:rPr>
          <w:rFonts w:ascii="Arial" w:hAnsi="Arial" w:cs="Arial"/>
          <w:bCs/>
          <w:sz w:val="20"/>
          <w:szCs w:val="20"/>
        </w:rPr>
        <w:t>2026</w:t>
      </w:r>
      <w:r w:rsidR="007228B2" w:rsidRPr="00D12284">
        <w:rPr>
          <w:rFonts w:ascii="Arial" w:hAnsi="Arial" w:cs="Arial"/>
          <w:bCs/>
          <w:sz w:val="20"/>
          <w:szCs w:val="20"/>
        </w:rPr>
        <w:t xml:space="preserve"> </w:t>
      </w:r>
      <w:r w:rsidRPr="00D12284">
        <w:rPr>
          <w:rFonts w:ascii="Arial" w:hAnsi="Arial" w:cs="Arial"/>
          <w:bCs/>
          <w:sz w:val="20"/>
          <w:szCs w:val="20"/>
        </w:rPr>
        <w:t xml:space="preserve">végére milyen lakossági, ill. földrajzi lefedettséget valósít meg LTE hálózattal?  </w:t>
      </w:r>
    </w:p>
    <w:p w14:paraId="48355BC7" w14:textId="24F7D68A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Tervei szerint </w:t>
      </w:r>
      <w:r w:rsidR="009F7DAE">
        <w:rPr>
          <w:rFonts w:ascii="Arial" w:hAnsi="Arial" w:cs="Arial"/>
          <w:bCs/>
          <w:sz w:val="20"/>
          <w:szCs w:val="20"/>
        </w:rPr>
        <w:t>2024</w:t>
      </w:r>
      <w:r w:rsidR="009F7DAE" w:rsidRPr="00D12284">
        <w:rPr>
          <w:rFonts w:ascii="Arial" w:hAnsi="Arial" w:cs="Arial"/>
          <w:bCs/>
          <w:sz w:val="20"/>
          <w:szCs w:val="20"/>
        </w:rPr>
        <w:t xml:space="preserve">, </w:t>
      </w:r>
      <w:r w:rsidR="009F7DAE">
        <w:rPr>
          <w:rFonts w:ascii="Arial" w:hAnsi="Arial" w:cs="Arial"/>
          <w:bCs/>
          <w:sz w:val="20"/>
          <w:szCs w:val="20"/>
        </w:rPr>
        <w:t>202</w:t>
      </w:r>
      <w:r w:rsidR="00E00E5C">
        <w:rPr>
          <w:rFonts w:ascii="Arial" w:hAnsi="Arial" w:cs="Arial"/>
          <w:bCs/>
          <w:sz w:val="20"/>
          <w:szCs w:val="20"/>
        </w:rPr>
        <w:t>5</w:t>
      </w:r>
      <w:r w:rsidR="009F7DAE" w:rsidRPr="00D12284">
        <w:rPr>
          <w:rFonts w:ascii="Arial" w:hAnsi="Arial" w:cs="Arial"/>
          <w:bCs/>
          <w:sz w:val="20"/>
          <w:szCs w:val="20"/>
        </w:rPr>
        <w:t xml:space="preserve">, </w:t>
      </w:r>
      <w:r w:rsidR="009F7DAE">
        <w:rPr>
          <w:rFonts w:ascii="Arial" w:hAnsi="Arial" w:cs="Arial"/>
          <w:bCs/>
          <w:sz w:val="20"/>
          <w:szCs w:val="20"/>
        </w:rPr>
        <w:t>20</w:t>
      </w:r>
      <w:bookmarkStart w:id="0" w:name="_GoBack"/>
      <w:bookmarkEnd w:id="0"/>
      <w:r w:rsidR="009F7DAE">
        <w:rPr>
          <w:rFonts w:ascii="Arial" w:hAnsi="Arial" w:cs="Arial"/>
          <w:bCs/>
          <w:sz w:val="20"/>
          <w:szCs w:val="20"/>
        </w:rPr>
        <w:t>26</w:t>
      </w:r>
      <w:r w:rsidR="007228B2" w:rsidRPr="00D12284">
        <w:rPr>
          <w:rFonts w:ascii="Arial" w:hAnsi="Arial" w:cs="Arial"/>
          <w:bCs/>
          <w:sz w:val="20"/>
          <w:szCs w:val="20"/>
        </w:rPr>
        <w:t xml:space="preserve"> </w:t>
      </w:r>
      <w:r w:rsidRPr="00D12284">
        <w:rPr>
          <w:rFonts w:ascii="Arial" w:hAnsi="Arial" w:cs="Arial"/>
          <w:bCs/>
          <w:sz w:val="20"/>
          <w:szCs w:val="20"/>
        </w:rPr>
        <w:t>végére milyen lakossági, ill. földrajzi lefedettséget valósít meg 5G hálózattal?</w:t>
      </w:r>
    </w:p>
    <w:p w14:paraId="420ECFD0" w14:textId="77777777" w:rsidR="00526425" w:rsidRPr="00D12284" w:rsidRDefault="00526425" w:rsidP="00526425">
      <w:pPr>
        <w:spacing w:after="240" w:line="280" w:lineRule="exact"/>
        <w:rPr>
          <w:rFonts w:ascii="Arial" w:hAnsi="Arial" w:cs="Arial"/>
          <w:bCs/>
          <w:i/>
          <w:szCs w:val="20"/>
          <w:u w:val="single"/>
        </w:rPr>
      </w:pPr>
    </w:p>
    <w:p w14:paraId="4D473554" w14:textId="77777777" w:rsidR="00526425" w:rsidRPr="00D12284" w:rsidRDefault="00526425" w:rsidP="00526425">
      <w:pPr>
        <w:spacing w:after="240" w:line="280" w:lineRule="exact"/>
        <w:rPr>
          <w:rFonts w:ascii="Arial" w:hAnsi="Arial" w:cs="Arial"/>
          <w:bCs/>
          <w:i/>
          <w:szCs w:val="20"/>
          <w:u w:val="single"/>
        </w:rPr>
      </w:pPr>
      <w:r w:rsidRPr="00D12284">
        <w:rPr>
          <w:rFonts w:ascii="Arial" w:hAnsi="Arial" w:cs="Arial"/>
          <w:bCs/>
          <w:i/>
          <w:szCs w:val="20"/>
          <w:u w:val="single"/>
        </w:rPr>
        <w:t>Hálózati megállapodások</w:t>
      </w:r>
    </w:p>
    <w:p w14:paraId="3FD5BE64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Van-e mobil rádiótelefon hálózattal rendelkező versenytársai felé infrastruktúra-megosztási igénye? </w:t>
      </w:r>
    </w:p>
    <w:p w14:paraId="05F5EB3B" w14:textId="77777777" w:rsidR="00526425" w:rsidRPr="00D12284" w:rsidRDefault="00526425" w:rsidP="00526425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Helymegosztásra. Ha igen:</w:t>
      </w:r>
    </w:p>
    <w:p w14:paraId="464DF54C" w14:textId="77777777" w:rsidR="00526425" w:rsidRPr="00D12284" w:rsidRDefault="00526425" w:rsidP="00526425">
      <w:pPr>
        <w:pStyle w:val="Listaszerbekezds"/>
        <w:numPr>
          <w:ilvl w:val="0"/>
          <w:numId w:val="5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nevesítse és</w:t>
      </w:r>
    </w:p>
    <w:p w14:paraId="37C84DA9" w14:textId="77777777" w:rsidR="00526425" w:rsidRPr="00D12284" w:rsidRDefault="00526425" w:rsidP="00526425">
      <w:pPr>
        <w:pStyle w:val="Listaszerbekezds"/>
        <w:numPr>
          <w:ilvl w:val="0"/>
          <w:numId w:val="5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14:paraId="1A581933" w14:textId="77777777" w:rsidR="00526425" w:rsidRPr="00D12284" w:rsidRDefault="00526425" w:rsidP="00526425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Forgalom-irányításra (kapcsolás) és- átvitelre (bérelt vonal). Ha igen:</w:t>
      </w:r>
    </w:p>
    <w:p w14:paraId="40CB73F9" w14:textId="77777777" w:rsidR="00526425" w:rsidRPr="00D12284" w:rsidRDefault="00526425" w:rsidP="00526425">
      <w:pPr>
        <w:pStyle w:val="Listaszerbekezds"/>
        <w:numPr>
          <w:ilvl w:val="0"/>
          <w:numId w:val="5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nevesítse és</w:t>
      </w:r>
    </w:p>
    <w:p w14:paraId="582CE502" w14:textId="77777777" w:rsidR="00526425" w:rsidRPr="00D12284" w:rsidRDefault="00526425" w:rsidP="00526425">
      <w:pPr>
        <w:pStyle w:val="Listaszerbekezds"/>
        <w:numPr>
          <w:ilvl w:val="0"/>
          <w:numId w:val="5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14:paraId="4D5A577D" w14:textId="77777777" w:rsidR="00526425" w:rsidRPr="00D12284" w:rsidRDefault="00526425" w:rsidP="00526425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lastRenderedPageBreak/>
        <w:t>Rádiós hálózat közös használatára. Ha igen:</w:t>
      </w:r>
    </w:p>
    <w:p w14:paraId="1DDB477B" w14:textId="77777777" w:rsidR="00526425" w:rsidRPr="00D12284" w:rsidRDefault="00526425" w:rsidP="00526425">
      <w:pPr>
        <w:pStyle w:val="Listaszerbekezds"/>
        <w:numPr>
          <w:ilvl w:val="0"/>
          <w:numId w:val="5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nevesítse és</w:t>
      </w:r>
    </w:p>
    <w:p w14:paraId="0051F0D6" w14:textId="77777777" w:rsidR="00526425" w:rsidRPr="00D12284" w:rsidRDefault="00526425" w:rsidP="00526425">
      <w:pPr>
        <w:pStyle w:val="Listaszerbekezds"/>
        <w:numPr>
          <w:ilvl w:val="0"/>
          <w:numId w:val="5"/>
        </w:numPr>
        <w:spacing w:after="120" w:line="280" w:lineRule="exact"/>
        <w:ind w:left="1434" w:hanging="357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14:paraId="6290E93A" w14:textId="35D62FAF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12284">
        <w:rPr>
          <w:rFonts w:ascii="Arial" w:hAnsi="Arial" w:cs="Arial"/>
          <w:sz w:val="20"/>
          <w:szCs w:val="20"/>
        </w:rPr>
        <w:t xml:space="preserve">Igényelt-e Öntől mobil rádiótelefon hálózattal rendelkező versenytársa vagy a piacra belépni szándékozó mobil hálózattal rendelkező vállalkozás </w:t>
      </w:r>
      <w:r>
        <w:rPr>
          <w:rFonts w:ascii="Arial" w:hAnsi="Arial" w:cs="Arial"/>
          <w:sz w:val="20"/>
          <w:szCs w:val="20"/>
        </w:rPr>
        <w:t>202</w:t>
      </w:r>
      <w:r w:rsidR="009F7DAE">
        <w:rPr>
          <w:rFonts w:ascii="Arial" w:hAnsi="Arial" w:cs="Arial"/>
          <w:sz w:val="20"/>
          <w:szCs w:val="20"/>
        </w:rPr>
        <w:t>3</w:t>
      </w:r>
      <w:r w:rsidRPr="00D12284">
        <w:rPr>
          <w:rFonts w:ascii="Arial" w:hAnsi="Arial" w:cs="Arial"/>
          <w:sz w:val="20"/>
          <w:szCs w:val="20"/>
        </w:rPr>
        <w:t>. január elseje óta infrastruktúra-megosztást?</w:t>
      </w:r>
    </w:p>
    <w:p w14:paraId="6C504BB5" w14:textId="77777777" w:rsidR="00526425" w:rsidRPr="00D12284" w:rsidRDefault="00526425" w:rsidP="00526425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Helymegosztásra. Ha igen:</w:t>
      </w:r>
    </w:p>
    <w:p w14:paraId="5F754DB9" w14:textId="77777777" w:rsidR="00526425" w:rsidRPr="00D12284" w:rsidRDefault="00526425" w:rsidP="00526425">
      <w:pPr>
        <w:pStyle w:val="Listaszerbekezds"/>
        <w:numPr>
          <w:ilvl w:val="0"/>
          <w:numId w:val="5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nevesítse és</w:t>
      </w:r>
    </w:p>
    <w:p w14:paraId="32338C7F" w14:textId="77777777" w:rsidR="00526425" w:rsidRPr="00D12284" w:rsidRDefault="00526425" w:rsidP="00526425">
      <w:pPr>
        <w:pStyle w:val="Listaszerbekezds"/>
        <w:numPr>
          <w:ilvl w:val="0"/>
          <w:numId w:val="5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14:paraId="7EA1B940" w14:textId="77777777" w:rsidR="00526425" w:rsidRPr="00D12284" w:rsidRDefault="00526425" w:rsidP="00526425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Forgalom-irányításra (kapcsolás) és- átvitelre (bérelt vonal). Ha igen:</w:t>
      </w:r>
    </w:p>
    <w:p w14:paraId="1D4CD9A4" w14:textId="77777777" w:rsidR="00526425" w:rsidRPr="00D12284" w:rsidRDefault="00526425" w:rsidP="00526425">
      <w:pPr>
        <w:pStyle w:val="Listaszerbekezds"/>
        <w:numPr>
          <w:ilvl w:val="0"/>
          <w:numId w:val="5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nevesítse és</w:t>
      </w:r>
    </w:p>
    <w:p w14:paraId="28463921" w14:textId="77777777" w:rsidR="00526425" w:rsidRPr="00D12284" w:rsidRDefault="00526425" w:rsidP="00526425">
      <w:pPr>
        <w:pStyle w:val="Listaszerbekezds"/>
        <w:numPr>
          <w:ilvl w:val="0"/>
          <w:numId w:val="5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14:paraId="290A6495" w14:textId="77777777" w:rsidR="00526425" w:rsidRPr="00D12284" w:rsidRDefault="00526425" w:rsidP="00526425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Rádiós hálózat közös használatára. Ha igen:</w:t>
      </w:r>
    </w:p>
    <w:p w14:paraId="0EC16772" w14:textId="77777777" w:rsidR="00526425" w:rsidRPr="00D12284" w:rsidRDefault="00526425" w:rsidP="00526425">
      <w:pPr>
        <w:pStyle w:val="Listaszerbekezds"/>
        <w:numPr>
          <w:ilvl w:val="0"/>
          <w:numId w:val="5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nevesítse és</w:t>
      </w:r>
    </w:p>
    <w:p w14:paraId="2CAA468C" w14:textId="77777777" w:rsidR="00526425" w:rsidRPr="00D12284" w:rsidRDefault="00526425" w:rsidP="00526425">
      <w:pPr>
        <w:pStyle w:val="Listaszerbekezds"/>
        <w:numPr>
          <w:ilvl w:val="0"/>
          <w:numId w:val="5"/>
        </w:numPr>
        <w:spacing w:after="120" w:line="280" w:lineRule="exact"/>
        <w:ind w:left="1434" w:hanging="357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14:paraId="1B61434D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Alkalmaz, illetve tervez-e olyan nagykereskedelmi díjelszámolást a beszéd hívásvégződtetésben az elkövetkező három évben, melyben az elszámolási egység nem Ft/percben (hanem pl. adatmennyiségben) kerülne meghatározásra? Ha igen</w:t>
      </w:r>
    </w:p>
    <w:p w14:paraId="7D5F9DA9" w14:textId="77777777" w:rsidR="00526425" w:rsidRPr="00D12284" w:rsidRDefault="00526425" w:rsidP="00526425">
      <w:pPr>
        <w:pStyle w:val="Listaszerbekezds"/>
        <w:numPr>
          <w:ilvl w:val="1"/>
          <w:numId w:val="6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milyen formában,</w:t>
      </w:r>
    </w:p>
    <w:p w14:paraId="5830618A" w14:textId="77777777" w:rsidR="00526425" w:rsidRPr="00D12284" w:rsidRDefault="00526425" w:rsidP="00526425">
      <w:pPr>
        <w:pStyle w:val="Listaszerbekezds"/>
        <w:numPr>
          <w:ilvl w:val="1"/>
          <w:numId w:val="6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mikortól,</w:t>
      </w:r>
    </w:p>
    <w:p w14:paraId="531AE2CB" w14:textId="77777777" w:rsidR="00526425" w:rsidRPr="00D12284" w:rsidRDefault="00526425" w:rsidP="00526425">
      <w:pPr>
        <w:pStyle w:val="Listaszerbekezds"/>
        <w:numPr>
          <w:ilvl w:val="1"/>
          <w:numId w:val="6"/>
        </w:numPr>
        <w:spacing w:after="120" w:line="280" w:lineRule="exact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mely összekapcsolási partnerével?</w:t>
      </w:r>
    </w:p>
    <w:p w14:paraId="497B62A8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Melyek azok a mobil rádiótelefon hálózattal nem rendelkező vállalkozások melyek a mobiltelefon szolgáltatásukat az Önök mobil rádiótelefon hálózatán nyújtják (hálózathoz való hozzáférést lehetővé tevő hálózati szerződés vagy bármilyen egyéb megállapodás keretében)?</w:t>
      </w:r>
    </w:p>
    <w:p w14:paraId="1D84A9DD" w14:textId="77777777" w:rsidR="00526425" w:rsidRPr="00D12284" w:rsidRDefault="00526425" w:rsidP="00526425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nevesítse a vállalkozásokat. Ezek közül melyek azok, amelyek </w:t>
      </w:r>
    </w:p>
    <w:p w14:paraId="05754D2B" w14:textId="77777777" w:rsidR="00526425" w:rsidRPr="00D12284" w:rsidRDefault="00526425" w:rsidP="00526425">
      <w:pPr>
        <w:pStyle w:val="Listaszerbekezds"/>
        <w:numPr>
          <w:ilvl w:val="2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saját néven, saját márkajelzéssel </w:t>
      </w:r>
    </w:p>
    <w:p w14:paraId="001E21D9" w14:textId="77777777" w:rsidR="00526425" w:rsidRPr="00D12284" w:rsidRDefault="00526425" w:rsidP="00526425">
      <w:pPr>
        <w:pStyle w:val="Listaszerbekezds"/>
        <w:numPr>
          <w:ilvl w:val="2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saját néven kötött előfizetői szerződés keretében </w:t>
      </w:r>
    </w:p>
    <w:p w14:paraId="1F05304A" w14:textId="77777777" w:rsidR="00526425" w:rsidRPr="00D12284" w:rsidRDefault="00526425" w:rsidP="00526425">
      <w:pPr>
        <w:spacing w:line="280" w:lineRule="exact"/>
        <w:ind w:left="372" w:firstLine="708"/>
        <w:rPr>
          <w:rFonts w:ascii="Arial" w:hAnsi="Arial" w:cs="Arial"/>
          <w:bCs/>
          <w:szCs w:val="20"/>
        </w:rPr>
      </w:pPr>
      <w:r w:rsidRPr="00D12284">
        <w:rPr>
          <w:rFonts w:ascii="Arial" w:hAnsi="Arial" w:cs="Arial"/>
          <w:bCs/>
          <w:szCs w:val="20"/>
        </w:rPr>
        <w:t>szolgáltatnak?</w:t>
      </w:r>
    </w:p>
    <w:p w14:paraId="251A520A" w14:textId="77777777" w:rsidR="00526425" w:rsidRPr="00D12284" w:rsidRDefault="00526425" w:rsidP="00526425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milyen szerződés, megállapodás keretében biztosítja a mobil rádiótelefon hálózatán történő más vállalkozások általi szolgáltatásnyújtást</w:t>
      </w:r>
    </w:p>
    <w:p w14:paraId="7DCA129C" w14:textId="77777777" w:rsidR="00526425" w:rsidRPr="00D12284" w:rsidRDefault="00526425" w:rsidP="00526425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 vállalkozások számára nyújtott forgalmi és kiegészítő szolgáltatásokat,</w:t>
      </w:r>
    </w:p>
    <w:p w14:paraId="4C38E7BA" w14:textId="77777777" w:rsidR="00526425" w:rsidRPr="00D12284" w:rsidRDefault="00526425" w:rsidP="00526425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mutassa be a kettejük közötti elszámolás elveit és szolgáltatásonként az alkalmazott díjakat</w:t>
      </w:r>
    </w:p>
    <w:p w14:paraId="3E1EAA8E" w14:textId="77777777" w:rsidR="00526425" w:rsidRPr="00D12284" w:rsidRDefault="00526425" w:rsidP="00526425">
      <w:pPr>
        <w:spacing w:after="120" w:line="280" w:lineRule="exact"/>
        <w:ind w:left="426"/>
        <w:jc w:val="both"/>
        <w:rPr>
          <w:rFonts w:ascii="Arial" w:hAnsi="Arial" w:cs="Arial"/>
          <w:bCs/>
          <w:szCs w:val="20"/>
        </w:rPr>
      </w:pPr>
      <w:r w:rsidRPr="00D12284">
        <w:rPr>
          <w:rFonts w:ascii="Arial" w:hAnsi="Arial" w:cs="Arial"/>
          <w:bCs/>
          <w:szCs w:val="20"/>
        </w:rPr>
        <w:t>(Több megállapodás/szerződés esetén valamennyi megállapodást/szerződést külön mutasson be a fentieknek megfelelően)</w:t>
      </w:r>
    </w:p>
    <w:p w14:paraId="3981D736" w14:textId="3866AB91" w:rsidR="00526425" w:rsidRDefault="00526425" w:rsidP="00526425">
      <w:pPr>
        <w:pStyle w:val="Listaszerbekezds"/>
        <w:numPr>
          <w:ilvl w:val="0"/>
          <w:numId w:val="4"/>
        </w:numPr>
        <w:spacing w:line="280" w:lineRule="exact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202</w:t>
      </w:r>
      <w:r w:rsidR="009F7DAE">
        <w:rPr>
          <w:rFonts w:ascii="Arial" w:hAnsi="Arial" w:cs="Arial"/>
          <w:bCs/>
          <w:sz w:val="20"/>
          <w:szCs w:val="20"/>
        </w:rPr>
        <w:t>3</w:t>
      </w:r>
      <w:r w:rsidRPr="00D12284">
        <w:rPr>
          <w:rFonts w:ascii="Arial" w:hAnsi="Arial" w:cs="Arial"/>
          <w:bCs/>
          <w:sz w:val="20"/>
          <w:szCs w:val="20"/>
        </w:rPr>
        <w:t>. január elseje óta megkereste-e Önt versenytársa vagy a piacra belépni szándékozó vállalkozás olyan szándékkal, hogy mobiltelefon szolgáltatást szeretnének nyújtani az Önök mobiltelefon hálózatán (a hálózatában jelenleg működő ilyen vállalkozásokon kívül)? (igen/nem)</w:t>
      </w:r>
    </w:p>
    <w:p w14:paraId="452A135A" w14:textId="77777777" w:rsidR="00526425" w:rsidRPr="00D12284" w:rsidRDefault="00526425" w:rsidP="00526425">
      <w:pPr>
        <w:pStyle w:val="Listaszerbekezds"/>
        <w:spacing w:line="280" w:lineRule="exact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Ha igen: </w:t>
      </w:r>
    </w:p>
    <w:p w14:paraId="7A352A46" w14:textId="77777777" w:rsidR="00526425" w:rsidRPr="00D12284" w:rsidRDefault="00526425" w:rsidP="00526425">
      <w:pPr>
        <w:pStyle w:val="Listaszerbekezds"/>
        <w:numPr>
          <w:ilvl w:val="1"/>
          <w:numId w:val="6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nevesítse és</w:t>
      </w:r>
    </w:p>
    <w:p w14:paraId="64A3C3AD" w14:textId="77777777" w:rsidR="00526425" w:rsidRPr="00D12284" w:rsidRDefault="00526425" w:rsidP="00526425">
      <w:pPr>
        <w:pStyle w:val="Listaszerbekezds"/>
        <w:numPr>
          <w:ilvl w:val="1"/>
          <w:numId w:val="6"/>
        </w:numPr>
        <w:spacing w:after="120" w:line="280" w:lineRule="exact"/>
        <w:ind w:left="1077" w:hanging="357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 tárgyalások főbb jellemzőit (időpont, az ajánlat jellege, a tárgyalások időtartama stb.) és előrehaladását, sikeres tárgyalások esetén a várható indulást.</w:t>
      </w:r>
    </w:p>
    <w:p w14:paraId="7996B49D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Tervezi-e nem saját mobil rádiótelefon hálózatán működő szolgáltatás indítását (saját MVNO) létrehozását? (igen/nem)</w:t>
      </w:r>
      <w:r w:rsidRPr="00D12284">
        <w:rPr>
          <w:rFonts w:ascii="Arial" w:hAnsi="Arial" w:cs="Arial"/>
          <w:bCs/>
          <w:sz w:val="20"/>
          <w:szCs w:val="20"/>
        </w:rPr>
        <w:br/>
        <w:t>Ha igen:</w:t>
      </w:r>
    </w:p>
    <w:p w14:paraId="259BD30A" w14:textId="77777777" w:rsidR="00526425" w:rsidRPr="00D12284" w:rsidRDefault="00526425" w:rsidP="00526425">
      <w:pPr>
        <w:spacing w:after="120" w:line="280" w:lineRule="exact"/>
        <w:ind w:left="720"/>
        <w:rPr>
          <w:rFonts w:ascii="Arial" w:hAnsi="Arial" w:cs="Arial"/>
          <w:bCs/>
          <w:szCs w:val="20"/>
        </w:rPr>
      </w:pPr>
      <w:r w:rsidRPr="00D12284">
        <w:rPr>
          <w:rFonts w:ascii="Arial" w:hAnsi="Arial" w:cs="Arial"/>
          <w:bCs/>
          <w:szCs w:val="20"/>
        </w:rPr>
        <w:t>– milyen formában és</w:t>
      </w:r>
      <w:r w:rsidRPr="00D12284">
        <w:rPr>
          <w:rFonts w:ascii="Arial" w:hAnsi="Arial" w:cs="Arial"/>
          <w:bCs/>
          <w:szCs w:val="20"/>
        </w:rPr>
        <w:br/>
        <w:t>– mikor?</w:t>
      </w:r>
    </w:p>
    <w:p w14:paraId="65FBDE9A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lastRenderedPageBreak/>
        <w:t>Kérjük, ismertesse a tartalomszolgáltatókkal meglevő tipikus szerződési formákat és ezek főbb jellemzőit. Kérjük, külön jelezze, hogy ezek közül melyek azok a szerződések, ahol a tartalom előfizetőhöz való eljuttatása kizárólag szélessávú hozzáférés esetén valósítható meg.</w:t>
      </w:r>
    </w:p>
    <w:p w14:paraId="0A97AE16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Van-e olyan szerződése tartalomszolgáltatókkal, amelyek kizárólagosságot biztosítanak Magyarországon az Ön mobil cége számára. Ha igen, kérjük, sorolja fel ezeket (cégnév, a szolgáltatás lényege, díja stb.) </w:t>
      </w:r>
    </w:p>
    <w:p w14:paraId="77FE4A4B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Van-e kizárólagos szerződése bármilyen távközlési hálózati szolgáltatóval? (igen/nem)</w:t>
      </w:r>
      <w:r w:rsidRPr="00D12284">
        <w:rPr>
          <w:rFonts w:ascii="Arial" w:hAnsi="Arial" w:cs="Arial"/>
          <w:bCs/>
          <w:sz w:val="20"/>
          <w:szCs w:val="20"/>
        </w:rPr>
        <w:br/>
        <w:t>Ha igen, kérem, részletezze!</w:t>
      </w:r>
    </w:p>
    <w:p w14:paraId="71752A4F" w14:textId="77777777" w:rsidR="00526425" w:rsidRPr="00D12284" w:rsidRDefault="00526425" w:rsidP="00526425">
      <w:pPr>
        <w:spacing w:after="240" w:line="280" w:lineRule="exact"/>
        <w:rPr>
          <w:rFonts w:ascii="Arial" w:hAnsi="Arial" w:cs="Arial"/>
          <w:bCs/>
          <w:i/>
          <w:szCs w:val="20"/>
          <w:u w:val="single"/>
        </w:rPr>
      </w:pPr>
    </w:p>
    <w:p w14:paraId="36E51DB3" w14:textId="77777777" w:rsidR="00526425" w:rsidRPr="00D12284" w:rsidRDefault="00526425" w:rsidP="00526425">
      <w:pPr>
        <w:spacing w:after="240" w:line="280" w:lineRule="exact"/>
        <w:rPr>
          <w:rFonts w:ascii="Arial" w:hAnsi="Arial" w:cs="Arial"/>
          <w:bCs/>
          <w:i/>
          <w:szCs w:val="20"/>
          <w:u w:val="single"/>
        </w:rPr>
      </w:pPr>
      <w:r w:rsidRPr="00D12284">
        <w:rPr>
          <w:rFonts w:ascii="Arial" w:hAnsi="Arial" w:cs="Arial"/>
          <w:bCs/>
          <w:i/>
          <w:szCs w:val="20"/>
          <w:u w:val="single"/>
        </w:rPr>
        <w:t>Előfizetőkkel kapcsolatos kérdések</w:t>
      </w:r>
    </w:p>
    <w:p w14:paraId="0EB11F64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Kiszolgál-e, illetve ha nem, mikorra tervezi az </w:t>
      </w:r>
      <w:proofErr w:type="spellStart"/>
      <w:r w:rsidRPr="00D12284">
        <w:rPr>
          <w:rFonts w:ascii="Arial" w:hAnsi="Arial" w:cs="Arial"/>
          <w:bCs/>
          <w:sz w:val="20"/>
          <w:szCs w:val="20"/>
        </w:rPr>
        <w:t>eSIM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>-es készülékek kiszolgálását</w:t>
      </w:r>
    </w:p>
    <w:p w14:paraId="3C0DFE1E" w14:textId="77777777" w:rsidR="00526425" w:rsidRPr="00D12284" w:rsidRDefault="00526425" w:rsidP="00526425">
      <w:pPr>
        <w:pStyle w:val="Listaszerbekezds"/>
        <w:numPr>
          <w:ilvl w:val="1"/>
          <w:numId w:val="8"/>
        </w:numPr>
        <w:spacing w:after="120" w:line="280" w:lineRule="exact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kiegészítő okos készülékekben (pl. okosóra)</w:t>
      </w:r>
    </w:p>
    <w:p w14:paraId="7FDAA6FA" w14:textId="77777777" w:rsidR="00526425" w:rsidRPr="00D12284" w:rsidRDefault="00526425" w:rsidP="00526425">
      <w:pPr>
        <w:pStyle w:val="Listaszerbekezds"/>
        <w:numPr>
          <w:ilvl w:val="1"/>
          <w:numId w:val="8"/>
        </w:numPr>
        <w:spacing w:after="120" w:line="280" w:lineRule="exact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mobiltelefonokban?</w:t>
      </w:r>
    </w:p>
    <w:p w14:paraId="0244BC1C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Kérjük részletezze, hogyan különbözteti meg az egyéni és az üzleti előfizetőket.</w:t>
      </w:r>
    </w:p>
    <w:p w14:paraId="21F1383E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Alkalmaz-e SIM-zárat (vagy ezzel egyenértékű, vagy ehhez hasonló megoldást) az eladott készülékeknél? Ha igen:</w:t>
      </w:r>
    </w:p>
    <w:p w14:paraId="3E077399" w14:textId="77777777" w:rsidR="00526425" w:rsidRPr="00D12284" w:rsidRDefault="00526425" w:rsidP="00526425">
      <w:pPr>
        <w:pStyle w:val="Listaszerbekezds"/>
        <w:numPr>
          <w:ilvl w:val="1"/>
          <w:numId w:val="6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Mi a kötöttség formája, jogi és műszaki tartalma? </w:t>
      </w:r>
    </w:p>
    <w:p w14:paraId="3EEA9397" w14:textId="77777777" w:rsidR="00526425" w:rsidRPr="00D12284" w:rsidRDefault="00526425" w:rsidP="00526425">
      <w:pPr>
        <w:pStyle w:val="Listaszerbekezds"/>
        <w:numPr>
          <w:ilvl w:val="1"/>
          <w:numId w:val="6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Mikor, milyen feltétellel alkalmazza?</w:t>
      </w:r>
    </w:p>
    <w:p w14:paraId="482CEDFC" w14:textId="77777777" w:rsidR="00526425" w:rsidRPr="00D12284" w:rsidRDefault="00526425" w:rsidP="00526425">
      <w:pPr>
        <w:pStyle w:val="Listaszerbekezds"/>
        <w:numPr>
          <w:ilvl w:val="1"/>
          <w:numId w:val="6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A készülékek hány százaléka ilyen?</w:t>
      </w:r>
    </w:p>
    <w:p w14:paraId="7EB2A61F" w14:textId="77777777" w:rsidR="00526425" w:rsidRPr="00D12284" w:rsidRDefault="00526425" w:rsidP="00526425">
      <w:pPr>
        <w:pStyle w:val="Listaszerbekezds"/>
        <w:numPr>
          <w:ilvl w:val="2"/>
          <w:numId w:val="7"/>
        </w:numPr>
        <w:spacing w:after="120"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post-</w:t>
      </w:r>
      <w:proofErr w:type="spellStart"/>
      <w:r w:rsidRPr="00D12284">
        <w:rPr>
          <w:rFonts w:ascii="Arial" w:hAnsi="Arial" w:cs="Arial"/>
          <w:bCs/>
          <w:sz w:val="20"/>
          <w:szCs w:val="20"/>
        </w:rPr>
        <w:t>paid</w:t>
      </w:r>
      <w:proofErr w:type="spellEnd"/>
    </w:p>
    <w:p w14:paraId="269C01B4" w14:textId="77777777" w:rsidR="00526425" w:rsidRPr="00D12284" w:rsidRDefault="00526425" w:rsidP="00526425">
      <w:pPr>
        <w:pStyle w:val="Listaszerbekezds"/>
        <w:numPr>
          <w:ilvl w:val="2"/>
          <w:numId w:val="7"/>
        </w:numPr>
        <w:spacing w:after="120" w:line="280" w:lineRule="exact"/>
        <w:rPr>
          <w:rFonts w:ascii="Arial" w:hAnsi="Arial" w:cs="Arial"/>
          <w:bCs/>
          <w:sz w:val="20"/>
          <w:szCs w:val="20"/>
        </w:rPr>
      </w:pPr>
      <w:proofErr w:type="spellStart"/>
      <w:r w:rsidRPr="00D12284">
        <w:rPr>
          <w:rFonts w:ascii="Arial" w:hAnsi="Arial" w:cs="Arial"/>
          <w:bCs/>
          <w:sz w:val="20"/>
          <w:szCs w:val="20"/>
        </w:rPr>
        <w:t>pre-paid</w:t>
      </w:r>
      <w:proofErr w:type="spellEnd"/>
    </w:p>
    <w:p w14:paraId="49FA1568" w14:textId="77777777" w:rsidR="00526425" w:rsidRPr="00D12284" w:rsidRDefault="00526425" w:rsidP="00526425">
      <w:pPr>
        <w:pStyle w:val="Listaszerbekezds"/>
        <w:numPr>
          <w:ilvl w:val="1"/>
          <w:numId w:val="6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Mennyi a kötöttség tipikus időtartama? (Milyen változatokat alkalmaz?)</w:t>
      </w:r>
    </w:p>
    <w:p w14:paraId="1A140768" w14:textId="77777777" w:rsidR="00526425" w:rsidRPr="00D12284" w:rsidRDefault="00526425" w:rsidP="00526425">
      <w:pPr>
        <w:pStyle w:val="Listaszerbekezds"/>
        <w:numPr>
          <w:ilvl w:val="1"/>
          <w:numId w:val="6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Tájékoztatja-e előfizetőit a kötöttség feloldási lehetőségéről? (igen/nem)</w:t>
      </w:r>
      <w:r w:rsidRPr="00D12284">
        <w:rPr>
          <w:rFonts w:ascii="Arial" w:hAnsi="Arial" w:cs="Arial"/>
          <w:bCs/>
          <w:sz w:val="20"/>
          <w:szCs w:val="20"/>
        </w:rPr>
        <w:br/>
        <w:t>Ha igen, milyen formában?</w:t>
      </w:r>
    </w:p>
    <w:p w14:paraId="0D6CE558" w14:textId="77777777" w:rsidR="00526425" w:rsidRPr="00D12284" w:rsidRDefault="00526425" w:rsidP="00526425">
      <w:pPr>
        <w:pStyle w:val="Listaszerbekezds"/>
        <w:numPr>
          <w:ilvl w:val="1"/>
          <w:numId w:val="6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A kötöttség feloldására </w:t>
      </w:r>
    </w:p>
    <w:p w14:paraId="25A71C2A" w14:textId="77777777" w:rsidR="00526425" w:rsidRPr="00D12284" w:rsidRDefault="00526425" w:rsidP="00526425">
      <w:pPr>
        <w:pStyle w:val="Listaszerbekezds"/>
        <w:numPr>
          <w:ilvl w:val="2"/>
          <w:numId w:val="7"/>
        </w:numPr>
        <w:spacing w:after="120"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mi az eljárás </w:t>
      </w:r>
    </w:p>
    <w:p w14:paraId="16F03DC5" w14:textId="77777777" w:rsidR="00526425" w:rsidRPr="00D12284" w:rsidRDefault="00526425" w:rsidP="00526425">
      <w:pPr>
        <w:pStyle w:val="Listaszerbekezds"/>
        <w:numPr>
          <w:ilvl w:val="2"/>
          <w:numId w:val="7"/>
        </w:numPr>
        <w:spacing w:after="120"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mennyi ideig tart átlagosan és </w:t>
      </w:r>
    </w:p>
    <w:p w14:paraId="197E5F1F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Az előfizetők adatforgalmát </w:t>
      </w:r>
      <w:proofErr w:type="spellStart"/>
      <w:r w:rsidRPr="00D12284">
        <w:rPr>
          <w:rFonts w:ascii="Arial" w:hAnsi="Arial" w:cs="Arial"/>
          <w:bCs/>
          <w:sz w:val="20"/>
          <w:szCs w:val="20"/>
        </w:rPr>
        <w:t>priorizálják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 xml:space="preserve">-e vagy szűrik-e valamilyen jellemző alapján (a saját hálózatukon történő továbbítás szempontjából)? Ha igen, mi ez a jellemző és mi a célja a </w:t>
      </w:r>
      <w:proofErr w:type="spellStart"/>
      <w:r w:rsidRPr="00D12284">
        <w:rPr>
          <w:rFonts w:ascii="Arial" w:hAnsi="Arial" w:cs="Arial"/>
          <w:bCs/>
          <w:sz w:val="20"/>
          <w:szCs w:val="20"/>
        </w:rPr>
        <w:t>priorizálásnak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>, illetve szűrésnek?</w:t>
      </w:r>
    </w:p>
    <w:p w14:paraId="2013F6B7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Tapasztalataik vagy becslésük alapján az előfizetők az Önök mobilinternet szolgáltatását milyen arányban veszik igénybe mozgásban, </w:t>
      </w:r>
      <w:proofErr w:type="spellStart"/>
      <w:r w:rsidRPr="00D12284">
        <w:rPr>
          <w:rFonts w:ascii="Arial" w:hAnsi="Arial" w:cs="Arial"/>
          <w:bCs/>
          <w:sz w:val="20"/>
          <w:szCs w:val="20"/>
        </w:rPr>
        <w:t>nomadikusan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 xml:space="preserve">, vagy helyhez kötötten?  </w:t>
      </w:r>
    </w:p>
    <w:p w14:paraId="38EC84C7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Alkalmaz-e </w:t>
      </w:r>
      <w:proofErr w:type="spellStart"/>
      <w:r w:rsidRPr="00D12284">
        <w:rPr>
          <w:rFonts w:ascii="Arial" w:hAnsi="Arial" w:cs="Arial"/>
          <w:bCs/>
          <w:sz w:val="20"/>
          <w:szCs w:val="20"/>
        </w:rPr>
        <w:t>VoIP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 xml:space="preserve"> alapú hangszolgáltatást? (igen/nem)</w:t>
      </w:r>
      <w:r w:rsidRPr="00D12284">
        <w:rPr>
          <w:rFonts w:ascii="Arial" w:hAnsi="Arial" w:cs="Arial"/>
          <w:bCs/>
          <w:sz w:val="20"/>
          <w:szCs w:val="20"/>
        </w:rPr>
        <w:br/>
        <w:t>Ha igen, kérjük, ismertesse a szolgáltatás műszaki tartamát, igénybevételének jogi feltételeit (ha vannak ilyenek)</w:t>
      </w:r>
      <w:r w:rsidRPr="00D12284">
        <w:rPr>
          <w:rFonts w:ascii="Arial" w:hAnsi="Arial" w:cs="Arial"/>
          <w:bCs/>
          <w:sz w:val="20"/>
          <w:szCs w:val="20"/>
        </w:rPr>
        <w:br/>
      </w:r>
      <w:r w:rsidRPr="00D12284">
        <w:rPr>
          <w:rFonts w:ascii="Arial" w:hAnsi="Arial" w:cs="Arial"/>
          <w:sz w:val="20"/>
          <w:szCs w:val="20"/>
        </w:rPr>
        <w:t>Ha nem, tervezi-e ilyen szolgáltatás bevezetését? (igen/nem)</w:t>
      </w:r>
      <w:r w:rsidRPr="00D12284">
        <w:rPr>
          <w:rFonts w:ascii="Arial" w:hAnsi="Arial" w:cs="Arial"/>
          <w:sz w:val="20"/>
          <w:szCs w:val="20"/>
        </w:rPr>
        <w:br/>
        <w:t xml:space="preserve">Ha igen: </w:t>
      </w:r>
    </w:p>
    <w:p w14:paraId="64AE85E8" w14:textId="77777777" w:rsidR="00526425" w:rsidRPr="00D12284" w:rsidRDefault="00526425" w:rsidP="00526425">
      <w:pPr>
        <w:pStyle w:val="Listaszerbekezds"/>
        <w:numPr>
          <w:ilvl w:val="1"/>
          <w:numId w:val="6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Mikor? </w:t>
      </w:r>
    </w:p>
    <w:p w14:paraId="1653F74A" w14:textId="77777777" w:rsidR="00526425" w:rsidRPr="00D12284" w:rsidRDefault="00526425" w:rsidP="00526425">
      <w:pPr>
        <w:pStyle w:val="Listaszerbekezds"/>
        <w:numPr>
          <w:ilvl w:val="1"/>
          <w:numId w:val="6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Milyen formában?</w:t>
      </w:r>
    </w:p>
    <w:p w14:paraId="2E429BD7" w14:textId="77777777" w:rsidR="00526425" w:rsidRPr="00D12284" w:rsidRDefault="00526425" w:rsidP="00526425">
      <w:pPr>
        <w:pStyle w:val="Listaszerbekezds"/>
        <w:spacing w:line="280" w:lineRule="exact"/>
        <w:ind w:left="1080"/>
        <w:rPr>
          <w:rFonts w:ascii="Arial" w:hAnsi="Arial" w:cs="Arial"/>
          <w:bCs/>
          <w:sz w:val="20"/>
          <w:szCs w:val="20"/>
        </w:rPr>
      </w:pPr>
    </w:p>
    <w:p w14:paraId="4C61454C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Tapasztalataik vagy becslésük alapján az előfizetők hány %-a használja aktívan a szélessávú hozzáférésen alapuló hangszolgáltatásokat (pl. Skype, </w:t>
      </w:r>
      <w:proofErr w:type="spellStart"/>
      <w:r w:rsidRPr="00D12284">
        <w:rPr>
          <w:rFonts w:ascii="Arial" w:hAnsi="Arial" w:cs="Arial"/>
          <w:bCs/>
          <w:sz w:val="20"/>
          <w:szCs w:val="20"/>
        </w:rPr>
        <w:t>Viber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>)? Ez hozzávetőleg mekkora forgalommennyiséget jelent (perc)? Becslése szerint mekkora az a hangforgalom mennyiség (perc vagy %), ami az ilyen jellegű szolgáltatások miatt kiesik?</w:t>
      </w:r>
    </w:p>
    <w:p w14:paraId="4AAC454F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lastRenderedPageBreak/>
        <w:t>Ki számít az Ön cégénél nagyfogyasztónak? (Amennyiben megkülönbözteti a lakossági és üzleti nagyfogyasztókat mindkét esetre adja meg a válaszát.)</w:t>
      </w:r>
    </w:p>
    <w:p w14:paraId="4DEBB33A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A nagyfogyasztókra vonatkozó mennyiségi és/vagy egyéb jellemzők, követelmények valamint az ezekhez köthető kedvezmények nyilvánosak és bárki számára azonos feltételekkel elérhetőek? (igen/nem)</w:t>
      </w:r>
    </w:p>
    <w:p w14:paraId="66479581" w14:textId="77777777" w:rsidR="00526425" w:rsidRPr="00D12284" w:rsidRDefault="00526425" w:rsidP="00526425">
      <w:pPr>
        <w:pStyle w:val="Listaszerbekezds"/>
        <w:spacing w:after="120" w:line="280" w:lineRule="exact"/>
        <w:ind w:left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Ha igen, kérem, adja meg ezek elérhetőségét! (Amennyiben megkülönbözteti a lakossági és üzleti nagyfogyasztókat mindkét esetre adja meg a válaszát.)</w:t>
      </w:r>
    </w:p>
    <w:p w14:paraId="633F631B" w14:textId="08B65B7C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Milyen tipikus kedvezményt kaptak a nagyfogyasztók </w:t>
      </w:r>
      <w:r>
        <w:rPr>
          <w:rFonts w:ascii="Arial" w:hAnsi="Arial" w:cs="Arial"/>
          <w:bCs/>
          <w:sz w:val="20"/>
          <w:szCs w:val="20"/>
        </w:rPr>
        <w:t>202</w:t>
      </w:r>
      <w:r w:rsidR="009F7DAE">
        <w:rPr>
          <w:rFonts w:ascii="Arial" w:hAnsi="Arial" w:cs="Arial"/>
          <w:bCs/>
          <w:sz w:val="20"/>
          <w:szCs w:val="20"/>
        </w:rPr>
        <w:t>3</w:t>
      </w:r>
      <w:r w:rsidRPr="00D12284">
        <w:rPr>
          <w:rFonts w:ascii="Arial" w:hAnsi="Arial" w:cs="Arial"/>
          <w:bCs/>
          <w:sz w:val="20"/>
          <w:szCs w:val="20"/>
        </w:rPr>
        <w:t>-b</w:t>
      </w:r>
      <w:r w:rsidR="009F7DAE">
        <w:rPr>
          <w:rFonts w:ascii="Arial" w:hAnsi="Arial" w:cs="Arial"/>
          <w:bCs/>
          <w:sz w:val="20"/>
          <w:szCs w:val="20"/>
        </w:rPr>
        <w:t>a</w:t>
      </w:r>
      <w:r w:rsidRPr="00D12284">
        <w:rPr>
          <w:rFonts w:ascii="Arial" w:hAnsi="Arial" w:cs="Arial"/>
          <w:bCs/>
          <w:sz w:val="20"/>
          <w:szCs w:val="20"/>
        </w:rPr>
        <w:t>n? (Amennyiben megkülönbözteti a lakossági és üzleti nagyfogyasztókat mindkét esetre adja meg a válaszát.)</w:t>
      </w:r>
    </w:p>
    <w:p w14:paraId="11C9FC92" w14:textId="77777777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Mekkora a kedvezmények átlagos mértéke a 10 legnagyobb fogyasztójára? (Amennyiben megkülönbözteti a lakossági és üzleti nagyfogyasztókat mindkét esetre adja meg a válaszát.)</w:t>
      </w:r>
    </w:p>
    <w:p w14:paraId="0CEB26E3" w14:textId="319DC83A" w:rsidR="00526425" w:rsidRPr="00D12284" w:rsidRDefault="00526425" w:rsidP="00526425">
      <w:pPr>
        <w:pStyle w:val="Listaszerbekezds"/>
        <w:numPr>
          <w:ilvl w:val="0"/>
          <w:numId w:val="4"/>
        </w:numPr>
        <w:spacing w:after="120" w:line="280" w:lineRule="exact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Kérjük, adja meg, hogy az adott évek végén az előfizetőik hány %-a használta, ill. fogja használni a következő típusú készülékeket (a 4G és 5G képes készülékeket a 3G és a 4G képes készülékek között is vegye figyelembe). (</w:t>
      </w:r>
      <w:r>
        <w:rPr>
          <w:rFonts w:ascii="Arial" w:hAnsi="Arial" w:cs="Arial"/>
          <w:bCs/>
          <w:sz w:val="20"/>
          <w:szCs w:val="20"/>
        </w:rPr>
        <w:t>202</w:t>
      </w:r>
      <w:r w:rsidR="009F7DAE">
        <w:rPr>
          <w:rFonts w:ascii="Arial" w:hAnsi="Arial" w:cs="Arial"/>
          <w:bCs/>
          <w:sz w:val="20"/>
          <w:szCs w:val="20"/>
        </w:rPr>
        <w:t>4</w:t>
      </w:r>
      <w:r w:rsidRPr="00D12284">
        <w:rPr>
          <w:rFonts w:ascii="Arial" w:hAnsi="Arial" w:cs="Arial"/>
          <w:bCs/>
          <w:sz w:val="20"/>
          <w:szCs w:val="20"/>
        </w:rPr>
        <w:t xml:space="preserve"> és </w:t>
      </w:r>
      <w:r>
        <w:rPr>
          <w:rFonts w:ascii="Arial" w:hAnsi="Arial" w:cs="Arial"/>
          <w:bCs/>
          <w:sz w:val="20"/>
          <w:szCs w:val="20"/>
        </w:rPr>
        <w:t>202</w:t>
      </w:r>
      <w:r w:rsidR="009F7DAE">
        <w:rPr>
          <w:rFonts w:ascii="Arial" w:hAnsi="Arial" w:cs="Arial"/>
          <w:bCs/>
          <w:sz w:val="20"/>
          <w:szCs w:val="20"/>
        </w:rPr>
        <w:t>5</w:t>
      </w:r>
      <w:r w:rsidRPr="00D12284">
        <w:rPr>
          <w:rFonts w:ascii="Arial" w:hAnsi="Arial" w:cs="Arial"/>
          <w:bCs/>
          <w:sz w:val="20"/>
          <w:szCs w:val="20"/>
        </w:rPr>
        <w:t xml:space="preserve"> végére vonatkozóan becsült adatot adjon meg.)</w:t>
      </w:r>
    </w:p>
    <w:p w14:paraId="343F8EA2" w14:textId="77777777" w:rsidR="00526425" w:rsidRPr="00D12284" w:rsidRDefault="00526425" w:rsidP="00526425">
      <w:pPr>
        <w:spacing w:after="120" w:line="280" w:lineRule="exact"/>
        <w:jc w:val="both"/>
        <w:rPr>
          <w:rFonts w:ascii="Arial" w:hAnsi="Arial" w:cs="Arial"/>
          <w:bCs/>
          <w:szCs w:val="20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584"/>
        <w:gridCol w:w="1579"/>
        <w:gridCol w:w="1465"/>
        <w:gridCol w:w="1572"/>
        <w:gridCol w:w="1518"/>
      </w:tblGrid>
      <w:tr w:rsidR="00526425" w:rsidRPr="00D12284" w14:paraId="4A76FEB3" w14:textId="77777777" w:rsidTr="00AD66FB">
        <w:trPr>
          <w:jc w:val="center"/>
        </w:trPr>
        <w:tc>
          <w:tcPr>
            <w:tcW w:w="2584" w:type="dxa"/>
            <w:tcBorders>
              <w:top w:val="nil"/>
              <w:left w:val="nil"/>
              <w:right w:val="nil"/>
            </w:tcBorders>
          </w:tcPr>
          <w:p w14:paraId="054FB13A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</w:tcBorders>
          </w:tcPr>
          <w:p w14:paraId="5D4E9F69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5" w:type="dxa"/>
          </w:tcPr>
          <w:p w14:paraId="2C4678D4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2284">
              <w:rPr>
                <w:rFonts w:ascii="Arial" w:hAnsi="Arial" w:cs="Arial"/>
                <w:bCs/>
                <w:sz w:val="20"/>
                <w:szCs w:val="20"/>
              </w:rPr>
              <w:t>3G képes (%)</w:t>
            </w:r>
          </w:p>
        </w:tc>
        <w:tc>
          <w:tcPr>
            <w:tcW w:w="1572" w:type="dxa"/>
          </w:tcPr>
          <w:p w14:paraId="26963642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2284">
              <w:rPr>
                <w:rFonts w:ascii="Arial" w:hAnsi="Arial" w:cs="Arial"/>
                <w:bCs/>
                <w:sz w:val="20"/>
                <w:szCs w:val="20"/>
              </w:rPr>
              <w:t>4G képes (%)</w:t>
            </w:r>
          </w:p>
        </w:tc>
        <w:tc>
          <w:tcPr>
            <w:tcW w:w="1518" w:type="dxa"/>
          </w:tcPr>
          <w:p w14:paraId="6BAC4243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2284">
              <w:rPr>
                <w:rFonts w:ascii="Arial" w:hAnsi="Arial" w:cs="Arial"/>
                <w:bCs/>
                <w:sz w:val="20"/>
                <w:szCs w:val="20"/>
              </w:rPr>
              <w:t>5G képes (%)</w:t>
            </w:r>
          </w:p>
        </w:tc>
      </w:tr>
      <w:tr w:rsidR="00526425" w:rsidRPr="00D12284" w14:paraId="0D73E06C" w14:textId="77777777" w:rsidTr="00AD66FB">
        <w:trPr>
          <w:jc w:val="center"/>
        </w:trPr>
        <w:tc>
          <w:tcPr>
            <w:tcW w:w="2584" w:type="dxa"/>
            <w:vMerge w:val="restart"/>
            <w:vAlign w:val="center"/>
          </w:tcPr>
          <w:p w14:paraId="5215E454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284">
              <w:rPr>
                <w:rFonts w:ascii="Arial" w:hAnsi="Arial" w:cs="Arial"/>
                <w:b/>
                <w:bCs/>
                <w:sz w:val="20"/>
                <w:szCs w:val="20"/>
              </w:rPr>
              <w:t>Okostelefon</w:t>
            </w:r>
          </w:p>
        </w:tc>
        <w:tc>
          <w:tcPr>
            <w:tcW w:w="1579" w:type="dxa"/>
            <w:vAlign w:val="center"/>
          </w:tcPr>
          <w:p w14:paraId="2CE55969" w14:textId="40BC3E01" w:rsidR="00526425" w:rsidRPr="00D12284" w:rsidRDefault="00526425" w:rsidP="007228B2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9F7DA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65" w:type="dxa"/>
            <w:vAlign w:val="center"/>
          </w:tcPr>
          <w:p w14:paraId="75A3E463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2B7DA29A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0DD3B282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6425" w:rsidRPr="00D12284" w14:paraId="155C0B7F" w14:textId="77777777" w:rsidTr="00AD66FB">
        <w:trPr>
          <w:jc w:val="center"/>
        </w:trPr>
        <w:tc>
          <w:tcPr>
            <w:tcW w:w="2584" w:type="dxa"/>
            <w:vMerge/>
            <w:vAlign w:val="center"/>
          </w:tcPr>
          <w:p w14:paraId="317555BE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7D6730F0" w14:textId="6AD0D38A" w:rsidR="00526425" w:rsidRPr="00D12284" w:rsidRDefault="00526425" w:rsidP="007228B2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9F7DAE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D12284">
              <w:rPr>
                <w:rFonts w:ascii="Arial" w:hAnsi="Arial" w:cs="Arial"/>
                <w:bCs/>
                <w:sz w:val="20"/>
                <w:szCs w:val="20"/>
              </w:rPr>
              <w:t xml:space="preserve"> (becslés)</w:t>
            </w:r>
          </w:p>
        </w:tc>
        <w:tc>
          <w:tcPr>
            <w:tcW w:w="1465" w:type="dxa"/>
            <w:vAlign w:val="center"/>
          </w:tcPr>
          <w:p w14:paraId="7ACD5BFF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334F4CBC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043F8EF5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6425" w:rsidRPr="00D12284" w14:paraId="73045AF6" w14:textId="77777777" w:rsidTr="00AD66FB">
        <w:trPr>
          <w:jc w:val="center"/>
        </w:trPr>
        <w:tc>
          <w:tcPr>
            <w:tcW w:w="2584" w:type="dxa"/>
            <w:vMerge/>
            <w:vAlign w:val="center"/>
          </w:tcPr>
          <w:p w14:paraId="0731CD59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1C9F8A61" w14:textId="6B14EAF0" w:rsidR="00526425" w:rsidRPr="00D12284" w:rsidRDefault="00526425" w:rsidP="007228B2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9F7DAE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D12284">
              <w:rPr>
                <w:rFonts w:ascii="Arial" w:hAnsi="Arial" w:cs="Arial"/>
                <w:bCs/>
                <w:sz w:val="20"/>
                <w:szCs w:val="20"/>
              </w:rPr>
              <w:t xml:space="preserve"> (becslés)</w:t>
            </w:r>
          </w:p>
        </w:tc>
        <w:tc>
          <w:tcPr>
            <w:tcW w:w="1465" w:type="dxa"/>
            <w:vAlign w:val="center"/>
          </w:tcPr>
          <w:p w14:paraId="2F8C63CF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37DDDB5C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5535261F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6425" w:rsidRPr="00D12284" w14:paraId="250563BB" w14:textId="77777777" w:rsidTr="00AD66FB">
        <w:trPr>
          <w:jc w:val="center"/>
        </w:trPr>
        <w:tc>
          <w:tcPr>
            <w:tcW w:w="2584" w:type="dxa"/>
            <w:vMerge w:val="restart"/>
            <w:vAlign w:val="center"/>
          </w:tcPr>
          <w:p w14:paraId="09227832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284">
              <w:rPr>
                <w:rFonts w:ascii="Arial" w:hAnsi="Arial" w:cs="Arial"/>
                <w:b/>
                <w:bCs/>
                <w:sz w:val="20"/>
                <w:szCs w:val="20"/>
              </w:rPr>
              <w:t>Adatkártya/kulcs/modem</w:t>
            </w:r>
          </w:p>
        </w:tc>
        <w:tc>
          <w:tcPr>
            <w:tcW w:w="1579" w:type="dxa"/>
          </w:tcPr>
          <w:p w14:paraId="0A69CE24" w14:textId="5847BF52" w:rsidR="00526425" w:rsidRPr="00D12284" w:rsidRDefault="00526425" w:rsidP="007228B2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9F7DA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65" w:type="dxa"/>
            <w:vAlign w:val="center"/>
          </w:tcPr>
          <w:p w14:paraId="1815E27E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1A9EC415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57D517F8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6425" w:rsidRPr="00D12284" w14:paraId="31D68779" w14:textId="77777777" w:rsidTr="00AD66FB">
        <w:trPr>
          <w:jc w:val="center"/>
        </w:trPr>
        <w:tc>
          <w:tcPr>
            <w:tcW w:w="2584" w:type="dxa"/>
            <w:vMerge/>
            <w:vAlign w:val="center"/>
          </w:tcPr>
          <w:p w14:paraId="5ACFC038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6F0E0287" w14:textId="7AC49E25" w:rsidR="00526425" w:rsidRPr="00D12284" w:rsidRDefault="00526425" w:rsidP="007228B2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9F7DAE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D12284">
              <w:rPr>
                <w:rFonts w:ascii="Arial" w:hAnsi="Arial" w:cs="Arial"/>
                <w:bCs/>
                <w:sz w:val="20"/>
                <w:szCs w:val="20"/>
              </w:rPr>
              <w:t xml:space="preserve"> (becslés)</w:t>
            </w:r>
          </w:p>
        </w:tc>
        <w:tc>
          <w:tcPr>
            <w:tcW w:w="1465" w:type="dxa"/>
            <w:vAlign w:val="center"/>
          </w:tcPr>
          <w:p w14:paraId="0783DB40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687ED06F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640F1647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6425" w:rsidRPr="00D12284" w14:paraId="18315379" w14:textId="77777777" w:rsidTr="00AD66FB">
        <w:trPr>
          <w:jc w:val="center"/>
        </w:trPr>
        <w:tc>
          <w:tcPr>
            <w:tcW w:w="2584" w:type="dxa"/>
            <w:vMerge/>
            <w:vAlign w:val="center"/>
          </w:tcPr>
          <w:p w14:paraId="0E17F318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47D593CB" w14:textId="1F060A13" w:rsidR="00526425" w:rsidRPr="00D12284" w:rsidRDefault="00526425" w:rsidP="007228B2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9F7DAE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D12284">
              <w:rPr>
                <w:rFonts w:ascii="Arial" w:hAnsi="Arial" w:cs="Arial"/>
                <w:bCs/>
                <w:sz w:val="20"/>
                <w:szCs w:val="20"/>
              </w:rPr>
              <w:t xml:space="preserve"> (becslés)</w:t>
            </w:r>
          </w:p>
        </w:tc>
        <w:tc>
          <w:tcPr>
            <w:tcW w:w="1465" w:type="dxa"/>
            <w:vAlign w:val="center"/>
          </w:tcPr>
          <w:p w14:paraId="6793B5CD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28B25842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5CF0AD33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6425" w:rsidRPr="00D12284" w14:paraId="6B3FE864" w14:textId="77777777" w:rsidTr="00AD66FB">
        <w:trPr>
          <w:jc w:val="center"/>
        </w:trPr>
        <w:tc>
          <w:tcPr>
            <w:tcW w:w="2584" w:type="dxa"/>
            <w:vMerge w:val="restart"/>
            <w:vAlign w:val="center"/>
          </w:tcPr>
          <w:p w14:paraId="375C098C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284">
              <w:rPr>
                <w:rFonts w:ascii="Arial" w:hAnsi="Arial" w:cs="Arial"/>
                <w:b/>
                <w:bCs/>
                <w:sz w:val="20"/>
                <w:szCs w:val="20"/>
              </w:rPr>
              <w:t>Tablet</w:t>
            </w:r>
          </w:p>
        </w:tc>
        <w:tc>
          <w:tcPr>
            <w:tcW w:w="1579" w:type="dxa"/>
          </w:tcPr>
          <w:p w14:paraId="60E7095D" w14:textId="087A9074" w:rsidR="00526425" w:rsidRPr="00D12284" w:rsidRDefault="00526425" w:rsidP="007228B2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9F7DA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65" w:type="dxa"/>
            <w:vAlign w:val="center"/>
          </w:tcPr>
          <w:p w14:paraId="1A5F15E5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4CD7B540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0A5147E6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6425" w:rsidRPr="00D12284" w14:paraId="4E5FF2EA" w14:textId="77777777" w:rsidTr="00AD66FB">
        <w:trPr>
          <w:jc w:val="center"/>
        </w:trPr>
        <w:tc>
          <w:tcPr>
            <w:tcW w:w="2584" w:type="dxa"/>
            <w:vMerge/>
            <w:vAlign w:val="center"/>
          </w:tcPr>
          <w:p w14:paraId="0DC33A1E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1599590F" w14:textId="00E08E65" w:rsidR="00526425" w:rsidRPr="00D12284" w:rsidRDefault="00526425" w:rsidP="007228B2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9F7DAE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D12284">
              <w:rPr>
                <w:rFonts w:ascii="Arial" w:hAnsi="Arial" w:cs="Arial"/>
                <w:bCs/>
                <w:sz w:val="20"/>
                <w:szCs w:val="20"/>
              </w:rPr>
              <w:t xml:space="preserve"> (becslés)</w:t>
            </w:r>
          </w:p>
        </w:tc>
        <w:tc>
          <w:tcPr>
            <w:tcW w:w="1465" w:type="dxa"/>
            <w:vAlign w:val="center"/>
          </w:tcPr>
          <w:p w14:paraId="36FA44DB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3A304613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68FD0970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6425" w:rsidRPr="000E1087" w14:paraId="30C36C0F" w14:textId="77777777" w:rsidTr="00AD66FB">
        <w:trPr>
          <w:jc w:val="center"/>
        </w:trPr>
        <w:tc>
          <w:tcPr>
            <w:tcW w:w="2584" w:type="dxa"/>
            <w:vMerge/>
            <w:vAlign w:val="center"/>
          </w:tcPr>
          <w:p w14:paraId="51F6E40E" w14:textId="77777777" w:rsidR="00526425" w:rsidRPr="00D12284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0797E041" w14:textId="7EC0BA52" w:rsidR="00526425" w:rsidRPr="00D12284" w:rsidRDefault="00526425" w:rsidP="007228B2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9F7DAE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D12284">
              <w:rPr>
                <w:rFonts w:ascii="Arial" w:hAnsi="Arial" w:cs="Arial"/>
                <w:bCs/>
                <w:sz w:val="20"/>
                <w:szCs w:val="20"/>
              </w:rPr>
              <w:t xml:space="preserve"> (becslés)</w:t>
            </w:r>
          </w:p>
        </w:tc>
        <w:tc>
          <w:tcPr>
            <w:tcW w:w="1465" w:type="dxa"/>
            <w:vAlign w:val="center"/>
          </w:tcPr>
          <w:p w14:paraId="6882D80E" w14:textId="77777777" w:rsidR="00526425" w:rsidRPr="000E1087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7EA784FF" w14:textId="77777777" w:rsidR="00526425" w:rsidRPr="000E1087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7BA62AC3" w14:textId="77777777" w:rsidR="00526425" w:rsidRPr="000E1087" w:rsidRDefault="00526425" w:rsidP="00AD66FB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415409B" w14:textId="77777777" w:rsidR="00526425" w:rsidRPr="003433BC" w:rsidRDefault="00526425" w:rsidP="00526425">
      <w:pPr>
        <w:spacing w:after="120" w:line="280" w:lineRule="exact"/>
        <w:jc w:val="both"/>
        <w:rPr>
          <w:rFonts w:ascii="Arial" w:hAnsi="Arial" w:cs="Arial"/>
          <w:bCs/>
          <w:szCs w:val="20"/>
        </w:rPr>
      </w:pPr>
    </w:p>
    <w:p w14:paraId="46A22548" w14:textId="77777777" w:rsidR="00B15DE1" w:rsidRPr="00526425" w:rsidRDefault="00B15DE1" w:rsidP="00526425"/>
    <w:sectPr w:rsidR="00B15DE1" w:rsidRPr="00526425" w:rsidSect="0055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8" w:right="851" w:bottom="1361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21950" w14:textId="77777777" w:rsidR="00C162C1" w:rsidRDefault="00C162C1" w:rsidP="004D5721">
      <w:pPr>
        <w:spacing w:after="0" w:line="240" w:lineRule="auto"/>
      </w:pPr>
      <w:r>
        <w:separator/>
      </w:r>
    </w:p>
  </w:endnote>
  <w:endnote w:type="continuationSeparator" w:id="0">
    <w:p w14:paraId="696507A9" w14:textId="77777777" w:rsidR="00C162C1" w:rsidRDefault="00C162C1" w:rsidP="004D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altName w:val="Calibri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altName w:val="Calibri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FA46A" w14:textId="77777777" w:rsidR="00F073E6" w:rsidRDefault="00F073E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19392"/>
      <w:docPartObj>
        <w:docPartGallery w:val="Page Numbers (Bottom of Page)"/>
        <w:docPartUnique/>
      </w:docPartObj>
    </w:sdtPr>
    <w:sdtEndPr/>
    <w:sdtContent>
      <w:p w14:paraId="078ACC5B" w14:textId="76DDCE42" w:rsidR="00133BAC" w:rsidRDefault="00CE30E8">
        <w:pPr>
          <w:pStyle w:val="llb"/>
          <w:jc w:val="right"/>
        </w:pPr>
        <w:r>
          <w:fldChar w:fldCharType="begin"/>
        </w:r>
        <w:r w:rsidR="00100100">
          <w:instrText xml:space="preserve"> PAGE   \* MERGEFORMAT </w:instrText>
        </w:r>
        <w:r>
          <w:fldChar w:fldCharType="separate"/>
        </w:r>
        <w:r w:rsidR="007228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2CE80B1" w14:textId="77777777" w:rsidR="00133BAC" w:rsidRDefault="00133BA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19395"/>
      <w:docPartObj>
        <w:docPartGallery w:val="Page Numbers (Bottom of Page)"/>
        <w:docPartUnique/>
      </w:docPartObj>
    </w:sdtPr>
    <w:sdtEndPr/>
    <w:sdtContent>
      <w:p w14:paraId="2B9D3A20" w14:textId="551F558B" w:rsidR="00133BAC" w:rsidRDefault="00CE30E8" w:rsidP="001F49F0">
        <w:pPr>
          <w:pStyle w:val="llb"/>
          <w:jc w:val="right"/>
        </w:pPr>
        <w:r>
          <w:fldChar w:fldCharType="begin"/>
        </w:r>
        <w:r w:rsidR="00100100">
          <w:instrText xml:space="preserve"> PAGE   \* MERGEFORMAT </w:instrText>
        </w:r>
        <w:r>
          <w:fldChar w:fldCharType="separate"/>
        </w:r>
        <w:r w:rsidR="007228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CB991E" w14:textId="77777777" w:rsidR="00133BAC" w:rsidRDefault="005C55F6">
    <w:pPr>
      <w:pStyle w:val="llb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56B629CF" wp14:editId="256ED5F3">
          <wp:simplePos x="0" y="0"/>
          <wp:positionH relativeFrom="page">
            <wp:posOffset>171450</wp:posOffset>
          </wp:positionH>
          <wp:positionV relativeFrom="page">
            <wp:posOffset>10306050</wp:posOffset>
          </wp:positionV>
          <wp:extent cx="7516090" cy="533399"/>
          <wp:effectExtent l="0" t="0" r="0" b="635"/>
          <wp:wrapNone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levelpapir_fo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090" cy="533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C9B1E" w14:textId="77777777" w:rsidR="00C162C1" w:rsidRDefault="00C162C1" w:rsidP="004D5721">
      <w:pPr>
        <w:spacing w:after="0" w:line="240" w:lineRule="auto"/>
      </w:pPr>
      <w:r>
        <w:separator/>
      </w:r>
    </w:p>
  </w:footnote>
  <w:footnote w:type="continuationSeparator" w:id="0">
    <w:p w14:paraId="4CA29B8B" w14:textId="77777777" w:rsidR="00C162C1" w:rsidRDefault="00C162C1" w:rsidP="004D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F24A7" w14:textId="77777777" w:rsidR="00F073E6" w:rsidRDefault="00F073E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28F8C" w14:textId="7C6E3C28" w:rsidR="00133BAC" w:rsidRDefault="00374BCC" w:rsidP="00F073E6">
    <w:pPr>
      <w:pStyle w:val="lfej"/>
      <w:tabs>
        <w:tab w:val="clear" w:pos="4536"/>
        <w:tab w:val="clear" w:pos="9072"/>
        <w:tab w:val="left" w:pos="900"/>
      </w:tabs>
    </w:pPr>
    <w:r w:rsidRPr="009A485F">
      <w:rPr>
        <w:noProof/>
        <w:lang w:eastAsia="hu-HU"/>
      </w:rPr>
      <w:drawing>
        <wp:anchor distT="0" distB="0" distL="114300" distR="114300" simplePos="0" relativeHeight="251665408" behindDoc="1" locked="0" layoutInCell="1" allowOverlap="1" wp14:anchorId="01FD8B49" wp14:editId="5692E69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245" cy="1080135"/>
          <wp:effectExtent l="0" t="0" r="0" b="5715"/>
          <wp:wrapNone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245" cy="108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73E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ECCD9" w14:textId="442AACAB" w:rsidR="00133BAC" w:rsidRDefault="00374BCC">
    <w:pPr>
      <w:pStyle w:val="lfej"/>
    </w:pPr>
    <w:r>
      <w:rPr>
        <w:noProof/>
        <w:lang w:eastAsia="hu-HU"/>
      </w:rPr>
      <w:drawing>
        <wp:anchor distT="0" distB="0" distL="114300" distR="114300" simplePos="0" relativeHeight="251663360" behindDoc="0" locked="0" layoutInCell="1" allowOverlap="1" wp14:anchorId="342EE6FA" wp14:editId="7BBA407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5235" cy="2302510"/>
          <wp:effectExtent l="0" t="0" r="5715" b="2540"/>
          <wp:wrapTopAndBottom/>
          <wp:docPr id="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2302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62238"/>
    <w:multiLevelType w:val="hybridMultilevel"/>
    <w:tmpl w:val="059C9422"/>
    <w:lvl w:ilvl="0" w:tplc="989AEF62">
      <w:start w:val="1"/>
      <w:numFmt w:val="lowerLetter"/>
      <w:pStyle w:val="4Felsorolsa"/>
      <w:lvlText w:val="%1)"/>
      <w:lvlJc w:val="left"/>
      <w:pPr>
        <w:ind w:left="720" w:hanging="360"/>
      </w:pPr>
      <w:rPr>
        <w:rFonts w:ascii="Franklin Gothic Book" w:hAnsi="Franklin Gothic Book" w:hint="default"/>
        <w:color w:val="auto"/>
        <w:sz w:val="2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D0487"/>
    <w:multiLevelType w:val="hybridMultilevel"/>
    <w:tmpl w:val="468248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FF6D6E"/>
    <w:multiLevelType w:val="hybridMultilevel"/>
    <w:tmpl w:val="AFEA4D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9A89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6B093D"/>
    <w:multiLevelType w:val="hybridMultilevel"/>
    <w:tmpl w:val="4EF6B76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996AAE"/>
    <w:multiLevelType w:val="hybridMultilevel"/>
    <w:tmpl w:val="6BB43FBA"/>
    <w:lvl w:ilvl="0" w:tplc="1EAAAF8E">
      <w:start w:val="1"/>
      <w:numFmt w:val="bullet"/>
      <w:pStyle w:val="6Felsorols-"/>
      <w:lvlText w:val="−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05904"/>
    <w:multiLevelType w:val="hybridMultilevel"/>
    <w:tmpl w:val="58807D9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086E8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061A2D"/>
    <w:multiLevelType w:val="hybridMultilevel"/>
    <w:tmpl w:val="C402129E"/>
    <w:lvl w:ilvl="0" w:tplc="1EB8D722">
      <w:start w:val="1"/>
      <w:numFmt w:val="bullet"/>
      <w:pStyle w:val="5Felsorols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436A0"/>
    <w:multiLevelType w:val="hybridMultilevel"/>
    <w:tmpl w:val="B6E60EC8"/>
    <w:lvl w:ilvl="0" w:tplc="AA086E8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721"/>
    <w:rsid w:val="000059A4"/>
    <w:rsid w:val="0001134A"/>
    <w:rsid w:val="00027EF4"/>
    <w:rsid w:val="00044604"/>
    <w:rsid w:val="00045CBE"/>
    <w:rsid w:val="000576F6"/>
    <w:rsid w:val="00076404"/>
    <w:rsid w:val="00082EB6"/>
    <w:rsid w:val="000A0EE1"/>
    <w:rsid w:val="000A7FA4"/>
    <w:rsid w:val="000D1C54"/>
    <w:rsid w:val="000E38BC"/>
    <w:rsid w:val="00100100"/>
    <w:rsid w:val="00105961"/>
    <w:rsid w:val="00110DDF"/>
    <w:rsid w:val="00133BAC"/>
    <w:rsid w:val="00147FBE"/>
    <w:rsid w:val="001633F3"/>
    <w:rsid w:val="00184FAE"/>
    <w:rsid w:val="001975A5"/>
    <w:rsid w:val="001A21BE"/>
    <w:rsid w:val="001A54AE"/>
    <w:rsid w:val="001B1A9A"/>
    <w:rsid w:val="001D081D"/>
    <w:rsid w:val="001D117D"/>
    <w:rsid w:val="001E4071"/>
    <w:rsid w:val="001F49F0"/>
    <w:rsid w:val="00227969"/>
    <w:rsid w:val="002376B5"/>
    <w:rsid w:val="00244FDC"/>
    <w:rsid w:val="00253D85"/>
    <w:rsid w:val="00257217"/>
    <w:rsid w:val="0027033E"/>
    <w:rsid w:val="00270A50"/>
    <w:rsid w:val="002A2FFE"/>
    <w:rsid w:val="002B7F6F"/>
    <w:rsid w:val="002D031A"/>
    <w:rsid w:val="002D1C22"/>
    <w:rsid w:val="002F6503"/>
    <w:rsid w:val="00327697"/>
    <w:rsid w:val="00363AAE"/>
    <w:rsid w:val="00374BCC"/>
    <w:rsid w:val="003A01FA"/>
    <w:rsid w:val="003A0B45"/>
    <w:rsid w:val="003D052A"/>
    <w:rsid w:val="003F3A87"/>
    <w:rsid w:val="004033FE"/>
    <w:rsid w:val="00464105"/>
    <w:rsid w:val="00482AD6"/>
    <w:rsid w:val="004C2E0C"/>
    <w:rsid w:val="004C70BB"/>
    <w:rsid w:val="004D5721"/>
    <w:rsid w:val="00502A96"/>
    <w:rsid w:val="00520F27"/>
    <w:rsid w:val="005233E6"/>
    <w:rsid w:val="00526425"/>
    <w:rsid w:val="00552A0D"/>
    <w:rsid w:val="00553C86"/>
    <w:rsid w:val="00584690"/>
    <w:rsid w:val="00590EB6"/>
    <w:rsid w:val="00595F00"/>
    <w:rsid w:val="005C55F6"/>
    <w:rsid w:val="005F0690"/>
    <w:rsid w:val="00604521"/>
    <w:rsid w:val="00606765"/>
    <w:rsid w:val="00624DBE"/>
    <w:rsid w:val="0065656B"/>
    <w:rsid w:val="0067603D"/>
    <w:rsid w:val="006859FD"/>
    <w:rsid w:val="006940D7"/>
    <w:rsid w:val="00697D16"/>
    <w:rsid w:val="006A7405"/>
    <w:rsid w:val="006B0CDA"/>
    <w:rsid w:val="006B59E5"/>
    <w:rsid w:val="00714A39"/>
    <w:rsid w:val="007228B2"/>
    <w:rsid w:val="0075448F"/>
    <w:rsid w:val="007565F9"/>
    <w:rsid w:val="00767F7D"/>
    <w:rsid w:val="007761A4"/>
    <w:rsid w:val="007845F3"/>
    <w:rsid w:val="00797A52"/>
    <w:rsid w:val="007A4BA1"/>
    <w:rsid w:val="007F5341"/>
    <w:rsid w:val="008061A7"/>
    <w:rsid w:val="00824318"/>
    <w:rsid w:val="00824927"/>
    <w:rsid w:val="008259C6"/>
    <w:rsid w:val="008311D1"/>
    <w:rsid w:val="008411CA"/>
    <w:rsid w:val="0086519B"/>
    <w:rsid w:val="008677A8"/>
    <w:rsid w:val="00873AB6"/>
    <w:rsid w:val="0089343B"/>
    <w:rsid w:val="00893892"/>
    <w:rsid w:val="008B3DC3"/>
    <w:rsid w:val="008B4148"/>
    <w:rsid w:val="009968E7"/>
    <w:rsid w:val="009A62D1"/>
    <w:rsid w:val="009B62E6"/>
    <w:rsid w:val="009C5F4B"/>
    <w:rsid w:val="009F20AE"/>
    <w:rsid w:val="009F7DAE"/>
    <w:rsid w:val="00A23E41"/>
    <w:rsid w:val="00A351A6"/>
    <w:rsid w:val="00A41FE5"/>
    <w:rsid w:val="00A61D3B"/>
    <w:rsid w:val="00AA7992"/>
    <w:rsid w:val="00AB05EA"/>
    <w:rsid w:val="00AC682B"/>
    <w:rsid w:val="00AD021E"/>
    <w:rsid w:val="00AD1C2C"/>
    <w:rsid w:val="00AE152A"/>
    <w:rsid w:val="00B010E5"/>
    <w:rsid w:val="00B0152F"/>
    <w:rsid w:val="00B05A47"/>
    <w:rsid w:val="00B15DE1"/>
    <w:rsid w:val="00B30C8D"/>
    <w:rsid w:val="00B47621"/>
    <w:rsid w:val="00B833F5"/>
    <w:rsid w:val="00B91F04"/>
    <w:rsid w:val="00B95854"/>
    <w:rsid w:val="00BA4ADC"/>
    <w:rsid w:val="00BC2F41"/>
    <w:rsid w:val="00BF6416"/>
    <w:rsid w:val="00C05EB9"/>
    <w:rsid w:val="00C162C1"/>
    <w:rsid w:val="00C3121C"/>
    <w:rsid w:val="00C46A12"/>
    <w:rsid w:val="00C720F6"/>
    <w:rsid w:val="00C83937"/>
    <w:rsid w:val="00C877D7"/>
    <w:rsid w:val="00CB5468"/>
    <w:rsid w:val="00CB5FCF"/>
    <w:rsid w:val="00CB720B"/>
    <w:rsid w:val="00CC3843"/>
    <w:rsid w:val="00CC425A"/>
    <w:rsid w:val="00CE30E8"/>
    <w:rsid w:val="00CF4108"/>
    <w:rsid w:val="00CF73F5"/>
    <w:rsid w:val="00D11DE7"/>
    <w:rsid w:val="00D27704"/>
    <w:rsid w:val="00D429D7"/>
    <w:rsid w:val="00D42B6C"/>
    <w:rsid w:val="00D47B19"/>
    <w:rsid w:val="00D64860"/>
    <w:rsid w:val="00D73D84"/>
    <w:rsid w:val="00D87AC7"/>
    <w:rsid w:val="00DC573B"/>
    <w:rsid w:val="00E00E5C"/>
    <w:rsid w:val="00E24A8E"/>
    <w:rsid w:val="00E31D0E"/>
    <w:rsid w:val="00E878EF"/>
    <w:rsid w:val="00E91765"/>
    <w:rsid w:val="00EC7B94"/>
    <w:rsid w:val="00ED4617"/>
    <w:rsid w:val="00ED590F"/>
    <w:rsid w:val="00ED7C19"/>
    <w:rsid w:val="00EE7AB1"/>
    <w:rsid w:val="00EF3942"/>
    <w:rsid w:val="00EF46FC"/>
    <w:rsid w:val="00F073E6"/>
    <w:rsid w:val="00F21054"/>
    <w:rsid w:val="00F219D2"/>
    <w:rsid w:val="00F45B0D"/>
    <w:rsid w:val="00F553A6"/>
    <w:rsid w:val="00FA70AA"/>
    <w:rsid w:val="00F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9BAB697"/>
  <w15:docId w15:val="{902AF401-BA4F-4F7C-B7A4-CEB0F821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sid w:val="008259C6"/>
    <w:rPr>
      <w:rFonts w:ascii="Franklin Gothic Book" w:hAnsi="Franklin Gothic Book"/>
      <w:sz w:val="20"/>
    </w:rPr>
  </w:style>
  <w:style w:type="paragraph" w:styleId="Cmsor1">
    <w:name w:val="heading 1"/>
    <w:aliases w:val="Salutation"/>
    <w:basedOn w:val="Norml"/>
    <w:next w:val="Norml"/>
    <w:link w:val="Cmsor1Char"/>
    <w:uiPriority w:val="9"/>
    <w:rsid w:val="008411CA"/>
    <w:pPr>
      <w:keepNext/>
      <w:keepLines/>
      <w:spacing w:after="240" w:line="240" w:lineRule="auto"/>
      <w:outlineLvl w:val="0"/>
    </w:pPr>
    <w:rPr>
      <w:rFonts w:ascii="Franklin Gothic Demi" w:eastAsiaTheme="majorEastAsia" w:hAnsi="Franklin Gothic Demi" w:cstheme="majorBidi"/>
      <w:bCs/>
      <w:caps/>
      <w:color w:val="000000" w:themeColor="text1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D5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D5721"/>
    <w:rPr>
      <w:rFonts w:ascii="Franklin Gothic Book" w:hAnsi="Franklin Gothic Book"/>
    </w:rPr>
  </w:style>
  <w:style w:type="paragraph" w:styleId="llb">
    <w:name w:val="footer"/>
    <w:basedOn w:val="Norml"/>
    <w:link w:val="llbChar"/>
    <w:uiPriority w:val="99"/>
    <w:unhideWhenUsed/>
    <w:rsid w:val="004D5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D5721"/>
    <w:rPr>
      <w:rFonts w:ascii="Franklin Gothic Book" w:hAnsi="Franklin Gothic Book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11CA"/>
    <w:rPr>
      <w:rFonts w:ascii="Tahoma" w:hAnsi="Tahoma" w:cs="Tahoma"/>
      <w:sz w:val="16"/>
      <w:szCs w:val="16"/>
    </w:rPr>
  </w:style>
  <w:style w:type="character" w:customStyle="1" w:styleId="Cmsor1Char">
    <w:name w:val="Címsor 1 Char"/>
    <w:aliases w:val="Salutation Char"/>
    <w:basedOn w:val="Bekezdsalapbettpusa"/>
    <w:link w:val="Cmsor1"/>
    <w:uiPriority w:val="9"/>
    <w:rsid w:val="008411CA"/>
    <w:rPr>
      <w:rFonts w:ascii="Franklin Gothic Demi" w:eastAsiaTheme="majorEastAsia" w:hAnsi="Franklin Gothic Demi" w:cstheme="majorBidi"/>
      <w:bCs/>
      <w:caps/>
      <w:color w:val="000000" w:themeColor="text1"/>
      <w:sz w:val="20"/>
      <w:szCs w:val="28"/>
    </w:rPr>
  </w:style>
  <w:style w:type="paragraph" w:customStyle="1" w:styleId="1Megszlts">
    <w:name w:val="1. Megszólítás"/>
    <w:basedOn w:val="Norml"/>
    <w:next w:val="Norml"/>
    <w:qFormat/>
    <w:rsid w:val="00E878EF"/>
    <w:pPr>
      <w:spacing w:after="160" w:line="240" w:lineRule="auto"/>
    </w:pPr>
    <w:rPr>
      <w:rFonts w:ascii="Franklin Gothic Demi" w:hAnsi="Franklin Gothic Demi"/>
      <w:caps/>
      <w:color w:val="000000" w:themeColor="text1"/>
    </w:rPr>
  </w:style>
  <w:style w:type="paragraph" w:customStyle="1" w:styleId="2Folyszveg">
    <w:name w:val="2. Folyószöveg"/>
    <w:basedOn w:val="Norml"/>
    <w:qFormat/>
    <w:rsid w:val="0067603D"/>
    <w:pPr>
      <w:spacing w:after="0" w:line="280" w:lineRule="exact"/>
    </w:pPr>
  </w:style>
  <w:style w:type="paragraph" w:customStyle="1" w:styleId="3Kiemels">
    <w:name w:val="3. Kiemelés"/>
    <w:aliases w:val="alcím"/>
    <w:basedOn w:val="2Folyszveg"/>
    <w:next w:val="2Folyszveg"/>
    <w:qFormat/>
    <w:rsid w:val="0067603D"/>
    <w:pPr>
      <w:spacing w:before="240" w:after="160" w:line="240" w:lineRule="auto"/>
    </w:pPr>
    <w:rPr>
      <w:rFonts w:ascii="Franklin Gothic Demi" w:hAnsi="Franklin Gothic Demi"/>
    </w:rPr>
  </w:style>
  <w:style w:type="paragraph" w:customStyle="1" w:styleId="4Felsorolsa">
    <w:name w:val="4. Felsorolás a"/>
    <w:basedOn w:val="2Folyszveg"/>
    <w:qFormat/>
    <w:rsid w:val="0067603D"/>
    <w:pPr>
      <w:numPr>
        <w:numId w:val="1"/>
      </w:numPr>
      <w:ind w:left="397" w:hanging="397"/>
    </w:pPr>
  </w:style>
  <w:style w:type="paragraph" w:customStyle="1" w:styleId="5Felsorolsbulletpoint">
    <w:name w:val="5. Felsorolás bulletpoint"/>
    <w:basedOn w:val="4Felsorolsa"/>
    <w:qFormat/>
    <w:rsid w:val="009B62E6"/>
    <w:pPr>
      <w:numPr>
        <w:numId w:val="2"/>
      </w:numPr>
      <w:spacing w:before="160"/>
      <w:ind w:left="198" w:hanging="198"/>
      <w:contextualSpacing/>
    </w:pPr>
  </w:style>
  <w:style w:type="paragraph" w:customStyle="1" w:styleId="6Felsorols-">
    <w:name w:val="6. Felsorolás -"/>
    <w:basedOn w:val="5Felsorolsbulletpoint"/>
    <w:qFormat/>
    <w:rsid w:val="009B62E6"/>
    <w:pPr>
      <w:numPr>
        <w:numId w:val="3"/>
      </w:numPr>
      <w:spacing w:before="0"/>
      <w:ind w:left="396" w:hanging="198"/>
    </w:pPr>
  </w:style>
  <w:style w:type="paragraph" w:customStyle="1" w:styleId="Default">
    <w:name w:val="Default"/>
    <w:uiPriority w:val="99"/>
    <w:rsid w:val="001A54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1A54AE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A54AE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F553A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553A6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553A6"/>
    <w:rPr>
      <w:rFonts w:ascii="Franklin Gothic Book" w:hAnsi="Franklin Gothic Book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553A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553A6"/>
    <w:rPr>
      <w:rFonts w:ascii="Franklin Gothic Book" w:hAnsi="Franklin Gothic Book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C3121C"/>
    <w:pPr>
      <w:spacing w:after="0" w:line="240" w:lineRule="auto"/>
    </w:pPr>
    <w:rPr>
      <w:rFonts w:ascii="Franklin Gothic Book" w:hAnsi="Franklin Gothic Book"/>
      <w:sz w:val="20"/>
    </w:rPr>
  </w:style>
  <w:style w:type="paragraph" w:styleId="Listaszerbekezds">
    <w:name w:val="List Paragraph"/>
    <w:basedOn w:val="Norml"/>
    <w:uiPriority w:val="34"/>
    <w:qFormat/>
    <w:rsid w:val="005264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526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0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AE811-CF5F-43A7-A799-FC09953A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912</Words>
  <Characters>6294</Characters>
  <Application>Microsoft Office Word</Application>
  <DocSecurity>0</DocSecurity>
  <Lines>52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Minta Wörd User Name</dc:creator>
  <cp:lastModifiedBy>Baligács Erika</cp:lastModifiedBy>
  <cp:revision>11</cp:revision>
  <cp:lastPrinted>2018-04-24T07:35:00Z</cp:lastPrinted>
  <dcterms:created xsi:type="dcterms:W3CDTF">2022-09-14T10:34:00Z</dcterms:created>
  <dcterms:modified xsi:type="dcterms:W3CDTF">2024-10-11T10:28:00Z</dcterms:modified>
</cp:coreProperties>
</file>