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BD68" w14:textId="77777777" w:rsidR="006E4C2A" w:rsidRPr="006E4C2A" w:rsidRDefault="006E4C2A" w:rsidP="006E4C2A">
      <w:pPr>
        <w:rPr>
          <w:rFonts w:ascii="Arial" w:eastAsia="Calibri" w:hAnsi="Arial" w:cs="Arial"/>
          <w:b/>
          <w:spacing w:val="20"/>
          <w:sz w:val="24"/>
          <w:szCs w:val="24"/>
        </w:rPr>
      </w:pPr>
      <w:bookmarkStart w:id="0" w:name="_GoBack"/>
      <w:bookmarkEnd w:id="0"/>
    </w:p>
    <w:p w14:paraId="4F83F8DA" w14:textId="77777777" w:rsidR="006E4C2A" w:rsidRPr="006E4C2A" w:rsidRDefault="006E4C2A" w:rsidP="006E4C2A">
      <w:pPr>
        <w:spacing w:before="2400" w:after="0" w:line="240" w:lineRule="auto"/>
        <w:jc w:val="center"/>
        <w:rPr>
          <w:rFonts w:ascii="Arial" w:eastAsia="Calibri" w:hAnsi="Arial" w:cs="Arial"/>
          <w:b/>
          <w:color w:val="002060"/>
          <w:spacing w:val="20"/>
          <w:sz w:val="24"/>
          <w:szCs w:val="24"/>
        </w:rPr>
      </w:pPr>
      <w:bookmarkStart w:id="1" w:name="_Hlk129615175"/>
      <w:r w:rsidRPr="006E4C2A">
        <w:rPr>
          <w:rFonts w:ascii="Arial" w:eastAsia="Calibri" w:hAnsi="Arial" w:cs="Arial"/>
          <w:b/>
          <w:color w:val="002060"/>
          <w:spacing w:val="20"/>
          <w:sz w:val="24"/>
          <w:szCs w:val="24"/>
        </w:rPr>
        <w:t>FORMANYOMTATVÁNY</w:t>
      </w:r>
    </w:p>
    <w:p w14:paraId="14EE9445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FBAE313" w14:textId="762AB343" w:rsidR="006E4C2A" w:rsidRPr="00247104" w:rsidRDefault="006E4C2A" w:rsidP="00247104">
      <w:pPr>
        <w:pStyle w:val="Listaszerbekezds"/>
        <w:keepNext/>
        <w:keepLines/>
        <w:numPr>
          <w:ilvl w:val="0"/>
          <w:numId w:val="20"/>
        </w:num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247104">
        <w:rPr>
          <w:rFonts w:ascii="Arial" w:eastAsia="Times New Roman" w:hAnsi="Arial" w:cs="Arial"/>
          <w:b/>
          <w:color w:val="002060"/>
        </w:rPr>
        <w:lastRenderedPageBreak/>
        <w:t>A PÁLYÁZÓ ADATAI</w:t>
      </w:r>
    </w:p>
    <w:p w14:paraId="5FA618BB" w14:textId="77777777" w:rsidR="006E4C2A" w:rsidRPr="000D53E5" w:rsidRDefault="006E4C2A" w:rsidP="000D53E5">
      <w:pPr>
        <w:autoSpaceDN w:val="0"/>
        <w:spacing w:after="200" w:line="276" w:lineRule="auto"/>
        <w:rPr>
          <w:rFonts w:ascii="Arial" w:eastAsia="Calibri" w:hAnsi="Arial" w:cs="Arial"/>
        </w:rPr>
      </w:pPr>
    </w:p>
    <w:p w14:paraId="020FAD0E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PÁLYÁZÓ NEVE: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7F75E49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2E6EB3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112141788"/>
          </w:p>
        </w:tc>
      </w:tr>
      <w:bookmarkEnd w:id="2"/>
    </w:tbl>
    <w:p w14:paraId="17E8F30F" w14:textId="77777777" w:rsidR="006E4C2A" w:rsidRPr="000D53E5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5EC1467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A PÁLYÁZÓ SZÉKHELYE/LAKCÍME: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C1114B3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37B8152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53D718" w14:textId="77777777" w:rsidR="006E4C2A" w:rsidRPr="006E4C2A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14:paraId="796F72CE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A6C9A43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39446C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66BEE1" w14:textId="77777777" w:rsidR="006E4C2A" w:rsidRPr="006E4C2A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14:paraId="37B57C9B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A PÁLYÁZÓ TELEFONSZÁMA: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0CB7EB71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87A08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6D00880" w14:textId="77777777" w:rsidR="006E4C2A" w:rsidRPr="006E4C2A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14:paraId="75E2BDAF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5. A PÁLYÁZÓ ELEKTRONIKUS LEVELEZÉSI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426CDE3F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1693E2B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96DBF8" w14:textId="77777777" w:rsidR="006E4C2A" w:rsidRPr="006E4C2A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14:paraId="6781A51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4DEC7711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73A64D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A0A36B" w14:textId="77777777" w:rsidR="006E4C2A" w:rsidRPr="006E4C2A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14:paraId="44A9E3FD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35F1872B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49C298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DDB4AC6" w14:textId="77777777" w:rsidR="006E4C2A" w:rsidRPr="006E4C2A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14:paraId="30D052B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3FC33C4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302069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EC2179" w14:textId="77777777" w:rsidR="006E4C2A" w:rsidRPr="006E4C2A" w:rsidRDefault="006E4C2A" w:rsidP="000D53E5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  <w:szCs w:val="20"/>
        </w:rPr>
      </w:pPr>
    </w:p>
    <w:p w14:paraId="60CCE2D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100F4F1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2F2741A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3" w:name="_Hlk112142522"/>
          </w:p>
        </w:tc>
      </w:tr>
      <w:bookmarkEnd w:id="3"/>
    </w:tbl>
    <w:p w14:paraId="3659AC2D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292F0221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0B718648" w14:textId="7624204D" w:rsidR="006E4C2A" w:rsidRPr="00F05CBC" w:rsidRDefault="006E4C2A" w:rsidP="00177A1C">
      <w:pPr>
        <w:pStyle w:val="Cmsor1"/>
        <w:numPr>
          <w:ilvl w:val="0"/>
          <w:numId w:val="20"/>
        </w:numPr>
        <w:rPr>
          <w:rFonts w:eastAsia="Times New Roman"/>
          <w:color w:val="002060"/>
        </w:rPr>
      </w:pPr>
      <w:r w:rsidRPr="00F05CBC">
        <w:rPr>
          <w:rFonts w:eastAsia="Times New Roman"/>
          <w:color w:val="002060"/>
        </w:rPr>
        <w:lastRenderedPageBreak/>
        <w:t>A TERVEZETT MÉDIASZOLGÁLTATÁS ALAPVETŐ ADATAI</w:t>
      </w:r>
      <w:r w:rsidR="00983BD4">
        <w:rPr>
          <w:rStyle w:val="Lbjegyzet-hivatkozs"/>
          <w:rFonts w:eastAsia="Times New Roman"/>
          <w:color w:val="002060"/>
        </w:rPr>
        <w:footnoteReference w:customMarkFollows="1" w:id="1"/>
        <w:t>1</w:t>
      </w:r>
    </w:p>
    <w:p w14:paraId="34969FAC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1. TÍPUSA: 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6E4C2A" w:rsidRPr="006E4C2A" w14:paraId="503A1BB5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117859F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4" w:name="_Hlk110521983"/>
            <w:r w:rsidRPr="006E4C2A">
              <w:rPr>
                <w:rFonts w:ascii="Arial" w:eastAsia="Calibri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8F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2E3C318A" w14:textId="77777777" w:rsidTr="00E45426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045DA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A15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C5478CA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5645581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0B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4"/>
    </w:tbl>
    <w:p w14:paraId="6FAA94FA" w14:textId="77777777" w:rsidR="006E4C2A" w:rsidRPr="006E4C2A" w:rsidRDefault="006E4C2A" w:rsidP="00C46065">
      <w:pPr>
        <w:pStyle w:val="Listaszerbekezds"/>
        <w:autoSpaceDN w:val="0"/>
        <w:spacing w:after="12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7E22327A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VÉTELKÖRZETE: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6E4C2A" w:rsidRPr="006E4C2A" w14:paraId="6F34A55D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00F775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112143124"/>
            <w:r w:rsidRPr="006E4C2A">
              <w:rPr>
                <w:rFonts w:ascii="Arial" w:eastAsia="Calibri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A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E440285" w14:textId="77777777" w:rsidTr="00E45426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1B8C62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9A0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A709C53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722196A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6C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5"/>
    </w:tbl>
    <w:p w14:paraId="6D29DDF0" w14:textId="77777777" w:rsidR="006E4C2A" w:rsidRPr="006E4C2A" w:rsidRDefault="006E4C2A" w:rsidP="00C46065">
      <w:pPr>
        <w:pStyle w:val="Listaszerbekezds"/>
        <w:autoSpaceDN w:val="0"/>
        <w:spacing w:after="12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7A342C75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6E4C2A" w:rsidRPr="006E4C2A" w14:paraId="4EEA9161" w14:textId="77777777" w:rsidTr="00E45426">
        <w:trPr>
          <w:trHeight w:hRule="exact" w:val="284"/>
        </w:trPr>
        <w:tc>
          <w:tcPr>
            <w:tcW w:w="5954" w:type="dxa"/>
            <w:vAlign w:val="center"/>
          </w:tcPr>
          <w:p w14:paraId="3E9A707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86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EAA0334" w14:textId="77777777" w:rsidTr="00E45426">
        <w:trPr>
          <w:cantSplit/>
          <w:trHeight w:hRule="exact" w:val="57"/>
        </w:trPr>
        <w:tc>
          <w:tcPr>
            <w:tcW w:w="5954" w:type="dxa"/>
            <w:vAlign w:val="center"/>
          </w:tcPr>
          <w:p w14:paraId="17D80E4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8A40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43341D7" w14:textId="77777777" w:rsidTr="00E45426">
        <w:trPr>
          <w:trHeight w:hRule="exact" w:val="284"/>
        </w:trPr>
        <w:tc>
          <w:tcPr>
            <w:tcW w:w="5954" w:type="dxa"/>
            <w:vAlign w:val="center"/>
          </w:tcPr>
          <w:p w14:paraId="7B49A71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A2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71B65D" w14:textId="77777777" w:rsidR="006E4C2A" w:rsidRPr="006E4C2A" w:rsidRDefault="006E4C2A" w:rsidP="00E30A26">
      <w:pPr>
        <w:spacing w:before="120" w:after="6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t>A MÁS VÁLLALKOZÁS MEGNEVEZÉSE:</w:t>
      </w:r>
    </w:p>
    <w:tbl>
      <w:tblPr>
        <w:tblStyle w:val="Rcsostblzat8"/>
        <w:tblW w:w="4926" w:type="pct"/>
        <w:tblInd w:w="421" w:type="dxa"/>
        <w:tblLook w:val="04A0" w:firstRow="1" w:lastRow="0" w:firstColumn="1" w:lastColumn="0" w:noHBand="0" w:noVBand="1"/>
      </w:tblPr>
      <w:tblGrid>
        <w:gridCol w:w="8926"/>
      </w:tblGrid>
      <w:tr w:rsidR="006E4C2A" w:rsidRPr="006E4C2A" w14:paraId="7808860E" w14:textId="77777777" w:rsidTr="00E30A26">
        <w:trPr>
          <w:trHeight w:val="409"/>
        </w:trPr>
        <w:tc>
          <w:tcPr>
            <w:tcW w:w="5000" w:type="pct"/>
            <w:vAlign w:val="center"/>
          </w:tcPr>
          <w:p w14:paraId="1E6DDEC9" w14:textId="77777777" w:rsidR="006E4C2A" w:rsidRPr="006E4C2A" w:rsidRDefault="006E4C2A" w:rsidP="00E30A26">
            <w:pPr>
              <w:ind w:left="42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0BBA66" w14:textId="77777777" w:rsidR="006E4C2A" w:rsidRPr="006E4C2A" w:rsidRDefault="006E4C2A" w:rsidP="00C46065">
      <w:pPr>
        <w:pStyle w:val="Listaszerbekezds"/>
        <w:autoSpaceDN w:val="0"/>
        <w:spacing w:after="12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2EFAC9E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JELLEGE: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6E4C2A" w:rsidRPr="006E4C2A" w14:paraId="7CE2CEBC" w14:textId="77777777" w:rsidTr="00E45426">
        <w:trPr>
          <w:trHeight w:hRule="exact" w:val="284"/>
        </w:trPr>
        <w:tc>
          <w:tcPr>
            <w:tcW w:w="1985" w:type="dxa"/>
            <w:vAlign w:val="center"/>
          </w:tcPr>
          <w:p w14:paraId="661F62B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6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35A30C3" w14:textId="77777777" w:rsidTr="00E45426">
        <w:trPr>
          <w:trHeight w:hRule="exact" w:val="57"/>
        </w:trPr>
        <w:tc>
          <w:tcPr>
            <w:tcW w:w="1985" w:type="dxa"/>
            <w:vAlign w:val="center"/>
          </w:tcPr>
          <w:p w14:paraId="242200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9E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94C2B68" w14:textId="77777777" w:rsidTr="00E45426">
        <w:trPr>
          <w:trHeight w:hRule="exact" w:val="284"/>
        </w:trPr>
        <w:tc>
          <w:tcPr>
            <w:tcW w:w="1985" w:type="dxa"/>
            <w:vAlign w:val="center"/>
          </w:tcPr>
          <w:p w14:paraId="460D91D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C4C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A2A01F5" w14:textId="77777777" w:rsidR="006E4C2A" w:rsidRPr="006E4C2A" w:rsidRDefault="006E4C2A" w:rsidP="00C46065">
      <w:pPr>
        <w:pStyle w:val="Listaszerbekezds"/>
        <w:autoSpaceDN w:val="0"/>
        <w:spacing w:after="12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7899F149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5. A MÉDIASZOLGÁLTATÁS MŰSORIDEJE: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E4C2A" w:rsidRPr="006E4C2A" w14:paraId="2817CA71" w14:textId="77777777" w:rsidTr="00E30A26">
        <w:trPr>
          <w:trHeight w:val="386"/>
        </w:trPr>
        <w:tc>
          <w:tcPr>
            <w:tcW w:w="8931" w:type="dxa"/>
            <w:vAlign w:val="center"/>
          </w:tcPr>
          <w:p w14:paraId="44CA83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24 ÓRA</w:t>
            </w:r>
          </w:p>
        </w:tc>
      </w:tr>
    </w:tbl>
    <w:p w14:paraId="33BE0A26" w14:textId="77777777" w:rsidR="006E4C2A" w:rsidRPr="006E4C2A" w:rsidRDefault="006E4C2A" w:rsidP="00C46065">
      <w:pPr>
        <w:pStyle w:val="Listaszerbekezds"/>
        <w:autoSpaceDN w:val="0"/>
        <w:spacing w:after="12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1C981705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6. A TERVEZETT KIEGÉSZÍTŐ MÉDIASZOLGÁLTATÁSOK:</w:t>
      </w:r>
    </w:p>
    <w:tbl>
      <w:tblPr>
        <w:tblStyle w:val="Rcsostblzat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6E4C2A" w:rsidRPr="006E4C2A" w14:paraId="3FC76A96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1B7CB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97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1C03DEB7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6050E3F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6750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1125EAC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B83D82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9A3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651A716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58C6A2A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ED6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84C1C61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583D2B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9D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1012A4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2AE98C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478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510C925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25A7E15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BB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B717DA9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70013CD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2C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9DF221F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BEEB43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9D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02CC5C4" w14:textId="77777777" w:rsidR="006E4C2A" w:rsidRPr="006E4C2A" w:rsidRDefault="006E4C2A" w:rsidP="005E5020">
      <w:pPr>
        <w:spacing w:before="120" w:after="6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t>EGYÉB:</w:t>
      </w:r>
    </w:p>
    <w:tbl>
      <w:tblPr>
        <w:tblStyle w:val="Rcsostblzat8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6E4C2A" w:rsidRPr="006E4C2A" w14:paraId="5EC27C7F" w14:textId="77777777" w:rsidTr="00E30A26">
        <w:trPr>
          <w:trHeight w:val="457"/>
        </w:trPr>
        <w:tc>
          <w:tcPr>
            <w:tcW w:w="8505" w:type="dxa"/>
            <w:vAlign w:val="center"/>
          </w:tcPr>
          <w:p w14:paraId="00ABED7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6" w:name="_Hlk111479031"/>
          </w:p>
        </w:tc>
      </w:tr>
      <w:bookmarkEnd w:id="6"/>
    </w:tbl>
    <w:p w14:paraId="662EF4C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272013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7. A MÉDIASZOLGÁLTATÁS ÁLLANDÓ MEGNEVEZÉSE: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7046FD34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5AA4686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E6CAB66" w14:textId="77777777" w:rsidR="006E4C2A" w:rsidRPr="00A700EC" w:rsidRDefault="006E4C2A" w:rsidP="00C46065">
      <w:pPr>
        <w:pStyle w:val="Listaszerbekezds"/>
        <w:autoSpaceDN w:val="0"/>
        <w:spacing w:after="12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59F85D77" w14:textId="5694A15D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8. A MÉDIASZOLGÁLTATÁS SZIGNÁLJA:</w:t>
      </w:r>
      <w:r w:rsidR="00983BD4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2"/>
        <w:t>2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A7C724F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2826905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7" w:name="_Hlk111461332"/>
          </w:p>
        </w:tc>
      </w:tr>
      <w:bookmarkEnd w:id="7"/>
    </w:tbl>
    <w:p w14:paraId="282725A6" w14:textId="77777777" w:rsidR="006E4C2A" w:rsidRPr="006E4C2A" w:rsidRDefault="006E4C2A" w:rsidP="006E4C2A">
      <w:pPr>
        <w:rPr>
          <w:rFonts w:ascii="Calibri" w:eastAsia="Calibri" w:hAnsi="Calibri" w:cs="Times New Roman"/>
        </w:rPr>
        <w:sectPr w:rsidR="006E4C2A" w:rsidRPr="006E4C2A" w:rsidSect="00085739">
          <w:headerReference w:type="default" r:id="rId8"/>
          <w:footnotePr>
            <w:numStart w:val="3"/>
          </w:footnotePr>
          <w:type w:val="continuous"/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00DC26F4" w14:textId="3130EAAA" w:rsidR="006E4C2A" w:rsidRPr="00F05CBC" w:rsidRDefault="006E4C2A" w:rsidP="00F05CBC">
      <w:pPr>
        <w:pStyle w:val="Cmsor1"/>
        <w:ind w:left="284"/>
        <w:rPr>
          <w:rFonts w:eastAsia="Times New Roman"/>
          <w:color w:val="002060"/>
        </w:rPr>
      </w:pPr>
      <w:r w:rsidRPr="00F05CBC">
        <w:rPr>
          <w:rFonts w:eastAsia="Times New Roman"/>
          <w:color w:val="002060"/>
        </w:rPr>
        <w:lastRenderedPageBreak/>
        <w:t>III.</w:t>
      </w:r>
      <w:r w:rsidR="00177A1C">
        <w:rPr>
          <w:rFonts w:eastAsia="Times New Roman"/>
          <w:color w:val="002060"/>
        </w:rPr>
        <w:tab/>
      </w:r>
      <w:r w:rsidRPr="00F05CBC">
        <w:rPr>
          <w:rFonts w:eastAsia="Times New Roman"/>
          <w:color w:val="002060"/>
        </w:rPr>
        <w:t>A MŰSORTERV</w:t>
      </w:r>
    </w:p>
    <w:p w14:paraId="18CF035C" w14:textId="77777777" w:rsidR="006E4C2A" w:rsidRPr="00F05CBC" w:rsidRDefault="006E4C2A" w:rsidP="00F05CBC">
      <w:pPr>
        <w:pStyle w:val="Cmsor1"/>
        <w:ind w:left="284"/>
        <w:rPr>
          <w:rFonts w:eastAsia="Times New Roman"/>
          <w:color w:val="002060"/>
        </w:rPr>
      </w:pPr>
    </w:p>
    <w:p w14:paraId="58C0940C" w14:textId="77777777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TERVEZETT MŰSOR ALAPVETŐ ADATAI</w:t>
      </w:r>
    </w:p>
    <w:p w14:paraId="6EFC7B78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7198A5A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6E4C2A" w:rsidRPr="006E4C2A" w14:paraId="2134E822" w14:textId="77777777" w:rsidTr="00E45426">
        <w:trPr>
          <w:trHeight w:val="2079"/>
        </w:trPr>
        <w:tc>
          <w:tcPr>
            <w:tcW w:w="5000" w:type="pct"/>
          </w:tcPr>
          <w:p w14:paraId="59DD7D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BA1D92" w14:textId="77777777" w:rsidR="006E4C2A" w:rsidRPr="002549CE" w:rsidRDefault="006E4C2A" w:rsidP="002549CE">
      <w:pPr>
        <w:pStyle w:val="Listaszerbekezds"/>
        <w:autoSpaceDN w:val="0"/>
        <w:spacing w:after="36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500D2CE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1.2. A TERVEZETT MŰSOR KÖZPONTI ELEMEI: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6E4C2A" w:rsidRPr="006E4C2A" w14:paraId="4D6628BF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247F68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8" w:name="_Hlk111480424"/>
            <w:r w:rsidRPr="006E4C2A">
              <w:rPr>
                <w:rFonts w:ascii="Arial" w:eastAsia="Calibri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46C9F91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KÖZPONTI ELEMEK</w:t>
            </w:r>
          </w:p>
        </w:tc>
      </w:tr>
      <w:tr w:rsidR="006E4C2A" w:rsidRPr="006E4C2A" w14:paraId="78ACCE78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6335FA1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REGGELI MŰSORSÁV</w:t>
            </w:r>
          </w:p>
          <w:p w14:paraId="28C8CC0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A4809C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3EE0178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1879B8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NAPKÖZBENI MŰSORSÁV</w:t>
            </w:r>
          </w:p>
          <w:p w14:paraId="10BADB9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6B86F83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BB411CB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4CBB33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ESTI / ÉJSZAKAI MŰSORSÁV</w:t>
            </w:r>
          </w:p>
          <w:p w14:paraId="44A75CB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639C3B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1B8E02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  <w:bookmarkStart w:id="9" w:name="_Hlk111480603"/>
      <w:bookmarkEnd w:id="8"/>
    </w:p>
    <w:p w14:paraId="2A23C6E8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p w14:paraId="39928680" w14:textId="7AA4D95F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lastRenderedPageBreak/>
        <w:t xml:space="preserve">1.3. </w:t>
      </w:r>
      <w:r w:rsidR="00E64A65"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A</w:t>
      </w:r>
      <w:r w:rsidR="00E64A6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="00E64A65"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</w:t>
      </w:r>
      <w:r w:rsidR="001E4782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Á</w:t>
      </w:r>
      <w:r w:rsidR="00E64A65"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BAN FOGLALT KÖZSZOLGÁLATI CÉLOKAT SZOLGÁLÓ MŰSORSZÁMOK</w:t>
      </w:r>
      <w:r w:rsidR="001B47B2" w:rsidRPr="00A958C1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, MŰSORELEMEK</w:t>
      </w:r>
      <w:r w:rsidR="00E64A65" w:rsidRPr="00A958C1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E64A65" w:rsidRPr="00A958C1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E64A65"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83BD4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3"/>
        <w:t>3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26"/>
        <w:gridCol w:w="926"/>
        <w:gridCol w:w="926"/>
        <w:gridCol w:w="926"/>
      </w:tblGrid>
      <w:tr w:rsidR="00E64A65" w:rsidRPr="00B234ED" w14:paraId="2236DEDC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78F5D402" w14:textId="77777777" w:rsidR="00E64A65" w:rsidRPr="00B234ED" w:rsidRDefault="00E64A65" w:rsidP="00E64A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10" w:name="_Hlk111472550"/>
          </w:p>
        </w:tc>
        <w:tc>
          <w:tcPr>
            <w:tcW w:w="926" w:type="dxa"/>
            <w:vAlign w:val="center"/>
          </w:tcPr>
          <w:p w14:paraId="09D35A7C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26" w:type="dxa"/>
            <w:vAlign w:val="center"/>
          </w:tcPr>
          <w:p w14:paraId="0C430BC2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26" w:type="dxa"/>
            <w:vAlign w:val="center"/>
          </w:tcPr>
          <w:p w14:paraId="0326DA9C" w14:textId="1D119A01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83BD4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"/>
              <w:t>4</w:t>
            </w:r>
            <w:r w:rsidRPr="00B234E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26" w:type="dxa"/>
            <w:vAlign w:val="center"/>
          </w:tcPr>
          <w:p w14:paraId="049D50F1" w14:textId="64E49FBC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83BD4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B234E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64A65" w:rsidRPr="00B234ED" w14:paraId="66E070F8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2E1055F6" w14:textId="77777777" w:rsidR="00E64A65" w:rsidRPr="00B234ED" w:rsidRDefault="00E64A65" w:rsidP="00E64A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26" w:type="dxa"/>
            <w:vAlign w:val="center"/>
          </w:tcPr>
          <w:p w14:paraId="43BE83DD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7ED58E09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1B6E235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010FDAB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A65" w:rsidRPr="00B234ED" w14:paraId="5061590B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4B5AD0DB" w14:textId="77777777" w:rsidR="00E64A65" w:rsidRPr="00B234ED" w:rsidRDefault="00E64A65" w:rsidP="00E64A6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4ED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26" w:type="dxa"/>
            <w:vAlign w:val="center"/>
          </w:tcPr>
          <w:p w14:paraId="760B3793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75FF053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693659D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7FADFA1E" w14:textId="77777777" w:rsidR="00E64A65" w:rsidRPr="00B234ED" w:rsidRDefault="00E64A65" w:rsidP="00E64A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7393F" w14:textId="77777777" w:rsidR="006E4C2A" w:rsidRPr="002549CE" w:rsidRDefault="006E4C2A" w:rsidP="002549CE">
      <w:pPr>
        <w:pStyle w:val="Listaszerbekezds"/>
        <w:autoSpaceDN w:val="0"/>
        <w:spacing w:after="36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210C01C0" w14:textId="333F250A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1.4. </w:t>
      </w:r>
      <w:r w:rsidR="0082039B"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A HELYI KÖZÉLETTEL FOGLALKOZÓ, A HELYI MINDENNAPI ÉLETET SEGÍTŐ MŰSORSZÁMOK, MŰSORELEMEK </w:t>
      </w:r>
      <w:r w:rsidR="0082039B"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82039B"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00E5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"/>
        <w:t>6</w:t>
      </w:r>
      <w:r w:rsidR="0082039B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00E5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7"/>
        <w:t>7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26"/>
        <w:gridCol w:w="926"/>
        <w:gridCol w:w="926"/>
        <w:gridCol w:w="926"/>
      </w:tblGrid>
      <w:tr w:rsidR="00E64A65" w:rsidRPr="00E64A65" w14:paraId="7BD23AC6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0F757BB3" w14:textId="77777777" w:rsidR="00E64A65" w:rsidRPr="002F39D0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1" w:name="_Hlk111480690"/>
            <w:bookmarkEnd w:id="10"/>
          </w:p>
        </w:tc>
        <w:tc>
          <w:tcPr>
            <w:tcW w:w="926" w:type="dxa"/>
            <w:vAlign w:val="center"/>
          </w:tcPr>
          <w:p w14:paraId="29174996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39D0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26" w:type="dxa"/>
            <w:vAlign w:val="center"/>
          </w:tcPr>
          <w:p w14:paraId="7D6EC4DF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39D0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26" w:type="dxa"/>
            <w:vAlign w:val="center"/>
          </w:tcPr>
          <w:p w14:paraId="1D83A6DC" w14:textId="5A8E9210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39D0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8"/>
              <w:t>8</w:t>
            </w:r>
            <w:r w:rsidRPr="002F39D0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926" w:type="dxa"/>
            <w:vAlign w:val="center"/>
          </w:tcPr>
          <w:p w14:paraId="5EA50589" w14:textId="59E63D4F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39D0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9"/>
              <w:t>9</w:t>
            </w:r>
            <w:r w:rsidRPr="002F39D0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64A65" w:rsidRPr="00E64A65" w14:paraId="72883577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4B25AE3F" w14:textId="77777777" w:rsidR="00E64A65" w:rsidRPr="002F39D0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F39D0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26" w:type="dxa"/>
            <w:vAlign w:val="center"/>
          </w:tcPr>
          <w:p w14:paraId="7F9A8B83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6E71E9E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B8E8151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3503EC2C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4A65" w:rsidRPr="00E64A65" w14:paraId="009091A1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6E77FC21" w14:textId="77777777" w:rsidR="00E64A65" w:rsidRPr="002F39D0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F39D0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26" w:type="dxa"/>
            <w:vAlign w:val="center"/>
          </w:tcPr>
          <w:p w14:paraId="0C107F65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FF3ED7A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7BEA4C77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68467D7" w14:textId="77777777" w:rsidR="00E64A65" w:rsidRPr="002F39D0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CCDD81" w14:textId="2B69AC40" w:rsidR="006E4C2A" w:rsidRPr="006E4C2A" w:rsidRDefault="00E64A65" w:rsidP="006E4C2A">
      <w:pPr>
        <w:spacing w:after="12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E64A65">
        <w:rPr>
          <w:rFonts w:ascii="Arial" w:eastAsia="Calibri" w:hAnsi="Arial" w:cs="Arial"/>
          <w:sz w:val="20"/>
          <w:szCs w:val="20"/>
        </w:rPr>
        <w:tab/>
      </w:r>
      <w:r w:rsidR="006E4C2A" w:rsidRPr="006E4C2A">
        <w:rPr>
          <w:rFonts w:ascii="Arial" w:eastAsia="Calibri" w:hAnsi="Arial" w:cs="Arial"/>
          <w:sz w:val="20"/>
          <w:szCs w:val="20"/>
        </w:rPr>
        <w:br w:type="page"/>
      </w:r>
    </w:p>
    <w:bookmarkEnd w:id="9"/>
    <w:p w14:paraId="63983E12" w14:textId="04EEFA37" w:rsidR="006E4C2A" w:rsidRPr="001A070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lastRenderedPageBreak/>
        <w:t xml:space="preserve">1.5. </w:t>
      </w:r>
      <w:r w:rsidR="0082039B"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A </w:t>
      </w:r>
      <w:r w:rsidR="0082039B" w:rsidRPr="001A070A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HÍRMŰSORSZÁMOK </w:t>
      </w:r>
      <w:r w:rsidR="0082039B" w:rsidRPr="001A070A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82039B" w:rsidRPr="001A070A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00E56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0"/>
        <w:t>10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26"/>
        <w:gridCol w:w="926"/>
        <w:gridCol w:w="926"/>
        <w:gridCol w:w="926"/>
      </w:tblGrid>
      <w:tr w:rsidR="00E64A65" w:rsidRPr="001A070A" w14:paraId="74180DD6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25CE3FBA" w14:textId="77777777" w:rsidR="00E64A65" w:rsidRPr="001A070A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746F7AD7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70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26" w:type="dxa"/>
            <w:vAlign w:val="center"/>
          </w:tcPr>
          <w:p w14:paraId="73C873C0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70A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26" w:type="dxa"/>
            <w:vAlign w:val="center"/>
          </w:tcPr>
          <w:p w14:paraId="6C0D9172" w14:textId="135B8DAA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70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1"/>
              <w:t>11</w:t>
            </w:r>
            <w:r w:rsidRPr="001A070A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926" w:type="dxa"/>
            <w:vAlign w:val="center"/>
          </w:tcPr>
          <w:p w14:paraId="5F91B6A0" w14:textId="7A92AF90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070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2"/>
              <w:t>12</w:t>
            </w:r>
            <w:r w:rsidRPr="001A070A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64A65" w:rsidRPr="001A070A" w14:paraId="677E4190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59D7B24B" w14:textId="77777777" w:rsidR="00E64A65" w:rsidRPr="001A070A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A070A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26" w:type="dxa"/>
            <w:vAlign w:val="center"/>
          </w:tcPr>
          <w:p w14:paraId="42DFC249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1D2D3899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AE10365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54C3446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4A65" w:rsidRPr="001A070A" w14:paraId="04433F2A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71A60CDF" w14:textId="77777777" w:rsidR="00E64A65" w:rsidRPr="001A070A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A070A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26" w:type="dxa"/>
            <w:vAlign w:val="center"/>
          </w:tcPr>
          <w:p w14:paraId="0A48C5DE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4DB9D0F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1824FFE6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E79DDEA" w14:textId="77777777" w:rsidR="00E64A65" w:rsidRPr="001A070A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7D36A5" w14:textId="77777777" w:rsidR="006E4C2A" w:rsidRPr="002549CE" w:rsidRDefault="006E4C2A" w:rsidP="002549CE">
      <w:pPr>
        <w:pStyle w:val="Listaszerbekezds"/>
        <w:autoSpaceDN w:val="0"/>
        <w:spacing w:after="36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19A5E1A9" w14:textId="09D9B360" w:rsidR="0082039B" w:rsidRPr="00052C65" w:rsidRDefault="0082039B" w:rsidP="0082039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1A070A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1.6</w:t>
      </w:r>
      <w:r w:rsidRPr="00052C6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 A NEMZETISÉGI VAGY MÁS KISEBBSÉGEK IGÉNYEINEK SZOLGÁLATÁRA SZÁNT </w:t>
      </w:r>
      <w:r w:rsidRPr="008C209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052C6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200E5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3"/>
        <w:t>13</w:t>
      </w:r>
      <w:r w:rsidRPr="00052C6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26"/>
        <w:gridCol w:w="926"/>
        <w:gridCol w:w="926"/>
        <w:gridCol w:w="926"/>
      </w:tblGrid>
      <w:tr w:rsidR="00052C65" w:rsidRPr="00052C65" w14:paraId="7855D312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72A29D31" w14:textId="77777777" w:rsidR="00052C65" w:rsidRPr="00052C65" w:rsidRDefault="00052C65" w:rsidP="00052C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3755EAE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26" w:type="dxa"/>
            <w:vAlign w:val="center"/>
          </w:tcPr>
          <w:p w14:paraId="28BE190C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26" w:type="dxa"/>
            <w:vAlign w:val="center"/>
          </w:tcPr>
          <w:p w14:paraId="1FD3A10D" w14:textId="749EF420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4"/>
              <w:t>14</w:t>
            </w:r>
            <w:r w:rsidRPr="00052C65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926" w:type="dxa"/>
            <w:vAlign w:val="center"/>
          </w:tcPr>
          <w:p w14:paraId="14D63256" w14:textId="031339A4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5"/>
              <w:t>15</w:t>
            </w:r>
            <w:r w:rsidRPr="00052C65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052C65" w:rsidRPr="00052C65" w14:paraId="29DD176D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0F8F64D6" w14:textId="77777777" w:rsidR="00052C65" w:rsidRPr="00052C65" w:rsidRDefault="00052C65" w:rsidP="00052C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26" w:type="dxa"/>
            <w:vAlign w:val="center"/>
          </w:tcPr>
          <w:p w14:paraId="0B1C0CA2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E1D60BE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8153436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080D7A1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2C65" w:rsidRPr="00052C65" w14:paraId="5EA761C6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21D88592" w14:textId="77777777" w:rsidR="00052C65" w:rsidRPr="00052C65" w:rsidRDefault="00052C65" w:rsidP="00052C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26" w:type="dxa"/>
            <w:vAlign w:val="center"/>
          </w:tcPr>
          <w:p w14:paraId="0A88E4C5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0BD0BEB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F7F129C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38F9B527" w14:textId="77777777" w:rsidR="00052C65" w:rsidRPr="00052C65" w:rsidRDefault="00052C65" w:rsidP="00052C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19A7D0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0347C709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6F5D4BED" w14:textId="00D0AA4B" w:rsidR="0082039B" w:rsidRPr="00B234ED" w:rsidRDefault="0082039B" w:rsidP="0082039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00E5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6"/>
        <w:t>16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00E5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B234E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26"/>
        <w:gridCol w:w="926"/>
        <w:gridCol w:w="926"/>
        <w:gridCol w:w="926"/>
      </w:tblGrid>
      <w:tr w:rsidR="00E64A65" w:rsidRPr="00052C65" w14:paraId="2A749DD9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79401C04" w14:textId="77777777" w:rsidR="00E64A65" w:rsidRPr="00052C65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B7FBDF0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26" w:type="dxa"/>
            <w:vAlign w:val="center"/>
          </w:tcPr>
          <w:p w14:paraId="5EA67D06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26" w:type="dxa"/>
            <w:vAlign w:val="center"/>
          </w:tcPr>
          <w:p w14:paraId="34172B0B" w14:textId="6F09DE2F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8"/>
              <w:t>18</w:t>
            </w:r>
            <w:r w:rsidRPr="00052C65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926" w:type="dxa"/>
            <w:vAlign w:val="center"/>
          </w:tcPr>
          <w:p w14:paraId="77DB12FE" w14:textId="4EE0EA96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9"/>
              <w:t>19</w:t>
            </w:r>
            <w:r w:rsidRPr="00052C65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64A65" w:rsidRPr="00052C65" w14:paraId="2AC1051D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56D8662C" w14:textId="77777777" w:rsidR="00E64A65" w:rsidRPr="00052C65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26" w:type="dxa"/>
            <w:vAlign w:val="center"/>
          </w:tcPr>
          <w:p w14:paraId="46D485BE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21BA91B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A335DE7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7FA652BC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4A65" w:rsidRPr="00052C65" w14:paraId="030DFEAE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49EDE51A" w14:textId="77777777" w:rsidR="00E64A65" w:rsidRPr="00052C65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26" w:type="dxa"/>
            <w:vAlign w:val="center"/>
          </w:tcPr>
          <w:p w14:paraId="467AFFCB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77B3F76B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E27BA8F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52CCEFF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89F13C" w14:textId="77777777" w:rsidR="006E4C2A" w:rsidRPr="002549CE" w:rsidRDefault="006E4C2A" w:rsidP="002549CE">
      <w:pPr>
        <w:pStyle w:val="Listaszerbekezds"/>
        <w:autoSpaceDN w:val="0"/>
        <w:spacing w:after="36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3B2CE838" w14:textId="7BBBE81A" w:rsidR="0082039B" w:rsidRPr="00052C65" w:rsidRDefault="0082039B" w:rsidP="0082039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052C6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052C65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052C6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00E5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0"/>
        <w:t>20</w:t>
      </w:r>
      <w:r w:rsidRPr="00052C65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26"/>
        <w:gridCol w:w="926"/>
        <w:gridCol w:w="926"/>
        <w:gridCol w:w="926"/>
      </w:tblGrid>
      <w:tr w:rsidR="00E64A65" w:rsidRPr="00052C65" w14:paraId="4A0AD259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7573BF63" w14:textId="77777777" w:rsidR="00E64A65" w:rsidRPr="00052C65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74823BF0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26" w:type="dxa"/>
            <w:vAlign w:val="center"/>
          </w:tcPr>
          <w:p w14:paraId="43425382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26" w:type="dxa"/>
            <w:vAlign w:val="center"/>
          </w:tcPr>
          <w:p w14:paraId="628A7CAA" w14:textId="73B9A62D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1"/>
              <w:t>21</w:t>
            </w:r>
            <w:r w:rsidRPr="00052C65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926" w:type="dxa"/>
            <w:vAlign w:val="center"/>
          </w:tcPr>
          <w:p w14:paraId="75DD68CF" w14:textId="355EBA25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200E5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2"/>
              <w:t>22</w:t>
            </w:r>
            <w:r w:rsidRPr="00052C65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64A65" w:rsidRPr="00052C65" w14:paraId="7C079467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1C3471A2" w14:textId="77777777" w:rsidR="00E64A65" w:rsidRPr="00052C65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26" w:type="dxa"/>
            <w:vAlign w:val="center"/>
          </w:tcPr>
          <w:p w14:paraId="22F80A67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0B3CDE3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CEE4758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C33D88E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4A65" w:rsidRPr="00052C65" w14:paraId="570D20E9" w14:textId="77777777" w:rsidTr="008C2090">
        <w:trPr>
          <w:trHeight w:hRule="exact" w:val="567"/>
        </w:trPr>
        <w:tc>
          <w:tcPr>
            <w:tcW w:w="10330" w:type="dxa"/>
            <w:vAlign w:val="center"/>
          </w:tcPr>
          <w:p w14:paraId="49D524EF" w14:textId="77777777" w:rsidR="00E64A65" w:rsidRPr="00052C65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52C65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26" w:type="dxa"/>
            <w:vAlign w:val="center"/>
          </w:tcPr>
          <w:p w14:paraId="10F6C5DC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6114503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3F9177DB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AAFD863" w14:textId="77777777" w:rsidR="00E64A65" w:rsidRPr="00052C65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C5994C" w14:textId="77777777" w:rsidR="006E4C2A" w:rsidRPr="00052C65" w:rsidRDefault="006E4C2A" w:rsidP="006E4C2A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196D8F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p w14:paraId="5E5CF8F1" w14:textId="1B285919" w:rsidR="002F39D0" w:rsidRPr="00B57929" w:rsidRDefault="002F39D0" w:rsidP="002F39D0">
      <w:pPr>
        <w:rPr>
          <w:b/>
          <w:color w:val="0070C0"/>
          <w:sz w:val="20"/>
          <w:szCs w:val="20"/>
        </w:rPr>
      </w:pPr>
      <w:r w:rsidRPr="00B234ED">
        <w:rPr>
          <w:rFonts w:ascii="Arial" w:hAnsi="Arial" w:cs="Arial"/>
          <w:color w:val="0070C0"/>
          <w:sz w:val="20"/>
          <w:szCs w:val="20"/>
        </w:rPr>
        <w:lastRenderedPageBreak/>
        <w:t xml:space="preserve">1.9. A </w:t>
      </w:r>
      <w:r w:rsidRPr="00B57929">
        <w:rPr>
          <w:rFonts w:ascii="Arial" w:hAnsi="Arial" w:cs="Arial"/>
          <w:color w:val="0070C0"/>
          <w:sz w:val="20"/>
          <w:szCs w:val="20"/>
        </w:rPr>
        <w:t xml:space="preserve">ZENEI MŰVEK </w:t>
      </w:r>
      <w:r w:rsidRPr="00B57929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57929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5B33EC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3"/>
        <w:t>23</w:t>
      </w:r>
      <w:r w:rsidRPr="00B57929">
        <w:rPr>
          <w:rFonts w:ascii="Arial" w:hAnsi="Arial" w:cs="Arial"/>
          <w:color w:val="0070C0"/>
          <w:sz w:val="20"/>
          <w:szCs w:val="20"/>
        </w:rPr>
        <w:t xml:space="preserve"> </w:t>
      </w:r>
      <w:r w:rsidR="005B33EC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4"/>
        <w:t>24</w:t>
      </w:r>
      <w:r w:rsidRPr="00B57929">
        <w:rPr>
          <w:rFonts w:ascii="Arial" w:hAnsi="Arial" w:cs="Arial"/>
          <w:color w:val="0070C0"/>
          <w:sz w:val="20"/>
          <w:szCs w:val="20"/>
        </w:rPr>
        <w:t xml:space="preserve"> </w:t>
      </w:r>
    </w:p>
    <w:bookmarkEnd w:id="11"/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26"/>
        <w:gridCol w:w="926"/>
        <w:gridCol w:w="926"/>
        <w:gridCol w:w="926"/>
      </w:tblGrid>
      <w:tr w:rsidR="00E64A65" w:rsidRPr="00B57929" w14:paraId="1ABDBD3D" w14:textId="77777777" w:rsidTr="00125898">
        <w:trPr>
          <w:trHeight w:hRule="exact" w:val="567"/>
        </w:trPr>
        <w:tc>
          <w:tcPr>
            <w:tcW w:w="10330" w:type="dxa"/>
            <w:vAlign w:val="center"/>
          </w:tcPr>
          <w:p w14:paraId="1F44405B" w14:textId="77777777" w:rsidR="00E64A65" w:rsidRPr="00B57929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18659749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7929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26" w:type="dxa"/>
            <w:vAlign w:val="center"/>
          </w:tcPr>
          <w:p w14:paraId="0C699627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7929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26" w:type="dxa"/>
            <w:vAlign w:val="center"/>
          </w:tcPr>
          <w:p w14:paraId="49B20659" w14:textId="0B039E9F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792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5B33E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5"/>
              <w:t>25</w:t>
            </w:r>
            <w:r w:rsidRPr="00B5792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926" w:type="dxa"/>
            <w:vAlign w:val="center"/>
          </w:tcPr>
          <w:p w14:paraId="4DAA564E" w14:textId="168AAB0E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57929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5B33E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6"/>
              <w:t>26</w:t>
            </w:r>
            <w:r w:rsidRPr="00B5792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64A65" w:rsidRPr="00B57929" w14:paraId="27D7DE4B" w14:textId="77777777" w:rsidTr="00125898">
        <w:trPr>
          <w:trHeight w:hRule="exact" w:val="567"/>
        </w:trPr>
        <w:tc>
          <w:tcPr>
            <w:tcW w:w="10330" w:type="dxa"/>
            <w:vAlign w:val="center"/>
          </w:tcPr>
          <w:p w14:paraId="7C118AE6" w14:textId="77777777" w:rsidR="00E64A65" w:rsidRPr="00B57929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57929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26" w:type="dxa"/>
            <w:vAlign w:val="center"/>
          </w:tcPr>
          <w:p w14:paraId="480A8D2B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7D68EF3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D36E26F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1D999438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4A65" w:rsidRPr="00B57929" w14:paraId="5C48E4ED" w14:textId="77777777" w:rsidTr="00125898">
        <w:trPr>
          <w:trHeight w:hRule="exact" w:val="567"/>
        </w:trPr>
        <w:tc>
          <w:tcPr>
            <w:tcW w:w="10330" w:type="dxa"/>
            <w:vAlign w:val="center"/>
          </w:tcPr>
          <w:p w14:paraId="1F77B4B2" w14:textId="77777777" w:rsidR="00E64A65" w:rsidRPr="00B57929" w:rsidRDefault="00E64A65" w:rsidP="00E64A65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57929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26" w:type="dxa"/>
            <w:vAlign w:val="center"/>
          </w:tcPr>
          <w:p w14:paraId="4E5BD526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340CED65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EFC0651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58B4E55" w14:textId="77777777" w:rsidR="00E64A65" w:rsidRPr="00B57929" w:rsidRDefault="00E64A65" w:rsidP="00E64A65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321F6D6" w14:textId="77777777" w:rsidR="002F39D0" w:rsidRPr="002549CE" w:rsidRDefault="002F39D0" w:rsidP="002549CE">
      <w:pPr>
        <w:pStyle w:val="Listaszerbekezds"/>
        <w:autoSpaceDN w:val="0"/>
        <w:spacing w:after="36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55E6C136" w14:textId="2B7CC558" w:rsidR="002F39D0" w:rsidRPr="00B57929" w:rsidRDefault="002F39D0" w:rsidP="002F39D0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57929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57929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57929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5B33EC"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customMarkFollows="1" w:id="27"/>
        <w:t>27</w:t>
      </w:r>
      <w:r w:rsidRPr="00B57929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182" w:type="dxa"/>
        <w:tblInd w:w="-5" w:type="dxa"/>
        <w:tblLook w:val="04A0" w:firstRow="1" w:lastRow="0" w:firstColumn="1" w:lastColumn="0" w:noHBand="0" w:noVBand="1"/>
      </w:tblPr>
      <w:tblGrid>
        <w:gridCol w:w="10332"/>
        <w:gridCol w:w="925"/>
        <w:gridCol w:w="925"/>
      </w:tblGrid>
      <w:tr w:rsidR="004B3D01" w:rsidRPr="00B57929" w14:paraId="6A894EF2" w14:textId="77777777" w:rsidTr="00C4566C">
        <w:trPr>
          <w:trHeight w:hRule="exact" w:val="567"/>
        </w:trPr>
        <w:tc>
          <w:tcPr>
            <w:tcW w:w="10332" w:type="dxa"/>
            <w:vAlign w:val="center"/>
          </w:tcPr>
          <w:p w14:paraId="108F0EC2" w14:textId="77777777" w:rsidR="004B3D01" w:rsidRPr="00B57929" w:rsidRDefault="004B3D01" w:rsidP="005A524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5B35EFA8" w14:textId="77777777" w:rsidR="004B3D01" w:rsidRPr="00B57929" w:rsidRDefault="004B3D01" w:rsidP="005A524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929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25" w:type="dxa"/>
            <w:vAlign w:val="center"/>
          </w:tcPr>
          <w:p w14:paraId="5FE42CB2" w14:textId="1EFA2E1D" w:rsidR="004B3D01" w:rsidRPr="00B57929" w:rsidRDefault="004B3D01" w:rsidP="005A524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929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5B33E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8"/>
              <w:t>28</w:t>
            </w:r>
            <w:r w:rsidRPr="00B57929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4B3D01" w:rsidRPr="00B57929" w14:paraId="1E69F86C" w14:textId="77777777" w:rsidTr="00C4566C">
        <w:trPr>
          <w:trHeight w:hRule="exact" w:val="567"/>
        </w:trPr>
        <w:tc>
          <w:tcPr>
            <w:tcW w:w="10332" w:type="dxa"/>
            <w:vAlign w:val="center"/>
          </w:tcPr>
          <w:p w14:paraId="30A6824A" w14:textId="0F06C756" w:rsidR="004B3D01" w:rsidRPr="00B57929" w:rsidRDefault="001F6164" w:rsidP="005A524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0096">
              <w:rPr>
                <w:rFonts w:ascii="Arial" w:hAnsi="Arial" w:cs="Arial"/>
                <w:sz w:val="20"/>
                <w:szCs w:val="20"/>
              </w:rPr>
              <w:t xml:space="preserve">AZ 1.9. SZERINTI </w:t>
            </w:r>
            <w:r w:rsidRPr="00B90096">
              <w:rPr>
                <w:rFonts w:ascii="Arial" w:eastAsia="Times New Roman" w:hAnsi="Arial" w:cs="Arial"/>
                <w:sz w:val="20"/>
                <w:szCs w:val="20"/>
              </w:rPr>
              <w:t>ZENEI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 MŰVEK KÖZZÉTÉTELÉRE SZÁNT </w:t>
            </w:r>
            <w:r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25" w:type="dxa"/>
            <w:vAlign w:val="center"/>
          </w:tcPr>
          <w:p w14:paraId="7EE12BB1" w14:textId="77777777" w:rsidR="004B3D01" w:rsidRPr="00B57929" w:rsidRDefault="004B3D01" w:rsidP="005A524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47C40DC8" w14:textId="77777777" w:rsidR="004B3D01" w:rsidRPr="00B57929" w:rsidRDefault="004B3D01" w:rsidP="005A524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D2E18" w14:textId="202B95E3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br w:type="page"/>
      </w:r>
    </w:p>
    <w:p w14:paraId="386E4FBF" w14:textId="70FD481A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2. A PÁLYÁZÓ TERVEZETT HETI MŰSORSTRUKTÚRÁJA</w:t>
      </w:r>
      <w:r w:rsidR="005B33EC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29"/>
        <w:t>29</w:t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TÁBLÁZATOS FORMÁBAN</w:t>
      </w:r>
      <w:r w:rsidR="005B33EC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0"/>
        <w:t>30</w:t>
      </w:r>
      <w:r w:rsidR="00882D88">
        <w:rPr>
          <w:rFonts w:ascii="Arial" w:eastAsia="Times New Roman" w:hAnsi="Arial" w:cs="Arial"/>
          <w:b/>
          <w:color w:val="0070C0"/>
          <w:sz w:val="20"/>
          <w:szCs w:val="20"/>
          <w:vertAlign w:val="superscript"/>
        </w:rPr>
        <w:t xml:space="preserve"> </w:t>
      </w:r>
      <w:r w:rsidR="005B33EC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1"/>
        <w:t>31</w:t>
      </w:r>
    </w:p>
    <w:p w14:paraId="71E70C0F" w14:textId="77777777" w:rsidR="00D536B5" w:rsidRPr="006E4C2A" w:rsidRDefault="00D536B5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6E4C2A" w:rsidRPr="006E4C2A" w14:paraId="5716BB8F" w14:textId="77777777" w:rsidTr="008C2090">
        <w:trPr>
          <w:trHeight w:hRule="exact" w:val="567"/>
        </w:trPr>
        <w:tc>
          <w:tcPr>
            <w:tcW w:w="625" w:type="pct"/>
            <w:vAlign w:val="center"/>
          </w:tcPr>
          <w:p w14:paraId="4FD50CB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IDŐ </w:t>
            </w:r>
          </w:p>
          <w:p w14:paraId="3B556C5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572B529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340BB7F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409DE53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046F17F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34F7464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0D50130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53F7737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VASÁRNAP</w:t>
            </w:r>
          </w:p>
        </w:tc>
      </w:tr>
      <w:tr w:rsidR="006E4C2A" w:rsidRPr="006E4C2A" w14:paraId="14503405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1E26306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1C600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9D8AC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E17C4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6ACD5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53AE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671EB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12E7B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B2710D5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63E863E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4C943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DDF36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CF2A2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9015E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A5C1C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08786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FF608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54D548E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64BD838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6BF58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B76FA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42F5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DE1E5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3E8C0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8DD62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5CB30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CACF517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32B1C8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59DC5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66B59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5166B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DDE31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5E42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384A7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8D8ED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3ADEFDA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724355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2BBAD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ACBF7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3A633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FD222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13FE9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01B088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23E25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C52AEF7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72D7616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C072C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00055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DA04F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FE601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B80CD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D19BC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52DF7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BFCF37F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3B0F2D6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4E4D1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F068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FF0C36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8545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BC75E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0386C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56E0D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86FA9D4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521622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48DAD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0033E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D4484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E50B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EE93E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AE1C4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80A61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1A1EFB6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5ED2E0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0676C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06AD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4DC7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FDD8C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730A9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6AF03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8E5D6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580505B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6C761B6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06ACE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246D2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7BD9A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59411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2216D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D43FD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A27C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DD7668B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56979B9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388BF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5DEDE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7C7DB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F0150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625EF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E20BE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EEF26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C6464E6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1B858A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16D74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4E9B7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ADD1E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5A904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5E4D0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BD4C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33417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5756207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627FBB9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4BBF2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F149A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A4847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7B4E9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82733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89AFB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279B1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F00D716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433E789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A50EB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32AF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77B86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EB0E5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91997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B921C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50B37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3C48520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2E48231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76D06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257E8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73874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18F21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50CA47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0F2F7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9CE32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B65936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7533EA9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BCD95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EA909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B983E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057A8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3B39F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2B317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15645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EB9ED36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108921B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E0478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25914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44809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068C5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4354E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1DE81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5D3B5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ED446DF" w14:textId="77777777" w:rsidTr="008C2090">
        <w:trPr>
          <w:trHeight w:hRule="exact" w:val="284"/>
        </w:trPr>
        <w:tc>
          <w:tcPr>
            <w:tcW w:w="625" w:type="pct"/>
            <w:vAlign w:val="center"/>
          </w:tcPr>
          <w:p w14:paraId="3DCE3FC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72A02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7785C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53522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833A2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5A7C1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56CEA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41B54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AFD04C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53D6D40B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73917B11" w14:textId="20137CA0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3. A MŰSORSTRUKTÚRÁBAN</w:t>
      </w:r>
      <w:r w:rsidR="005B33EC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2"/>
        <w:t>32</w:t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SZEREPLŐ EGYES MŰSORSZÁMOK JELLEMZÉSE</w:t>
      </w:r>
      <w:r w:rsidR="005B33EC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3"/>
        <w:t>33</w:t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:</w:t>
      </w:r>
    </w:p>
    <w:p w14:paraId="2F2B298C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25E5A8C4" w14:textId="77777777" w:rsidR="006E4C2A" w:rsidRPr="006E4C2A" w:rsidRDefault="006E4C2A" w:rsidP="008201C6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3.1. A MŰSORSZÁM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2B00620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768836EC" w14:textId="77777777" w:rsidR="006E4C2A" w:rsidRPr="006E4C2A" w:rsidRDefault="006E4C2A" w:rsidP="008201C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2" w:name="_Hlk112225323"/>
          </w:p>
        </w:tc>
      </w:tr>
      <w:bookmarkEnd w:id="12"/>
    </w:tbl>
    <w:p w14:paraId="15E7E659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7C7CAD4F" w14:textId="77777777" w:rsidR="006E4C2A" w:rsidRPr="006E4C2A" w:rsidRDefault="006E4C2A" w:rsidP="008201C6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3.2. A MŰSORSZÁM RÖVID ISMERTETÉSE: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7F1D4818" w14:textId="77777777" w:rsidTr="00E45426">
        <w:trPr>
          <w:trHeight w:val="1304"/>
        </w:trPr>
        <w:tc>
          <w:tcPr>
            <w:tcW w:w="9498" w:type="dxa"/>
            <w:vAlign w:val="center"/>
          </w:tcPr>
          <w:p w14:paraId="5611ACC1" w14:textId="77777777" w:rsidR="006E4C2A" w:rsidRPr="006E4C2A" w:rsidRDefault="006E4C2A" w:rsidP="008201C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63B4B6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0918647D" w14:textId="77777777" w:rsidR="006E4C2A" w:rsidRPr="006E4C2A" w:rsidRDefault="006E4C2A" w:rsidP="008201C6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3.3. A MŰSORSZÁM HOSSZA (percben):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4C54F28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07D3D5FF" w14:textId="77777777" w:rsidR="006E4C2A" w:rsidRPr="006E4C2A" w:rsidRDefault="006E4C2A" w:rsidP="008201C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7AA23A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7BAE45BC" w14:textId="77777777" w:rsidR="006E4C2A" w:rsidRPr="006E4C2A" w:rsidRDefault="006E4C2A" w:rsidP="008201C6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3.4. A MŰSORSZÁMBAN HÁNY PERC AZ MTTV. 83. §-ÁNAK MEGFELELŐ KÖZSZOLGÁLATI CÉLOKAT SZOLGÁLÓ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56ACC5D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67B6461D" w14:textId="77777777" w:rsidR="006E4C2A" w:rsidRPr="006E4C2A" w:rsidRDefault="006E4C2A" w:rsidP="008201C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2E93E2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3EEC2995" w14:textId="5166897E" w:rsidR="006E4C2A" w:rsidRPr="006E4C2A" w:rsidRDefault="006E4C2A" w:rsidP="008201C6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3.5. AMENNYIBEN A MŰSORSZÁMBAN VAN AZ MTTV. 83. §-ÁNAK MEGFELELŐ KÖZSZOLGÁLATI </w:t>
      </w:r>
      <w:r w:rsidRPr="006E4C2A">
        <w:rPr>
          <w:rFonts w:ascii="Arial" w:eastAsia="Calibri" w:hAnsi="Arial" w:cs="Arial"/>
          <w:color w:val="0070C0"/>
          <w:sz w:val="20"/>
          <w:szCs w:val="20"/>
        </w:rPr>
        <w:t>CÉLOKAT SZOLGÁLÓ</w:t>
      </w:r>
      <w:r w:rsidRPr="006E4C2A">
        <w:rPr>
          <w:rFonts w:ascii="Calibri" w:eastAsia="Calibri" w:hAnsi="Calibri" w:cs="Times New Roman"/>
          <w:color w:val="0070C0"/>
        </w:rPr>
        <w:t xml:space="preserve"> 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TARTALOM, AZ AZ MTTV. 83. § (1) BEKEZDÉS MELY PONTJÁT / PONTJAIT VALÓSÍTJA MEG, ÉS HOGYAN FELEL MEG A MEGJELÖLT PONTOKNAK: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05EE8193" w14:textId="77777777" w:rsidTr="00E45426">
        <w:trPr>
          <w:trHeight w:val="1701"/>
        </w:trPr>
        <w:tc>
          <w:tcPr>
            <w:tcW w:w="9498" w:type="dxa"/>
            <w:vAlign w:val="center"/>
          </w:tcPr>
          <w:p w14:paraId="050402DD" w14:textId="77777777" w:rsidR="006E4C2A" w:rsidRPr="006E4C2A" w:rsidRDefault="006E4C2A" w:rsidP="008201C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ED9B1A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6634B2D5" w14:textId="77777777" w:rsidR="006E4C2A" w:rsidRPr="006E4C2A" w:rsidRDefault="006E4C2A" w:rsidP="008201C6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3.6. A MŰSORSZÁMBAN HÁNY PERC A HELYI KÖZÉLETTEL FOGLALKOZÓ, A HELYI MINDENNAPI ÉLETET SEGÍTŐ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150D0142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0EBD73B8" w14:textId="77777777" w:rsidR="006E4C2A" w:rsidRPr="006E4C2A" w:rsidRDefault="006E4C2A" w:rsidP="008201C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F60949" w14:textId="45B003EC" w:rsidR="009E464C" w:rsidRDefault="009E464C" w:rsidP="008201C6">
      <w:pPr>
        <w:spacing w:line="240" w:lineRule="auto"/>
        <w:contextualSpacing/>
        <w:jc w:val="both"/>
        <w:rPr>
          <w:rFonts w:ascii="Arial" w:eastAsia="Calibri" w:hAnsi="Arial" w:cs="Arial"/>
          <w:color w:val="0070C0"/>
          <w:sz w:val="20"/>
          <w:szCs w:val="20"/>
        </w:rPr>
      </w:pPr>
    </w:p>
    <w:p w14:paraId="51CC986E" w14:textId="77777777" w:rsidR="009E464C" w:rsidRDefault="009E464C">
      <w:pPr>
        <w:rPr>
          <w:rFonts w:ascii="Arial" w:eastAsia="Calibri" w:hAnsi="Arial" w:cs="Arial"/>
          <w:color w:val="0070C0"/>
          <w:sz w:val="20"/>
          <w:szCs w:val="20"/>
        </w:rPr>
      </w:pPr>
      <w:r>
        <w:rPr>
          <w:rFonts w:ascii="Arial" w:eastAsia="Calibri" w:hAnsi="Arial" w:cs="Arial"/>
          <w:color w:val="0070C0"/>
          <w:sz w:val="20"/>
          <w:szCs w:val="20"/>
        </w:rPr>
        <w:br w:type="page"/>
      </w:r>
    </w:p>
    <w:p w14:paraId="2FCEF3D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lastRenderedPageBreak/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870BA3C" w14:textId="77777777" w:rsidTr="00E45426">
        <w:trPr>
          <w:trHeight w:hRule="exact" w:val="1701"/>
        </w:trPr>
        <w:tc>
          <w:tcPr>
            <w:tcW w:w="9498" w:type="dxa"/>
            <w:vAlign w:val="center"/>
          </w:tcPr>
          <w:p w14:paraId="316E1D8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A56DFB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30791C63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B92CF8B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3142D28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30ED2C" w14:textId="77777777" w:rsidR="006E4C2A" w:rsidRPr="00B24ADA" w:rsidRDefault="006E4C2A" w:rsidP="00B24ADA">
      <w:pPr>
        <w:pStyle w:val="Listaszerbekezds"/>
        <w:autoSpaceDN w:val="0"/>
        <w:spacing w:after="200" w:line="276" w:lineRule="auto"/>
        <w:ind w:left="0"/>
        <w:rPr>
          <w:rFonts w:ascii="Arial" w:eastAsia="Calibri" w:hAnsi="Arial" w:cs="Arial"/>
          <w:sz w:val="20"/>
        </w:rPr>
      </w:pPr>
    </w:p>
    <w:p w14:paraId="544EE3AF" w14:textId="7D94D75A" w:rsidR="009E464C" w:rsidRDefault="009E464C" w:rsidP="009E464C">
      <w:pPr>
        <w:pStyle w:val="Cmsor3"/>
        <w:numPr>
          <w:ilvl w:val="0"/>
          <w:numId w:val="0"/>
        </w:numPr>
        <w:ind w:left="360" w:hanging="360"/>
        <w:rPr>
          <w:b/>
          <w:color w:val="0070C0"/>
          <w:szCs w:val="22"/>
        </w:rPr>
      </w:pPr>
      <w:r>
        <w:rPr>
          <w:color w:val="0070C0"/>
          <w:szCs w:val="22"/>
        </w:rPr>
        <w:t xml:space="preserve">3.9. </w:t>
      </w:r>
      <w:r w:rsidRPr="00BE14DB">
        <w:rPr>
          <w:color w:val="0070C0"/>
          <w:szCs w:val="22"/>
        </w:rPr>
        <w:t xml:space="preserve">A MŰSORSZÁM </w:t>
      </w:r>
      <w:r>
        <w:rPr>
          <w:color w:val="0070C0"/>
          <w:szCs w:val="22"/>
        </w:rPr>
        <w:t>HÍRMŰSORSZÁMNAK MINŐSÜL-E?</w:t>
      </w:r>
      <w:r w:rsidR="005B33EC">
        <w:rPr>
          <w:rStyle w:val="Lbjegyzet-hivatkozs"/>
          <w:color w:val="0070C0"/>
          <w:szCs w:val="22"/>
        </w:rPr>
        <w:footnoteReference w:customMarkFollows="1" w:id="34"/>
        <w:t>34</w:t>
      </w:r>
      <w:r>
        <w:rPr>
          <w:color w:val="0070C0"/>
          <w:szCs w:val="22"/>
        </w:rPr>
        <w:t xml:space="preserve"> </w:t>
      </w:r>
      <w:r w:rsidR="005B33EC">
        <w:rPr>
          <w:rStyle w:val="Lbjegyzet-hivatkozs"/>
          <w:b/>
          <w:color w:val="0070C0"/>
          <w:szCs w:val="22"/>
        </w:rPr>
        <w:footnoteReference w:customMarkFollows="1" w:id="35"/>
        <w:t>35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9E464C" w:rsidRPr="00136505" w14:paraId="5D552047" w14:textId="77777777" w:rsidTr="005A5240">
        <w:trPr>
          <w:trHeight w:hRule="exact" w:val="284"/>
        </w:trPr>
        <w:tc>
          <w:tcPr>
            <w:tcW w:w="2535" w:type="dxa"/>
            <w:vAlign w:val="center"/>
          </w:tcPr>
          <w:p w14:paraId="718180BF" w14:textId="77777777" w:rsidR="009E464C" w:rsidRPr="00136505" w:rsidRDefault="009E464C" w:rsidP="005A52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6DE" w14:textId="77777777" w:rsidR="009E464C" w:rsidRPr="00136505" w:rsidRDefault="009E464C" w:rsidP="005A52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64C" w:rsidRPr="00136505" w14:paraId="19BF8A69" w14:textId="77777777" w:rsidTr="005A5240">
        <w:trPr>
          <w:trHeight w:hRule="exact" w:val="57"/>
        </w:trPr>
        <w:tc>
          <w:tcPr>
            <w:tcW w:w="2535" w:type="dxa"/>
            <w:vAlign w:val="center"/>
          </w:tcPr>
          <w:p w14:paraId="25C43563" w14:textId="77777777" w:rsidR="009E464C" w:rsidRPr="00136505" w:rsidRDefault="009E464C" w:rsidP="005A52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0D886" w14:textId="77777777" w:rsidR="009E464C" w:rsidRPr="00136505" w:rsidRDefault="009E464C" w:rsidP="005A52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64C" w:rsidRPr="00136505" w14:paraId="22F8091B" w14:textId="77777777" w:rsidTr="005A5240">
        <w:trPr>
          <w:trHeight w:hRule="exact" w:val="284"/>
        </w:trPr>
        <w:tc>
          <w:tcPr>
            <w:tcW w:w="2535" w:type="dxa"/>
            <w:vAlign w:val="center"/>
          </w:tcPr>
          <w:p w14:paraId="642DB030" w14:textId="77777777" w:rsidR="009E464C" w:rsidRPr="00136505" w:rsidRDefault="009E464C" w:rsidP="005A52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1DAB" w14:textId="77777777" w:rsidR="009E464C" w:rsidRPr="00136505" w:rsidRDefault="009E464C" w:rsidP="005A52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351C8" w14:textId="77777777" w:rsidR="00E017C4" w:rsidRDefault="00E017C4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B7D864D" w14:textId="77F8F6DC" w:rsidR="00E017C4" w:rsidRPr="006E4C2A" w:rsidRDefault="00E017C4" w:rsidP="006E4C2A">
      <w:pPr>
        <w:contextualSpacing/>
        <w:rPr>
          <w:rFonts w:ascii="Arial" w:eastAsia="Calibri" w:hAnsi="Arial" w:cs="Arial"/>
          <w:sz w:val="20"/>
          <w:szCs w:val="20"/>
        </w:rPr>
        <w:sectPr w:rsidR="00E017C4" w:rsidRPr="006E4C2A" w:rsidSect="00E45426"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19962C6A" w14:textId="77777777" w:rsidR="006E4C2A" w:rsidRPr="007F277F" w:rsidRDefault="006E4C2A" w:rsidP="007F277F">
      <w:pPr>
        <w:pStyle w:val="Cmsor1"/>
        <w:ind w:left="284"/>
        <w:rPr>
          <w:rFonts w:eastAsia="Times New Roman"/>
          <w:color w:val="002060"/>
        </w:rPr>
      </w:pPr>
      <w:r w:rsidRPr="007F277F">
        <w:rPr>
          <w:rFonts w:eastAsia="Times New Roman"/>
          <w:color w:val="002060"/>
        </w:rPr>
        <w:lastRenderedPageBreak/>
        <w:t>IV. A PÁLYÁZÓ TULAJDONOSI SZERKEZETE</w:t>
      </w:r>
    </w:p>
    <w:p w14:paraId="31329C7A" w14:textId="77777777" w:rsidR="006E4C2A" w:rsidRPr="007F277F" w:rsidRDefault="006E4C2A" w:rsidP="007F277F">
      <w:pPr>
        <w:pStyle w:val="Cmsor1"/>
        <w:ind w:left="284"/>
        <w:rPr>
          <w:rFonts w:eastAsia="Times New Roman"/>
          <w:color w:val="002060"/>
        </w:rPr>
      </w:pPr>
    </w:p>
    <w:p w14:paraId="7DA9B01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6E4C2A" w:rsidRPr="006E4C2A" w14:paraId="7937D992" w14:textId="77777777" w:rsidTr="00E45426">
        <w:trPr>
          <w:trHeight w:val="356"/>
        </w:trPr>
        <w:tc>
          <w:tcPr>
            <w:tcW w:w="2260" w:type="pct"/>
            <w:vAlign w:val="center"/>
          </w:tcPr>
          <w:p w14:paraId="71D6206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927" w:type="pct"/>
            <w:vAlign w:val="center"/>
          </w:tcPr>
          <w:p w14:paraId="3EA6D1F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442" w:type="pct"/>
            <w:vAlign w:val="center"/>
          </w:tcPr>
          <w:p w14:paraId="20D2890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14:paraId="47E00BF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3E31D627" w14:textId="77777777" w:rsidTr="00E45426">
        <w:tc>
          <w:tcPr>
            <w:tcW w:w="2260" w:type="pct"/>
            <w:vAlign w:val="center"/>
          </w:tcPr>
          <w:p w14:paraId="6EA2A3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14:paraId="7075FA0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14:paraId="7905D22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14:paraId="6F5C2CD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E4C2A" w:rsidRPr="006E4C2A" w14:paraId="157ADA6E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18F1751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26459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149190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3C51496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320A221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251A5CC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F669F6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EFD18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6EA5364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2C551C9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25F89F8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E0D128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68D858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5E47C7B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86B11D8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66DF362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C2C6CF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F5D8D4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7301000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984458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2829247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374014EE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2. A PÁLYÁZÓ AZ ALÁBBI TÁBLÁZAT SZERINT KÖTELES MEGADNI, HOGY A IV.1. PONT 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6E4C2A" w:rsidRPr="006E4C2A" w14:paraId="0E0B7259" w14:textId="77777777" w:rsidTr="00392D00">
        <w:trPr>
          <w:trHeight w:val="516"/>
        </w:trPr>
        <w:tc>
          <w:tcPr>
            <w:tcW w:w="1527" w:type="pct"/>
            <w:vAlign w:val="center"/>
          </w:tcPr>
          <w:p w14:paraId="306FB9D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1564" w:type="pct"/>
            <w:vAlign w:val="center"/>
          </w:tcPr>
          <w:p w14:paraId="49393C9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552" w:type="pct"/>
            <w:vAlign w:val="center"/>
          </w:tcPr>
          <w:p w14:paraId="33D6D56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358" w:type="pct"/>
            <w:vAlign w:val="center"/>
          </w:tcPr>
          <w:p w14:paraId="53C6D5F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24FAB285" w14:textId="77777777" w:rsidTr="00E45426">
        <w:tc>
          <w:tcPr>
            <w:tcW w:w="1527" w:type="pct"/>
            <w:vAlign w:val="center"/>
          </w:tcPr>
          <w:p w14:paraId="682E7F5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14:paraId="5AD849F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14:paraId="369A009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14:paraId="4D1475D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E4C2A" w:rsidRPr="006E4C2A" w14:paraId="1FEDCA0A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409F6F3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3F7B1F3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16A948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20D17E7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91ABAF0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006CB28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650AD20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B27DAE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7305304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9DE6AF5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01824F4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7F26F75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4EC453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4728F8D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60751AC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34B9E43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5A75CA9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3E9887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61257BB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D536E9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BA85333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04270A8B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6E4C2A" w:rsidRPr="006E4C2A" w14:paraId="352C46FF" w14:textId="77777777" w:rsidTr="00392D00">
        <w:trPr>
          <w:trHeight w:val="516"/>
        </w:trPr>
        <w:tc>
          <w:tcPr>
            <w:tcW w:w="2113" w:type="pct"/>
            <w:vAlign w:val="center"/>
          </w:tcPr>
          <w:p w14:paraId="68CC1EA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597" w:type="pct"/>
            <w:vAlign w:val="center"/>
          </w:tcPr>
          <w:p w14:paraId="79C0FAA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2290" w:type="pct"/>
            <w:vAlign w:val="center"/>
          </w:tcPr>
          <w:p w14:paraId="7B5CE0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</w:tr>
      <w:tr w:rsidR="006E4C2A" w:rsidRPr="006E4C2A" w14:paraId="1B783521" w14:textId="77777777" w:rsidTr="00392D00">
        <w:trPr>
          <w:trHeight w:val="835"/>
        </w:trPr>
        <w:tc>
          <w:tcPr>
            <w:tcW w:w="2113" w:type="pct"/>
            <w:vAlign w:val="center"/>
          </w:tcPr>
          <w:p w14:paraId="7EAC791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14:paraId="39ADE94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14:paraId="5FDC24A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E4C2A" w:rsidRPr="006E4C2A" w14:paraId="348216C4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6D9AE78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AB0731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E3C25C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1F4318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7DB01E0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87C5DD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629BC0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46D79FD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6C5DAE6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0F9B36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6665A4B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92A510C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56EDD9D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DCBF64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14B32F4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7741C6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2C72ED4B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724FC8A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4. A PÁLYÁZÓ AZ ALÁBBI TÁBLÁZAT SZERINT KÖTELES MEGADNI, HOGY A IV.3. PONT SZERINTI TÁBLÁZATBAN MEGJELÖLT VÁLLALKOZÁSOK MELY, MAGYARORSZÁG TERÜLETÉN MÉDIASZOLGÁLTATÁST VÉGZŐ VAGY IGÉNYLŐ VÁLLALKOZÁSOKBAN, MILYEN NAGYSÁGÚ KÖZVETLEN TULAJDONI RÉSZESEDÉSSEL RENDELKEZNEK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6E4C2A" w:rsidRPr="006E4C2A" w14:paraId="3E5314D8" w14:textId="77777777" w:rsidTr="00392D00">
        <w:trPr>
          <w:trHeight w:val="455"/>
        </w:trPr>
        <w:tc>
          <w:tcPr>
            <w:tcW w:w="1774" w:type="pct"/>
            <w:vAlign w:val="center"/>
          </w:tcPr>
          <w:p w14:paraId="00F8FAB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1628" w:type="pct"/>
            <w:vAlign w:val="center"/>
          </w:tcPr>
          <w:p w14:paraId="6AB754B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557" w:type="pct"/>
            <w:vAlign w:val="center"/>
          </w:tcPr>
          <w:p w14:paraId="1639AB3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040" w:type="pct"/>
            <w:vAlign w:val="center"/>
          </w:tcPr>
          <w:p w14:paraId="3D6A9E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2E1A98AE" w14:textId="77777777" w:rsidTr="00E45426">
        <w:tc>
          <w:tcPr>
            <w:tcW w:w="1774" w:type="pct"/>
            <w:vAlign w:val="center"/>
          </w:tcPr>
          <w:p w14:paraId="1453845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14:paraId="6308468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14:paraId="4F86BC3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14:paraId="7EEEE6D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E4C2A" w:rsidRPr="006E4C2A" w14:paraId="6078F4B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4D60054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77B76C3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2BFDB7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255246F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9693A9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1B51679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1D00453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E6CAA7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19D3B23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456E99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04FA167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93D8C8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9441B9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64E22FF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29995DF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254C8EB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50CC1A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56EDB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18EB369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175824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F9D2588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4AB5C50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3A5533E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1B4F6E3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467057BA" w14:textId="621F28FA" w:rsidR="006E4C2A" w:rsidRPr="007F277F" w:rsidRDefault="006E4C2A" w:rsidP="007F277F">
      <w:pPr>
        <w:pStyle w:val="Cmsor1"/>
        <w:ind w:left="284"/>
        <w:rPr>
          <w:rFonts w:eastAsia="Times New Roman"/>
          <w:color w:val="002060"/>
        </w:rPr>
      </w:pPr>
      <w:r w:rsidRPr="007F277F">
        <w:rPr>
          <w:rFonts w:eastAsia="Times New Roman"/>
          <w:color w:val="002060"/>
        </w:rPr>
        <w:t>V.</w:t>
      </w:r>
      <w:r w:rsidR="007F277F">
        <w:rPr>
          <w:rFonts w:eastAsia="Times New Roman"/>
          <w:color w:val="002060"/>
        </w:rPr>
        <w:tab/>
      </w:r>
      <w:r w:rsidRPr="007F277F">
        <w:rPr>
          <w:rFonts w:eastAsia="Times New Roman"/>
          <w:color w:val="002060"/>
        </w:rPr>
        <w:t>MÉDIASZOLGÁLTATÁSI DÍJAJÁNLAT</w:t>
      </w:r>
    </w:p>
    <w:p w14:paraId="5EE25EBF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2D59BFF9" w14:textId="77777777" w:rsidR="006E4C2A" w:rsidRPr="006E4C2A" w:rsidRDefault="006E4C2A" w:rsidP="006E4C2A">
      <w:pPr>
        <w:tabs>
          <w:tab w:val="right" w:pos="2410"/>
        </w:tabs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7266D3A" w14:textId="25553FE0" w:rsidR="006E4C2A" w:rsidRPr="006E4C2A" w:rsidRDefault="006E4C2A" w:rsidP="006E4C2A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 </w:t>
      </w: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 xml:space="preserve"> (a pályázó neve) nyilatkozom, hogy a </w:t>
      </w:r>
      <w:r w:rsidR="00720EAC">
        <w:rPr>
          <w:rFonts w:ascii="Arial" w:eastAsia="Calibri" w:hAnsi="Arial" w:cs="Arial"/>
          <w:bCs/>
        </w:rPr>
        <w:t xml:space="preserve">Kiskőrös 97,0 </w:t>
      </w:r>
      <w:r w:rsidRPr="006E4C2A">
        <w:rPr>
          <w:rFonts w:ascii="Arial" w:eastAsia="Calibri" w:hAnsi="Arial" w:cs="Arial"/>
          <w:bCs/>
        </w:rPr>
        <w:t>MHz</w:t>
      </w:r>
      <w:r w:rsidRPr="006E4C2A">
        <w:rPr>
          <w:rFonts w:ascii="Arial" w:eastAsia="Calibri" w:hAnsi="Arial" w:cs="Arial"/>
          <w:szCs w:val="20"/>
        </w:rPr>
        <w:t xml:space="preserve"> médiaszolgáltatási lehetőség tekintetében az alábbi médiaszolgáltatási díjajánlatot teszem:</w:t>
      </w:r>
    </w:p>
    <w:p w14:paraId="483925A2" w14:textId="77777777" w:rsidR="006E4C2A" w:rsidRPr="006E4C2A" w:rsidRDefault="006E4C2A" w:rsidP="006E4C2A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</w:p>
    <w:p w14:paraId="10B5C316" w14:textId="6FBABB3D" w:rsidR="003E211E" w:rsidRDefault="006E4C2A" w:rsidP="003E211E">
      <w:pPr>
        <w:tabs>
          <w:tab w:val="left" w:leader="dot" w:pos="6096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az Információs táblában megjelölt évi </w:t>
      </w:r>
      <w:r w:rsidR="00B87693">
        <w:rPr>
          <w:rFonts w:ascii="Arial" w:eastAsia="Calibri" w:hAnsi="Arial" w:cs="Arial"/>
          <w:szCs w:val="20"/>
        </w:rPr>
        <w:t>296</w:t>
      </w:r>
      <w:r w:rsidRPr="006E4C2A">
        <w:rPr>
          <w:rFonts w:ascii="Arial" w:eastAsia="Calibri" w:hAnsi="Arial" w:cs="Arial"/>
          <w:color w:val="000000"/>
          <w:szCs w:val="20"/>
        </w:rPr>
        <w:t xml:space="preserve">.000,- 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Ft + ÁFA (azaz </w:t>
      </w:r>
      <w:r w:rsidR="00871E9A">
        <w:rPr>
          <w:rFonts w:ascii="Arial" w:eastAsia="Times New Roman" w:hAnsi="Arial" w:cs="Arial"/>
          <w:color w:val="000000"/>
          <w:szCs w:val="20"/>
        </w:rPr>
        <w:t>k</w:t>
      </w:r>
      <w:r w:rsidR="00B87693">
        <w:rPr>
          <w:rFonts w:ascii="Arial" w:eastAsia="Times New Roman" w:hAnsi="Arial" w:cs="Arial"/>
          <w:color w:val="000000"/>
          <w:szCs w:val="20"/>
        </w:rPr>
        <w:t>ettőszázkilencvenhateze</w:t>
      </w:r>
      <w:r w:rsidR="00B87693" w:rsidRPr="006E4C2A">
        <w:rPr>
          <w:rFonts w:ascii="Arial" w:eastAsia="Times New Roman" w:hAnsi="Arial" w:cs="Arial"/>
          <w:color w:val="000000"/>
          <w:szCs w:val="20"/>
        </w:rPr>
        <w:t xml:space="preserve">r 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forint plusz </w:t>
      </w:r>
      <w:r w:rsidRPr="006E4C2A">
        <w:rPr>
          <w:rFonts w:ascii="Arial" w:eastAsia="Calibri" w:hAnsi="Arial" w:cs="Arial"/>
          <w:szCs w:val="20"/>
        </w:rPr>
        <w:t>általános forgalmi adó</w:t>
      </w:r>
      <w:r w:rsidRPr="006E4C2A">
        <w:rPr>
          <w:rFonts w:ascii="Arial" w:eastAsia="Times New Roman" w:hAnsi="Arial" w:cs="Arial"/>
          <w:color w:val="000000"/>
          <w:szCs w:val="20"/>
        </w:rPr>
        <w:t>)</w:t>
      </w:r>
      <w:r w:rsidRPr="006E4C2A">
        <w:rPr>
          <w:rFonts w:ascii="Arial" w:eastAsia="Calibri" w:hAnsi="Arial" w:cs="Arial"/>
          <w:szCs w:val="20"/>
        </w:rPr>
        <w:t xml:space="preserve"> összegű médiaszolgáltatási alapdíj mellett évi </w:t>
      </w:r>
      <w:proofErr w:type="gramStart"/>
      <w:r w:rsidRPr="006E4C2A">
        <w:rPr>
          <w:rFonts w:ascii="Arial" w:eastAsia="Calibri" w:hAnsi="Arial" w:cs="Arial"/>
          <w:szCs w:val="20"/>
        </w:rPr>
        <w:tab/>
        <w:t>,-</w:t>
      </w:r>
      <w:proofErr w:type="gramEnd"/>
      <w:r w:rsidRPr="006E4C2A">
        <w:rPr>
          <w:rFonts w:ascii="Arial" w:eastAsia="Calibri" w:hAnsi="Arial" w:cs="Arial"/>
          <w:szCs w:val="20"/>
        </w:rPr>
        <w:t xml:space="preserve"> Ft + ÁFA (azaz …………..</w:t>
      </w:r>
      <w:r w:rsidRPr="006E4C2A">
        <w:rPr>
          <w:rFonts w:ascii="Arial" w:eastAsia="Calibri" w:hAnsi="Arial" w:cs="Arial"/>
          <w:szCs w:val="20"/>
        </w:rPr>
        <w:tab/>
        <w:t xml:space="preserve"> forint plusz általános forgalmi </w:t>
      </w:r>
    </w:p>
    <w:p w14:paraId="0D7FE3C1" w14:textId="69AE18E8" w:rsidR="003E211E" w:rsidRDefault="006E4C2A" w:rsidP="003E211E">
      <w:pPr>
        <w:tabs>
          <w:tab w:val="left" w:leader="dot" w:pos="9070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adó) díj megfizetését vállalom, tehát a </w:t>
      </w:r>
      <w:r w:rsidRPr="006E4C2A">
        <w:rPr>
          <w:rFonts w:ascii="Arial" w:eastAsia="Calibri" w:hAnsi="Arial" w:cs="Arial"/>
          <w:szCs w:val="20"/>
        </w:rPr>
        <w:tab/>
        <w:t xml:space="preserve"> pályázó éves médiaszolgáltatási díjajánlata 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2024. évi árszinten</w:t>
      </w:r>
      <w:r w:rsidRPr="006E4C2A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6E4C2A">
        <w:rPr>
          <w:rFonts w:ascii="Arial" w:eastAsia="Calibri" w:hAnsi="Arial" w:cs="Arial"/>
          <w:szCs w:val="20"/>
        </w:rPr>
        <w:t>évi összesen</w:t>
      </w:r>
    </w:p>
    <w:p w14:paraId="53659057" w14:textId="778DE5AC" w:rsidR="006E4C2A" w:rsidRPr="006E4C2A" w:rsidRDefault="006E4C2A" w:rsidP="00C46065">
      <w:pPr>
        <w:tabs>
          <w:tab w:val="left" w:leader="dot" w:pos="7938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,- Ft + ÁFA.</w:t>
      </w:r>
    </w:p>
    <w:p w14:paraId="7A5F474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4"/>
        </w:rPr>
      </w:pPr>
    </w:p>
    <w:p w14:paraId="343F2BD1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4"/>
        </w:rPr>
      </w:pPr>
    </w:p>
    <w:p w14:paraId="7680B87B" w14:textId="77777777" w:rsidR="006E4C2A" w:rsidRPr="006E4C2A" w:rsidRDefault="006E4C2A" w:rsidP="006E4C2A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Kelt: </w:t>
      </w:r>
      <w:r w:rsidRPr="006E4C2A">
        <w:rPr>
          <w:rFonts w:ascii="Arial" w:eastAsia="Calibri" w:hAnsi="Arial" w:cs="Arial"/>
          <w:szCs w:val="20"/>
        </w:rPr>
        <w:tab/>
      </w:r>
    </w:p>
    <w:p w14:paraId="4332326E" w14:textId="77777777" w:rsidR="006E4C2A" w:rsidRPr="006E4C2A" w:rsidRDefault="006E4C2A" w:rsidP="006E4C2A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77C58797" w14:textId="77777777" w:rsidR="006E4C2A" w:rsidRPr="006E4C2A" w:rsidRDefault="006E4C2A" w:rsidP="006E4C2A">
      <w:pPr>
        <w:tabs>
          <w:tab w:val="center" w:pos="6804"/>
        </w:tabs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……………………………</w:t>
      </w:r>
    </w:p>
    <w:p w14:paraId="6FEF9FB1" w14:textId="77777777" w:rsidR="006E4C2A" w:rsidRPr="006E4C2A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aláírás</w:t>
      </w:r>
    </w:p>
    <w:p w14:paraId="56CE429C" w14:textId="77777777" w:rsidR="006E4C2A" w:rsidRPr="006E4C2A" w:rsidRDefault="006E4C2A" w:rsidP="006E4C2A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41DE3782" w14:textId="77777777" w:rsidR="006E4C2A" w:rsidRPr="006E4C2A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……………………………</w:t>
      </w:r>
    </w:p>
    <w:p w14:paraId="05045218" w14:textId="4570BA11" w:rsidR="006E4C2A" w:rsidRPr="006E4C2A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 pályázó neve</w:t>
      </w:r>
      <w:r w:rsidR="005B33EC">
        <w:rPr>
          <w:rStyle w:val="Lbjegyzet-hivatkozs"/>
          <w:rFonts w:ascii="Arial" w:eastAsia="Calibri" w:hAnsi="Arial" w:cs="Arial"/>
          <w:sz w:val="20"/>
          <w:szCs w:val="20"/>
        </w:rPr>
        <w:footnoteReference w:customMarkFollows="1" w:id="36"/>
        <w:t>36</w:t>
      </w:r>
    </w:p>
    <w:p w14:paraId="11CE0A5C" w14:textId="1B89E6B0" w:rsid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75C4E3F5" w14:textId="77777777" w:rsidR="00E36FEC" w:rsidRDefault="00E36FEC" w:rsidP="007F277F">
      <w:pPr>
        <w:pStyle w:val="Cmsor1"/>
        <w:ind w:left="284"/>
        <w:rPr>
          <w:rFonts w:eastAsia="Times New Roman"/>
          <w:color w:val="002060"/>
        </w:rPr>
      </w:pPr>
    </w:p>
    <w:p w14:paraId="28702245" w14:textId="049225E8" w:rsidR="006E4C2A" w:rsidRPr="007F277F" w:rsidRDefault="006E4C2A" w:rsidP="007F277F">
      <w:pPr>
        <w:pStyle w:val="Cmsor1"/>
        <w:ind w:left="284"/>
        <w:rPr>
          <w:rFonts w:eastAsia="Times New Roman"/>
          <w:color w:val="002060"/>
        </w:rPr>
      </w:pPr>
      <w:r w:rsidRPr="007F277F">
        <w:rPr>
          <w:rFonts w:eastAsia="Times New Roman"/>
          <w:color w:val="002060"/>
        </w:rPr>
        <w:t>VI.</w:t>
      </w:r>
      <w:r w:rsidR="007F277F">
        <w:rPr>
          <w:rFonts w:eastAsia="Times New Roman"/>
          <w:color w:val="002060"/>
        </w:rPr>
        <w:tab/>
      </w:r>
      <w:r w:rsidRPr="007F277F">
        <w:rPr>
          <w:rFonts w:eastAsia="Times New Roman"/>
          <w:color w:val="002060"/>
        </w:rPr>
        <w:t>A PÁLYÁZÓ ÜZLETI ÉS PÉNZÜGYI TERVE</w:t>
      </w:r>
    </w:p>
    <w:p w14:paraId="70DF8967" w14:textId="77777777" w:rsidR="006E4C2A" w:rsidRPr="007F277F" w:rsidRDefault="006E4C2A" w:rsidP="007F277F">
      <w:pPr>
        <w:pStyle w:val="Cmsor1"/>
        <w:ind w:left="284"/>
        <w:rPr>
          <w:rFonts w:eastAsia="Times New Roman"/>
          <w:color w:val="002060"/>
        </w:rPr>
      </w:pPr>
    </w:p>
    <w:p w14:paraId="4AA73A8A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1. ÖSSZEFOGLALÓ: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8721"/>
      </w:tblGrid>
      <w:tr w:rsidR="006E4C2A" w:rsidRPr="006E4C2A" w14:paraId="4A57ADD1" w14:textId="77777777" w:rsidTr="00392D00">
        <w:trPr>
          <w:trHeight w:val="11340"/>
        </w:trPr>
        <w:tc>
          <w:tcPr>
            <w:tcW w:w="5000" w:type="pct"/>
          </w:tcPr>
          <w:p w14:paraId="0C7D9F5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69D5410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4CAEC48D" w14:textId="77777777" w:rsidR="006E4C2A" w:rsidRPr="006E4C2A" w:rsidRDefault="006E4C2A" w:rsidP="006E4C2A">
      <w:pPr>
        <w:rPr>
          <w:rFonts w:ascii="Calibri" w:eastAsia="Calibri" w:hAnsi="Calibri" w:cs="Times New Roman"/>
        </w:rPr>
      </w:pPr>
    </w:p>
    <w:p w14:paraId="67B72DC9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2. STRATÉGIAI ÉS ÜZLETPOLITIKAI MEGFONTOLÁSOK: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8721"/>
      </w:tblGrid>
      <w:tr w:rsidR="006E4C2A" w:rsidRPr="006E4C2A" w14:paraId="1CAA484C" w14:textId="77777777" w:rsidTr="00392D00">
        <w:trPr>
          <w:trHeight w:val="11340"/>
        </w:trPr>
        <w:tc>
          <w:tcPr>
            <w:tcW w:w="5000" w:type="pct"/>
          </w:tcPr>
          <w:p w14:paraId="79646CA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A4537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A22DD7C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0E6A0E58" w14:textId="77777777" w:rsidR="00E36FEC" w:rsidRDefault="00E36FEC" w:rsidP="006E4C2A">
      <w:pPr>
        <w:spacing w:after="120" w:line="240" w:lineRule="auto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</w:p>
    <w:p w14:paraId="2697D569" w14:textId="1D6A346D" w:rsidR="006E4C2A" w:rsidRPr="006E4C2A" w:rsidRDefault="006E4C2A" w:rsidP="006E4C2A">
      <w:pPr>
        <w:spacing w:after="120" w:line="240" w:lineRule="auto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8721"/>
      </w:tblGrid>
      <w:tr w:rsidR="006E4C2A" w:rsidRPr="006E4C2A" w14:paraId="7F755DE5" w14:textId="77777777" w:rsidTr="00392D00">
        <w:trPr>
          <w:trHeight w:val="11340"/>
        </w:trPr>
        <w:tc>
          <w:tcPr>
            <w:tcW w:w="5000" w:type="pct"/>
          </w:tcPr>
          <w:p w14:paraId="29E2DE4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A004D0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19E58BB0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5D535F3F" w14:textId="77777777" w:rsidR="00E36FEC" w:rsidRDefault="00E36FEC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</w:p>
    <w:p w14:paraId="162C968A" w14:textId="15B50A28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4. BERUHÁZÁSOK: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8721"/>
      </w:tblGrid>
      <w:tr w:rsidR="006E4C2A" w:rsidRPr="006E4C2A" w14:paraId="27228417" w14:textId="77777777" w:rsidTr="00392D00">
        <w:trPr>
          <w:trHeight w:val="11340"/>
        </w:trPr>
        <w:tc>
          <w:tcPr>
            <w:tcW w:w="5000" w:type="pct"/>
          </w:tcPr>
          <w:p w14:paraId="4797D71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23222D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86EC289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7607080A" w14:textId="77777777" w:rsidR="00E36FEC" w:rsidRDefault="00E36FEC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</w:p>
    <w:p w14:paraId="1C29B925" w14:textId="6279CEFF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5. FINANSZÍROZÁSI STRUKTÚRA: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8721"/>
      </w:tblGrid>
      <w:tr w:rsidR="006E4C2A" w:rsidRPr="006E4C2A" w14:paraId="18B1E0A8" w14:textId="77777777" w:rsidTr="00392D00">
        <w:trPr>
          <w:trHeight w:val="11340"/>
        </w:trPr>
        <w:tc>
          <w:tcPr>
            <w:tcW w:w="5000" w:type="pct"/>
          </w:tcPr>
          <w:p w14:paraId="07B07C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"/>
    </w:tbl>
    <w:p w14:paraId="7B04485F" w14:textId="53634D2E" w:rsidR="00B90096" w:rsidRDefault="00B90096" w:rsidP="00E36FEC">
      <w:pPr>
        <w:contextualSpacing/>
        <w:rPr>
          <w:rFonts w:ascii="Arial" w:eastAsia="Calibri" w:hAnsi="Arial" w:cs="Arial"/>
          <w:sz w:val="20"/>
          <w:szCs w:val="20"/>
        </w:rPr>
      </w:pPr>
    </w:p>
    <w:sectPr w:rsidR="00B90096" w:rsidSect="00B90096">
      <w:headerReference w:type="default" r:id="rId9"/>
      <w:footerReference w:type="default" r:id="rId10"/>
      <w:pgSz w:w="11906" w:h="16838" w:code="9"/>
      <w:pgMar w:top="1418" w:right="1134" w:bottom="1418" w:left="204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34892" w14:textId="77777777" w:rsidR="00983BD4" w:rsidRDefault="00983BD4" w:rsidP="00E7179B">
      <w:pPr>
        <w:spacing w:after="0" w:line="240" w:lineRule="auto"/>
      </w:pPr>
      <w:r>
        <w:separator/>
      </w:r>
    </w:p>
  </w:endnote>
  <w:endnote w:type="continuationSeparator" w:id="0">
    <w:p w14:paraId="6447B3D9" w14:textId="77777777" w:rsidR="00983BD4" w:rsidRDefault="00983BD4" w:rsidP="00E7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BC35" w14:textId="77777777" w:rsidR="00983BD4" w:rsidRDefault="00983B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0DE2" w14:textId="77777777" w:rsidR="00983BD4" w:rsidRDefault="00983BD4" w:rsidP="00E7179B">
      <w:pPr>
        <w:spacing w:after="0" w:line="240" w:lineRule="auto"/>
      </w:pPr>
      <w:r>
        <w:separator/>
      </w:r>
    </w:p>
  </w:footnote>
  <w:footnote w:type="continuationSeparator" w:id="0">
    <w:p w14:paraId="61B7C071" w14:textId="77777777" w:rsidR="00983BD4" w:rsidRDefault="00983BD4" w:rsidP="00E7179B">
      <w:pPr>
        <w:spacing w:after="0" w:line="240" w:lineRule="auto"/>
      </w:pPr>
      <w:r>
        <w:continuationSeparator/>
      </w:r>
    </w:p>
  </w:footnote>
  <w:footnote w:id="1">
    <w:p w14:paraId="79B0290F" w14:textId="66EC8148" w:rsidR="00983BD4" w:rsidRDefault="00983BD4">
      <w:pPr>
        <w:pStyle w:val="Lbjegyzetszveg"/>
      </w:pPr>
      <w:r>
        <w:rPr>
          <w:rStyle w:val="Lbjegyzet-hivatkozs"/>
        </w:rPr>
        <w:t>1</w:t>
      </w:r>
      <w:r>
        <w:t xml:space="preserve"> </w:t>
      </w:r>
      <w:r w:rsidRPr="00D55C3D">
        <w:rPr>
          <w:rFonts w:ascii="Arial" w:hAnsi="Arial" w:cs="Arial"/>
          <w:sz w:val="18"/>
          <w:szCs w:val="18"/>
        </w:rPr>
        <w:t>Mttv. 56. § d) pont</w:t>
      </w:r>
    </w:p>
  </w:footnote>
  <w:footnote w:id="2">
    <w:p w14:paraId="71DA1641" w14:textId="46220D4F" w:rsidR="00983BD4" w:rsidRDefault="00983BD4">
      <w:pPr>
        <w:pStyle w:val="Lbjegyzetszveg"/>
      </w:pPr>
      <w:r>
        <w:rPr>
          <w:rStyle w:val="Lbjegyzet-hivatkozs"/>
        </w:rPr>
        <w:t>2</w:t>
      </w:r>
      <w:r>
        <w:t xml:space="preserve"> </w:t>
      </w:r>
      <w:r w:rsidRPr="00D55C3D">
        <w:rPr>
          <w:rFonts w:ascii="Arial" w:hAnsi="Arial" w:cs="Arial"/>
          <w:sz w:val="18"/>
          <w:szCs w:val="18"/>
        </w:rPr>
        <w:t>Elektronikus adathordozón is csatolható.</w:t>
      </w:r>
    </w:p>
  </w:footnote>
  <w:footnote w:id="3">
    <w:p w14:paraId="78BCB626" w14:textId="62AD0CDA" w:rsidR="00983BD4" w:rsidRPr="002F39D0" w:rsidRDefault="00983BD4" w:rsidP="00E64A65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</w:t>
      </w:r>
      <w:r w:rsidRPr="002F39D0">
        <w:rPr>
          <w:sz w:val="18"/>
          <w:szCs w:val="18"/>
        </w:rPr>
        <w:t xml:space="preserve"> </w:t>
      </w:r>
      <w:r w:rsidRPr="002F39D0">
        <w:rPr>
          <w:rFonts w:ascii="Arial" w:hAnsi="Arial" w:cs="Arial"/>
          <w:sz w:val="18"/>
          <w:szCs w:val="18"/>
        </w:rPr>
        <w:t xml:space="preserve">A heti és napi százalékos és </w:t>
      </w:r>
      <w:proofErr w:type="spellStart"/>
      <w:r w:rsidRPr="002F39D0">
        <w:rPr>
          <w:rFonts w:ascii="Arial" w:hAnsi="Arial" w:cs="Arial"/>
          <w:sz w:val="18"/>
          <w:szCs w:val="18"/>
        </w:rPr>
        <w:t>percbeli</w:t>
      </w:r>
      <w:proofErr w:type="spellEnd"/>
      <w:r w:rsidRPr="002F39D0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4">
    <w:p w14:paraId="0E563A92" w14:textId="112CAAC7" w:rsidR="00983BD4" w:rsidRPr="002F39D0" w:rsidRDefault="00983BD4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4</w:t>
      </w:r>
      <w:r w:rsidRPr="002F39D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14:paraId="15EDF535" w14:textId="3339A472" w:rsidR="00983BD4" w:rsidRPr="002F39D0" w:rsidRDefault="00983BD4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5</w:t>
      </w:r>
      <w:r w:rsidRPr="002F39D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F39D0">
        <w:rPr>
          <w:rFonts w:ascii="Arial" w:hAnsi="Arial" w:cs="Arial"/>
          <w:sz w:val="18"/>
          <w:szCs w:val="18"/>
        </w:rPr>
        <w:t>percbeli</w:t>
      </w:r>
      <w:proofErr w:type="spellEnd"/>
      <w:r w:rsidRPr="002F39D0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6">
    <w:p w14:paraId="798F162F" w14:textId="2127546D" w:rsidR="00200E56" w:rsidRPr="002F39D0" w:rsidRDefault="00200E56" w:rsidP="0082039B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6</w:t>
      </w:r>
      <w:r w:rsidRPr="002F39D0">
        <w:rPr>
          <w:rFonts w:ascii="Arial" w:hAnsi="Arial" w:cs="Arial"/>
          <w:sz w:val="18"/>
          <w:szCs w:val="18"/>
        </w:rPr>
        <w:t xml:space="preserve"> Ez a vállalás nem lehet nagyobb, mint a Formanyomtatvány III.1.3. pontja szerinti, az Mttv. 83. §-</w:t>
      </w:r>
      <w:proofErr w:type="spellStart"/>
      <w:r w:rsidRPr="002F39D0">
        <w:rPr>
          <w:rFonts w:ascii="Arial" w:hAnsi="Arial" w:cs="Arial"/>
          <w:sz w:val="18"/>
          <w:szCs w:val="18"/>
        </w:rPr>
        <w:t>ában</w:t>
      </w:r>
      <w:proofErr w:type="spellEnd"/>
      <w:r w:rsidRPr="002F39D0">
        <w:rPr>
          <w:rFonts w:ascii="Arial" w:hAnsi="Arial" w:cs="Arial"/>
          <w:sz w:val="18"/>
          <w:szCs w:val="18"/>
        </w:rPr>
        <w:t xml:space="preserve"> foglalt közszolgálati célokat szolgáló </w:t>
      </w:r>
      <w:r w:rsidRPr="00A958C1">
        <w:rPr>
          <w:rFonts w:ascii="Arial" w:hAnsi="Arial" w:cs="Arial"/>
          <w:sz w:val="18"/>
          <w:szCs w:val="18"/>
        </w:rPr>
        <w:t>műsorszámok, műsorelemek</w:t>
      </w:r>
      <w:r w:rsidRPr="002F39D0">
        <w:rPr>
          <w:rFonts w:ascii="Arial" w:hAnsi="Arial" w:cs="Arial"/>
          <w:sz w:val="18"/>
          <w:szCs w:val="18"/>
        </w:rPr>
        <w:t xml:space="preserve"> tekintetében tett vállalás.</w:t>
      </w:r>
    </w:p>
  </w:footnote>
  <w:footnote w:id="7">
    <w:p w14:paraId="2E16942C" w14:textId="0702EF09" w:rsidR="00200E56" w:rsidRPr="002F39D0" w:rsidRDefault="00200E56" w:rsidP="0082039B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7</w:t>
      </w:r>
      <w:r w:rsidRPr="002F39D0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2F39D0">
        <w:rPr>
          <w:rFonts w:ascii="Arial" w:hAnsi="Arial" w:cs="Arial"/>
          <w:sz w:val="18"/>
          <w:szCs w:val="18"/>
        </w:rPr>
        <w:t>percbeli</w:t>
      </w:r>
      <w:proofErr w:type="spellEnd"/>
      <w:r w:rsidRPr="002F39D0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8">
    <w:p w14:paraId="768EACF8" w14:textId="010E6BF1" w:rsidR="00200E56" w:rsidRPr="002F39D0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8</w:t>
      </w:r>
      <w:r w:rsidRPr="002F39D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9">
    <w:p w14:paraId="15D650CB" w14:textId="30A97913" w:rsidR="00200E56" w:rsidRPr="002F39D0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9</w:t>
      </w:r>
      <w:r w:rsidRPr="002F39D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F39D0">
        <w:rPr>
          <w:rFonts w:ascii="Arial" w:hAnsi="Arial" w:cs="Arial"/>
          <w:sz w:val="18"/>
          <w:szCs w:val="18"/>
        </w:rPr>
        <w:t>percbeli</w:t>
      </w:r>
      <w:proofErr w:type="spellEnd"/>
      <w:r w:rsidRPr="002F39D0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10">
    <w:p w14:paraId="70479368" w14:textId="621BAC85" w:rsidR="00200E56" w:rsidRPr="00052C65" w:rsidRDefault="00200E56" w:rsidP="0082039B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10</w:t>
      </w:r>
      <w:r w:rsidRPr="00052C65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11">
    <w:p w14:paraId="362061FA" w14:textId="1E638B91" w:rsidR="00200E56" w:rsidRPr="00052C65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11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2">
    <w:p w14:paraId="1432C3EA" w14:textId="2EF60815" w:rsidR="00200E56" w:rsidRPr="00052C65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12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13">
    <w:p w14:paraId="40F81F68" w14:textId="7902519E" w:rsidR="00200E56" w:rsidRPr="00052C65" w:rsidRDefault="00200E56" w:rsidP="0082039B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13</w:t>
      </w:r>
      <w:r w:rsidRPr="00052C65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14">
    <w:p w14:paraId="6B9956AC" w14:textId="09B1810B" w:rsidR="00200E56" w:rsidRPr="00052C65" w:rsidRDefault="00200E56" w:rsidP="00052C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14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5">
    <w:p w14:paraId="5DC5A9E2" w14:textId="245B9F3A" w:rsidR="00200E56" w:rsidRPr="00052C65" w:rsidRDefault="00200E56" w:rsidP="00052C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15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16">
    <w:p w14:paraId="01E258D7" w14:textId="770AE8A1" w:rsidR="00200E56" w:rsidRPr="00052C65" w:rsidRDefault="00200E56" w:rsidP="0082039B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16</w:t>
      </w:r>
      <w:r w:rsidRPr="00052C65">
        <w:rPr>
          <w:rFonts w:ascii="Arial" w:hAnsi="Arial" w:cs="Arial"/>
          <w:sz w:val="18"/>
          <w:szCs w:val="18"/>
        </w:rPr>
        <w:t xml:space="preserve"> A III.1.7. pont szerinti táblázatban szereplő </w:t>
      </w:r>
      <w:r w:rsidRPr="00052C65">
        <w:rPr>
          <w:rFonts w:ascii="Arial" w:hAnsi="Arial" w:cs="Arial"/>
          <w:b/>
          <w:sz w:val="18"/>
          <w:szCs w:val="18"/>
        </w:rPr>
        <w:t>szöveg</w:t>
      </w:r>
      <w:r w:rsidRPr="00052C65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052C65">
        <w:rPr>
          <w:rFonts w:ascii="Arial" w:hAnsi="Arial" w:cs="Arial"/>
          <w:b/>
          <w:sz w:val="18"/>
          <w:szCs w:val="18"/>
        </w:rPr>
        <w:t>zenei művek</w:t>
      </w:r>
      <w:r w:rsidRPr="00052C65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17">
    <w:p w14:paraId="7F80873A" w14:textId="08F1A7F3" w:rsidR="00200E56" w:rsidRPr="00052C65" w:rsidRDefault="00200E56" w:rsidP="0082039B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17</w:t>
      </w:r>
      <w:r w:rsidRPr="00052C65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18">
    <w:p w14:paraId="37987694" w14:textId="03874F7A" w:rsidR="00200E56" w:rsidRPr="00052C65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18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9">
    <w:p w14:paraId="47562547" w14:textId="46A12DF9" w:rsidR="00200E56" w:rsidRPr="00052C65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19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20">
    <w:p w14:paraId="43930F39" w14:textId="6AB08FB4" w:rsidR="00200E56" w:rsidRPr="00052C65" w:rsidRDefault="00200E56" w:rsidP="0082039B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20</w:t>
      </w:r>
      <w:r w:rsidRPr="00052C65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21">
    <w:p w14:paraId="6C64D7DA" w14:textId="2401A3EC" w:rsidR="00200E56" w:rsidRPr="00052C65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21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2">
    <w:p w14:paraId="26235ACA" w14:textId="478D814E" w:rsidR="00200E56" w:rsidRPr="00052C65" w:rsidRDefault="00200E56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22</w:t>
      </w:r>
      <w:r w:rsidRPr="00052C6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052C65">
        <w:rPr>
          <w:rFonts w:ascii="Arial" w:hAnsi="Arial" w:cs="Arial"/>
          <w:sz w:val="18"/>
          <w:szCs w:val="18"/>
        </w:rPr>
        <w:t>percbeli</w:t>
      </w:r>
      <w:proofErr w:type="spellEnd"/>
      <w:r w:rsidRPr="00052C65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23">
    <w:p w14:paraId="50653EF9" w14:textId="25D22026" w:rsidR="005B33EC" w:rsidRPr="00B57929" w:rsidRDefault="005B33EC" w:rsidP="002F39D0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23</w:t>
      </w:r>
      <w:r w:rsidRPr="00B57929">
        <w:rPr>
          <w:rFonts w:ascii="Arial" w:hAnsi="Arial" w:cs="Arial"/>
          <w:sz w:val="18"/>
          <w:szCs w:val="18"/>
        </w:rPr>
        <w:t xml:space="preserve"> A III.1.7. pont szerinti táblázatban szereplő </w:t>
      </w:r>
      <w:r w:rsidRPr="00B57929">
        <w:rPr>
          <w:rFonts w:ascii="Arial" w:hAnsi="Arial" w:cs="Arial"/>
          <w:b/>
          <w:sz w:val="18"/>
          <w:szCs w:val="18"/>
        </w:rPr>
        <w:t>szöveg</w:t>
      </w:r>
      <w:r w:rsidRPr="00B57929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B57929">
        <w:rPr>
          <w:rFonts w:ascii="Arial" w:hAnsi="Arial" w:cs="Arial"/>
          <w:b/>
          <w:sz w:val="18"/>
          <w:szCs w:val="18"/>
        </w:rPr>
        <w:t>zenei művek</w:t>
      </w:r>
      <w:r w:rsidRPr="00B57929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24">
    <w:p w14:paraId="136169E6" w14:textId="68D157EC" w:rsidR="005B33EC" w:rsidRPr="00B57929" w:rsidRDefault="005B33EC" w:rsidP="002F39D0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24</w:t>
      </w:r>
      <w:r w:rsidRPr="00B57929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B57929">
        <w:rPr>
          <w:rFonts w:ascii="Arial" w:hAnsi="Arial" w:cs="Arial"/>
          <w:sz w:val="18"/>
          <w:szCs w:val="18"/>
        </w:rPr>
        <w:t>percbeli</w:t>
      </w:r>
      <w:proofErr w:type="spellEnd"/>
      <w:r w:rsidRPr="00B57929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25">
    <w:p w14:paraId="53AF66B2" w14:textId="18A83A67" w:rsidR="005B33EC" w:rsidRPr="00B57929" w:rsidRDefault="005B33EC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25</w:t>
      </w:r>
      <w:r w:rsidRPr="00B5792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6">
    <w:p w14:paraId="67B49A27" w14:textId="491DAE2B" w:rsidR="005B33EC" w:rsidRPr="00B57929" w:rsidRDefault="005B33EC" w:rsidP="00E64A65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26</w:t>
      </w:r>
      <w:r w:rsidRPr="00B5792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B57929">
        <w:rPr>
          <w:rFonts w:ascii="Arial" w:hAnsi="Arial" w:cs="Arial"/>
          <w:sz w:val="18"/>
          <w:szCs w:val="18"/>
        </w:rPr>
        <w:t>percbeli</w:t>
      </w:r>
      <w:proofErr w:type="spellEnd"/>
      <w:r w:rsidRPr="00B57929">
        <w:rPr>
          <w:rFonts w:ascii="Arial" w:hAnsi="Arial" w:cs="Arial"/>
          <w:sz w:val="18"/>
          <w:szCs w:val="18"/>
        </w:rPr>
        <w:t xml:space="preserve"> érték megadása szükséges.</w:t>
      </w:r>
    </w:p>
  </w:footnote>
  <w:footnote w:id="27">
    <w:p w14:paraId="4A6BFAAE" w14:textId="0EA0E5E6" w:rsidR="005B33EC" w:rsidRPr="00B57929" w:rsidRDefault="005B33EC" w:rsidP="002F39D0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27</w:t>
      </w:r>
      <w:r w:rsidRPr="00B57929">
        <w:rPr>
          <w:rFonts w:ascii="Arial" w:hAnsi="Arial" w:cs="Arial"/>
          <w:sz w:val="18"/>
          <w:szCs w:val="18"/>
        </w:rPr>
        <w:t xml:space="preserve"> A heti és napi százalékos és </w:t>
      </w:r>
      <w:proofErr w:type="spellStart"/>
      <w:r w:rsidRPr="00B57929">
        <w:rPr>
          <w:rFonts w:ascii="Arial" w:hAnsi="Arial" w:cs="Arial"/>
          <w:sz w:val="18"/>
          <w:szCs w:val="18"/>
        </w:rPr>
        <w:t>percbeli</w:t>
      </w:r>
      <w:proofErr w:type="spellEnd"/>
      <w:r w:rsidRPr="00B57929">
        <w:rPr>
          <w:rFonts w:ascii="Arial" w:hAnsi="Arial" w:cs="Arial"/>
          <w:sz w:val="18"/>
          <w:szCs w:val="18"/>
        </w:rPr>
        <w:t xml:space="preserve"> értékeket legfeljebb egy tizedesjegyre kerekítve kérjük megadni.</w:t>
      </w:r>
    </w:p>
  </w:footnote>
  <w:footnote w:id="28">
    <w:p w14:paraId="4E188D86" w14:textId="54DA2BAD" w:rsidR="005B33EC" w:rsidRPr="00B57929" w:rsidRDefault="005B33EC" w:rsidP="002F39D0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28</w:t>
      </w:r>
      <w:r w:rsidRPr="00B57929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9">
    <w:p w14:paraId="7EBA907A" w14:textId="46458255" w:rsidR="005B33EC" w:rsidRDefault="005B33EC" w:rsidP="00422691">
      <w:pPr>
        <w:pStyle w:val="Lbjegyzetszveg"/>
        <w:jc w:val="both"/>
      </w:pPr>
      <w:r>
        <w:rPr>
          <w:rStyle w:val="Lbjegyzet-hivatkozs"/>
        </w:rPr>
        <w:t>29</w:t>
      </w:r>
      <w:r>
        <w:t xml:space="preserve"> </w:t>
      </w:r>
      <w:r w:rsidRPr="0044175A">
        <w:rPr>
          <w:rFonts w:ascii="Arial" w:hAnsi="Arial" w:cs="Arial"/>
          <w:sz w:val="18"/>
          <w:szCs w:val="18"/>
        </w:rPr>
        <w:t>A III.2. pont szerinti táblázatban meghatározott sorok száma igazítható a műsorszámok darabszámához, amely nem tekinthető a Pályázati Felhívás 2.2.2. pontja szerinti változtatásnak.</w:t>
      </w:r>
    </w:p>
  </w:footnote>
  <w:footnote w:id="30">
    <w:p w14:paraId="541B2B92" w14:textId="5A1E6C61" w:rsidR="005B33EC" w:rsidRDefault="005B33EC" w:rsidP="00422691">
      <w:pPr>
        <w:pStyle w:val="Lbjegyzetszveg"/>
        <w:jc w:val="both"/>
      </w:pPr>
      <w:r>
        <w:rPr>
          <w:rStyle w:val="Lbjegyzet-hivatkozs"/>
        </w:rPr>
        <w:t>30</w:t>
      </w:r>
      <w:r w:rsidRPr="00422691">
        <w:rPr>
          <w:rFonts w:ascii="Arial" w:hAnsi="Arial" w:cs="Arial"/>
          <w:sz w:val="18"/>
          <w:szCs w:val="18"/>
        </w:rPr>
        <w:t xml:space="preserve"> </w:t>
      </w:r>
      <w:r w:rsidRPr="004218BA">
        <w:rPr>
          <w:rFonts w:ascii="Arial" w:hAnsi="Arial" w:cs="Arial"/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31">
    <w:p w14:paraId="0498B250" w14:textId="5FE4C41F" w:rsidR="005B33EC" w:rsidRDefault="005B33EC" w:rsidP="00422691">
      <w:pPr>
        <w:pStyle w:val="Lbjegyzetszveg"/>
        <w:jc w:val="both"/>
      </w:pPr>
      <w:r>
        <w:rPr>
          <w:rStyle w:val="Lbjegyzet-hivatkozs"/>
        </w:rPr>
        <w:t>31</w:t>
      </w:r>
      <w:r w:rsidRPr="00422691">
        <w:rPr>
          <w:rFonts w:ascii="Arial" w:hAnsi="Arial" w:cs="Arial"/>
          <w:sz w:val="18"/>
          <w:szCs w:val="18"/>
        </w:rPr>
        <w:t xml:space="preserve"> </w:t>
      </w:r>
      <w:r w:rsidRPr="004218BA">
        <w:rPr>
          <w:rFonts w:ascii="Arial" w:hAnsi="Arial" w:cs="Arial"/>
          <w:sz w:val="18"/>
          <w:szCs w:val="18"/>
        </w:rPr>
        <w:t>A közlekedési híreket, az időjárás-jelentést és a reklámot a pályázó tervezett heti műsorstruktúrájára vonatkozó táblázatban nem kell feltüntetni.</w:t>
      </w:r>
    </w:p>
  </w:footnote>
  <w:footnote w:id="32">
    <w:p w14:paraId="087A52F4" w14:textId="7F32E33F" w:rsidR="005B33EC" w:rsidRPr="00422691" w:rsidRDefault="005B33EC" w:rsidP="00422691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32</w:t>
      </w:r>
      <w:r w:rsidRPr="00422691">
        <w:rPr>
          <w:rFonts w:ascii="Arial" w:hAnsi="Arial" w:cs="Arial"/>
          <w:sz w:val="18"/>
          <w:szCs w:val="18"/>
        </w:rPr>
        <w:t xml:space="preserve"> </w:t>
      </w:r>
      <w:r w:rsidRPr="004218BA">
        <w:rPr>
          <w:rFonts w:ascii="Arial" w:hAnsi="Arial" w:cs="Arial"/>
          <w:sz w:val="18"/>
          <w:szCs w:val="18"/>
        </w:rPr>
        <w:t>A III.2. pont szerinti műsorstruktúrával összhangban kell kitölteni.</w:t>
      </w:r>
    </w:p>
  </w:footnote>
  <w:footnote w:id="33">
    <w:p w14:paraId="31658E5E" w14:textId="7F75D52F" w:rsidR="005B33EC" w:rsidRDefault="005B33EC" w:rsidP="00422691">
      <w:pPr>
        <w:pStyle w:val="Lbjegyzetszveg"/>
        <w:jc w:val="both"/>
      </w:pPr>
      <w:r>
        <w:rPr>
          <w:rStyle w:val="Lbjegyzet-hivatkozs"/>
        </w:rPr>
        <w:t>33</w:t>
      </w:r>
      <w:r w:rsidRPr="00422691">
        <w:rPr>
          <w:rFonts w:ascii="Arial" w:hAnsi="Arial" w:cs="Arial"/>
          <w:sz w:val="18"/>
          <w:szCs w:val="18"/>
        </w:rPr>
        <w:t xml:space="preserve"> </w:t>
      </w:r>
      <w:r w:rsidRPr="004218BA">
        <w:rPr>
          <w:rFonts w:ascii="Arial" w:hAnsi="Arial" w:cs="Arial"/>
          <w:sz w:val="18"/>
          <w:szCs w:val="18"/>
        </w:rPr>
        <w:t>A pályázónak a III.3. pont szerinti rubrikákat valamennyi, a III.2. pont szerinti műsorstruktúrában feltüntetett műsorszáma tekintetében külön-külön ki kell töltenie. Így ahány műsorszám szerepel a műsorstruktúrában, a pályázónak a III. pont 3.1.-3.9. pontjait annyiszor sokszorosítva ki kell töltenie.</w:t>
      </w:r>
    </w:p>
  </w:footnote>
  <w:footnote w:id="34">
    <w:p w14:paraId="6C99232D" w14:textId="47AE9FEC" w:rsidR="005B33EC" w:rsidRPr="00422691" w:rsidRDefault="005B33EC" w:rsidP="00422691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t>34</w:t>
      </w:r>
      <w:r w:rsidRPr="00422691">
        <w:rPr>
          <w:rFonts w:ascii="Arial" w:hAnsi="Arial" w:cs="Arial"/>
          <w:sz w:val="18"/>
          <w:szCs w:val="18"/>
        </w:rPr>
        <w:t xml:space="preserve"> </w:t>
      </w:r>
      <w:r w:rsidRPr="004218BA">
        <w:rPr>
          <w:rFonts w:ascii="Arial" w:hAnsi="Arial" w:cs="Arial"/>
          <w:sz w:val="18"/>
          <w:szCs w:val="18"/>
        </w:rPr>
        <w:t>A megfelelő kiválasztandó.</w:t>
      </w:r>
    </w:p>
  </w:footnote>
  <w:footnote w:id="35">
    <w:p w14:paraId="3F8F7553" w14:textId="4669B456" w:rsidR="005B33EC" w:rsidRDefault="005B33EC" w:rsidP="00422691">
      <w:pPr>
        <w:pStyle w:val="Lbjegyzetszveg"/>
        <w:jc w:val="both"/>
      </w:pPr>
      <w:r>
        <w:rPr>
          <w:rStyle w:val="Lbjegyzet-hivatkozs"/>
        </w:rPr>
        <w:t>35</w:t>
      </w:r>
      <w:r w:rsidRPr="00422691">
        <w:rPr>
          <w:rFonts w:ascii="Arial" w:hAnsi="Arial" w:cs="Arial"/>
          <w:sz w:val="18"/>
          <w:szCs w:val="18"/>
        </w:rPr>
        <w:t xml:space="preserve"> </w:t>
      </w:r>
      <w:r w:rsidRPr="004218BA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4218BA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</w:t>
      </w:r>
      <w:proofErr w:type="spellStart"/>
      <w:r w:rsidRPr="004218BA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ában</w:t>
      </w:r>
      <w:proofErr w:type="spellEnd"/>
      <w:r w:rsidRPr="004218BA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 xml:space="preserve"> a magyarországi és a nemzetközi közélet aktuális eseményeivel – ide nem értve a közlekedési híreket, az időjárás-jelentést és a sporthíreket – foglalkozó műsorszám.</w:t>
      </w:r>
    </w:p>
  </w:footnote>
  <w:footnote w:id="36">
    <w:p w14:paraId="77279AF6" w14:textId="3BA399E3" w:rsidR="005B33EC" w:rsidRDefault="005B33EC" w:rsidP="00422691">
      <w:pPr>
        <w:pStyle w:val="Lbjegyzetszveg"/>
        <w:jc w:val="both"/>
      </w:pPr>
      <w:r>
        <w:rPr>
          <w:rStyle w:val="Lbjegyzet-hivatkozs"/>
        </w:rPr>
        <w:t>36</w:t>
      </w:r>
      <w:r w:rsidRPr="00422691">
        <w:rPr>
          <w:rFonts w:ascii="Arial" w:hAnsi="Arial" w:cs="Arial"/>
          <w:sz w:val="18"/>
          <w:szCs w:val="18"/>
        </w:rPr>
        <w:t xml:space="preserve"> </w:t>
      </w:r>
      <w:r w:rsidRPr="004218BA">
        <w:rPr>
          <w:rFonts w:ascii="Arial" w:hAnsi="Arial" w:cs="Arial"/>
          <w:sz w:val="18"/>
          <w:szCs w:val="18"/>
        </w:rPr>
        <w:t>A nyilatkozatot értelemszerűen ki kell tölteni, dátummal és cégszerű-,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9A4BB" w14:textId="77777777" w:rsidR="00983BD4" w:rsidRDefault="00983BD4" w:rsidP="00E45426">
    <w:pPr>
      <w:pStyle w:val="lfej"/>
      <w:tabs>
        <w:tab w:val="clear" w:pos="4536"/>
        <w:tab w:val="clear" w:pos="9072"/>
      </w:tabs>
    </w:pPr>
  </w:p>
  <w:p w14:paraId="295156ED" w14:textId="77777777" w:rsidR="00983BD4" w:rsidRDefault="00983BD4" w:rsidP="00E45426">
    <w:pPr>
      <w:pStyle w:val="lfej"/>
      <w:tabs>
        <w:tab w:val="clear" w:pos="4536"/>
        <w:tab w:val="clear" w:pos="9072"/>
      </w:tabs>
    </w:pPr>
  </w:p>
  <w:p w14:paraId="30809665" w14:textId="77777777" w:rsidR="00983BD4" w:rsidRDefault="00983BD4" w:rsidP="00E45426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5016616E" w14:textId="6F1C1A72" w:rsidR="00983BD4" w:rsidRPr="00E52174" w:rsidRDefault="00983BD4" w:rsidP="00E45426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61312" behindDoc="1" locked="0" layoutInCell="1" allowOverlap="1" wp14:anchorId="16C5B742" wp14:editId="3A140BC9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9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>Kiskőrös 97,0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93DF" w14:textId="77777777" w:rsidR="00983BD4" w:rsidRDefault="00983BD4" w:rsidP="00D24E0F">
    <w:pPr>
      <w:pStyle w:val="lfej"/>
      <w:tabs>
        <w:tab w:val="clear" w:pos="4536"/>
        <w:tab w:val="clear" w:pos="9072"/>
      </w:tabs>
    </w:pPr>
  </w:p>
  <w:p w14:paraId="253DC7E0" w14:textId="77777777" w:rsidR="00983BD4" w:rsidRDefault="00983BD4" w:rsidP="00D24E0F">
    <w:pPr>
      <w:pStyle w:val="lfej"/>
      <w:tabs>
        <w:tab w:val="clear" w:pos="4536"/>
        <w:tab w:val="clear" w:pos="9072"/>
      </w:tabs>
    </w:pPr>
  </w:p>
  <w:p w14:paraId="4E29AB93" w14:textId="77777777" w:rsidR="00983BD4" w:rsidRDefault="00983BD4" w:rsidP="00D24E0F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2FA80005" w14:textId="71AFF285" w:rsidR="00983BD4" w:rsidRPr="00E52174" w:rsidRDefault="00983BD4" w:rsidP="00D24E0F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A652DD6" wp14:editId="469C4DDF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8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>K</w:t>
    </w:r>
    <w:r>
      <w:rPr>
        <w:rFonts w:ascii="Arial" w:eastAsia="Times New Roman" w:hAnsi="Arial" w:cs="Arial"/>
        <w:lang w:eastAsia="hu-HU"/>
      </w:rPr>
      <w:t>iskőrös 97,0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41676"/>
    <w:multiLevelType w:val="hybridMultilevel"/>
    <w:tmpl w:val="9B70B2C6"/>
    <w:lvl w:ilvl="0" w:tplc="F49228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220C"/>
    <w:multiLevelType w:val="multilevel"/>
    <w:tmpl w:val="C540D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F6582"/>
    <w:multiLevelType w:val="multilevel"/>
    <w:tmpl w:val="81CABB42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7981"/>
    <w:multiLevelType w:val="hybridMultilevel"/>
    <w:tmpl w:val="C070258C"/>
    <w:lvl w:ilvl="0" w:tplc="BF72FF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B37A0"/>
    <w:multiLevelType w:val="hybridMultilevel"/>
    <w:tmpl w:val="671297D2"/>
    <w:lvl w:ilvl="0" w:tplc="5D78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C0DA6"/>
    <w:multiLevelType w:val="multilevel"/>
    <w:tmpl w:val="06BCC368"/>
    <w:styleLink w:val="Stlus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0"/>
  </w:num>
  <w:num w:numId="17">
    <w:abstractNumId w:val="8"/>
  </w:num>
  <w:num w:numId="18">
    <w:abstractNumId w:val="2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B"/>
    <w:rsid w:val="00004C29"/>
    <w:rsid w:val="00006407"/>
    <w:rsid w:val="00010F2E"/>
    <w:rsid w:val="00013DCC"/>
    <w:rsid w:val="000160C6"/>
    <w:rsid w:val="00025570"/>
    <w:rsid w:val="000270D0"/>
    <w:rsid w:val="000452F4"/>
    <w:rsid w:val="00052C65"/>
    <w:rsid w:val="00061ACA"/>
    <w:rsid w:val="00074C05"/>
    <w:rsid w:val="00085739"/>
    <w:rsid w:val="000962D4"/>
    <w:rsid w:val="00096781"/>
    <w:rsid w:val="000A3318"/>
    <w:rsid w:val="000D53E5"/>
    <w:rsid w:val="000E609F"/>
    <w:rsid w:val="000F47FA"/>
    <w:rsid w:val="00110E5F"/>
    <w:rsid w:val="00112D24"/>
    <w:rsid w:val="00125898"/>
    <w:rsid w:val="001315E3"/>
    <w:rsid w:val="0013791C"/>
    <w:rsid w:val="00150066"/>
    <w:rsid w:val="00160589"/>
    <w:rsid w:val="0016115D"/>
    <w:rsid w:val="0016447E"/>
    <w:rsid w:val="0016489B"/>
    <w:rsid w:val="00167437"/>
    <w:rsid w:val="00174C59"/>
    <w:rsid w:val="00177A1C"/>
    <w:rsid w:val="00177E5C"/>
    <w:rsid w:val="00182951"/>
    <w:rsid w:val="001976D4"/>
    <w:rsid w:val="001976F7"/>
    <w:rsid w:val="001A070A"/>
    <w:rsid w:val="001A5521"/>
    <w:rsid w:val="001B09EA"/>
    <w:rsid w:val="001B1FBB"/>
    <w:rsid w:val="001B3BB8"/>
    <w:rsid w:val="001B47B2"/>
    <w:rsid w:val="001B6DEE"/>
    <w:rsid w:val="001E4782"/>
    <w:rsid w:val="001F5A36"/>
    <w:rsid w:val="001F6164"/>
    <w:rsid w:val="00200E56"/>
    <w:rsid w:val="0020583A"/>
    <w:rsid w:val="002074DF"/>
    <w:rsid w:val="002264FC"/>
    <w:rsid w:val="00232FC1"/>
    <w:rsid w:val="00244D59"/>
    <w:rsid w:val="00247104"/>
    <w:rsid w:val="00247122"/>
    <w:rsid w:val="002549CE"/>
    <w:rsid w:val="002575D7"/>
    <w:rsid w:val="00263D95"/>
    <w:rsid w:val="00263F94"/>
    <w:rsid w:val="00273BB9"/>
    <w:rsid w:val="002914CF"/>
    <w:rsid w:val="00296E96"/>
    <w:rsid w:val="002A0B6C"/>
    <w:rsid w:val="002A28B1"/>
    <w:rsid w:val="002A54EE"/>
    <w:rsid w:val="002C03AA"/>
    <w:rsid w:val="002D1D46"/>
    <w:rsid w:val="002D2C02"/>
    <w:rsid w:val="002D7C55"/>
    <w:rsid w:val="002E78A2"/>
    <w:rsid w:val="002F39D0"/>
    <w:rsid w:val="00310DE4"/>
    <w:rsid w:val="003151C0"/>
    <w:rsid w:val="00320855"/>
    <w:rsid w:val="00327172"/>
    <w:rsid w:val="00332B2E"/>
    <w:rsid w:val="00333891"/>
    <w:rsid w:val="00347C3E"/>
    <w:rsid w:val="0035485A"/>
    <w:rsid w:val="00365949"/>
    <w:rsid w:val="00392D00"/>
    <w:rsid w:val="003A04EC"/>
    <w:rsid w:val="003A0F91"/>
    <w:rsid w:val="003A261A"/>
    <w:rsid w:val="003B3FD7"/>
    <w:rsid w:val="003D38B8"/>
    <w:rsid w:val="003D3F5E"/>
    <w:rsid w:val="003D5E66"/>
    <w:rsid w:val="003E211E"/>
    <w:rsid w:val="003E4332"/>
    <w:rsid w:val="003E7C6F"/>
    <w:rsid w:val="003F591F"/>
    <w:rsid w:val="00402BE8"/>
    <w:rsid w:val="004218BA"/>
    <w:rsid w:val="00422691"/>
    <w:rsid w:val="00423476"/>
    <w:rsid w:val="00431FA1"/>
    <w:rsid w:val="00435DB1"/>
    <w:rsid w:val="00440785"/>
    <w:rsid w:val="0044175A"/>
    <w:rsid w:val="004447A7"/>
    <w:rsid w:val="00447141"/>
    <w:rsid w:val="004500BE"/>
    <w:rsid w:val="004620DA"/>
    <w:rsid w:val="00462A45"/>
    <w:rsid w:val="00465CF4"/>
    <w:rsid w:val="00472031"/>
    <w:rsid w:val="004765F5"/>
    <w:rsid w:val="00477DDE"/>
    <w:rsid w:val="0048038E"/>
    <w:rsid w:val="0048593D"/>
    <w:rsid w:val="0049200A"/>
    <w:rsid w:val="00495EAD"/>
    <w:rsid w:val="004B3D01"/>
    <w:rsid w:val="004B591C"/>
    <w:rsid w:val="004B6E86"/>
    <w:rsid w:val="004C0BC8"/>
    <w:rsid w:val="004C0D16"/>
    <w:rsid w:val="004C6AA4"/>
    <w:rsid w:val="004D4722"/>
    <w:rsid w:val="004F4B33"/>
    <w:rsid w:val="00512569"/>
    <w:rsid w:val="00515507"/>
    <w:rsid w:val="00530DF7"/>
    <w:rsid w:val="005368F5"/>
    <w:rsid w:val="00537D06"/>
    <w:rsid w:val="00543804"/>
    <w:rsid w:val="00556A02"/>
    <w:rsid w:val="00563B89"/>
    <w:rsid w:val="00565A25"/>
    <w:rsid w:val="005743DE"/>
    <w:rsid w:val="005746E1"/>
    <w:rsid w:val="00577D4B"/>
    <w:rsid w:val="00580415"/>
    <w:rsid w:val="00580FDC"/>
    <w:rsid w:val="005908A8"/>
    <w:rsid w:val="0059733B"/>
    <w:rsid w:val="005A5240"/>
    <w:rsid w:val="005A7F9F"/>
    <w:rsid w:val="005B33EC"/>
    <w:rsid w:val="005D3080"/>
    <w:rsid w:val="005E1EF2"/>
    <w:rsid w:val="005E5020"/>
    <w:rsid w:val="005E515A"/>
    <w:rsid w:val="005E7F10"/>
    <w:rsid w:val="005F3748"/>
    <w:rsid w:val="005F3959"/>
    <w:rsid w:val="00601B97"/>
    <w:rsid w:val="0062155A"/>
    <w:rsid w:val="0062208F"/>
    <w:rsid w:val="00622E0F"/>
    <w:rsid w:val="006232BF"/>
    <w:rsid w:val="006412AE"/>
    <w:rsid w:val="006419A6"/>
    <w:rsid w:val="00645AFE"/>
    <w:rsid w:val="00651575"/>
    <w:rsid w:val="00662DD0"/>
    <w:rsid w:val="00665127"/>
    <w:rsid w:val="006674E5"/>
    <w:rsid w:val="0068085B"/>
    <w:rsid w:val="00692692"/>
    <w:rsid w:val="006A411C"/>
    <w:rsid w:val="006B01B7"/>
    <w:rsid w:val="006B27B2"/>
    <w:rsid w:val="006B4D55"/>
    <w:rsid w:val="006B68E5"/>
    <w:rsid w:val="006D0B27"/>
    <w:rsid w:val="006E2D39"/>
    <w:rsid w:val="006E45B9"/>
    <w:rsid w:val="006E4C2A"/>
    <w:rsid w:val="006F473F"/>
    <w:rsid w:val="006F4CB2"/>
    <w:rsid w:val="00710C70"/>
    <w:rsid w:val="00716D05"/>
    <w:rsid w:val="007172AD"/>
    <w:rsid w:val="00720EAC"/>
    <w:rsid w:val="00737A69"/>
    <w:rsid w:val="00773C05"/>
    <w:rsid w:val="007759E0"/>
    <w:rsid w:val="00797448"/>
    <w:rsid w:val="00797C1D"/>
    <w:rsid w:val="007A6146"/>
    <w:rsid w:val="007C200F"/>
    <w:rsid w:val="007F277F"/>
    <w:rsid w:val="007F3BEB"/>
    <w:rsid w:val="00800995"/>
    <w:rsid w:val="0080136C"/>
    <w:rsid w:val="00804E76"/>
    <w:rsid w:val="008064BA"/>
    <w:rsid w:val="00814AC2"/>
    <w:rsid w:val="0081656A"/>
    <w:rsid w:val="008201C6"/>
    <w:rsid w:val="0082039B"/>
    <w:rsid w:val="0083049E"/>
    <w:rsid w:val="00835BED"/>
    <w:rsid w:val="00844C23"/>
    <w:rsid w:val="00861352"/>
    <w:rsid w:val="008619FC"/>
    <w:rsid w:val="00862C84"/>
    <w:rsid w:val="0087192C"/>
    <w:rsid w:val="00871E9A"/>
    <w:rsid w:val="00873C2E"/>
    <w:rsid w:val="00882D88"/>
    <w:rsid w:val="00884551"/>
    <w:rsid w:val="00887FD2"/>
    <w:rsid w:val="008902F2"/>
    <w:rsid w:val="00893E53"/>
    <w:rsid w:val="00896E59"/>
    <w:rsid w:val="008A13F5"/>
    <w:rsid w:val="008A468A"/>
    <w:rsid w:val="008C053E"/>
    <w:rsid w:val="008C2090"/>
    <w:rsid w:val="008C79C8"/>
    <w:rsid w:val="008D23C1"/>
    <w:rsid w:val="00905CC2"/>
    <w:rsid w:val="0091298B"/>
    <w:rsid w:val="009173F8"/>
    <w:rsid w:val="0093187D"/>
    <w:rsid w:val="00951756"/>
    <w:rsid w:val="00952B68"/>
    <w:rsid w:val="00962999"/>
    <w:rsid w:val="00964DF5"/>
    <w:rsid w:val="00983BD4"/>
    <w:rsid w:val="009851E6"/>
    <w:rsid w:val="00997B5F"/>
    <w:rsid w:val="009A7EC5"/>
    <w:rsid w:val="009C7472"/>
    <w:rsid w:val="009E464C"/>
    <w:rsid w:val="00A25985"/>
    <w:rsid w:val="00A60F73"/>
    <w:rsid w:val="00A700EC"/>
    <w:rsid w:val="00A7593F"/>
    <w:rsid w:val="00A77D25"/>
    <w:rsid w:val="00A86087"/>
    <w:rsid w:val="00A86183"/>
    <w:rsid w:val="00A91FB0"/>
    <w:rsid w:val="00A958C1"/>
    <w:rsid w:val="00AA39B4"/>
    <w:rsid w:val="00AA4510"/>
    <w:rsid w:val="00AA4D5C"/>
    <w:rsid w:val="00AB0A6A"/>
    <w:rsid w:val="00AC3983"/>
    <w:rsid w:val="00AD6FA4"/>
    <w:rsid w:val="00AE35DB"/>
    <w:rsid w:val="00B24ADA"/>
    <w:rsid w:val="00B25369"/>
    <w:rsid w:val="00B25783"/>
    <w:rsid w:val="00B26CBF"/>
    <w:rsid w:val="00B34065"/>
    <w:rsid w:val="00B3507A"/>
    <w:rsid w:val="00B41EA8"/>
    <w:rsid w:val="00B55F84"/>
    <w:rsid w:val="00B57929"/>
    <w:rsid w:val="00B65DC1"/>
    <w:rsid w:val="00B716E7"/>
    <w:rsid w:val="00B71E31"/>
    <w:rsid w:val="00B76AD8"/>
    <w:rsid w:val="00B80866"/>
    <w:rsid w:val="00B82DB4"/>
    <w:rsid w:val="00B87693"/>
    <w:rsid w:val="00B90096"/>
    <w:rsid w:val="00B976CC"/>
    <w:rsid w:val="00BB130E"/>
    <w:rsid w:val="00BE453A"/>
    <w:rsid w:val="00C15D53"/>
    <w:rsid w:val="00C23FA6"/>
    <w:rsid w:val="00C255F2"/>
    <w:rsid w:val="00C40E58"/>
    <w:rsid w:val="00C42CBC"/>
    <w:rsid w:val="00C4566C"/>
    <w:rsid w:val="00C46065"/>
    <w:rsid w:val="00C57B82"/>
    <w:rsid w:val="00C60100"/>
    <w:rsid w:val="00C608F1"/>
    <w:rsid w:val="00C67E65"/>
    <w:rsid w:val="00C77321"/>
    <w:rsid w:val="00C84DC1"/>
    <w:rsid w:val="00C949E2"/>
    <w:rsid w:val="00CB215C"/>
    <w:rsid w:val="00CB6158"/>
    <w:rsid w:val="00CC50E5"/>
    <w:rsid w:val="00CD28A1"/>
    <w:rsid w:val="00CE36E7"/>
    <w:rsid w:val="00D0096A"/>
    <w:rsid w:val="00D112C3"/>
    <w:rsid w:val="00D118FB"/>
    <w:rsid w:val="00D24E0F"/>
    <w:rsid w:val="00D253BA"/>
    <w:rsid w:val="00D52AC5"/>
    <w:rsid w:val="00D536B5"/>
    <w:rsid w:val="00D55405"/>
    <w:rsid w:val="00D55C3D"/>
    <w:rsid w:val="00D72C0C"/>
    <w:rsid w:val="00D9366D"/>
    <w:rsid w:val="00DB6292"/>
    <w:rsid w:val="00DD3E09"/>
    <w:rsid w:val="00DD420F"/>
    <w:rsid w:val="00DE7C6E"/>
    <w:rsid w:val="00DF574B"/>
    <w:rsid w:val="00E017C4"/>
    <w:rsid w:val="00E06B37"/>
    <w:rsid w:val="00E16182"/>
    <w:rsid w:val="00E2156E"/>
    <w:rsid w:val="00E22CC8"/>
    <w:rsid w:val="00E23E98"/>
    <w:rsid w:val="00E30A26"/>
    <w:rsid w:val="00E32709"/>
    <w:rsid w:val="00E34504"/>
    <w:rsid w:val="00E365FB"/>
    <w:rsid w:val="00E366DA"/>
    <w:rsid w:val="00E36FEC"/>
    <w:rsid w:val="00E45426"/>
    <w:rsid w:val="00E50495"/>
    <w:rsid w:val="00E55F63"/>
    <w:rsid w:val="00E56A17"/>
    <w:rsid w:val="00E64A65"/>
    <w:rsid w:val="00E675DF"/>
    <w:rsid w:val="00E7179B"/>
    <w:rsid w:val="00E731A6"/>
    <w:rsid w:val="00E7372C"/>
    <w:rsid w:val="00EA0E65"/>
    <w:rsid w:val="00EA3837"/>
    <w:rsid w:val="00EC0254"/>
    <w:rsid w:val="00EC20A8"/>
    <w:rsid w:val="00ED30B2"/>
    <w:rsid w:val="00EE17BB"/>
    <w:rsid w:val="00EE38A8"/>
    <w:rsid w:val="00EE6002"/>
    <w:rsid w:val="00EF4551"/>
    <w:rsid w:val="00F03284"/>
    <w:rsid w:val="00F04A6F"/>
    <w:rsid w:val="00F05CBC"/>
    <w:rsid w:val="00F0618F"/>
    <w:rsid w:val="00F070FA"/>
    <w:rsid w:val="00F20157"/>
    <w:rsid w:val="00F47D45"/>
    <w:rsid w:val="00F54154"/>
    <w:rsid w:val="00F7660B"/>
    <w:rsid w:val="00F919F8"/>
    <w:rsid w:val="00F91F3E"/>
    <w:rsid w:val="00FA63B5"/>
    <w:rsid w:val="00FB6EF3"/>
    <w:rsid w:val="00FD26AD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633D"/>
  <w15:chartTrackingRefBased/>
  <w15:docId w15:val="{714FF2F6-2AFF-483B-8BA3-F236646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179B"/>
  </w:style>
  <w:style w:type="paragraph" w:styleId="Cmsor1">
    <w:name w:val="heading 1"/>
    <w:basedOn w:val="Norml"/>
    <w:next w:val="Norml"/>
    <w:link w:val="Cmsor1Char"/>
    <w:uiPriority w:val="9"/>
    <w:qFormat/>
    <w:rsid w:val="00E7179B"/>
    <w:pPr>
      <w:keepNext/>
      <w:keepLines/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Cmsor2">
    <w:name w:val="heading 2"/>
    <w:basedOn w:val="Norml"/>
    <w:next w:val="Norml"/>
    <w:link w:val="Cmsor2Char"/>
    <w:unhideWhenUsed/>
    <w:qFormat/>
    <w:rsid w:val="00E7179B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7179B"/>
    <w:pPr>
      <w:keepNext/>
      <w:keepLines/>
      <w:numPr>
        <w:numId w:val="2"/>
      </w:numPr>
      <w:spacing w:after="120" w:line="240" w:lineRule="auto"/>
      <w:outlineLvl w:val="2"/>
    </w:pPr>
    <w:rPr>
      <w:rFonts w:ascii="Arial" w:eastAsiaTheme="majorEastAsia" w:hAnsi="Arial" w:cs="Arial"/>
      <w:sz w:val="20"/>
      <w:szCs w:val="20"/>
    </w:rPr>
  </w:style>
  <w:style w:type="paragraph" w:styleId="Cmsor4">
    <w:name w:val="heading 4"/>
    <w:basedOn w:val="Cmsor3"/>
    <w:next w:val="Norml"/>
    <w:link w:val="Cmsor4Char"/>
    <w:unhideWhenUsed/>
    <w:qFormat/>
    <w:rsid w:val="00E7179B"/>
    <w:pPr>
      <w:outlineLvl w:val="3"/>
    </w:pPr>
  </w:style>
  <w:style w:type="paragraph" w:styleId="Cmsor5">
    <w:name w:val="heading 5"/>
    <w:basedOn w:val="Norml"/>
    <w:next w:val="Norml"/>
    <w:link w:val="Cmsor5Char"/>
    <w:semiHidden/>
    <w:unhideWhenUsed/>
    <w:qFormat/>
    <w:rsid w:val="00E7179B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E7179B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E7179B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E7179B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E7179B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179B"/>
    <w:rPr>
      <w:rFonts w:ascii="Arial" w:eastAsiaTheme="majorEastAsia" w:hAnsi="Arial" w:cs="Arial"/>
      <w:b/>
    </w:rPr>
  </w:style>
  <w:style w:type="character" w:customStyle="1" w:styleId="Cmsor2Char">
    <w:name w:val="Címsor 2 Char"/>
    <w:basedOn w:val="Bekezdsalapbettpusa"/>
    <w:link w:val="Cmsor2"/>
    <w:rsid w:val="00E7179B"/>
    <w:rPr>
      <w:rFonts w:ascii="Arial" w:eastAsiaTheme="majorEastAsia" w:hAnsi="Arial" w:cs="Arial"/>
      <w:b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E7179B"/>
    <w:rPr>
      <w:rFonts w:ascii="Arial" w:eastAsiaTheme="majorEastAsia" w:hAnsi="Arial" w:cs="Arial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E7179B"/>
    <w:rPr>
      <w:rFonts w:ascii="Arial" w:eastAsiaTheme="majorEastAsia" w:hAnsi="Arial" w:cs="Arial"/>
      <w:sz w:val="20"/>
      <w:szCs w:val="20"/>
    </w:rPr>
  </w:style>
  <w:style w:type="character" w:customStyle="1" w:styleId="Cmsor5Char">
    <w:name w:val="Címsor 5 Char"/>
    <w:basedOn w:val="Bekezdsalapbettpusa"/>
    <w:link w:val="Cmsor5"/>
    <w:semiHidden/>
    <w:rsid w:val="00E7179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7179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E7179B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E7179B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E7179B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bekezds">
    <w:name w:val="bekezdés"/>
    <w:basedOn w:val="Norml"/>
    <w:next w:val="Norml"/>
    <w:link w:val="bekezdsChar"/>
    <w:qFormat/>
    <w:rsid w:val="00E7179B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E7179B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E7179B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E7179B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E7179B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E7179B"/>
    <w:rPr>
      <w:rFonts w:ascii="Arial" w:eastAsia="Times New Roman" w:hAnsi="Arial" w:cs="Times New Roman"/>
      <w:bCs/>
      <w:lang w:eastAsia="hu-HU"/>
    </w:rPr>
  </w:style>
  <w:style w:type="paragraph" w:styleId="Listaszerbekezds">
    <w:name w:val="List Paragraph"/>
    <w:basedOn w:val="Norml"/>
    <w:uiPriority w:val="34"/>
    <w:qFormat/>
    <w:rsid w:val="00E7179B"/>
    <w:pPr>
      <w:ind w:left="720"/>
      <w:contextualSpacing/>
    </w:pPr>
  </w:style>
  <w:style w:type="table" w:styleId="Rcsostblzat">
    <w:name w:val="Table Grid"/>
    <w:basedOn w:val="Normltblzat"/>
    <w:uiPriority w:val="39"/>
    <w:rsid w:val="00E7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E717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7179B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E7179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7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79B"/>
  </w:style>
  <w:style w:type="paragraph" w:styleId="llb">
    <w:name w:val="footer"/>
    <w:basedOn w:val="Norml"/>
    <w:link w:val="llbChar"/>
    <w:uiPriority w:val="99"/>
    <w:unhideWhenUsed/>
    <w:rsid w:val="00E7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79B"/>
  </w:style>
  <w:style w:type="numbering" w:customStyle="1" w:styleId="Stlus1">
    <w:name w:val="Stílus1"/>
    <w:uiPriority w:val="99"/>
    <w:rsid w:val="00E7179B"/>
    <w:pPr>
      <w:numPr>
        <w:numId w:val="3"/>
      </w:numPr>
    </w:pPr>
  </w:style>
  <w:style w:type="numbering" w:customStyle="1" w:styleId="Stlus2">
    <w:name w:val="Stílus2"/>
    <w:uiPriority w:val="99"/>
    <w:rsid w:val="00E7179B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79B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E7179B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7179B"/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44">
    <w:name w:val="Rácsos táblázat44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7179B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E7179B"/>
    <w:rPr>
      <w:rFonts w:ascii="Calibri" w:eastAsia="Calibri" w:hAnsi="Calibri" w:cs="Times New Roman"/>
    </w:rPr>
  </w:style>
  <w:style w:type="character" w:styleId="Hiperhivatkozs">
    <w:name w:val="Hyperlink"/>
    <w:unhideWhenUsed/>
    <w:rsid w:val="00E7179B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E7179B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7179B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179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179B"/>
    <w:rPr>
      <w:rFonts w:ascii="Arial" w:eastAsia="Times New Roman" w:hAnsi="Arial" w:cs="Arial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7179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7179B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7179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7179B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7179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7179B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7179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7179B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179B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179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ncstrkzChar">
    <w:name w:val="Nincs térköz Char"/>
    <w:link w:val="Nincstrkz"/>
    <w:locked/>
    <w:rsid w:val="00E7179B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E7179B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E7179B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71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E717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7179B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E7179B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E717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qFormat/>
    <w:rsid w:val="00E7179B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qFormat/>
    <w:rsid w:val="00E7179B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E7179B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E7179B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E7179B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E7179B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E717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E7179B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7179B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E7179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E7179B"/>
  </w:style>
  <w:style w:type="paragraph" w:customStyle="1" w:styleId="Index">
    <w:name w:val="Index"/>
    <w:basedOn w:val="Norml"/>
    <w:uiPriority w:val="99"/>
    <w:rsid w:val="00E717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E7179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E7179B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E7179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E7179B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E7179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E7179B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E7179B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E7179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E7179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E7179B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E7179B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E7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7179B"/>
    <w:rPr>
      <w:sz w:val="16"/>
      <w:szCs w:val="16"/>
    </w:rPr>
  </w:style>
  <w:style w:type="character" w:customStyle="1" w:styleId="NumberingSymbols">
    <w:name w:val="Numbering Symbols"/>
    <w:rsid w:val="00E7179B"/>
  </w:style>
  <w:style w:type="character" w:customStyle="1" w:styleId="EndnoteSymbol">
    <w:name w:val="Endnote Symbol"/>
    <w:rsid w:val="00E7179B"/>
  </w:style>
  <w:style w:type="character" w:customStyle="1" w:styleId="WW8Num4z0">
    <w:name w:val="WW8Num4z0"/>
    <w:rsid w:val="00E7179B"/>
    <w:rPr>
      <w:b w:val="0"/>
      <w:bCs w:val="0"/>
    </w:rPr>
  </w:style>
  <w:style w:type="character" w:customStyle="1" w:styleId="WW8Num9z0">
    <w:name w:val="WW8Num9z0"/>
    <w:rsid w:val="00E7179B"/>
    <w:rPr>
      <w:b w:val="0"/>
      <w:bCs w:val="0"/>
    </w:rPr>
  </w:style>
  <w:style w:type="character" w:customStyle="1" w:styleId="WW8Num13z0">
    <w:name w:val="WW8Num13z0"/>
    <w:rsid w:val="00E7179B"/>
    <w:rPr>
      <w:b/>
      <w:bCs w:val="0"/>
    </w:rPr>
  </w:style>
  <w:style w:type="character" w:customStyle="1" w:styleId="WW8Num15z0">
    <w:name w:val="WW8Num15z0"/>
    <w:rsid w:val="00E7179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E7179B"/>
    <w:rPr>
      <w:rFonts w:ascii="Courier New" w:hAnsi="Courier New" w:cs="Courier New" w:hint="default"/>
    </w:rPr>
  </w:style>
  <w:style w:type="character" w:customStyle="1" w:styleId="WW8Num15z2">
    <w:name w:val="WW8Num15z2"/>
    <w:rsid w:val="00E7179B"/>
    <w:rPr>
      <w:rFonts w:ascii="Wingdings" w:hAnsi="Wingdings" w:hint="default"/>
    </w:rPr>
  </w:style>
  <w:style w:type="character" w:customStyle="1" w:styleId="WW8Num15z3">
    <w:name w:val="WW8Num15z3"/>
    <w:rsid w:val="00E7179B"/>
    <w:rPr>
      <w:rFonts w:ascii="Symbol" w:hAnsi="Symbol" w:hint="default"/>
    </w:rPr>
  </w:style>
  <w:style w:type="character" w:customStyle="1" w:styleId="WW8Num16z0">
    <w:name w:val="WW8Num16z0"/>
    <w:rsid w:val="00E7179B"/>
    <w:rPr>
      <w:i/>
      <w:iCs w:val="0"/>
    </w:rPr>
  </w:style>
  <w:style w:type="character" w:customStyle="1" w:styleId="WW8Num19z0">
    <w:name w:val="WW8Num19z0"/>
    <w:rsid w:val="00E7179B"/>
    <w:rPr>
      <w:rFonts w:ascii="Times New Roman" w:hAnsi="Times New Roman" w:cs="Times New Roman" w:hint="default"/>
    </w:rPr>
  </w:style>
  <w:style w:type="character" w:customStyle="1" w:styleId="WW8Num20z0">
    <w:name w:val="WW8Num20z0"/>
    <w:rsid w:val="00E7179B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7179B"/>
    <w:rPr>
      <w:rFonts w:ascii="Courier New" w:hAnsi="Courier New" w:cs="Courier New" w:hint="default"/>
    </w:rPr>
  </w:style>
  <w:style w:type="character" w:customStyle="1" w:styleId="WW8Num20z2">
    <w:name w:val="WW8Num20z2"/>
    <w:rsid w:val="00E7179B"/>
    <w:rPr>
      <w:rFonts w:ascii="Wingdings" w:hAnsi="Wingdings" w:hint="default"/>
    </w:rPr>
  </w:style>
  <w:style w:type="character" w:customStyle="1" w:styleId="WW8Num20z3">
    <w:name w:val="WW8Num20z3"/>
    <w:rsid w:val="00E7179B"/>
    <w:rPr>
      <w:rFonts w:ascii="Symbol" w:hAnsi="Symbol" w:hint="default"/>
    </w:rPr>
  </w:style>
  <w:style w:type="character" w:customStyle="1" w:styleId="WW8Num24z0">
    <w:name w:val="WW8Num24z0"/>
    <w:rsid w:val="00E7179B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E7179B"/>
  </w:style>
  <w:style w:type="character" w:customStyle="1" w:styleId="CharChar">
    <w:name w:val="Char Char"/>
    <w:rsid w:val="00E7179B"/>
    <w:rPr>
      <w:lang w:val="hu-HU" w:eastAsia="ar-SA" w:bidi="ar-SA"/>
    </w:rPr>
  </w:style>
  <w:style w:type="character" w:customStyle="1" w:styleId="CharChar1">
    <w:name w:val="Char Char1"/>
    <w:rsid w:val="00E7179B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E7179B"/>
    <w:rPr>
      <w:vertAlign w:val="superscript"/>
    </w:rPr>
  </w:style>
  <w:style w:type="character" w:customStyle="1" w:styleId="Oldalszm1">
    <w:name w:val="Oldalszám1"/>
    <w:basedOn w:val="Bekezdsalapbettpusa1"/>
    <w:rsid w:val="00E7179B"/>
  </w:style>
  <w:style w:type="character" w:customStyle="1" w:styleId="FootnoteSymbol">
    <w:name w:val="Footnote Symbol"/>
    <w:rsid w:val="00E7179B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E7179B"/>
  </w:style>
  <w:style w:type="table" w:customStyle="1" w:styleId="Rcsostblzat1">
    <w:name w:val="Rácsos táblázat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E7179B"/>
    <w:rPr>
      <w:rFonts w:cs="Tahoma"/>
    </w:rPr>
  </w:style>
  <w:style w:type="table" w:customStyle="1" w:styleId="Rcsostblzat31">
    <w:name w:val="Rácsos táblázat3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E7179B"/>
  </w:style>
  <w:style w:type="table" w:customStyle="1" w:styleId="Rcsostblzat4">
    <w:name w:val="Rácsos táblázat4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E7179B"/>
  </w:style>
  <w:style w:type="character" w:customStyle="1" w:styleId="highlight">
    <w:name w:val="highlight"/>
    <w:basedOn w:val="Bekezdsalapbettpusa"/>
    <w:rsid w:val="00E7179B"/>
  </w:style>
  <w:style w:type="paragraph" w:customStyle="1" w:styleId="msonormal0">
    <w:name w:val="msonormal"/>
    <w:basedOn w:val="Norml"/>
    <w:uiPriority w:val="99"/>
    <w:semiHidden/>
    <w:rsid w:val="00E7179B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E717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uiPriority w:val="99"/>
    <w:qFormat/>
    <w:rsid w:val="00E7179B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E7179B"/>
  </w:style>
  <w:style w:type="character" w:customStyle="1" w:styleId="markedcontent">
    <w:name w:val="markedcontent"/>
    <w:basedOn w:val="Bekezdsalapbettpusa"/>
    <w:rsid w:val="00E7179B"/>
  </w:style>
  <w:style w:type="character" w:styleId="Feloldatlanmegemlts">
    <w:name w:val="Unresolved Mention"/>
    <w:basedOn w:val="Bekezdsalapbettpusa"/>
    <w:uiPriority w:val="99"/>
    <w:semiHidden/>
    <w:unhideWhenUsed/>
    <w:rsid w:val="00E7179B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E71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E7179B"/>
    <w:pPr>
      <w:numPr>
        <w:numId w:val="14"/>
      </w:numPr>
    </w:pPr>
  </w:style>
  <w:style w:type="numbering" w:customStyle="1" w:styleId="Nemlista2">
    <w:name w:val="Nem lista2"/>
    <w:next w:val="Nemlista"/>
    <w:uiPriority w:val="99"/>
    <w:semiHidden/>
    <w:unhideWhenUsed/>
    <w:rsid w:val="006E4C2A"/>
  </w:style>
  <w:style w:type="paragraph" w:customStyle="1" w:styleId="Cmsor31">
    <w:name w:val="Címsor 31"/>
    <w:basedOn w:val="Norml"/>
    <w:next w:val="Norml"/>
    <w:link w:val="Cmsor3Char1"/>
    <w:unhideWhenUsed/>
    <w:qFormat/>
    <w:rsid w:val="006E4C2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emlista12">
    <w:name w:val="Nem lista12"/>
    <w:next w:val="Nemlista"/>
    <w:uiPriority w:val="99"/>
    <w:semiHidden/>
    <w:unhideWhenUsed/>
    <w:rsid w:val="006E4C2A"/>
  </w:style>
  <w:style w:type="table" w:customStyle="1" w:styleId="Rcsostblzat14">
    <w:name w:val="Rácsos táblázat14"/>
    <w:basedOn w:val="Normltblzat"/>
    <w:next w:val="Rcsostblzat"/>
    <w:uiPriority w:val="39"/>
    <w:rsid w:val="006E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6E4C2A"/>
  </w:style>
  <w:style w:type="numbering" w:customStyle="1" w:styleId="Stlus21">
    <w:name w:val="Stílus21"/>
    <w:uiPriority w:val="99"/>
    <w:rsid w:val="006E4C2A"/>
  </w:style>
  <w:style w:type="table" w:customStyle="1" w:styleId="Rcsostblzat441">
    <w:name w:val="Rácsos táblázat44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">
    <w:name w:val="Rácsos táblázat112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6E4C2A"/>
  </w:style>
  <w:style w:type="numbering" w:customStyle="1" w:styleId="Nemlista1111">
    <w:name w:val="Nem lista1111"/>
    <w:next w:val="Nemlista"/>
    <w:uiPriority w:val="99"/>
    <w:semiHidden/>
    <w:unhideWhenUsed/>
    <w:rsid w:val="006E4C2A"/>
  </w:style>
  <w:style w:type="numbering" w:customStyle="1" w:styleId="Stlus111">
    <w:name w:val="Stílus111"/>
    <w:uiPriority w:val="99"/>
    <w:rsid w:val="006E4C2A"/>
  </w:style>
  <w:style w:type="character" w:customStyle="1" w:styleId="Cmsor3Char1">
    <w:name w:val="Címsor 3 Char1"/>
    <w:basedOn w:val="Bekezdsalapbettpusa"/>
    <w:link w:val="Cmsor31"/>
    <w:rsid w:val="006E4C2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Cmsor1Char1">
    <w:name w:val="Címsor 1 Char1"/>
    <w:basedOn w:val="Bekezdsalapbettpusa"/>
    <w:uiPriority w:val="9"/>
    <w:rsid w:val="006E4C2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Cmsor2Char1">
    <w:name w:val="Címsor 2 Char1"/>
    <w:basedOn w:val="Bekezdsalapbettpusa"/>
    <w:uiPriority w:val="9"/>
    <w:semiHidden/>
    <w:rsid w:val="006E4C2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3Char2">
    <w:name w:val="Címsor 3 Char2"/>
    <w:basedOn w:val="Bekezdsalapbettpusa"/>
    <w:uiPriority w:val="9"/>
    <w:semiHidden/>
    <w:rsid w:val="006E4C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table" w:customStyle="1" w:styleId="Rcsostblzat442">
    <w:name w:val="Rácsos táblázat442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1">
    <w:name w:val="Nem lista21"/>
    <w:next w:val="Nemlista"/>
    <w:uiPriority w:val="99"/>
    <w:semiHidden/>
    <w:unhideWhenUsed/>
    <w:rsid w:val="006E4C2A"/>
  </w:style>
  <w:style w:type="table" w:customStyle="1" w:styleId="Rcsostblzat8">
    <w:name w:val="Rácsos táblázat8"/>
    <w:basedOn w:val="Normltblzat"/>
    <w:next w:val="Rcsostblzat"/>
    <w:uiPriority w:val="39"/>
    <w:rsid w:val="006E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1">
    <w:name w:val="Stílus121"/>
    <w:uiPriority w:val="99"/>
    <w:rsid w:val="006E4C2A"/>
  </w:style>
  <w:style w:type="numbering" w:customStyle="1" w:styleId="Stlus211">
    <w:name w:val="Stílus211"/>
    <w:uiPriority w:val="99"/>
    <w:rsid w:val="006E4C2A"/>
  </w:style>
  <w:style w:type="table" w:customStyle="1" w:styleId="Rcsostblzat443">
    <w:name w:val="Rácsos táblázat443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1">
    <w:name w:val="Rácsos táblázat112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4">
    <w:name w:val="Rácsos táblázat34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2">
    <w:name w:val="Rácsos táblázat122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1">
    <w:name w:val="Rácsos táblázat3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1">
    <w:name w:val="Rácsos táblázat22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1">
    <w:name w:val="Rácsos táblázat32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uiPriority w:val="99"/>
    <w:semiHidden/>
    <w:unhideWhenUsed/>
    <w:rsid w:val="006E4C2A"/>
  </w:style>
  <w:style w:type="table" w:customStyle="1" w:styleId="Rcsostblzat41">
    <w:name w:val="Rácsos táblázat4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1">
    <w:name w:val="Rácsos táblázat2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1">
    <w:name w:val="Rácsos táblázat111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1">
    <w:name w:val="Rácsos táblázat33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1">
    <w:name w:val="Rácsos táblázat121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1">
    <w:name w:val="Rácsos táblázat6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2">
    <w:name w:val="Rácsos táblázat232"/>
    <w:basedOn w:val="Normltblzat"/>
    <w:uiPriority w:val="59"/>
    <w:rsid w:val="006E4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2">
    <w:name w:val="Nem lista112"/>
    <w:next w:val="Nemlista"/>
    <w:uiPriority w:val="99"/>
    <w:semiHidden/>
    <w:unhideWhenUsed/>
    <w:rsid w:val="006E4C2A"/>
  </w:style>
  <w:style w:type="table" w:customStyle="1" w:styleId="Rcsostblzat71">
    <w:name w:val="Rácsos táblázat71"/>
    <w:basedOn w:val="Normltblzat"/>
    <w:next w:val="Rcsostblzat"/>
    <w:uiPriority w:val="39"/>
    <w:rsid w:val="006E4C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1">
    <w:name w:val="Rácsos táblázat23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11">
    <w:name w:val="Stílus1111"/>
    <w:uiPriority w:val="99"/>
    <w:rsid w:val="006E4C2A"/>
  </w:style>
  <w:style w:type="table" w:customStyle="1" w:styleId="Rcsostblzat444">
    <w:name w:val="Rácsos táblázat444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E6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6C49-5812-4E37-ADAE-3BDE82F8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1019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Szerző2</cp:lastModifiedBy>
  <cp:revision>19</cp:revision>
  <dcterms:created xsi:type="dcterms:W3CDTF">2025-01-17T11:24:00Z</dcterms:created>
  <dcterms:modified xsi:type="dcterms:W3CDTF">2025-01-24T07:32:00Z</dcterms:modified>
</cp:coreProperties>
</file>