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64BA" w14:textId="77777777" w:rsidR="00126B05" w:rsidRPr="00126B05" w:rsidRDefault="00126B05" w:rsidP="005F29A1">
      <w:pPr>
        <w:spacing w:line="240" w:lineRule="auto"/>
        <w:ind w:right="-2"/>
        <w:jc w:val="both"/>
        <w:rPr>
          <w:rFonts w:ascii="Arial" w:hAnsi="Arial" w:cs="Arial"/>
          <w:b/>
          <w:spacing w:val="20"/>
        </w:rPr>
      </w:pPr>
      <w:bookmarkStart w:id="0" w:name="_GoBack"/>
      <w:bookmarkEnd w:id="0"/>
    </w:p>
    <w:p w14:paraId="7A76FE6C" w14:textId="77777777" w:rsidR="00126B05" w:rsidRPr="00126B05" w:rsidRDefault="00126B05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14:paraId="420B60AF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4988DF55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22EC9DD7" w14:textId="77777777" w:rsidR="00126B05" w:rsidRPr="00136505" w:rsidRDefault="00126B05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14:paraId="6A701267" w14:textId="77777777" w:rsidR="00126B05" w:rsidRPr="001365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687ED654" w14:textId="77777777" w:rsidR="00126B05" w:rsidRPr="00126B05" w:rsidRDefault="00080556" w:rsidP="006747A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I. </w:t>
      </w:r>
      <w:r w:rsidR="00126B05" w:rsidRPr="00126B05">
        <w:rPr>
          <w:color w:val="002060"/>
          <w:szCs w:val="22"/>
        </w:rPr>
        <w:t>A PÁLYÁZÓ ADATAI</w:t>
      </w:r>
    </w:p>
    <w:p w14:paraId="64F13758" w14:textId="77777777" w:rsidR="00126B05" w:rsidRPr="00126B05" w:rsidRDefault="00126B05">
      <w:pPr>
        <w:rPr>
          <w:rFonts w:ascii="Arial" w:hAnsi="Arial" w:cs="Arial"/>
        </w:rPr>
      </w:pPr>
    </w:p>
    <w:p w14:paraId="14E51B37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FE0D3B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451C43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14:paraId="2F26B846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B781005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EE01EB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80B91A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7074B43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DDF420C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136505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5A76CE3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8F5B8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30938CD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3D4DF87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6312056E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88FE35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56731F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2F4A4E1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="00126B05"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9E2D3D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E65FE8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DE4D10B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E345DD9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="00126B05"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BFF44EA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A01394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B03A2F8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8FD563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="00126B05" w:rsidRPr="00136505">
        <w:rPr>
          <w:color w:val="0070C0"/>
          <w:sz w:val="20"/>
          <w:szCs w:val="22"/>
        </w:rPr>
        <w:t>A PÁLYÁZÓ VEZETŐ TISZTSÉGVISELŐJÉNEK, KÉPVISELŐJÉNEK TELE</w:t>
      </w:r>
      <w:r w:rsidR="00136505">
        <w:rPr>
          <w:color w:val="0070C0"/>
          <w:sz w:val="20"/>
          <w:szCs w:val="22"/>
        </w:rPr>
        <w:t>F</w:t>
      </w:r>
      <w:r w:rsidR="00126B05"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F9918FD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9FA3A3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F60922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6D3BFE8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9AC26C2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475E3A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C57C22F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DC15986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4830C79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D9411F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14:paraId="72825792" w14:textId="77777777" w:rsidR="00126B05" w:rsidRPr="00126B05" w:rsidRDefault="00126B05">
      <w:pPr>
        <w:rPr>
          <w:rFonts w:ascii="Arial" w:hAnsi="Arial" w:cs="Arial"/>
        </w:rPr>
      </w:pPr>
    </w:p>
    <w:p w14:paraId="0D665F2C" w14:textId="40F44170" w:rsidR="00126B05" w:rsidRPr="00126B05" w:rsidRDefault="0047708C" w:rsidP="006747A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II. </w:t>
      </w:r>
      <w:r w:rsidR="00126B05" w:rsidRPr="00126B05">
        <w:rPr>
          <w:color w:val="002060"/>
          <w:szCs w:val="22"/>
        </w:rPr>
        <w:t>A TERVEZETT MÉDIASZOLGÁLTATÁS ALAPVETŐ ADATAI</w:t>
      </w:r>
      <w:r w:rsidR="00E377B0">
        <w:rPr>
          <w:rStyle w:val="Lbjegyzet-hivatkozs"/>
          <w:color w:val="002060"/>
          <w:szCs w:val="22"/>
        </w:rPr>
        <w:footnoteReference w:customMarkFollows="1" w:id="1"/>
        <w:t>1</w:t>
      </w:r>
    </w:p>
    <w:p w14:paraId="2B5DDA7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4A9241D9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="00126B05"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0441F214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67F4F4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459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66249ADB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0F0914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2A7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48AEC6C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2555AC2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A3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009CB68B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71394AB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="00126B05"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2351DEBD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653B110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123" w14:textId="262EECC5" w:rsidR="00126B05" w:rsidRPr="00136505" w:rsidRDefault="00AD07D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320724EC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6DAB6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FB5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3BB850E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57204B0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8FC" w14:textId="4C4AC44F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5BEC5C0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5944321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3. </w:t>
      </w:r>
      <w:r w:rsidR="00126B05" w:rsidRPr="00136505">
        <w:rPr>
          <w:color w:val="0070C0"/>
          <w:sz w:val="20"/>
          <w:szCs w:val="2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126B05" w:rsidRPr="00136505" w14:paraId="3DFB0327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73E00BB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88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75E6E63" w14:textId="77777777" w:rsidTr="00126B05">
        <w:trPr>
          <w:cantSplit/>
          <w:trHeight w:hRule="exact" w:val="57"/>
        </w:trPr>
        <w:tc>
          <w:tcPr>
            <w:tcW w:w="5954" w:type="dxa"/>
            <w:vAlign w:val="center"/>
          </w:tcPr>
          <w:p w14:paraId="61B4CB1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9FC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0293F21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1CBD7E6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58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79DF9" w14:textId="77777777" w:rsidR="00126B05" w:rsidRPr="00136505" w:rsidRDefault="00126B05" w:rsidP="003E7057">
      <w:pPr>
        <w:spacing w:before="120" w:after="60" w:line="240" w:lineRule="auto"/>
        <w:ind w:left="426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126B05" w:rsidRPr="00136505" w14:paraId="7C9843ED" w14:textId="77777777" w:rsidTr="00BE14DB">
        <w:trPr>
          <w:trHeight w:val="386"/>
        </w:trPr>
        <w:tc>
          <w:tcPr>
            <w:tcW w:w="8500" w:type="dxa"/>
            <w:vAlign w:val="center"/>
          </w:tcPr>
          <w:p w14:paraId="372409C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2C81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66740BD3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="00126B05"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126B05" w:rsidRPr="00136505" w14:paraId="4530AF31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0CF6914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1F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C57048B" w14:textId="77777777" w:rsidTr="00126B05">
        <w:trPr>
          <w:trHeight w:hRule="exact" w:val="57"/>
        </w:trPr>
        <w:tc>
          <w:tcPr>
            <w:tcW w:w="1985" w:type="dxa"/>
            <w:vAlign w:val="center"/>
          </w:tcPr>
          <w:p w14:paraId="77BDC6C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F58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6CD5553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1156288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42E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5E4F181C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B5CC48A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5. </w:t>
      </w:r>
      <w:r w:rsidR="00126B05" w:rsidRPr="00136505">
        <w:rPr>
          <w:color w:val="0070C0"/>
          <w:sz w:val="20"/>
          <w:szCs w:val="20"/>
        </w:rPr>
        <w:t>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26B05" w:rsidRPr="00136505" w14:paraId="1F8A8F77" w14:textId="77777777" w:rsidTr="00BE14DB">
        <w:trPr>
          <w:trHeight w:val="386"/>
        </w:trPr>
        <w:tc>
          <w:tcPr>
            <w:tcW w:w="8931" w:type="dxa"/>
            <w:vAlign w:val="center"/>
          </w:tcPr>
          <w:p w14:paraId="50EC97DB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21AE9915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2336DBB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="00126B05"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126B05" w:rsidRPr="00136505" w14:paraId="42F6E91D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A05742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D9F" w14:textId="77777777" w:rsidR="00126B05" w:rsidRPr="00136505" w:rsidRDefault="00783117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3CEDF81C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1559DAE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6978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9B9217C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0542A0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E6B" w14:textId="77777777" w:rsidR="00126B05" w:rsidRPr="00136505" w:rsidRDefault="00783117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22B2684D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3E4657E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637AB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06AC223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15808E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881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9637A2B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0AA698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8B98F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6DAB8472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852879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F4E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750A1290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680503B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BAE4A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CEE1E8B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E771BA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49D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6765D" w14:textId="77777777" w:rsidR="00126B05" w:rsidRPr="00136505" w:rsidRDefault="00126B05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6B05" w:rsidRPr="00136505" w14:paraId="15370E23" w14:textId="77777777" w:rsidTr="00BE14DB">
        <w:trPr>
          <w:trHeight w:val="386"/>
        </w:trPr>
        <w:tc>
          <w:tcPr>
            <w:tcW w:w="8505" w:type="dxa"/>
            <w:vAlign w:val="center"/>
          </w:tcPr>
          <w:p w14:paraId="66C7ACA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58E17F4F" w14:textId="492D2890" w:rsidR="00126B05" w:rsidRPr="00126B05" w:rsidRDefault="00126B05" w:rsidP="00E157AA">
      <w:r w:rsidRPr="00126B05">
        <w:br w:type="page"/>
      </w:r>
    </w:p>
    <w:p w14:paraId="5DDDE61E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="00126B05"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28591B1D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24D206B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D71DF94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149B2BE0" w14:textId="757F431F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MÉDIASZOLGÁLTATÁS SZIGNÁLJA:</w:t>
      </w:r>
      <w:r w:rsidR="00E377B0">
        <w:rPr>
          <w:rStyle w:val="Lbjegyzet-hivatkozs"/>
          <w:color w:val="0070C0"/>
          <w:sz w:val="20"/>
          <w:szCs w:val="22"/>
        </w:rPr>
        <w:footnoteReference w:customMarkFollows="1" w:id="2"/>
        <w:t>2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2D2BD6E6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1FEEF4A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14:paraId="05E00C8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1C238297" w14:textId="77777777" w:rsidR="000C05CF" w:rsidRDefault="000C05CF">
      <w:pPr>
        <w:autoSpaceDN/>
        <w:spacing w:after="160" w:line="259" w:lineRule="auto"/>
        <w:rPr>
          <w:rFonts w:ascii="Arial" w:eastAsia="Times New Roman" w:hAnsi="Arial" w:cs="Arial"/>
          <w:b/>
          <w:bCs/>
          <w:color w:val="0070C0"/>
          <w:sz w:val="20"/>
          <w:lang w:eastAsia="ar-SA"/>
        </w:rPr>
      </w:pPr>
      <w:r>
        <w:rPr>
          <w:color w:val="0070C0"/>
          <w:sz w:val="20"/>
        </w:rPr>
        <w:br w:type="page"/>
      </w:r>
    </w:p>
    <w:p w14:paraId="7F4E2C46" w14:textId="4CEC3113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9. </w:t>
      </w:r>
      <w:r w:rsidR="00126B05" w:rsidRPr="00136505">
        <w:rPr>
          <w:color w:val="0070C0"/>
          <w:sz w:val="20"/>
          <w:szCs w:val="22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126B05" w:rsidRPr="00136505" w14:paraId="2DB56B14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5057C5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8F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2D718214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3D9BCE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AD3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76505DE7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697F9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13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42F4CF9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25A8AF38" w14:textId="77777777" w:rsidR="00126B05" w:rsidRPr="00FA739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bookmarkStart w:id="7" w:name="_Hlk193874571"/>
      <w:r w:rsidRPr="007702A3">
        <w:rPr>
          <w:color w:val="0070C0"/>
          <w:sz w:val="20"/>
          <w:szCs w:val="22"/>
        </w:rPr>
        <w:t xml:space="preserve">10. </w:t>
      </w:r>
      <w:r w:rsidR="00126B05" w:rsidRPr="007702A3">
        <w:rPr>
          <w:color w:val="0070C0"/>
          <w:sz w:val="20"/>
          <w:szCs w:val="22"/>
        </w:rPr>
        <w:t>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0C05CF" w:rsidRPr="00BB1944" w14:paraId="277DEE43" w14:textId="77777777" w:rsidTr="00EA64C5">
        <w:trPr>
          <w:trHeight w:hRule="exact" w:val="4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B568" w14:textId="73F12C95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  <w:bookmarkStart w:id="8" w:name="_Hlk193873210"/>
            <w:r w:rsidRPr="007702A3">
              <w:rPr>
                <w:rFonts w:ascii="Arial" w:hAnsi="Arial" w:cs="Arial"/>
              </w:rPr>
              <w:t xml:space="preserve">A </w:t>
            </w:r>
            <w:r w:rsidR="00CC06A4" w:rsidRPr="007702A3">
              <w:rPr>
                <w:rFonts w:ascii="Arial" w:hAnsi="Arial" w:cs="Arial"/>
                <w:bCs/>
                <w:caps/>
              </w:rPr>
              <w:t>BUDAPEST 88,1</w:t>
            </w:r>
            <w:r w:rsidRPr="007702A3">
              <w:rPr>
                <w:rFonts w:ascii="Arial" w:hAnsi="Arial" w:cs="Arial"/>
                <w:color w:val="000000"/>
              </w:rPr>
              <w:t xml:space="preserve"> MHz</w:t>
            </w:r>
            <w:r w:rsidRPr="007702A3" w:rsidDel="002A6C09">
              <w:rPr>
                <w:rFonts w:ascii="Arial" w:hAnsi="Arial" w:cs="Arial"/>
              </w:rPr>
              <w:t xml:space="preserve">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21426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C695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2A813B43" w14:textId="77777777" w:rsidTr="00EA64C5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A59A8" w14:textId="77777777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E54CA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7A7E7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30097726" w14:textId="77777777" w:rsidTr="00EA64C5">
        <w:trPr>
          <w:trHeight w:hRule="exact" w:val="10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3402" w14:textId="6BB7C51D" w:rsidR="000C05CF" w:rsidRPr="00813DCB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="00CC06A4" w:rsidRPr="007702A3">
              <w:rPr>
                <w:rFonts w:ascii="Arial" w:hAnsi="Arial" w:cs="Arial"/>
              </w:rPr>
              <w:t xml:space="preserve">BUDAPEST 88,8 MHz + GÖD 97,3 MHz + TÖRÖKBÁLINT 97,6 MHz + </w:t>
            </w:r>
            <w:r w:rsidR="00CC06A4" w:rsidRPr="00813DCB">
              <w:rPr>
                <w:rFonts w:ascii="Arial" w:hAnsi="Arial" w:cs="Arial"/>
              </w:rPr>
              <w:t xml:space="preserve">MONOR 106,3 MHz + GYÁL 98,9 MHz + DABAS 97,5 MHz + PÉCEL 91,7 MHz + ESZTERGOM 97,4 MHz + PILISCSABA 104, 2 MHz + DÖMÖS 104,9 </w:t>
            </w:r>
            <w:r w:rsidRPr="00813DCB">
              <w:rPr>
                <w:rFonts w:ascii="Arial" w:hAnsi="Arial" w:cs="Arial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7132F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BF79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66D5F1E8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CBFBF" w14:textId="77777777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0583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147A1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3A2C653C" w14:textId="77777777" w:rsidTr="00EA64C5">
        <w:trPr>
          <w:trHeight w:hRule="exact" w:val="4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C64" w14:textId="20BA0043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="00CC06A4" w:rsidRPr="007702A3">
              <w:rPr>
                <w:rFonts w:ascii="Arial" w:hAnsi="Arial" w:cs="Arial"/>
                <w:bCs/>
                <w:caps/>
              </w:rPr>
              <w:t>BUDAPEST 90,3</w:t>
            </w:r>
            <w:r w:rsidR="00CC06A4" w:rsidRPr="007702A3">
              <w:rPr>
                <w:rFonts w:ascii="Arial" w:hAnsi="Arial" w:cs="Arial"/>
                <w:color w:val="000000"/>
              </w:rPr>
              <w:t xml:space="preserve"> </w:t>
            </w:r>
            <w:r w:rsidRPr="007702A3">
              <w:rPr>
                <w:rFonts w:ascii="Arial" w:hAnsi="Arial" w:cs="Arial"/>
              </w:rPr>
              <w:t>MHz</w:t>
            </w:r>
            <w:r w:rsidRPr="007702A3" w:rsidDel="002A6C09">
              <w:rPr>
                <w:rFonts w:ascii="Arial" w:hAnsi="Arial" w:cs="Arial"/>
              </w:rPr>
              <w:t xml:space="preserve">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55C84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F2AA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753831E1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483D7" w14:textId="77777777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AF29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6B2DA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279F4C38" w14:textId="77777777" w:rsidTr="00EA64C5">
        <w:trPr>
          <w:trHeight w:hRule="exact" w:val="4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7908" w14:textId="4E7C864A" w:rsidR="000C05CF" w:rsidRPr="00813DCB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>A</w:t>
            </w:r>
            <w:r w:rsidR="00CC06A4" w:rsidRPr="007702A3">
              <w:rPr>
                <w:rFonts w:ascii="Arial" w:hAnsi="Arial" w:cs="Arial"/>
              </w:rPr>
              <w:t xml:space="preserve"> DÉL-</w:t>
            </w:r>
            <w:r w:rsidRPr="007702A3">
              <w:rPr>
                <w:rFonts w:ascii="Arial" w:hAnsi="Arial" w:cs="Arial"/>
              </w:rPr>
              <w:t xml:space="preserve">BUDAPEST </w:t>
            </w:r>
            <w:r w:rsidR="00CC06A4" w:rsidRPr="007702A3">
              <w:rPr>
                <w:rFonts w:ascii="Arial" w:hAnsi="Arial" w:cs="Arial"/>
              </w:rPr>
              <w:t>90,9</w:t>
            </w:r>
            <w:r w:rsidRPr="007702A3">
              <w:rPr>
                <w:rFonts w:ascii="Arial" w:hAnsi="Arial" w:cs="Arial"/>
              </w:rPr>
              <w:t xml:space="preserve"> MHz </w:t>
            </w:r>
            <w:r w:rsidRPr="00813DC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5D7C8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167B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2A3CBC25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BCA86" w14:textId="77777777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49C7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C1BA0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2B6595A9" w14:textId="77777777" w:rsidTr="00EA64C5">
        <w:trPr>
          <w:trHeight w:hRule="exact"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AF3" w14:textId="214B8D53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Pr="007702A3">
              <w:rPr>
                <w:rFonts w:ascii="Arial" w:hAnsi="Arial" w:cs="Arial"/>
                <w:bCs/>
                <w:caps/>
              </w:rPr>
              <w:t>BUDAPEST 92,1</w:t>
            </w:r>
            <w:r w:rsidRPr="007702A3">
              <w:rPr>
                <w:rFonts w:ascii="Arial" w:hAnsi="Arial" w:cs="Arial"/>
                <w:color w:val="000000"/>
              </w:rPr>
              <w:t xml:space="preserve"> MHz</w:t>
            </w:r>
            <w:r w:rsidRPr="007702A3" w:rsidDel="00E40468">
              <w:rPr>
                <w:rFonts w:ascii="Arial" w:hAnsi="Arial" w:cs="Arial"/>
              </w:rPr>
              <w:t xml:space="preserve">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74F5D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2FE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5C244A9E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B2E63" w14:textId="77777777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F87EF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EB6B7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002C63D3" w14:textId="77777777" w:rsidTr="00EA64C5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BD1" w14:textId="006CC3A5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Pr="007702A3">
              <w:rPr>
                <w:rFonts w:ascii="Arial" w:hAnsi="Arial" w:cs="Arial"/>
                <w:bCs/>
                <w:caps/>
              </w:rPr>
              <w:t xml:space="preserve">BUDAPEST </w:t>
            </w:r>
            <w:r w:rsidR="00CC06A4" w:rsidRPr="007702A3">
              <w:rPr>
                <w:rFonts w:ascii="Arial" w:hAnsi="Arial" w:cs="Arial"/>
                <w:bCs/>
                <w:caps/>
              </w:rPr>
              <w:t>92,9</w:t>
            </w:r>
            <w:r w:rsidRPr="007702A3">
              <w:rPr>
                <w:rFonts w:ascii="Arial" w:hAnsi="Arial" w:cs="Arial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DFAC2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BCE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52919452" w14:textId="77777777" w:rsidTr="00EA64C5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41FE3BCB" w14:textId="77777777" w:rsidR="000C05CF" w:rsidRPr="007702A3" w:rsidRDefault="000C05CF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89FAE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A22C2A1" w14:textId="77777777" w:rsidR="000C05CF" w:rsidRPr="00BB1944" w:rsidRDefault="000C05CF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31A94DEA" w14:textId="77777777" w:rsidTr="00EA64C5">
        <w:trPr>
          <w:trHeight w:hRule="exact" w:val="4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F4F7" w14:textId="354DAED3" w:rsidR="000C05CF" w:rsidRPr="007702A3" w:rsidRDefault="000C05CF" w:rsidP="000C05CF">
            <w:pPr>
              <w:contextualSpacing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Pr="007702A3">
              <w:rPr>
                <w:rFonts w:ascii="Arial" w:hAnsi="Arial" w:cs="Arial"/>
                <w:bCs/>
                <w:caps/>
              </w:rPr>
              <w:t xml:space="preserve">BUDAPEST </w:t>
            </w:r>
            <w:r w:rsidR="00CC06A4" w:rsidRPr="007702A3">
              <w:rPr>
                <w:rFonts w:ascii="Arial" w:hAnsi="Arial" w:cs="Arial"/>
                <w:bCs/>
                <w:caps/>
              </w:rPr>
              <w:t>94,2</w:t>
            </w:r>
            <w:r w:rsidRPr="007702A3">
              <w:rPr>
                <w:rFonts w:ascii="Arial" w:hAnsi="Arial" w:cs="Arial"/>
                <w:color w:val="000000"/>
              </w:rPr>
              <w:t xml:space="preserve"> MHz</w:t>
            </w:r>
            <w:r w:rsidRPr="007702A3" w:rsidDel="002A6C09">
              <w:rPr>
                <w:rFonts w:ascii="Arial" w:hAnsi="Arial" w:cs="Arial"/>
              </w:rPr>
              <w:t xml:space="preserve">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98623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7D2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35BE8481" w14:textId="77777777" w:rsidTr="00EA64C5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B33D0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F7D7E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E16D4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4A94185D" w14:textId="77777777" w:rsidTr="00EA64C5">
        <w:trPr>
          <w:trHeight w:hRule="exact" w:val="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0F91" w14:textId="20EADDB2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Pr="007702A3">
              <w:rPr>
                <w:rFonts w:ascii="Arial" w:hAnsi="Arial" w:cs="Arial"/>
                <w:bCs/>
                <w:caps/>
              </w:rPr>
              <w:t xml:space="preserve">BUDAPEST </w:t>
            </w:r>
            <w:r w:rsidR="00CC06A4" w:rsidRPr="007702A3">
              <w:rPr>
                <w:rFonts w:ascii="Arial" w:hAnsi="Arial" w:cs="Arial"/>
                <w:bCs/>
                <w:caps/>
              </w:rPr>
              <w:t>95,3</w:t>
            </w:r>
            <w:r w:rsidRPr="007702A3">
              <w:rPr>
                <w:rFonts w:ascii="Arial" w:hAnsi="Arial" w:cs="Arial"/>
                <w:bCs/>
              </w:rPr>
              <w:t xml:space="preserve"> </w:t>
            </w:r>
            <w:r w:rsidRPr="007702A3">
              <w:rPr>
                <w:rFonts w:ascii="Arial" w:hAnsi="Arial" w:cs="Arial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B0F28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770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4EADF689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86D65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96DF7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C985D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002AE52A" w14:textId="77777777" w:rsidTr="00EA64C5">
        <w:trPr>
          <w:trHeight w:hRule="exact" w:val="4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96B8" w14:textId="2DF008B9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  <w:bookmarkStart w:id="9" w:name="_Hlk193875108"/>
            <w:r w:rsidRPr="007702A3">
              <w:rPr>
                <w:rFonts w:ascii="Arial" w:hAnsi="Arial" w:cs="Arial"/>
              </w:rPr>
              <w:t xml:space="preserve">A </w:t>
            </w:r>
            <w:r w:rsidRPr="007702A3">
              <w:rPr>
                <w:rFonts w:ascii="Arial" w:hAnsi="Arial" w:cs="Arial"/>
                <w:caps/>
              </w:rPr>
              <w:t xml:space="preserve">BUDAPEST </w:t>
            </w:r>
            <w:r w:rsidR="00CC06A4" w:rsidRPr="007702A3">
              <w:rPr>
                <w:rFonts w:ascii="Arial" w:hAnsi="Arial" w:cs="Arial"/>
                <w:caps/>
              </w:rPr>
              <w:t>98,0</w:t>
            </w:r>
            <w:r w:rsidRPr="007702A3">
              <w:rPr>
                <w:rFonts w:ascii="Arial" w:hAnsi="Arial" w:cs="Arial"/>
              </w:rPr>
              <w:t xml:space="preserve"> MHz</w:t>
            </w:r>
            <w:r w:rsidRPr="007702A3" w:rsidDel="002A6C09">
              <w:rPr>
                <w:rFonts w:ascii="Arial" w:hAnsi="Arial" w:cs="Arial"/>
              </w:rPr>
              <w:t xml:space="preserve">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8C046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672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630BA3C9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A65D8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FBE5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92D4D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6629B672" w14:textId="77777777" w:rsidTr="00EA64C5">
        <w:trPr>
          <w:trHeight w:hRule="exact" w:val="4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745" w14:textId="00F5F520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  <w:bookmarkStart w:id="10" w:name="_Hlk193875136"/>
            <w:bookmarkEnd w:id="9"/>
            <w:r w:rsidRPr="007702A3">
              <w:rPr>
                <w:rFonts w:ascii="Arial" w:hAnsi="Arial" w:cs="Arial"/>
              </w:rPr>
              <w:t xml:space="preserve">A </w:t>
            </w:r>
            <w:r w:rsidRPr="007702A3">
              <w:rPr>
                <w:rFonts w:ascii="Arial" w:hAnsi="Arial" w:cs="Arial"/>
                <w:bCs/>
                <w:caps/>
              </w:rPr>
              <w:t xml:space="preserve">BUDAPEST </w:t>
            </w:r>
            <w:r w:rsidR="0022655D" w:rsidRPr="007702A3">
              <w:rPr>
                <w:rFonts w:ascii="Arial" w:hAnsi="Arial" w:cs="Arial"/>
                <w:bCs/>
                <w:caps/>
              </w:rPr>
              <w:t>98,6</w:t>
            </w:r>
            <w:r w:rsidRPr="007702A3">
              <w:rPr>
                <w:rFonts w:ascii="Arial" w:hAnsi="Arial" w:cs="Arial"/>
                <w:bCs/>
              </w:rPr>
              <w:t xml:space="preserve"> </w:t>
            </w:r>
            <w:r w:rsidRPr="007702A3">
              <w:rPr>
                <w:rFonts w:ascii="Arial" w:hAnsi="Arial" w:cs="Arial"/>
                <w:color w:val="000000"/>
              </w:rPr>
              <w:t>MHz</w:t>
            </w:r>
            <w:r w:rsidRPr="007702A3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736D1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BF9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22655D" w:rsidRPr="00BB1944" w14:paraId="180A7419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D4350" w14:textId="77777777" w:rsidR="0022655D" w:rsidRPr="007702A3" w:rsidRDefault="0022655D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3FBD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5E9E3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22655D" w:rsidRPr="00BB1944" w14:paraId="1AF31B79" w14:textId="77777777" w:rsidTr="00EA64C5">
        <w:trPr>
          <w:trHeight w:hRule="exact"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9342" w14:textId="381D3D85" w:rsidR="0022655D" w:rsidRPr="007702A3" w:rsidRDefault="0022655D" w:rsidP="00EA64C5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BUDAPEST 100,3 </w:t>
            </w:r>
            <w:r w:rsidRPr="007702A3">
              <w:rPr>
                <w:rFonts w:ascii="Arial" w:hAnsi="Arial" w:cs="Arial"/>
                <w:color w:val="000000"/>
              </w:rPr>
              <w:t>MHz</w:t>
            </w:r>
            <w:r w:rsidRPr="007702A3" w:rsidDel="00E40468">
              <w:rPr>
                <w:rFonts w:ascii="Arial" w:hAnsi="Arial" w:cs="Arial"/>
              </w:rPr>
              <w:t xml:space="preserve">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4351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2F6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22655D" w:rsidRPr="00BB1944" w14:paraId="31EAAF43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1BE34" w14:textId="77777777" w:rsidR="0022655D" w:rsidRPr="007702A3" w:rsidRDefault="0022655D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DB82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E3E591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11B3C4EA" w14:textId="77777777" w:rsidTr="00EA64C5">
        <w:trPr>
          <w:trHeight w:hRule="exact"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A579" w14:textId="118DBC14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="00CC06A4" w:rsidRPr="007702A3">
              <w:rPr>
                <w:rFonts w:ascii="Arial" w:hAnsi="Arial" w:cs="Arial"/>
              </w:rPr>
              <w:t xml:space="preserve">BUDAPEST 101,6 </w:t>
            </w:r>
            <w:r w:rsidRPr="007702A3">
              <w:rPr>
                <w:rFonts w:ascii="Arial" w:hAnsi="Arial" w:cs="Arial"/>
                <w:color w:val="000000"/>
              </w:rPr>
              <w:t>MHz</w:t>
            </w:r>
            <w:r w:rsidRPr="007702A3" w:rsidDel="00E40468">
              <w:rPr>
                <w:rFonts w:ascii="Arial" w:hAnsi="Arial" w:cs="Arial"/>
              </w:rPr>
              <w:t xml:space="preserve">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9BCEB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26C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02E0BAF5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5CC26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5A1CC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D00B3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0D28851A" w14:textId="77777777" w:rsidTr="00EA64C5">
        <w:trPr>
          <w:trHeight w:hRule="exact" w:val="19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5CF" w14:textId="39C85EB6" w:rsidR="000C05CF" w:rsidRPr="00813DCB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="00CC06A4" w:rsidRPr="007702A3">
              <w:rPr>
                <w:rFonts w:ascii="Arial" w:hAnsi="Arial" w:cs="Arial"/>
              </w:rPr>
              <w:t>BUDAPEST</w:t>
            </w:r>
            <w:r w:rsidR="00CC06A4" w:rsidRPr="00EA64C5">
              <w:rPr>
                <w:rFonts w:ascii="Arial" w:hAnsi="Arial" w:cs="Arial"/>
              </w:rPr>
              <w:t xml:space="preserve"> 102,1 MHz + </w:t>
            </w:r>
            <w:r w:rsidR="00CC06A4" w:rsidRPr="007702A3">
              <w:rPr>
                <w:rFonts w:ascii="Arial" w:hAnsi="Arial" w:cs="Arial"/>
              </w:rPr>
              <w:t>VÁC</w:t>
            </w:r>
            <w:r w:rsidR="00CC06A4" w:rsidRPr="00EA64C5">
              <w:rPr>
                <w:rFonts w:ascii="Arial" w:hAnsi="Arial" w:cs="Arial"/>
              </w:rPr>
              <w:t xml:space="preserve"> 87,9 MHz + </w:t>
            </w:r>
            <w:r w:rsidR="00CC06A4" w:rsidRPr="007702A3">
              <w:rPr>
                <w:rFonts w:ascii="Arial" w:hAnsi="Arial" w:cs="Arial"/>
              </w:rPr>
              <w:t>CECE</w:t>
            </w:r>
            <w:r w:rsidR="00CC06A4" w:rsidRPr="00EA64C5">
              <w:rPr>
                <w:rFonts w:ascii="Arial" w:hAnsi="Arial" w:cs="Arial"/>
              </w:rPr>
              <w:t xml:space="preserve"> 91,6 MHz + </w:t>
            </w:r>
            <w:r w:rsidR="00CC06A4" w:rsidRPr="007702A3">
              <w:rPr>
                <w:rFonts w:ascii="Arial" w:hAnsi="Arial" w:cs="Arial"/>
              </w:rPr>
              <w:t>TIHANY</w:t>
            </w:r>
            <w:r w:rsidR="00CC06A4" w:rsidRPr="00EA64C5">
              <w:rPr>
                <w:rFonts w:ascii="Arial" w:hAnsi="Arial" w:cs="Arial"/>
              </w:rPr>
              <w:t xml:space="preserve"> 97,6 MHz + </w:t>
            </w:r>
            <w:r w:rsidR="00CC06A4" w:rsidRPr="007702A3">
              <w:rPr>
                <w:rFonts w:ascii="Arial" w:hAnsi="Arial" w:cs="Arial"/>
              </w:rPr>
              <w:t>SZÉKESFEHÉRVÁR</w:t>
            </w:r>
            <w:r w:rsidR="00CC06A4" w:rsidRPr="00EA64C5">
              <w:rPr>
                <w:rFonts w:ascii="Arial" w:hAnsi="Arial" w:cs="Arial"/>
              </w:rPr>
              <w:t xml:space="preserve"> 96,1 MHz + </w:t>
            </w:r>
            <w:r w:rsidR="00CC06A4" w:rsidRPr="007702A3">
              <w:rPr>
                <w:rFonts w:ascii="Arial" w:hAnsi="Arial" w:cs="Arial"/>
              </w:rPr>
              <w:t>KISKŐRÖS</w:t>
            </w:r>
            <w:r w:rsidR="00CC06A4" w:rsidRPr="00EA64C5">
              <w:rPr>
                <w:rFonts w:ascii="Arial" w:hAnsi="Arial" w:cs="Arial"/>
              </w:rPr>
              <w:t xml:space="preserve"> 91,7 MHz + </w:t>
            </w:r>
            <w:r w:rsidR="00CC06A4" w:rsidRPr="007702A3">
              <w:rPr>
                <w:rFonts w:ascii="Arial" w:hAnsi="Arial" w:cs="Arial"/>
              </w:rPr>
              <w:t xml:space="preserve">MÓR </w:t>
            </w:r>
            <w:r w:rsidR="00CC06A4" w:rsidRPr="00EA64C5">
              <w:rPr>
                <w:rFonts w:ascii="Arial" w:hAnsi="Arial" w:cs="Arial"/>
              </w:rPr>
              <w:t xml:space="preserve">89,0 MHz + </w:t>
            </w:r>
            <w:r w:rsidR="00CC06A4" w:rsidRPr="007702A3">
              <w:rPr>
                <w:rFonts w:ascii="Arial" w:hAnsi="Arial" w:cs="Arial"/>
              </w:rPr>
              <w:t>SZEKSZÁRD</w:t>
            </w:r>
            <w:r w:rsidR="00CC06A4" w:rsidRPr="00EA64C5">
              <w:rPr>
                <w:rFonts w:ascii="Arial" w:hAnsi="Arial" w:cs="Arial"/>
              </w:rPr>
              <w:t xml:space="preserve"> 102,5 MHz + </w:t>
            </w:r>
            <w:r w:rsidR="00CC06A4" w:rsidRPr="007702A3">
              <w:rPr>
                <w:rFonts w:ascii="Arial" w:hAnsi="Arial" w:cs="Arial"/>
              </w:rPr>
              <w:t>DUNAFÖLDVÁR</w:t>
            </w:r>
            <w:r w:rsidR="00CC06A4" w:rsidRPr="00EA64C5">
              <w:rPr>
                <w:rFonts w:ascii="Arial" w:hAnsi="Arial" w:cs="Arial"/>
              </w:rPr>
              <w:t xml:space="preserve"> 104,1 MHz + </w:t>
            </w:r>
            <w:r w:rsidR="00CC06A4" w:rsidRPr="007702A3">
              <w:rPr>
                <w:rFonts w:ascii="Arial" w:hAnsi="Arial" w:cs="Arial"/>
              </w:rPr>
              <w:t>KALOCSA</w:t>
            </w:r>
            <w:r w:rsidR="00CC06A4" w:rsidRPr="00EA64C5">
              <w:rPr>
                <w:rFonts w:ascii="Arial" w:hAnsi="Arial" w:cs="Arial"/>
              </w:rPr>
              <w:t xml:space="preserve"> 94,5 MHz + </w:t>
            </w:r>
            <w:r w:rsidR="00CC06A4" w:rsidRPr="007702A3">
              <w:rPr>
                <w:rFonts w:ascii="Arial" w:hAnsi="Arial" w:cs="Arial"/>
              </w:rPr>
              <w:t>ESZTERGOM</w:t>
            </w:r>
            <w:r w:rsidR="00CC06A4" w:rsidRPr="00EA64C5">
              <w:rPr>
                <w:rFonts w:ascii="Arial" w:hAnsi="Arial" w:cs="Arial"/>
              </w:rPr>
              <w:t xml:space="preserve"> 92,5 MHz + </w:t>
            </w:r>
            <w:r w:rsidR="00CC06A4" w:rsidRPr="007702A3">
              <w:rPr>
                <w:rFonts w:ascii="Arial" w:hAnsi="Arial" w:cs="Arial"/>
              </w:rPr>
              <w:t>PÉCS</w:t>
            </w:r>
            <w:r w:rsidR="00CC06A4" w:rsidRPr="00EA64C5">
              <w:rPr>
                <w:rFonts w:ascii="Arial" w:hAnsi="Arial" w:cs="Arial"/>
              </w:rPr>
              <w:t xml:space="preserve"> 101,2 MHz + </w:t>
            </w:r>
            <w:r w:rsidR="00CC06A4" w:rsidRPr="007702A3">
              <w:rPr>
                <w:rFonts w:ascii="Arial" w:hAnsi="Arial" w:cs="Arial"/>
              </w:rPr>
              <w:t>PÁPA</w:t>
            </w:r>
            <w:r w:rsidR="00CC06A4" w:rsidRPr="00EA64C5">
              <w:rPr>
                <w:rFonts w:ascii="Arial" w:hAnsi="Arial" w:cs="Arial"/>
              </w:rPr>
              <w:t xml:space="preserve"> 92,7 MHz </w:t>
            </w:r>
            <w:r w:rsidR="00CC06A4" w:rsidRPr="007702A3">
              <w:rPr>
                <w:rFonts w:ascii="Arial" w:hAnsi="Arial" w:cs="Arial"/>
              </w:rPr>
              <w:t>+ GYŐR</w:t>
            </w:r>
            <w:r w:rsidR="00CC06A4" w:rsidRPr="00EA64C5">
              <w:rPr>
                <w:rFonts w:ascii="Arial" w:hAnsi="Arial" w:cs="Arial"/>
              </w:rPr>
              <w:t xml:space="preserve"> 96,4 MHz + </w:t>
            </w:r>
            <w:r w:rsidR="00CC06A4" w:rsidRPr="007702A3">
              <w:rPr>
                <w:rFonts w:ascii="Arial" w:hAnsi="Arial" w:cs="Arial"/>
              </w:rPr>
              <w:t>MOSONMAGYARÓVÁR</w:t>
            </w:r>
            <w:r w:rsidR="00CC06A4" w:rsidRPr="00EA64C5">
              <w:rPr>
                <w:rFonts w:ascii="Arial" w:hAnsi="Arial" w:cs="Arial"/>
              </w:rPr>
              <w:t xml:space="preserve"> 99,7 MHz + </w:t>
            </w:r>
            <w:r w:rsidR="00CC06A4" w:rsidRPr="007702A3">
              <w:rPr>
                <w:rFonts w:ascii="Arial" w:hAnsi="Arial" w:cs="Arial"/>
              </w:rPr>
              <w:t>TAPOLCA</w:t>
            </w:r>
            <w:r w:rsidR="00CC06A4" w:rsidRPr="00EA64C5">
              <w:rPr>
                <w:rFonts w:ascii="Arial" w:hAnsi="Arial" w:cs="Arial"/>
              </w:rPr>
              <w:t xml:space="preserve"> 101,8 MHz + </w:t>
            </w:r>
            <w:r w:rsidR="00CC06A4" w:rsidRPr="007702A3">
              <w:rPr>
                <w:rFonts w:ascii="Arial" w:hAnsi="Arial" w:cs="Arial"/>
              </w:rPr>
              <w:t>SZOMBATHELY</w:t>
            </w:r>
            <w:r w:rsidR="00CC06A4" w:rsidRPr="00EA64C5">
              <w:rPr>
                <w:rFonts w:ascii="Arial" w:hAnsi="Arial" w:cs="Arial"/>
              </w:rPr>
              <w:t xml:space="preserve"> 107,4 MHz + </w:t>
            </w:r>
            <w:r w:rsidR="00CC06A4" w:rsidRPr="007702A3">
              <w:rPr>
                <w:rFonts w:ascii="Arial" w:hAnsi="Arial" w:cs="Arial"/>
              </w:rPr>
              <w:t>ZALAEGERSZEG</w:t>
            </w:r>
            <w:r w:rsidR="00CC06A4" w:rsidRPr="00EA64C5">
              <w:rPr>
                <w:rFonts w:ascii="Arial" w:hAnsi="Arial" w:cs="Arial"/>
              </w:rPr>
              <w:t xml:space="preserve"> 92,9 MHz + </w:t>
            </w:r>
            <w:r w:rsidR="00433BDC" w:rsidRPr="007702A3">
              <w:rPr>
                <w:rFonts w:ascii="Arial" w:hAnsi="Arial" w:cs="Arial"/>
              </w:rPr>
              <w:t>VESZPRÉM</w:t>
            </w:r>
            <w:r w:rsidR="00CC06A4" w:rsidRPr="00EA64C5">
              <w:rPr>
                <w:rFonts w:ascii="Arial" w:hAnsi="Arial" w:cs="Arial"/>
              </w:rPr>
              <w:t xml:space="preserve"> 94,6 MHz + </w:t>
            </w:r>
            <w:r w:rsidR="00433BDC" w:rsidRPr="007702A3">
              <w:rPr>
                <w:rFonts w:ascii="Arial" w:hAnsi="Arial" w:cs="Arial"/>
              </w:rPr>
              <w:t>SOPRON</w:t>
            </w:r>
            <w:r w:rsidR="00CC06A4" w:rsidRPr="00EA64C5">
              <w:rPr>
                <w:rFonts w:ascii="Arial" w:hAnsi="Arial" w:cs="Arial"/>
              </w:rPr>
              <w:t xml:space="preserve"> 104,6 MHz + </w:t>
            </w:r>
            <w:r w:rsidR="00433BDC" w:rsidRPr="007702A3">
              <w:rPr>
                <w:rFonts w:ascii="Arial" w:hAnsi="Arial" w:cs="Arial"/>
              </w:rPr>
              <w:t>KOMLÓ</w:t>
            </w:r>
            <w:r w:rsidR="00CC06A4" w:rsidRPr="00EA64C5">
              <w:rPr>
                <w:rFonts w:ascii="Arial" w:hAnsi="Arial" w:cs="Arial"/>
              </w:rPr>
              <w:t xml:space="preserve"> 91,4 </w:t>
            </w:r>
            <w:r w:rsidRPr="007702A3">
              <w:rPr>
                <w:rFonts w:ascii="Arial" w:hAnsi="Arial" w:cs="Arial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90C26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DF40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bookmarkEnd w:id="10"/>
      <w:tr w:rsidR="000C05CF" w:rsidRPr="00BB1944" w14:paraId="15CDF300" w14:textId="77777777" w:rsidTr="00EA64C5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325FA610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2718E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37B21D7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179D20F1" w14:textId="77777777" w:rsidTr="00EA64C5">
        <w:trPr>
          <w:trHeight w:hRule="exact" w:val="6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13A2" w14:textId="746108C3" w:rsidR="000C05CF" w:rsidRPr="00813DCB" w:rsidRDefault="000C05CF" w:rsidP="000C05CF">
            <w:pPr>
              <w:contextualSpacing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>A</w:t>
            </w:r>
            <w:r w:rsidR="00433BDC" w:rsidRPr="007702A3">
              <w:rPr>
                <w:rFonts w:ascii="Arial" w:hAnsi="Arial" w:cs="Arial"/>
              </w:rPr>
              <w:t>Z</w:t>
            </w:r>
            <w:r w:rsidRPr="007702A3">
              <w:rPr>
                <w:rFonts w:ascii="Arial" w:hAnsi="Arial" w:cs="Arial"/>
              </w:rPr>
              <w:t xml:space="preserve"> </w:t>
            </w:r>
            <w:r w:rsidR="00433BDC" w:rsidRPr="007702A3">
              <w:rPr>
                <w:rFonts w:ascii="Arial" w:hAnsi="Arial" w:cs="Arial"/>
              </w:rPr>
              <w:t xml:space="preserve">EGER 99,1 MHz + GYÖNGYÖS 88,9 </w:t>
            </w:r>
            <w:r w:rsidR="00813DCB" w:rsidRPr="00813DCB">
              <w:rPr>
                <w:rFonts w:ascii="Arial" w:hAnsi="Arial" w:cs="Arial"/>
              </w:rPr>
              <w:t xml:space="preserve">MHz </w:t>
            </w:r>
            <w:r w:rsidRPr="00813DC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606F0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443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284D9AE6" w14:textId="77777777" w:rsidTr="00EA64C5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B9D23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82CF1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1029A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460DC91F" w14:textId="77777777" w:rsidTr="00EA64C5">
        <w:trPr>
          <w:trHeight w:hRule="exact" w:val="49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7555" w14:textId="2D734E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>A</w:t>
            </w:r>
            <w:r w:rsidR="00433BDC" w:rsidRPr="007702A3">
              <w:rPr>
                <w:rFonts w:ascii="Arial" w:hAnsi="Arial" w:cs="Arial"/>
              </w:rPr>
              <w:t xml:space="preserve"> KECSKEMÉT 97,7</w:t>
            </w:r>
            <w:r w:rsidRPr="007702A3">
              <w:rPr>
                <w:rFonts w:ascii="Arial" w:hAnsi="Arial" w:cs="Arial"/>
              </w:rPr>
              <w:t xml:space="preserve"> </w:t>
            </w:r>
            <w:r w:rsidR="00CC06A4" w:rsidRPr="007702A3">
              <w:rPr>
                <w:rFonts w:ascii="Arial" w:hAnsi="Arial" w:cs="Arial"/>
              </w:rPr>
              <w:t xml:space="preserve">MHz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0F22E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04E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6EBC7D4D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8B7D07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366E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CFF57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590A5A49" w14:textId="77777777" w:rsidTr="00EA64C5">
        <w:trPr>
          <w:trHeight w:hRule="exact" w:val="6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4CE6" w14:textId="7766D3F8" w:rsidR="000C05CF" w:rsidRPr="00813DCB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="00433BDC" w:rsidRPr="007702A3">
              <w:rPr>
                <w:rFonts w:ascii="Arial" w:hAnsi="Arial" w:cs="Arial"/>
              </w:rPr>
              <w:t xml:space="preserve">KISÚJSZÁLLÁS 103,2 MHz + TÖRÖKSZENTMIKLÓS 96,4 </w:t>
            </w:r>
            <w:r w:rsidRPr="007702A3">
              <w:rPr>
                <w:rFonts w:ascii="Arial" w:hAnsi="Arial" w:cs="Arial"/>
              </w:rPr>
              <w:t>MHz</w:t>
            </w:r>
            <w:r w:rsidRPr="007702A3" w:rsidDel="002A6C09">
              <w:rPr>
                <w:rFonts w:ascii="Arial" w:hAnsi="Arial" w:cs="Arial"/>
              </w:rPr>
              <w:t xml:space="preserve"> </w:t>
            </w:r>
            <w:r w:rsidRPr="00813DC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601B3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A78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22655D" w:rsidRPr="00BB1944" w14:paraId="720D38AF" w14:textId="77777777" w:rsidTr="00EA64C5">
        <w:trPr>
          <w:trHeight w:hRule="exact" w:val="8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FEAE" w14:textId="7F553713" w:rsidR="0022655D" w:rsidRPr="00813DCB" w:rsidRDefault="0022655D" w:rsidP="00EA64C5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lastRenderedPageBreak/>
              <w:t>A MISKOLC 95,1 MHz + SÁTORALJAÚJHELY</w:t>
            </w:r>
            <w:r w:rsidRPr="00813DCB">
              <w:rPr>
                <w:rFonts w:ascii="Arial" w:hAnsi="Arial" w:cs="Arial"/>
              </w:rPr>
              <w:t xml:space="preserve"> 90,6 MHz + ENCS 95,4 MHz + GYÖNGYÖS 102,2 MHz + EGER 91,8 MHz + HATVAN 94,0 </w:t>
            </w:r>
            <w:r w:rsidRPr="00813DCB">
              <w:rPr>
                <w:rFonts w:ascii="Arial" w:hAnsi="Arial" w:cs="Arial"/>
                <w:color w:val="000000"/>
              </w:rPr>
              <w:t>MHz</w:t>
            </w:r>
            <w:r w:rsidRPr="00813DCB" w:rsidDel="00E40468">
              <w:rPr>
                <w:rFonts w:ascii="Arial" w:hAnsi="Arial" w:cs="Arial"/>
              </w:rPr>
              <w:t xml:space="preserve"> </w:t>
            </w:r>
            <w:r w:rsidRPr="00813DC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647E1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770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22655D" w:rsidRPr="00BB1944" w14:paraId="754507EE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47B4D" w14:textId="77777777" w:rsidR="0022655D" w:rsidRPr="007702A3" w:rsidRDefault="0022655D" w:rsidP="00EA64C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AF7D6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2B5CC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22655D" w:rsidRPr="00BB1944" w14:paraId="48670DBF" w14:textId="77777777" w:rsidTr="00EA64C5">
        <w:trPr>
          <w:trHeight w:hRule="exact" w:val="6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7D5" w14:textId="7A175A96" w:rsidR="0022655D" w:rsidRPr="00813DCB" w:rsidRDefault="0022655D" w:rsidP="00EA64C5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>A SZEGED 100,2 MHz + SZENTES 104,3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0E8AD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3041" w14:textId="77777777" w:rsidR="0022655D" w:rsidRPr="00BB1944" w:rsidRDefault="0022655D" w:rsidP="00EA64C5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7DEA4807" w14:textId="77777777" w:rsidTr="00EA64C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5102F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AA63A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7E007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50390DD4" w14:textId="77777777" w:rsidTr="00EA64C5">
        <w:trPr>
          <w:trHeight w:hRule="exact" w:val="6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4D2" w14:textId="6DA2CD37" w:rsidR="000C05CF" w:rsidRPr="00813DCB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="00433BDC" w:rsidRPr="007702A3">
              <w:rPr>
                <w:rFonts w:ascii="Arial" w:hAnsi="Arial" w:cs="Arial"/>
              </w:rPr>
              <w:t xml:space="preserve">SZÉKESFEHÉRVÁR 106,6 MHz + DUNAÚJVÁROS 99,1 </w:t>
            </w:r>
            <w:r w:rsidRPr="007702A3">
              <w:rPr>
                <w:rFonts w:ascii="Arial" w:hAnsi="Arial" w:cs="Arial"/>
              </w:rPr>
              <w:t>MHz</w:t>
            </w:r>
            <w:r w:rsidRPr="00813DCB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4D5AC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B38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5B394A68" w14:textId="77777777" w:rsidTr="00EA64C5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73C4F0A5" w14:textId="77777777" w:rsidR="000C05CF" w:rsidRPr="007702A3" w:rsidRDefault="000C05CF" w:rsidP="000C05C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0D05E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8568BAD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tr w:rsidR="000C05CF" w:rsidRPr="00BB1944" w14:paraId="02FFC301" w14:textId="77777777" w:rsidTr="00EA64C5">
        <w:trPr>
          <w:trHeight w:hRule="exact" w:val="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3A2" w14:textId="37734C3A" w:rsidR="000C05CF" w:rsidRPr="007702A3" w:rsidRDefault="000C05CF" w:rsidP="000C05CF">
            <w:pPr>
              <w:contextualSpacing/>
              <w:rPr>
                <w:rFonts w:ascii="Arial" w:hAnsi="Arial" w:cs="Arial"/>
              </w:rPr>
            </w:pPr>
            <w:r w:rsidRPr="007702A3">
              <w:rPr>
                <w:rFonts w:ascii="Arial" w:hAnsi="Arial" w:cs="Arial"/>
              </w:rPr>
              <w:t xml:space="preserve">A </w:t>
            </w:r>
            <w:r w:rsidR="00433BDC" w:rsidRPr="007702A3">
              <w:rPr>
                <w:rFonts w:ascii="Arial" w:hAnsi="Arial" w:cs="Arial"/>
                <w:bCs/>
                <w:caps/>
              </w:rPr>
              <w:t>SZOLNOK 97,1</w:t>
            </w:r>
            <w:r w:rsidRPr="007702A3">
              <w:rPr>
                <w:rFonts w:ascii="Arial" w:hAnsi="Arial" w:cs="Arial"/>
                <w:color w:val="000000"/>
              </w:rPr>
              <w:t xml:space="preserve"> MHz</w:t>
            </w:r>
            <w:r w:rsidRPr="007702A3" w:rsidDel="002A6C09">
              <w:rPr>
                <w:rFonts w:ascii="Arial" w:hAnsi="Arial" w:cs="Arial"/>
              </w:rPr>
              <w:t xml:space="preserve"> </w:t>
            </w:r>
            <w:r w:rsidRPr="007702A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9300C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202A" w14:textId="77777777" w:rsidR="000C05CF" w:rsidRPr="00BB1944" w:rsidRDefault="000C05CF" w:rsidP="000C05CF">
            <w:pPr>
              <w:contextualSpacing/>
              <w:rPr>
                <w:rFonts w:ascii="Arial" w:hAnsi="Arial" w:cs="Arial"/>
              </w:rPr>
            </w:pPr>
          </w:p>
        </w:tc>
      </w:tr>
      <w:bookmarkEnd w:id="8"/>
      <w:bookmarkEnd w:id="7"/>
    </w:tbl>
    <w:p w14:paraId="6A7E41C9" w14:textId="5C3AFB64" w:rsidR="00433BDC" w:rsidRDefault="00433BDC">
      <w:pPr>
        <w:autoSpaceDN/>
        <w:spacing w:after="160" w:line="259" w:lineRule="auto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14:paraId="61D9AACE" w14:textId="5DCB1CC5" w:rsidR="0022655D" w:rsidRDefault="0022655D">
      <w:pPr>
        <w:autoSpaceDN/>
        <w:spacing w:after="160" w:line="259" w:lineRule="auto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br w:type="page"/>
      </w:r>
    </w:p>
    <w:p w14:paraId="4D5CAB28" w14:textId="77777777" w:rsidR="00126B05" w:rsidRPr="007A73F5" w:rsidRDefault="00080556" w:rsidP="006747A0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11. </w:t>
      </w:r>
      <w:r w:rsidR="00126B05" w:rsidRPr="007A73F5">
        <w:rPr>
          <w:color w:val="0070C0"/>
          <w:sz w:val="20"/>
          <w:szCs w:val="22"/>
        </w:rPr>
        <w:t>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126B05" w:rsidRPr="00136505" w14:paraId="2A99CFDF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71EF5B8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C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59BF65E7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9C8641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3DA0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2AAE0287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1EB52D5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C44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0A3B3C1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333F497" w14:textId="2E3EE982" w:rsidR="00126B05" w:rsidRPr="007A53F4" w:rsidRDefault="00080556" w:rsidP="006747A0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12. </w:t>
      </w:r>
      <w:r w:rsidR="00126B05" w:rsidRPr="007A53F4">
        <w:rPr>
          <w:color w:val="0070C0"/>
          <w:sz w:val="20"/>
          <w:szCs w:val="22"/>
        </w:rPr>
        <w:t>HÁLÓZATBA KAPCSOLÓDÁSRA IRÁNYULÓ PÁLYÁZATI AJÁNLAT ESETÉN:</w:t>
      </w:r>
      <w:r w:rsidR="00E377B0">
        <w:rPr>
          <w:rStyle w:val="Lbjegyzet-hivatkozs"/>
          <w:color w:val="0070C0"/>
          <w:sz w:val="20"/>
          <w:szCs w:val="22"/>
        </w:rPr>
        <w:footnoteReference w:customMarkFollows="1" w:id="3"/>
        <w:t>3</w:t>
      </w:r>
    </w:p>
    <w:p w14:paraId="0B3B19E7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1C1C97A2" w14:textId="77777777" w:rsidTr="00126B05">
        <w:trPr>
          <w:trHeight w:val="386"/>
        </w:trPr>
        <w:tc>
          <w:tcPr>
            <w:tcW w:w="9498" w:type="dxa"/>
            <w:vAlign w:val="center"/>
          </w:tcPr>
          <w:p w14:paraId="755D6C9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FF1D82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FF0446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561FEDF2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153C7A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1F83C4D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2E1237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0BEF4461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417DA35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51EEA91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E19B8C2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383A368C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7BD1BC8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C4B78F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66D83D5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27D5A221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267813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9B9A2D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1A88CDC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6A2A90B4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6A30B8B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DFE35E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C661FE8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5A87E61C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4E2C40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A93B3A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F5F4A87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05BB26D7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headerReference w:type="default" r:id="rId8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77CDBB14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2A8ED837" w14:textId="5666DE09" w:rsidR="00A17AE0" w:rsidRPr="00DE65E0" w:rsidRDefault="0047708C" w:rsidP="00A17AE0">
      <w:pPr>
        <w:keepNext/>
        <w:keepLines/>
        <w:autoSpaceDN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16E65">
        <w:rPr>
          <w:rFonts w:ascii="Arial" w:hAnsi="Arial" w:cs="Arial"/>
          <w:b/>
          <w:color w:val="002060"/>
        </w:rPr>
        <w:t xml:space="preserve">III. </w:t>
      </w:r>
      <w:r w:rsidR="00A17AE0" w:rsidRPr="00DE65E0">
        <w:rPr>
          <w:rFonts w:ascii="Arial" w:eastAsia="Times New Roman" w:hAnsi="Arial" w:cs="Arial"/>
          <w:b/>
          <w:color w:val="002060"/>
        </w:rPr>
        <w:t>A MŰSORTERV</w:t>
      </w:r>
    </w:p>
    <w:p w14:paraId="450989D3" w14:textId="7560980D" w:rsidR="00A17AE0" w:rsidRPr="00A17AE0" w:rsidRDefault="00A17AE0" w:rsidP="00A17AE0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color w:val="0070C0"/>
          <w:sz w:val="20"/>
        </w:rPr>
      </w:pPr>
      <w:r w:rsidRPr="00A17AE0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14:paraId="19F9474F" w14:textId="77777777" w:rsidR="00A17AE0" w:rsidRPr="00A17AE0" w:rsidRDefault="00A17AE0" w:rsidP="00A17AE0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0B316B82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A17AE0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A17AE0" w:rsidRPr="00A17AE0" w14:paraId="56FCE99F" w14:textId="77777777" w:rsidTr="009531D1">
        <w:trPr>
          <w:trHeight w:val="2079"/>
        </w:trPr>
        <w:tc>
          <w:tcPr>
            <w:tcW w:w="14034" w:type="dxa"/>
          </w:tcPr>
          <w:p w14:paraId="01F60A7C" w14:textId="77777777" w:rsidR="00A17AE0" w:rsidRPr="00A17AE0" w:rsidRDefault="00A17AE0" w:rsidP="00A17AE0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F9B69E8" w14:textId="77777777" w:rsidR="00A17AE0" w:rsidRPr="00A17AE0" w:rsidRDefault="00A17AE0" w:rsidP="00A17AE0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483ABE66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A17AE0" w:rsidRPr="00A17AE0" w14:paraId="1E88866F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10A7361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79D2941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A17AE0" w:rsidRPr="00A17AE0" w14:paraId="79E981FE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69A13D5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REGGELI MŰSORSÁV</w:t>
            </w:r>
          </w:p>
          <w:p w14:paraId="0FF7C57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2F5F666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17AE0" w:rsidRPr="00A17AE0" w14:paraId="049FB7A9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0E2CED0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NAPKÖZBENI MŰSORSÁV</w:t>
            </w:r>
          </w:p>
          <w:p w14:paraId="6C8DF3D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1CD07831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17AE0" w:rsidRPr="00A17AE0" w14:paraId="60A1E0E6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E55894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ESTI / ÉJSZAKAI MŰSORSÁV</w:t>
            </w:r>
          </w:p>
          <w:p w14:paraId="3280ACE2" w14:textId="77777777" w:rsidR="00A17AE0" w:rsidRPr="00A17AE0" w:rsidRDefault="00A17AE0" w:rsidP="00A17AE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0D751B3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D3DC22E" w14:textId="5C4C47DB" w:rsidR="0006207C" w:rsidRDefault="0006207C" w:rsidP="00A17AE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756D78CB" w14:textId="77777777" w:rsidR="0006207C" w:rsidRDefault="0006207C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218084" w14:textId="77777777" w:rsidR="00A17AE0" w:rsidRPr="00A17AE0" w:rsidRDefault="00A17AE0" w:rsidP="00A17AE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054F2466" w14:textId="59E4BAB6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1.3. A</w:t>
      </w:r>
      <w:r w:rsidR="00F51885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</w:t>
      </w:r>
      <w:r w:rsidR="00E377B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"/>
        <w:t>4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E377B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"/>
        <w:t>5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A17AE0" w:rsidRPr="00A17AE0" w14:paraId="76F5348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8340DA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FFDC7F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5EE37D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EDFE68C" w14:textId="36DBB268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E377B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"/>
              <w:t>6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E9C8DB6" w14:textId="255814E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E377B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"/>
              <w:t>7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6BF3FD1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7ED7F8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D423F6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861DD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133A46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536374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615B0FD4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0A41CBE1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9372CE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C2CCF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03F311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34C4E0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B2050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7939744" w14:textId="595B3242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E377B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8"/>
        <w:t>8</w:t>
      </w:r>
      <w:r w:rsidR="00E377B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E377B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9"/>
        <w:t>9</w:t>
      </w:r>
    </w:p>
    <w:tbl>
      <w:tblPr>
        <w:tblStyle w:val="Rcsostblzat27"/>
        <w:tblW w:w="14044" w:type="dxa"/>
        <w:tblInd w:w="-5" w:type="dxa"/>
        <w:tblLook w:val="04A0" w:firstRow="1" w:lastRow="0" w:firstColumn="1" w:lastColumn="0" w:noHBand="0" w:noVBand="1"/>
      </w:tblPr>
      <w:tblGrid>
        <w:gridCol w:w="10204"/>
        <w:gridCol w:w="981"/>
        <w:gridCol w:w="847"/>
        <w:gridCol w:w="984"/>
        <w:gridCol w:w="1028"/>
      </w:tblGrid>
      <w:tr w:rsidR="00876CFD" w:rsidRPr="00A17AE0" w14:paraId="09300203" w14:textId="02CBBA35" w:rsidTr="00A31FBE">
        <w:trPr>
          <w:trHeight w:hRule="exact" w:val="567"/>
        </w:trPr>
        <w:tc>
          <w:tcPr>
            <w:tcW w:w="10204" w:type="dxa"/>
            <w:vAlign w:val="center"/>
          </w:tcPr>
          <w:p w14:paraId="741F15CB" w14:textId="77777777" w:rsidR="00876CFD" w:rsidRPr="00A17AE0" w:rsidRDefault="00876CF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79403F4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7" w:type="dxa"/>
            <w:vAlign w:val="center"/>
          </w:tcPr>
          <w:p w14:paraId="3468A78B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2DF05BA9" w14:textId="67B6CA4B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0"/>
              <w:t>10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1028" w:type="dxa"/>
            <w:vAlign w:val="center"/>
          </w:tcPr>
          <w:p w14:paraId="78F925E7" w14:textId="6A7B7C28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1"/>
              <w:t>11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76CFD" w:rsidRPr="00A17AE0" w14:paraId="09B9573F" w14:textId="6002CFBB" w:rsidTr="00A31FBE">
        <w:trPr>
          <w:trHeight w:hRule="exact" w:val="567"/>
        </w:trPr>
        <w:tc>
          <w:tcPr>
            <w:tcW w:w="10204" w:type="dxa"/>
            <w:vAlign w:val="center"/>
          </w:tcPr>
          <w:p w14:paraId="11C9E092" w14:textId="77777777" w:rsidR="00876CFD" w:rsidRPr="00A17AE0" w:rsidRDefault="00876CF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1" w:type="dxa"/>
            <w:vAlign w:val="center"/>
          </w:tcPr>
          <w:p w14:paraId="08B8EC5A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94FEBB9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A12E66F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21EFC13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CFD" w:rsidRPr="00A17AE0" w14:paraId="5A1BFB4E" w14:textId="71CB9497" w:rsidTr="00A31FBE">
        <w:trPr>
          <w:trHeight w:hRule="exact" w:val="567"/>
        </w:trPr>
        <w:tc>
          <w:tcPr>
            <w:tcW w:w="10204" w:type="dxa"/>
            <w:vAlign w:val="center"/>
          </w:tcPr>
          <w:p w14:paraId="2654C668" w14:textId="77777777" w:rsidR="00876CFD" w:rsidRPr="00A17AE0" w:rsidRDefault="00876CF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1" w:type="dxa"/>
            <w:vAlign w:val="center"/>
          </w:tcPr>
          <w:p w14:paraId="1D4C584E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4E4579E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702137B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5B2094F" w14:textId="77777777" w:rsidR="00876CFD" w:rsidRPr="00A17AE0" w:rsidRDefault="00876CF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4D6D8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493311CE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73EF70F" w14:textId="1E56ED5D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1.5. A HÍRMŰSORSZÁMOK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E377B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2"/>
        <w:t>12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754329F9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5598D184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2AA915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4968F0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EF9998B" w14:textId="07DCD2AB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E377B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3"/>
              <w:t>13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8844476" w14:textId="3D8AA158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E377B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4"/>
              <w:t>14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47F3F2D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CAE1DC2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EB86F5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93807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B35F3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158BE0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37C3287E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0A78E5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70D910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0999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690577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A778F5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53779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E5E04A8" w14:textId="0A5C81CB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B2772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MŰSORIDŐ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MÉRTÉKE</w:t>
      </w:r>
      <w:r w:rsidR="00E377B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5"/>
        <w:t>15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7580BEBD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57E589D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E674D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31C631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3128283" w14:textId="19EBED8A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E377B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6"/>
              <w:t>16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825998F" w14:textId="0B0481BB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E377B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7"/>
              <w:t>17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40DE9167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672256EA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B6D2B6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269A1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1F2E48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E3636B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5ED8D90C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57D04B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82ADAB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14759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EF0120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AF046C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B9280" w14:textId="151DE156" w:rsidR="00D575BD" w:rsidRDefault="00D575BD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65A55F7" w14:textId="77777777" w:rsidR="00D575BD" w:rsidRDefault="00D575BD">
      <w:pPr>
        <w:autoSpaceDN/>
        <w:spacing w:after="160" w:line="259" w:lineRule="auto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0D47C359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7001CFB" w14:textId="24F343E9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1.7. A SZÖVEG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E377B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8"/>
        <w:t>18</w:t>
      </w:r>
      <w:r w:rsidR="00876AE8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E377B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9"/>
        <w:t>19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0C03D2C6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A6492E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64EAA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D8B0C2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A5E9F12" w14:textId="2381181D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E377B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0"/>
              <w:t>20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B093A06" w14:textId="2A86DB8A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E377B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1"/>
              <w:t>21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A3F1C47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09B99A33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05D46B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6E5FB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65B317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385ACB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2AEA4BF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22CB40C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8040B8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3BD5D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888A7F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D9FEA3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18E9B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78D9E1" w14:textId="12A11028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6D027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2"/>
        <w:t>22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2CD348C1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B4B531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BFAF1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BABCFA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94A2783" w14:textId="47F58BE6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3"/>
              <w:t>23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CDAB15E" w14:textId="3204C754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4"/>
              <w:t>24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752C6533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09AD34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EA8295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47446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16F92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5623F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34D3D60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3334E1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24785E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E79AB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C27757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0D209E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70AA9" w14:textId="77777777" w:rsidR="00A17AE0" w:rsidRPr="00A17AE0" w:rsidRDefault="00A17AE0" w:rsidP="00A17AE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br w:type="page"/>
      </w:r>
    </w:p>
    <w:p w14:paraId="17F0C4BF" w14:textId="77777777" w:rsidR="00A17AE0" w:rsidRPr="00A17AE0" w:rsidRDefault="00A17AE0" w:rsidP="00A17AE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0AB89494" w14:textId="03414D0B" w:rsidR="00A17AE0" w:rsidRPr="00A17AE0" w:rsidRDefault="00A17AE0" w:rsidP="00A17AE0">
      <w:pPr>
        <w:autoSpaceDN/>
        <w:spacing w:after="160" w:line="259" w:lineRule="auto"/>
        <w:rPr>
          <w:b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t xml:space="preserve">1.9. A ZENEI MŰVEK </w:t>
      </w:r>
      <w:r w:rsidRPr="00A17AE0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A17AE0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6D0277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5"/>
        <w:t>25</w:t>
      </w:r>
      <w:r w:rsidR="00876AE8">
        <w:rPr>
          <w:rFonts w:ascii="Arial" w:hAnsi="Arial" w:cs="Arial"/>
          <w:color w:val="0070C0"/>
          <w:sz w:val="20"/>
          <w:szCs w:val="20"/>
        </w:rPr>
        <w:t xml:space="preserve"> </w:t>
      </w:r>
      <w:r w:rsidR="006D0277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6"/>
        <w:t>26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4E122018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6628A64A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0804B6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4D8DB0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E5748A6" w14:textId="7B354894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7"/>
              <w:t>27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58AEF7B" w14:textId="462E4EB4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8"/>
              <w:t>28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8CACBA5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8660D7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E1F526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A9919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E4302A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BCAA93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14ABA852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6F34DF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F039C9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9BBB0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963CC5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4A3381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4FCBA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7540221D" w14:textId="798E2063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6D027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9"/>
        <w:t>29</w:t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E616CD" w:rsidRPr="00A17AE0" w14:paraId="267F6E1F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3869BBBB" w14:textId="77777777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B53BEE3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2BB46384" w14:textId="5C7D5D5D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0"/>
              <w:t>30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616CD" w:rsidRPr="00A17AE0" w14:paraId="66C4532D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01B06226" w14:textId="337256D3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</w:t>
            </w:r>
            <w:r w:rsidR="009903B8">
              <w:rPr>
                <w:rFonts w:ascii="Arial" w:hAnsi="Arial" w:cs="Arial"/>
                <w:sz w:val="20"/>
                <w:szCs w:val="20"/>
              </w:rPr>
              <w:t xml:space="preserve">Z 1.9. </w:t>
            </w:r>
            <w:r w:rsidR="00B27720">
              <w:rPr>
                <w:rFonts w:ascii="Arial" w:hAnsi="Arial" w:cs="Arial"/>
                <w:sz w:val="20"/>
                <w:szCs w:val="20"/>
              </w:rPr>
              <w:t xml:space="preserve">PONT </w:t>
            </w:r>
            <w:r w:rsidR="009903B8">
              <w:rPr>
                <w:rFonts w:ascii="Arial" w:hAnsi="Arial" w:cs="Arial"/>
                <w:sz w:val="20"/>
                <w:szCs w:val="20"/>
              </w:rPr>
              <w:t>SZERINTI</w:t>
            </w:r>
            <w:r w:rsidRPr="00A17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9903B8" w:rsidRPr="004D31E3">
              <w:rPr>
                <w:rFonts w:ascii="Arial" w:hAnsi="Arial" w:cs="Arial"/>
                <w:sz w:val="20"/>
                <w:szCs w:val="20"/>
              </w:rPr>
              <w:t xml:space="preserve">24 ÓRÁS </w:t>
            </w:r>
            <w:r w:rsidR="009903B8"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MŰSORIDŐBEN </w:t>
            </w:r>
          </w:p>
        </w:tc>
        <w:tc>
          <w:tcPr>
            <w:tcW w:w="985" w:type="dxa"/>
            <w:vAlign w:val="center"/>
          </w:tcPr>
          <w:p w14:paraId="66B1F8D6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41EA8D0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7DEF6" w14:textId="77777777" w:rsidR="00A17AE0" w:rsidRPr="00A17AE0" w:rsidRDefault="00A17AE0" w:rsidP="00A17AE0">
      <w:pPr>
        <w:spacing w:after="0"/>
        <w:rPr>
          <w:lang w:eastAsia="ar-SA"/>
        </w:rPr>
      </w:pPr>
      <w:r w:rsidRPr="00A17AE0">
        <w:rPr>
          <w:lang w:eastAsia="ar-SA"/>
        </w:rPr>
        <w:br w:type="page"/>
      </w:r>
    </w:p>
    <w:p w14:paraId="1660A326" w14:textId="66321C8F" w:rsidR="008E49D4" w:rsidRDefault="008E49D4" w:rsidP="00EA64C5">
      <w:pPr>
        <w:pStyle w:val="Cmsor1"/>
        <w:suppressAutoHyphens w:val="0"/>
        <w:autoSpaceDN/>
        <w:spacing w:before="240" w:after="240" w:line="240" w:lineRule="auto"/>
        <w:ind w:left="0"/>
        <w:rPr>
          <w:rFonts w:cs="Arial"/>
          <w:sz w:val="20"/>
        </w:rPr>
      </w:pPr>
      <w:bookmarkStart w:id="11" w:name="_Hlk111480690"/>
    </w:p>
    <w:bookmarkEnd w:id="11"/>
    <w:p w14:paraId="3437799A" w14:textId="6E369DAA" w:rsidR="00126B05" w:rsidRPr="00136505" w:rsidRDefault="0047708C" w:rsidP="00EA64C5">
      <w:pPr>
        <w:pStyle w:val="Cmsor2"/>
        <w:suppressAutoHyphens w:val="0"/>
        <w:spacing w:before="0" w:after="120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2. 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="006D0277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1"/>
        <w:t>31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 w:rsidR="00136505">
        <w:rPr>
          <w:rFonts w:ascii="Arial" w:hAnsi="Arial" w:cs="Arial"/>
          <w:color w:val="0070C0"/>
          <w:sz w:val="20"/>
          <w:szCs w:val="20"/>
        </w:rPr>
        <w:t>A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="006D0277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2"/>
        <w:t>32</w:t>
      </w:r>
      <w:r w:rsidR="006D0277">
        <w:rPr>
          <w:rFonts w:ascii="Arial" w:hAnsi="Arial" w:cs="Arial"/>
          <w:color w:val="0070C0"/>
          <w:sz w:val="20"/>
          <w:szCs w:val="20"/>
        </w:rPr>
        <w:t xml:space="preserve"> </w:t>
      </w:r>
      <w:r w:rsidR="006D0277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3"/>
        <w:t>33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7A53F4" w:rsidRPr="00136505" w14:paraId="05C1CB5E" w14:textId="77777777" w:rsidTr="00BE14DB">
        <w:trPr>
          <w:trHeight w:hRule="exact" w:val="567"/>
        </w:trPr>
        <w:tc>
          <w:tcPr>
            <w:tcW w:w="606" w:type="pct"/>
            <w:vAlign w:val="center"/>
          </w:tcPr>
          <w:p w14:paraId="4F40E961" w14:textId="77777777" w:rsidR="00EF2398" w:rsidRDefault="007A53F4" w:rsidP="00BE14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14:paraId="0845FF50" w14:textId="77777777" w:rsidR="007A53F4" w:rsidRPr="00136505" w:rsidRDefault="007A53F4" w:rsidP="00BE14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00606813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0D85435F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14:paraId="4C765C45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73BE9338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14:paraId="7122BAAF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14:paraId="5C60C8C7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14:paraId="08036837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7A53F4" w:rsidRPr="00136505" w14:paraId="63348355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76A3904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E2669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787235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663DB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FE7E8D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EDC03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7E3FD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63800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11DB2A0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709F439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F117C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429129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BA1B2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CB0257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C99598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20BBAE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70EE2C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6B8E894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B5A538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344479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D7BBC3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EF102B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0325B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6CBA10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CED231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068275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6D4DBD1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EBF384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DFC73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BE9D89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526729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0605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50D339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6814E6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9AA56E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1055FC3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5F01E37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7F9CC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AF3F2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615F35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24167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7F656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4619F1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020450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C26F1C7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637682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A2548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C910AF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35E9CB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AF036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82267F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AFBA85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375756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8276418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4D16199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3E0757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075E9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C503E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F33731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3D3CA0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EF9FB5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72CAE4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F3C4CDE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A378F1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07A0D5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55DEF1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FA8FE6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135454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3AECE8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4357A1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29A946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B638863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475DE0D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87F3D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A3825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CCBEC4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634C4E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1737D1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69359D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DE954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304EF6A7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5473EF4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EAEF17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8728CC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D8F24E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887D3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A39E2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B2679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C3DF78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BB7A656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059260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713DD3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01958B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76C91D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238B2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D9ED4F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15C508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D896A1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D8A6BA0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F74EA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5D2E2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8C110B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1AC433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9C121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66EC62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2B5008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4E197D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104AE38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24F87C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19C9E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632AC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F6D3DA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CE236C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D5D7D9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6A6D96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9EF00F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614E36C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2B9C4D7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53E39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4FAAC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A587BD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939EA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D3950D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DE42F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BB937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65BFBFE2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3A6559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D2F6CC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F6D5AC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1402C2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EAC64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AC5AA8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C2AAB0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EFB35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669064F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0831329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26FB85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00568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F050A6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F6C1D0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1A378A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7578A7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4679FC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45615B2E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2623D1F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73A3B8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00AAB9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465C23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ED92D5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CAE6A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A37C9C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94489A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3BE31" w14:textId="77777777" w:rsidR="00126B05" w:rsidRPr="00126B05" w:rsidRDefault="00126B05">
      <w:r w:rsidRPr="00126B05">
        <w:br w:type="page"/>
      </w:r>
    </w:p>
    <w:p w14:paraId="1BD42669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4D23DFF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00A12DCB" w14:textId="7B02D7A7" w:rsidR="00126B05" w:rsidRPr="00136505" w:rsidRDefault="00AC3F47" w:rsidP="00EA64C5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t xml:space="preserve">3.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="006D0277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4"/>
        <w:t>34</w:t>
      </w:r>
      <w:r w:rsidR="006D0277">
        <w:rPr>
          <w:rFonts w:ascii="Arial" w:hAnsi="Arial" w:cs="Arial"/>
          <w:color w:val="0070C0"/>
          <w:sz w:val="20"/>
          <w:szCs w:val="22"/>
        </w:rPr>
        <w:t xml:space="preserve">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SZEREPLŐ EGYES MŰSORSZÁMOK JELLEMZÉSE</w:t>
      </w:r>
      <w:r w:rsidR="006D0277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5"/>
        <w:t>35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:</w:t>
      </w:r>
    </w:p>
    <w:p w14:paraId="4266632B" w14:textId="77777777"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14:paraId="6CF738B8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="00126B05"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608E00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347D6D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2" w:name="_Hlk112225323"/>
          </w:p>
        </w:tc>
      </w:tr>
      <w:bookmarkEnd w:id="12"/>
    </w:tbl>
    <w:p w14:paraId="2D8726B0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4E405FB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="00126B05"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07BA5BF" w14:textId="77777777" w:rsidTr="00126B05">
        <w:trPr>
          <w:trHeight w:val="1304"/>
        </w:trPr>
        <w:tc>
          <w:tcPr>
            <w:tcW w:w="9498" w:type="dxa"/>
            <w:vAlign w:val="center"/>
          </w:tcPr>
          <w:p w14:paraId="2AC6321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92559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2EB884E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="00126B05"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0DD56EB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50D9068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5C4D56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0FBF87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="00D82A20"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64026D" w14:paraId="02EB229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D334502" w14:textId="77777777" w:rsidR="00126B05" w:rsidRPr="0064026D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19AAB90" w14:textId="77777777" w:rsidR="00126B05" w:rsidRPr="0064026D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B46956" w14:textId="17236B1F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="00D82A20"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TARTALOM, AZ AZ MTTV 83. § (1) BEKEZDÉS MELY PONTJÁT /PONTJAIT VALÓSÍTJA MEG, ÉS HOGYAN FELEL MEG A MEGJELÖLT PONTOKNAK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BDEEC21" w14:textId="77777777" w:rsidTr="00126B05">
        <w:trPr>
          <w:trHeight w:val="1701"/>
        </w:trPr>
        <w:tc>
          <w:tcPr>
            <w:tcW w:w="9498" w:type="dxa"/>
            <w:vAlign w:val="center"/>
          </w:tcPr>
          <w:p w14:paraId="2539F7A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1590B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05EB24C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0BEAEF65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EEEAABD" w14:textId="77777777" w:rsidR="00126B05" w:rsidRPr="00BE14DB" w:rsidRDefault="00AC3F47" w:rsidP="005F29A1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3.6. </w:t>
      </w:r>
      <w:r w:rsidR="00126B05"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BF7CE58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519059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CB3B5B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54E628D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3.7. </w:t>
      </w:r>
      <w:r w:rsidR="00D82A20" w:rsidRPr="00BE14DB">
        <w:rPr>
          <w:b w:val="0"/>
          <w:color w:val="0070C0"/>
          <w:sz w:val="20"/>
          <w:szCs w:val="22"/>
        </w:rPr>
        <w:t>AMENNYIBEN A MŰSORSZÁMBAN VAN HELYI KÖZÉLETTEL FOGLALKOZÓ, A HELYI MINDENNAPI ÉLETET SEGÍTŐ TARTALOM, AZ HOGYAN FELEL MEG A HELYI KÖZÉLETTEL FOGLALKOZÓ, A HELYI MINDENNAPI ÉLETET SEGÍTŐ MŰSORSZÁM, MŰSORELEM ÉRTELMEZŐ RENDELKEZÉSEK SZERINTI DEFINÍCIÓJÁNAK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A9F40B1" w14:textId="77777777" w:rsidTr="00126B05">
        <w:trPr>
          <w:trHeight w:hRule="exact" w:val="1701"/>
        </w:trPr>
        <w:tc>
          <w:tcPr>
            <w:tcW w:w="9498" w:type="dxa"/>
            <w:vAlign w:val="center"/>
          </w:tcPr>
          <w:p w14:paraId="0B27A2D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A81825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714A38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="00126B05"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2CD8CBAE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6393CA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40A931A" w14:textId="77777777" w:rsidR="00126B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4BA0B75" w14:textId="3592E5D8" w:rsidR="00BD5192" w:rsidRPr="00FB7801" w:rsidRDefault="00BD5192" w:rsidP="00BD5192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3.9.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HÍRMŰSORSZÁMNAK MINŐSÜL-E?</w:t>
      </w:r>
      <w:r w:rsidR="006D0277">
        <w:rPr>
          <w:rStyle w:val="Lbjegyzet-hivatkozs"/>
          <w:b w:val="0"/>
          <w:color w:val="0070C0"/>
          <w:sz w:val="20"/>
          <w:szCs w:val="22"/>
        </w:rPr>
        <w:footnoteReference w:customMarkFollows="1" w:id="36"/>
        <w:t>36</w:t>
      </w:r>
      <w:r>
        <w:rPr>
          <w:b w:val="0"/>
          <w:color w:val="0070C0"/>
          <w:sz w:val="20"/>
          <w:szCs w:val="22"/>
        </w:rPr>
        <w:t xml:space="preserve"> </w:t>
      </w:r>
      <w:r w:rsidR="006D0277">
        <w:rPr>
          <w:rStyle w:val="Lbjegyzet-hivatkozs"/>
          <w:b w:val="0"/>
          <w:color w:val="0070C0"/>
          <w:sz w:val="20"/>
          <w:szCs w:val="22"/>
        </w:rPr>
        <w:footnoteReference w:customMarkFollows="1" w:id="37"/>
        <w:t>37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BD5192" w:rsidRPr="00136505" w14:paraId="692BDA6F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20567E7E" w14:textId="6137D29F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6C56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42045E14" w14:textId="77777777" w:rsidTr="009839AC">
        <w:trPr>
          <w:trHeight w:hRule="exact" w:val="57"/>
        </w:trPr>
        <w:tc>
          <w:tcPr>
            <w:tcW w:w="2535" w:type="dxa"/>
            <w:vAlign w:val="center"/>
          </w:tcPr>
          <w:p w14:paraId="5267C132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721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1987D604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3C9A0600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49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09A49" w14:textId="77777777" w:rsidR="00BD5192" w:rsidRDefault="00BD5192" w:rsidP="00BD5192">
      <w:pPr>
        <w:rPr>
          <w:rFonts w:ascii="Arial" w:hAnsi="Arial" w:cs="Arial"/>
          <w:sz w:val="20"/>
        </w:rPr>
      </w:pPr>
    </w:p>
    <w:p w14:paraId="6CEBD648" w14:textId="77777777" w:rsidR="00BD5192" w:rsidRPr="00136505" w:rsidRDefault="00BD5192" w:rsidP="00BD5192">
      <w:pPr>
        <w:pStyle w:val="Listaszerbekezds"/>
        <w:ind w:left="0"/>
        <w:rPr>
          <w:rFonts w:ascii="Arial" w:hAnsi="Arial" w:cs="Arial"/>
          <w:sz w:val="20"/>
        </w:rPr>
      </w:pPr>
    </w:p>
    <w:p w14:paraId="2E887A6C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44CD5B3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5317952" w14:textId="77777777" w:rsidR="00126B05" w:rsidRDefault="00126B05">
      <w:pPr>
        <w:pStyle w:val="Listaszerbekezds"/>
        <w:ind w:left="0"/>
        <w:rPr>
          <w:rFonts w:ascii="Arial" w:hAnsi="Arial" w:cs="Arial"/>
        </w:rPr>
      </w:pPr>
    </w:p>
    <w:p w14:paraId="2607E993" w14:textId="77777777" w:rsidR="00F2563A" w:rsidRPr="00126B05" w:rsidRDefault="00F2563A">
      <w:pPr>
        <w:pStyle w:val="Listaszerbekezds"/>
        <w:ind w:left="0"/>
        <w:rPr>
          <w:rFonts w:ascii="Arial" w:hAnsi="Arial" w:cs="Arial"/>
        </w:rPr>
      </w:pPr>
    </w:p>
    <w:p w14:paraId="18987B61" w14:textId="0D17C613" w:rsidR="00126B05" w:rsidRPr="00D70CD3" w:rsidRDefault="00AC3F47" w:rsidP="00616E65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13" w:name="_Hlk111480955"/>
      <w:r>
        <w:rPr>
          <w:rFonts w:ascii="Arial" w:hAnsi="Arial" w:cs="Arial"/>
          <w:color w:val="0070C0"/>
          <w:sz w:val="20"/>
          <w:szCs w:val="20"/>
        </w:rPr>
        <w:t xml:space="preserve">4. 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 xml:space="preserve">HÁLÓZATBA KAPCSOLÓDÁSRA IRÁNYULÓ PÁLYÁZATI AJÁNLAT ESETÉN, VAGY </w:t>
      </w:r>
      <w:r w:rsidR="00201EB2">
        <w:rPr>
          <w:rFonts w:ascii="Arial" w:hAnsi="Arial" w:cs="Arial"/>
          <w:color w:val="0070C0"/>
          <w:sz w:val="20"/>
          <w:szCs w:val="20"/>
        </w:rPr>
        <w:t xml:space="preserve">OLYAN 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 xml:space="preserve">VÉTELKÖRZET-BŐVÍTÉSRE IRÁNYULÓ PÁLYÁZATI AJÁNLAT ESETÉN, </w:t>
      </w:r>
      <w:r w:rsidR="00D82A20" w:rsidRPr="00D82A20">
        <w:rPr>
          <w:rFonts w:ascii="Arial" w:hAnsi="Arial" w:cs="Arial"/>
          <w:color w:val="0070C0"/>
          <w:sz w:val="20"/>
          <w:szCs w:val="20"/>
        </w:rPr>
        <w:t xml:space="preserve">AMELYNÉL A KIBŐVÍTENI KÍVÁNT MÉDIASZOLGÁLTATÁSI JOGOSULTSÁG HÁLÓZATBA KAPCSOLÓDIK, A TERVEZETT </w:t>
      </w:r>
      <w:r w:rsidR="00D82A20" w:rsidRPr="00D82A20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="00D82A20" w:rsidRPr="00D82A20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="006D0277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8"/>
        <w:t>38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>:</w:t>
      </w:r>
    </w:p>
    <w:bookmarkEnd w:id="13"/>
    <w:p w14:paraId="2911BF69" w14:textId="77777777" w:rsidR="002275BD" w:rsidRPr="002275BD" w:rsidRDefault="002275BD" w:rsidP="002275BD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28E8DD69" w14:textId="35980BAF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4</w:t>
      </w:r>
      <w:r w:rsidR="002275BD" w:rsidRPr="002275BD">
        <w:rPr>
          <w:rFonts w:ascii="Arial" w:hAnsi="Arial" w:cs="Arial"/>
          <w:color w:val="0070C0"/>
          <w:sz w:val="20"/>
        </w:rPr>
        <w:t>.1. A TERVEZETT MÉDIASZOLGÁLTATÁS SAJÁTOS ARCULATA: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2275BD" w:rsidRPr="002275BD" w14:paraId="1F5DDEF9" w14:textId="77777777" w:rsidTr="009531D1">
        <w:trPr>
          <w:trHeight w:val="2079"/>
        </w:trPr>
        <w:tc>
          <w:tcPr>
            <w:tcW w:w="14034" w:type="dxa"/>
          </w:tcPr>
          <w:p w14:paraId="0882DCD0" w14:textId="77777777" w:rsidR="002275BD" w:rsidRPr="002275BD" w:rsidRDefault="002275BD" w:rsidP="002275B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F3FADE7" w14:textId="77777777" w:rsidR="002275BD" w:rsidRPr="002275BD" w:rsidRDefault="002275BD" w:rsidP="002275BD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78FF60A3" w14:textId="2504FDF6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.2. A TERVEZETT </w:t>
      </w:r>
      <w:r w:rsidR="00DE65E0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SAJÁT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>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57"/>
        <w:gridCol w:w="10557"/>
      </w:tblGrid>
      <w:tr w:rsidR="002275BD" w:rsidRPr="002275BD" w14:paraId="7BA31435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82B58CE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31FABFF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2275BD" w:rsidRPr="002275BD" w14:paraId="53718D61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3A4B3F4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REGGELI MŰSORSÁV</w:t>
            </w:r>
          </w:p>
          <w:p w14:paraId="73C72A62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AB1D628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275BD" w:rsidRPr="002275BD" w14:paraId="3B8B56FA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46499BB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NAPKÖZBENI MŰSORSÁV</w:t>
            </w:r>
          </w:p>
          <w:p w14:paraId="10E71D9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0D66CB21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275BD" w:rsidRPr="002275BD" w14:paraId="1BD8A64E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6B94922E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ESTI / ÉJSZAKAI MŰSORSÁV</w:t>
            </w:r>
          </w:p>
          <w:p w14:paraId="3DB8D4FD" w14:textId="77777777" w:rsidR="002275BD" w:rsidRPr="002275BD" w:rsidRDefault="002275BD" w:rsidP="002275B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76CFC580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170B9E7" w14:textId="77777777" w:rsidR="00DE65E0" w:rsidRDefault="00DE65E0" w:rsidP="002275BD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14:paraId="3C98BC45" w14:textId="77777777" w:rsidR="00DE65E0" w:rsidRDefault="00DE65E0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A7B6561" w14:textId="00805933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.3. A</w:t>
      </w:r>
      <w:r w:rsidR="00B2772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</w:t>
      </w:r>
      <w:r w:rsidR="006D027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39"/>
        <w:t>39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6D027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0"/>
        <w:t>40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2275BD" w:rsidRPr="002275BD" w14:paraId="0605C480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AED0A8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2BB055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BC98C8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E21562F" w14:textId="56EA9B05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1"/>
              <w:t>41</w:t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6FF430EC" w14:textId="0149F014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2"/>
              <w:t>42</w:t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275BD" w:rsidRPr="002275BD" w14:paraId="6B96D420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650123B" w14:textId="5B6757F3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C5C83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 w:rsidR="00DE65E0"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8" w:type="dxa"/>
            <w:vAlign w:val="center"/>
          </w:tcPr>
          <w:p w14:paraId="68D82FF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B4B1A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70F4F5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163C55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5BD" w:rsidRPr="002275BD" w14:paraId="3D3FF2D1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1454C5F1" w14:textId="0C8BE55E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 w:rsidR="009531D1">
              <w:rPr>
                <w:rFonts w:ascii="Arial" w:hAnsi="Arial" w:cs="Arial"/>
                <w:sz w:val="20"/>
                <w:szCs w:val="20"/>
              </w:rPr>
              <w:t>II.12. PONT SZERINT</w:t>
            </w:r>
            <w:r w:rsidR="002A7040">
              <w:rPr>
                <w:rFonts w:ascii="Arial" w:hAnsi="Arial" w:cs="Arial"/>
                <w:sz w:val="20"/>
                <w:szCs w:val="20"/>
              </w:rPr>
              <w:t xml:space="preserve"> MEGADOTT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 w:rsidR="00DE65E0"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3"/>
              <w:t>43</w:t>
            </w:r>
          </w:p>
        </w:tc>
        <w:tc>
          <w:tcPr>
            <w:tcW w:w="988" w:type="dxa"/>
            <w:vAlign w:val="center"/>
          </w:tcPr>
          <w:p w14:paraId="133A666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7630B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B37AD0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1F5C98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3020F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082D3E3" w14:textId="1DCF4C99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.4. A HELYI KÖZÉLETTEL FOGLALKOZÓ, A HELYI MINDENNAPI ÉLETET SEGÍTŐ MŰSORSZÁMOK, MŰSORELEMEK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6D027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4"/>
        <w:t>44</w:t>
      </w:r>
      <w:r w:rsidR="00876AE8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6D027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5"/>
        <w:t>45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7A5DCBB4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16078E8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AF3631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262DADA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16C4F10" w14:textId="34BA3DF5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6"/>
              <w:t>46</w:t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321FFC3" w14:textId="67E7B891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D027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7"/>
              <w:t>47</w:t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7A253E20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7B5CBFEF" w14:textId="15927FAF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303C244B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E491D7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5FB943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F71570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70B3A36F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1CD3881" w14:textId="3FA08757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19009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8"/>
              <w:t>48</w:t>
            </w:r>
          </w:p>
        </w:tc>
        <w:tc>
          <w:tcPr>
            <w:tcW w:w="986" w:type="dxa"/>
            <w:vAlign w:val="center"/>
          </w:tcPr>
          <w:p w14:paraId="38FD6F7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DAA6127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C5E111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FC2D6B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1D6D4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13EB6673" w14:textId="6468656F" w:rsid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08363C" w14:textId="77777777" w:rsidR="001F071D" w:rsidRDefault="001F071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8C5FEAD" w14:textId="77777777" w:rsidR="00DE65E0" w:rsidRPr="002275BD" w:rsidRDefault="00DE65E0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9659E84" w14:textId="77777777" w:rsidR="00F644C0" w:rsidRDefault="00F644C0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EC815D3" w14:textId="0C74E754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.5. A HÍRMŰSORSZÁMOK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8F1EEB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9"/>
        <w:t>49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638BAC0E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CFA3DD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722E9B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116D33C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5681D8E" w14:textId="7BDB495E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F1EE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0"/>
              <w:t>50</w:t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6429645" w14:textId="269AA2C5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F1EE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1"/>
              <w:t>51</w:t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10D961EA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05490DF" w14:textId="3F8DBA48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4746712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70FE6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DDD8878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6C93A9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032C6DD8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7E8E042D" w14:textId="156330B7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8F1EE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2"/>
              <w:t>52</w:t>
            </w:r>
          </w:p>
        </w:tc>
        <w:tc>
          <w:tcPr>
            <w:tcW w:w="986" w:type="dxa"/>
            <w:vAlign w:val="center"/>
          </w:tcPr>
          <w:p w14:paraId="29433F1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3D7277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0112A10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D8785F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EA1A7" w14:textId="77777777" w:rsidR="002275BD" w:rsidRPr="002275BD" w:rsidRDefault="002275BD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70C67A0" w14:textId="1950AB75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.6. A NEMZETISÉGI VAGY MÁS KISEBBSÉGEK IGÉNYEINEK SZOLGÁLATÁRA SZÁNT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B2772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MŰSORIDŐ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MÉRTÉKE</w:t>
      </w:r>
      <w:r w:rsidR="008F1EEB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3"/>
        <w:t>53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0F1F5B13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1F03B71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825417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084DE6F3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FA1B4E5" w14:textId="46CE6C3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F1EE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4"/>
              <w:t>54</w:t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9A58D01" w14:textId="781A431B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8F1EE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5"/>
              <w:t>55</w:t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7D040401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0F5971C" w14:textId="69D9C30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28B2D14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F13954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D5230E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52C3BE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17999495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1E1AA5CF" w14:textId="228D6DCD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8F1EE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6"/>
              <w:t>56</w:t>
            </w:r>
          </w:p>
        </w:tc>
        <w:tc>
          <w:tcPr>
            <w:tcW w:w="986" w:type="dxa"/>
            <w:vAlign w:val="center"/>
          </w:tcPr>
          <w:p w14:paraId="7F57AB05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148E13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3F3F0B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06757A2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5CA7B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D36119F" w14:textId="77777777" w:rsidR="001F071D" w:rsidRDefault="001F071D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AA01DBB" w14:textId="77777777" w:rsidR="00F644C0" w:rsidRDefault="00F644C0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F95BB49" w14:textId="00F709C0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.7. A SZÖVEG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B03C51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7"/>
        <w:t>57</w:t>
      </w:r>
      <w:r w:rsidR="00876AE8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B03C51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8"/>
        <w:t>58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4"/>
        <w:gridCol w:w="983"/>
        <w:gridCol w:w="848"/>
        <w:gridCol w:w="983"/>
        <w:gridCol w:w="956"/>
      </w:tblGrid>
      <w:tr w:rsidR="002275BD" w:rsidRPr="002275BD" w14:paraId="07BBC9DC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2E3ED36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B42232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34BD3ED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3F0E2ADA" w14:textId="203DCE7D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9"/>
              <w:t>59</w:t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1D8EBB7F" w14:textId="7E274CAD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0"/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t>60</w:t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126D8BC0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A3BC4C7" w14:textId="6BC681C3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71F8E78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D7DD38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84E94D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9B0104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46EF7D1C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F970651" w14:textId="44B58830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1"/>
              <w:t>61</w:t>
            </w:r>
          </w:p>
        </w:tc>
        <w:tc>
          <w:tcPr>
            <w:tcW w:w="986" w:type="dxa"/>
            <w:vAlign w:val="center"/>
          </w:tcPr>
          <w:p w14:paraId="2FDA026E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99C07DB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1E64AD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AD2756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F82F2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E6F6DB5" w14:textId="03367AEC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.8. AZ ISMÉTLÉSEK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B03C51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2"/>
        <w:t>62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4"/>
        <w:gridCol w:w="983"/>
        <w:gridCol w:w="848"/>
        <w:gridCol w:w="983"/>
        <w:gridCol w:w="956"/>
      </w:tblGrid>
      <w:tr w:rsidR="002275BD" w:rsidRPr="002275BD" w14:paraId="7E04576C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53D092E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3A0226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315385C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6C401961" w14:textId="5C166F46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3"/>
              <w:t>63</w:t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21A8244" w14:textId="63B7AB78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4"/>
              <w:t>64</w:t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4999EB05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079AB9A8" w14:textId="450D994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14:paraId="55D11967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1C8672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02AEC4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9B681A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306D97A1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30D9ED7E" w14:textId="1839FFAD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5"/>
              <w:t>65</w:t>
            </w:r>
          </w:p>
        </w:tc>
        <w:tc>
          <w:tcPr>
            <w:tcW w:w="983" w:type="dxa"/>
            <w:vAlign w:val="center"/>
          </w:tcPr>
          <w:p w14:paraId="3378C9F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BE92F12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BBFA8A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2B68DE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EB961" w14:textId="77777777" w:rsidR="002275BD" w:rsidRP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2275BD">
        <w:rPr>
          <w:rFonts w:ascii="Arial" w:hAnsi="Arial" w:cs="Arial"/>
          <w:color w:val="0070C0"/>
          <w:sz w:val="20"/>
          <w:szCs w:val="20"/>
        </w:rPr>
        <w:br w:type="page"/>
      </w:r>
    </w:p>
    <w:p w14:paraId="07FAB06F" w14:textId="77777777" w:rsid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374F3EE8" w14:textId="77777777" w:rsidR="002275BD" w:rsidRP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762D270A" w14:textId="3079B82F" w:rsidR="002275BD" w:rsidRPr="002275BD" w:rsidRDefault="00C42657" w:rsidP="002275BD">
      <w:pPr>
        <w:autoSpaceDN/>
        <w:spacing w:after="160" w:line="259" w:lineRule="auto"/>
        <w:rPr>
          <w:b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4</w:t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.9. A ZENEI MŰVEK </w:t>
      </w:r>
      <w:r w:rsidR="002275BD" w:rsidRPr="002275BD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B03C51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66"/>
        <w:t>66</w:t>
      </w:r>
      <w:r w:rsidR="00876AE8">
        <w:rPr>
          <w:rFonts w:ascii="Arial" w:hAnsi="Arial" w:cs="Arial"/>
          <w:color w:val="0070C0"/>
          <w:sz w:val="20"/>
          <w:szCs w:val="20"/>
        </w:rPr>
        <w:t xml:space="preserve"> </w:t>
      </w:r>
      <w:r w:rsidR="00B03C51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67"/>
        <w:t>67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3"/>
        <w:gridCol w:w="983"/>
        <w:gridCol w:w="848"/>
        <w:gridCol w:w="984"/>
        <w:gridCol w:w="956"/>
      </w:tblGrid>
      <w:tr w:rsidR="002275BD" w:rsidRPr="002275BD" w14:paraId="2279DCAB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3D3FA5E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DCBEE06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23773FF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30DE7E4A" w14:textId="489BB7AB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8"/>
              <w:t>68</w:t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629FAB42" w14:textId="18E1F7BC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9"/>
              <w:t>69</w:t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5B91C837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38134FDB" w14:textId="426F3DDD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2345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14:paraId="57EB6630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CBC334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B07FD9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C9858C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43B4A6AB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02BAD999" w14:textId="2FE9AE41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345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B03C5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0"/>
              <w:t>70</w:t>
            </w:r>
          </w:p>
        </w:tc>
        <w:tc>
          <w:tcPr>
            <w:tcW w:w="983" w:type="dxa"/>
            <w:vAlign w:val="center"/>
          </w:tcPr>
          <w:p w14:paraId="553A807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05F7D2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A50E775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CCC465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AC737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0F693B56" w14:textId="32CECDFA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.10. A MAGYAR ZENEI MŰVEK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B03C51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71"/>
        <w:t>71</w:t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049" w:type="dxa"/>
        <w:tblInd w:w="-5" w:type="dxa"/>
        <w:tblLook w:val="04A0" w:firstRow="1" w:lastRow="0" w:firstColumn="1" w:lastColumn="0" w:noHBand="0" w:noVBand="1"/>
      </w:tblPr>
      <w:tblGrid>
        <w:gridCol w:w="10332"/>
        <w:gridCol w:w="867"/>
        <w:gridCol w:w="850"/>
      </w:tblGrid>
      <w:tr w:rsidR="008470E3" w:rsidRPr="002275BD" w14:paraId="1CCABD5B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5316081D" w14:textId="77777777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0F423161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6A451EAE" w14:textId="42C0CBE8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566D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2"/>
              <w:t>72</w:t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470E3" w:rsidRPr="002275BD" w14:paraId="3A297EE9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28CF1C4F" w14:textId="654E66C7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3543F">
              <w:rPr>
                <w:rFonts w:ascii="Arial" w:hAnsi="Arial" w:cs="Arial"/>
                <w:sz w:val="20"/>
                <w:szCs w:val="20"/>
              </w:rPr>
              <w:t xml:space="preserve">4.9. PONT SZERINTI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EC0BF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EC0BFA"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EC0BFA">
              <w:rPr>
                <w:rFonts w:ascii="Arial" w:hAnsi="Arial" w:cs="Arial"/>
                <w:sz w:val="20"/>
                <w:szCs w:val="20"/>
              </w:rPr>
              <w:t xml:space="preserve">FORMANYOMTATVÁNY II.12. PONT SZERINT MEGADOTT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867" w:type="dxa"/>
            <w:vAlign w:val="center"/>
          </w:tcPr>
          <w:p w14:paraId="2C7DCAC8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3E8F23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687EF" w14:textId="77777777" w:rsidR="002275BD" w:rsidRPr="002275BD" w:rsidRDefault="002275BD" w:rsidP="002275BD">
      <w:pPr>
        <w:spacing w:after="0"/>
        <w:rPr>
          <w:lang w:eastAsia="ar-SA"/>
        </w:rPr>
      </w:pPr>
      <w:r w:rsidRPr="002275BD">
        <w:rPr>
          <w:lang w:eastAsia="ar-SA"/>
        </w:rPr>
        <w:br w:type="page"/>
      </w:r>
    </w:p>
    <w:p w14:paraId="60C9CD1D" w14:textId="77777777" w:rsidR="002275BD" w:rsidRDefault="002275BD" w:rsidP="002275BD">
      <w:pPr>
        <w:spacing w:after="0"/>
        <w:rPr>
          <w:lang w:eastAsia="ar-SA"/>
        </w:rPr>
      </w:pPr>
    </w:p>
    <w:p w14:paraId="38CEC3F4" w14:textId="77777777" w:rsidR="002275BD" w:rsidRPr="002275BD" w:rsidRDefault="002275BD" w:rsidP="002275BD">
      <w:pPr>
        <w:spacing w:after="0"/>
        <w:rPr>
          <w:lang w:eastAsia="ar-SA"/>
        </w:rPr>
      </w:pPr>
    </w:p>
    <w:p w14:paraId="3D665F3D" w14:textId="77777777" w:rsidR="00126B05" w:rsidRPr="00126B05" w:rsidRDefault="00126B05" w:rsidP="00EA64C5"/>
    <w:p w14:paraId="1B607071" w14:textId="77777777" w:rsidR="00126B05" w:rsidRPr="00126B05" w:rsidRDefault="001A5B59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IV. </w:t>
      </w:r>
      <w:r w:rsidR="00126B05" w:rsidRPr="00126B05">
        <w:rPr>
          <w:color w:val="002060"/>
          <w:szCs w:val="22"/>
        </w:rPr>
        <w:t>A TERVEZETT KÖZÖSSÉGI MÉDIASZOLGÁLTATÁS CÉLJA</w:t>
      </w:r>
    </w:p>
    <w:p w14:paraId="5DC66B40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200D6C0A" w14:textId="795B662F" w:rsidR="00A50CD6" w:rsidRPr="00A50CD6" w:rsidRDefault="00126B05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="00870439" w:rsidRPr="00171F4F">
        <w:rPr>
          <w:color w:val="0070C0"/>
          <w:sz w:val="20"/>
          <w:szCs w:val="22"/>
        </w:rPr>
        <w:t>.</w:t>
      </w:r>
      <w:r w:rsidRPr="00171F4F">
        <w:rPr>
          <w:color w:val="0070C0"/>
          <w:sz w:val="20"/>
          <w:szCs w:val="22"/>
        </w:rPr>
        <w:t xml:space="preserve"> 6</w:t>
      </w:r>
      <w:r w:rsidRPr="00A50CD6">
        <w:rPr>
          <w:color w:val="0070C0"/>
          <w:sz w:val="20"/>
          <w:szCs w:val="22"/>
        </w:rPr>
        <w:t>6. § (1) BEKEZDÉSE SZERINT</w:t>
      </w:r>
      <w:r w:rsidR="006566D3">
        <w:rPr>
          <w:rStyle w:val="Lbjegyzet-hivatkozs"/>
          <w:color w:val="0070C0"/>
          <w:sz w:val="20"/>
          <w:szCs w:val="22"/>
        </w:rPr>
        <w:footnoteReference w:customMarkFollows="1" w:id="73"/>
        <w:t>73</w:t>
      </w:r>
      <w:r w:rsidRPr="00A50CD6">
        <w:rPr>
          <w:color w:val="0070C0"/>
          <w:sz w:val="20"/>
          <w:szCs w:val="22"/>
        </w:rPr>
        <w:t>:</w:t>
      </w:r>
    </w:p>
    <w:p w14:paraId="3DF683CA" w14:textId="77777777" w:rsidR="00A50CD6" w:rsidRPr="00A50CD6" w:rsidRDefault="00A50CD6">
      <w:pPr>
        <w:rPr>
          <w:lang w:eastAsia="ar-SA"/>
        </w:rPr>
      </w:pP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D16A70" w:rsidRPr="00A82EF0" w14:paraId="14217A67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327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a) EGY MEGHATÁ</w:t>
            </w:r>
            <w:r w:rsidR="005E6BB4"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2279FA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F1D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1CAA053D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841A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2F15CC9D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5D7A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3C3BDEDC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8A3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22D46E2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BDB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7B8C2725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170A4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66AB31C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405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0D1301B6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DD8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0A2346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B9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D35574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261B5B9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29857B3C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00D57E8C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08BE5C25" w14:textId="77777777" w:rsidR="00F644C0" w:rsidRDefault="00F644C0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</w:p>
    <w:p w14:paraId="19647ADB" w14:textId="4E43591C" w:rsidR="00126B05" w:rsidRPr="00126B05" w:rsidRDefault="001A5B59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V. </w:t>
      </w:r>
      <w:r w:rsidR="00126B05" w:rsidRPr="00126B05">
        <w:rPr>
          <w:color w:val="002060"/>
          <w:szCs w:val="22"/>
        </w:rPr>
        <w:t>A PÁLYÁZÓ TULAJDONOSI SZERKEZETE</w:t>
      </w:r>
    </w:p>
    <w:p w14:paraId="3EC9EDAA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63AF6A62" w14:textId="77777777" w:rsidR="00126B05" w:rsidRPr="00D70CD3" w:rsidRDefault="001A5B59" w:rsidP="0089778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56785A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</w:t>
      </w:r>
      <w:r w:rsidR="00126B05" w:rsidRPr="00504257">
        <w:rPr>
          <w:color w:val="0070C0"/>
          <w:sz w:val="20"/>
          <w:szCs w:val="22"/>
        </w:rPr>
        <w:t>GO</w:t>
      </w:r>
      <w:r w:rsidR="0033452F" w:rsidRPr="00504257">
        <w:rPr>
          <w:color w:val="0070C0"/>
          <w:sz w:val="20"/>
          <w:szCs w:val="22"/>
        </w:rPr>
        <w:t>S</w:t>
      </w:r>
      <w:r w:rsidR="00126B05" w:rsidRPr="00504257">
        <w:rPr>
          <w:color w:val="0070C0"/>
          <w:sz w:val="20"/>
          <w:szCs w:val="22"/>
        </w:rPr>
        <w:t>U</w:t>
      </w:r>
      <w:r w:rsidR="00126B05"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126B05" w:rsidRPr="00D70CD3" w14:paraId="4868B939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5B912F0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6BC6224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2B1E6FA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49AE8D1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472B68AC" w14:textId="77777777" w:rsidTr="0090130D">
        <w:tc>
          <w:tcPr>
            <w:tcW w:w="6249" w:type="dxa"/>
            <w:vAlign w:val="center"/>
          </w:tcPr>
          <w:p w14:paraId="7496AD2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537E7FA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36F3D72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4391B07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27C9B298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675B651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8426F6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7B7F3B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70EA48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724088A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7FD540D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32661B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27F4DA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48D38F0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23149C31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3C688B0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1AA267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7919EE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88A0CA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BFF30E1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68B8D3B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5A03F5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FAA0D1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9C4550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03164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979B8D1" w14:textId="77777777" w:rsidR="00126B05" w:rsidRPr="00126B05" w:rsidRDefault="00126B05">
      <w:r w:rsidRPr="00126B05">
        <w:br w:type="page"/>
      </w:r>
    </w:p>
    <w:p w14:paraId="4DB417C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576F744" w14:textId="77777777" w:rsidR="00F644C0" w:rsidRDefault="00F644C0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color w:val="0070C0"/>
          <w:sz w:val="20"/>
          <w:szCs w:val="22"/>
        </w:rPr>
      </w:pPr>
    </w:p>
    <w:p w14:paraId="1100C57F" w14:textId="3C2FEBD4" w:rsidR="00126B05" w:rsidRPr="00743B0B" w:rsidRDefault="001A5B59" w:rsidP="0089778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AZ</w:t>
      </w:r>
      <w:r w:rsidR="00870439">
        <w:rPr>
          <w:color w:val="0070C0"/>
          <w:sz w:val="20"/>
          <w:szCs w:val="22"/>
        </w:rPr>
        <w:t xml:space="preserve"> </w:t>
      </w:r>
      <w:bookmarkStart w:id="14" w:name="_Hlk120875009"/>
      <w:r w:rsidR="000353D8" w:rsidRPr="00743B0B">
        <w:rPr>
          <w:color w:val="0070C0"/>
          <w:sz w:val="20"/>
          <w:szCs w:val="22"/>
        </w:rPr>
        <w:t xml:space="preserve">V.1. PONT </w:t>
      </w:r>
      <w:bookmarkEnd w:id="14"/>
      <w:r w:rsidR="000353D8" w:rsidRPr="00743B0B">
        <w:rPr>
          <w:color w:val="0070C0"/>
          <w:sz w:val="20"/>
          <w:szCs w:val="22"/>
        </w:rPr>
        <w:t xml:space="preserve">SZERINTI </w:t>
      </w:r>
      <w:r w:rsidR="00126B05" w:rsidRPr="00743B0B">
        <w:rPr>
          <w:color w:val="0070C0"/>
          <w:sz w:val="20"/>
          <w:szCs w:val="22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870439" w:rsidRPr="00743B0B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</w:t>
      </w:r>
      <w:r w:rsidR="0033452F" w:rsidRPr="00743B0B">
        <w:rPr>
          <w:color w:val="0070C0"/>
          <w:sz w:val="20"/>
          <w:szCs w:val="22"/>
        </w:rPr>
        <w:t>S</w:t>
      </w:r>
      <w:r w:rsidR="00126B05" w:rsidRPr="00743B0B">
        <w:rPr>
          <w:color w:val="0070C0"/>
          <w:sz w:val="20"/>
          <w:szCs w:val="22"/>
        </w:rPr>
        <w:t>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126B05" w:rsidRPr="00D70CD3" w14:paraId="19BB957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65A5665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552E85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28A87DA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62E8D83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364FEC67" w14:textId="77777777" w:rsidTr="00B81112">
        <w:tc>
          <w:tcPr>
            <w:tcW w:w="4175" w:type="dxa"/>
            <w:vAlign w:val="center"/>
          </w:tcPr>
          <w:p w14:paraId="4C60D34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3995888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38A499E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1DB14FD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72D0B18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332CFF5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04C70D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F92BA5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6B0325D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50E66E7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4B36857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5AA295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C0036D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F456A5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3489A14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148E5BB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4619DB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FEBBF8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21FA6A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3BCBA35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134BA31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7BCA18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A8E2975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AD9772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A404F1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026AB93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7691032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0A5C4F2C" w14:textId="77777777" w:rsidR="00F644C0" w:rsidRDefault="00F644C0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color w:val="0070C0"/>
          <w:sz w:val="20"/>
          <w:szCs w:val="22"/>
        </w:rPr>
      </w:pPr>
    </w:p>
    <w:p w14:paraId="34333727" w14:textId="48E4BE10" w:rsidR="00126B05" w:rsidRPr="00D70CD3" w:rsidRDefault="001A5B59" w:rsidP="0089778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870439" w:rsidRPr="009F4ED8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="00126B05" w:rsidRPr="00D5515B">
        <w:rPr>
          <w:color w:val="0070C0"/>
          <w:sz w:val="20"/>
          <w:szCs w:val="22"/>
        </w:rPr>
        <w:t>MTTV</w:t>
      </w:r>
      <w:r w:rsidR="00BB1120" w:rsidRPr="00D5515B">
        <w:rPr>
          <w:color w:val="0070C0"/>
          <w:sz w:val="20"/>
          <w:szCs w:val="22"/>
        </w:rPr>
        <w:t>.</w:t>
      </w:r>
      <w:r w:rsidR="00126B05" w:rsidRPr="00D5515B">
        <w:rPr>
          <w:color w:val="0070C0"/>
          <w:sz w:val="20"/>
          <w:szCs w:val="22"/>
        </w:rPr>
        <w:t xml:space="preserve"> SZERINTI MÉDIASZOLGÁLTATÁSI JOGO</w:t>
      </w:r>
      <w:r w:rsidR="0033452F" w:rsidRPr="00D5515B">
        <w:rPr>
          <w:color w:val="0070C0"/>
          <w:sz w:val="20"/>
          <w:szCs w:val="22"/>
        </w:rPr>
        <w:t>S</w:t>
      </w:r>
      <w:r w:rsidR="00126B05" w:rsidRPr="00D5515B">
        <w:rPr>
          <w:color w:val="0070C0"/>
          <w:sz w:val="20"/>
          <w:szCs w:val="22"/>
        </w:rPr>
        <w:t>ULTSÁG</w:t>
      </w:r>
      <w:r w:rsidR="00126B05"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126B05" w:rsidRPr="00D70CD3" w14:paraId="10CB37F6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BD7A55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0AEFC49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2B55AC9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126B05" w:rsidRPr="00D70CD3" w14:paraId="6BC61669" w14:textId="77777777" w:rsidTr="00B81112">
        <w:tc>
          <w:tcPr>
            <w:tcW w:w="5833" w:type="dxa"/>
            <w:vAlign w:val="center"/>
          </w:tcPr>
          <w:p w14:paraId="5F2E8BB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17B1EF6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2039FDB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62105E2B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956B34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E29863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A0F8FE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A622F17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8F97BE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6121B9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FB83F5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16391A9A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03B55A6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F59DB1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537BC2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7462F6D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7BE4CE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4A99144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6DABEA3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A965FCF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55E661BD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02406BD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AAC3119" w14:textId="77777777" w:rsidR="00F644C0" w:rsidRDefault="00F644C0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color w:val="0070C0"/>
          <w:sz w:val="20"/>
          <w:szCs w:val="22"/>
        </w:rPr>
      </w:pPr>
    </w:p>
    <w:p w14:paraId="7C754129" w14:textId="3D9E3D8D" w:rsidR="00126B05" w:rsidRPr="00D70CD3" w:rsidRDefault="00B70216" w:rsidP="006D084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5" w:name="_Hlk120875046"/>
      <w:r w:rsidR="00126B05" w:rsidRPr="00D5515B">
        <w:rPr>
          <w:color w:val="0070C0"/>
          <w:sz w:val="20"/>
          <w:szCs w:val="22"/>
        </w:rPr>
        <w:t>A</w:t>
      </w:r>
      <w:r w:rsidR="000353D8" w:rsidRPr="00D5515B">
        <w:rPr>
          <w:color w:val="0070C0"/>
          <w:sz w:val="20"/>
          <w:szCs w:val="22"/>
        </w:rPr>
        <w:t>Z V.</w:t>
      </w:r>
      <w:r w:rsidR="00126B05" w:rsidRPr="00D5515B">
        <w:rPr>
          <w:color w:val="0070C0"/>
          <w:sz w:val="20"/>
          <w:szCs w:val="22"/>
        </w:rPr>
        <w:t>3.</w:t>
      </w:r>
      <w:r w:rsidR="000353D8" w:rsidRPr="00D5515B">
        <w:rPr>
          <w:color w:val="0070C0"/>
          <w:sz w:val="20"/>
          <w:szCs w:val="22"/>
        </w:rPr>
        <w:t xml:space="preserve"> PONT SZERINTI </w:t>
      </w:r>
      <w:bookmarkEnd w:id="15"/>
      <w:r w:rsidR="00126B05" w:rsidRPr="00D5515B">
        <w:rPr>
          <w:color w:val="0070C0"/>
          <w:sz w:val="20"/>
          <w:szCs w:val="22"/>
        </w:rPr>
        <w:t>TÁBLÁZAT</w:t>
      </w:r>
      <w:r w:rsidR="00302CD7" w:rsidRPr="00D5515B">
        <w:rPr>
          <w:color w:val="0070C0"/>
          <w:sz w:val="20"/>
          <w:szCs w:val="22"/>
        </w:rPr>
        <w:t>BAN</w:t>
      </w:r>
      <w:r w:rsidR="00FB139D" w:rsidRPr="00D5515B">
        <w:rPr>
          <w:color w:val="0070C0"/>
          <w:sz w:val="20"/>
          <w:szCs w:val="22"/>
        </w:rPr>
        <w:t xml:space="preserve"> </w:t>
      </w:r>
      <w:r w:rsidR="00302CD7" w:rsidRPr="00D5515B">
        <w:rPr>
          <w:color w:val="0070C0"/>
          <w:sz w:val="20"/>
          <w:szCs w:val="22"/>
        </w:rPr>
        <w:t>MEGJELÖLT</w:t>
      </w:r>
      <w:r w:rsidR="00126B05" w:rsidRPr="00D5515B">
        <w:rPr>
          <w:color w:val="0070C0"/>
          <w:sz w:val="20"/>
          <w:szCs w:val="22"/>
        </w:rPr>
        <w:t xml:space="preserve"> VÁLLALKOZÁSOK MELY</w:t>
      </w:r>
      <w:r w:rsidR="0056785A">
        <w:rPr>
          <w:color w:val="0070C0"/>
          <w:sz w:val="20"/>
          <w:szCs w:val="22"/>
        </w:rPr>
        <w:t>,</w:t>
      </w:r>
      <w:r w:rsidR="00E554C1" w:rsidRPr="00D5515B">
        <w:rPr>
          <w:color w:val="0070C0"/>
          <w:sz w:val="20"/>
          <w:szCs w:val="22"/>
        </w:rPr>
        <w:t xml:space="preserve"> </w:t>
      </w:r>
      <w:r w:rsidR="00126B05" w:rsidRPr="00D5515B">
        <w:rPr>
          <w:color w:val="0070C0"/>
          <w:sz w:val="20"/>
          <w:szCs w:val="22"/>
        </w:rPr>
        <w:t>MAGYARORSZÁG TERÜLETÉN MÉDIASZOLGÁLTATÁST VÉGZŐ VAGY IGÉNYLŐ VÁLLALKOZÁSOKBAN</w:t>
      </w:r>
      <w:r w:rsidR="00E554C1">
        <w:rPr>
          <w:color w:val="0070C0"/>
          <w:sz w:val="20"/>
          <w:szCs w:val="22"/>
        </w:rPr>
        <w:t xml:space="preserve"> </w:t>
      </w:r>
      <w:r w:rsidR="00126B05"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126B05" w:rsidRPr="00D70CD3" w14:paraId="68A918FC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3951B4F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0E99187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224C5CC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669120E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7DA28549" w14:textId="77777777" w:rsidTr="00B81112">
        <w:tc>
          <w:tcPr>
            <w:tcW w:w="4875" w:type="dxa"/>
            <w:vAlign w:val="center"/>
          </w:tcPr>
          <w:p w14:paraId="3A30632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6D5970D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1B4ACA7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1F46E3E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4F47D5D9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5EE03655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A913B9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0A8BC9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3458D74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532C18B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11E3C6D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A50EEB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DE3BC6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64C06D6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FF1B94C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4737CE4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42F08ED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1A5D32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71A19C2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C0782F2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575E8D1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158C96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633913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2357D80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737682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3A3DC9D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053463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05B92A90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23289B4" w14:textId="77777777" w:rsidR="00876CFD" w:rsidRDefault="00876CFD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</w:p>
    <w:p w14:paraId="2BA2787B" w14:textId="53B141B4" w:rsidR="00126B05" w:rsidRPr="00126B05" w:rsidRDefault="00B70216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VI. </w:t>
      </w:r>
      <w:r w:rsidR="00126B05" w:rsidRPr="00126B05">
        <w:rPr>
          <w:color w:val="002060"/>
          <w:szCs w:val="22"/>
        </w:rPr>
        <w:t>A PÁLYÁZÓ ÜZLETI ÉS PÉNZÜGYI TERVE</w:t>
      </w:r>
    </w:p>
    <w:p w14:paraId="12F4D9EF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65951BB" w14:textId="77777777" w:rsidR="00126B05" w:rsidRPr="00D70CD3" w:rsidRDefault="00B70216" w:rsidP="0089778C">
      <w:pPr>
        <w:pStyle w:val="Listaszerbekezds"/>
        <w:autoSpaceDN/>
        <w:spacing w:after="120" w:line="240" w:lineRule="auto"/>
        <w:ind w:left="0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="00126B05" w:rsidRPr="00D70CD3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126B05" w:rsidRPr="00D70CD3" w14:paraId="3894BC60" w14:textId="77777777" w:rsidTr="00126B05">
        <w:trPr>
          <w:trHeight w:val="11340"/>
        </w:trPr>
        <w:tc>
          <w:tcPr>
            <w:tcW w:w="14601" w:type="dxa"/>
          </w:tcPr>
          <w:p w14:paraId="3BA15DB5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D0B7DA0" w14:textId="77777777" w:rsidR="00126B05" w:rsidRPr="00D70CD3" w:rsidRDefault="00126B05">
      <w:pPr>
        <w:rPr>
          <w:rFonts w:ascii="Arial" w:hAnsi="Arial" w:cs="Arial"/>
          <w:sz w:val="20"/>
        </w:rPr>
      </w:pPr>
    </w:p>
    <w:p w14:paraId="7CDF394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4D3DD05" w14:textId="77777777" w:rsidR="00876CFD" w:rsidRDefault="00876CFD" w:rsidP="0089778C">
      <w:pPr>
        <w:pStyle w:val="Listaszerbekezds"/>
        <w:autoSpaceDN/>
        <w:spacing w:after="120" w:line="240" w:lineRule="auto"/>
        <w:ind w:left="0"/>
        <w:contextualSpacing w:val="0"/>
        <w:rPr>
          <w:rFonts w:ascii="Arial" w:hAnsi="Arial" w:cs="Arial"/>
          <w:b/>
          <w:color w:val="0070C0"/>
          <w:sz w:val="20"/>
        </w:rPr>
      </w:pPr>
    </w:p>
    <w:p w14:paraId="1AA5C7BE" w14:textId="77D9AD22" w:rsidR="00126B05" w:rsidRPr="00D70CD3" w:rsidRDefault="00B70216" w:rsidP="0089778C">
      <w:pPr>
        <w:pStyle w:val="Listaszerbekezds"/>
        <w:autoSpaceDN/>
        <w:spacing w:after="120" w:line="240" w:lineRule="auto"/>
        <w:ind w:left="0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2. </w:t>
      </w:r>
      <w:r w:rsidR="00126B05" w:rsidRPr="00D70CD3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6026EA5C" w14:textId="77777777" w:rsidTr="00BE14DB">
        <w:trPr>
          <w:trHeight w:val="11340"/>
        </w:trPr>
        <w:tc>
          <w:tcPr>
            <w:tcW w:w="9214" w:type="dxa"/>
          </w:tcPr>
          <w:p w14:paraId="64EC813D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FF9A629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7684B76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723BC2B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012A9546" w14:textId="77777777" w:rsidR="00876CFD" w:rsidRDefault="00876CFD" w:rsidP="006D0840">
      <w:pPr>
        <w:pStyle w:val="Listaszerbekezds"/>
        <w:autoSpaceDN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color w:val="0070C0"/>
          <w:sz w:val="20"/>
        </w:rPr>
      </w:pPr>
    </w:p>
    <w:p w14:paraId="70F69057" w14:textId="7ED309C4" w:rsidR="00126B05" w:rsidRPr="00D70CD3" w:rsidRDefault="00B70216" w:rsidP="006D0840">
      <w:pPr>
        <w:pStyle w:val="Listaszerbekezds"/>
        <w:autoSpaceDN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3. </w:t>
      </w:r>
      <w:r w:rsidR="00126B05" w:rsidRPr="00D70CD3">
        <w:rPr>
          <w:rFonts w:ascii="Arial" w:hAnsi="Arial" w:cs="Arial"/>
          <w:b/>
          <w:color w:val="0070C0"/>
          <w:sz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782C4AFB" w14:textId="77777777" w:rsidTr="00BE14DB">
        <w:trPr>
          <w:trHeight w:val="11340"/>
        </w:trPr>
        <w:tc>
          <w:tcPr>
            <w:tcW w:w="9214" w:type="dxa"/>
          </w:tcPr>
          <w:p w14:paraId="3E0C47D3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6457D83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2ECEE05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16741115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9BBBC7C" w14:textId="77777777" w:rsidR="00876CFD" w:rsidRDefault="00876CFD" w:rsidP="0089778C">
      <w:pPr>
        <w:pStyle w:val="Listaszerbekezds"/>
        <w:autoSpaceDN/>
        <w:spacing w:after="120" w:line="240" w:lineRule="auto"/>
        <w:ind w:left="0"/>
        <w:contextualSpacing w:val="0"/>
        <w:rPr>
          <w:rFonts w:ascii="Arial" w:hAnsi="Arial" w:cs="Arial"/>
          <w:b/>
          <w:color w:val="0070C0"/>
          <w:sz w:val="20"/>
        </w:rPr>
      </w:pPr>
    </w:p>
    <w:p w14:paraId="7DC00F3E" w14:textId="59AD55A7" w:rsidR="00126B05" w:rsidRPr="00D70CD3" w:rsidRDefault="00B70216" w:rsidP="0089778C">
      <w:pPr>
        <w:pStyle w:val="Listaszerbekezds"/>
        <w:autoSpaceDN/>
        <w:spacing w:after="120" w:line="240" w:lineRule="auto"/>
        <w:ind w:left="0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="00126B05" w:rsidRPr="00D70CD3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78CEBDBB" w14:textId="77777777" w:rsidTr="00BE14DB">
        <w:trPr>
          <w:trHeight w:val="11340"/>
        </w:trPr>
        <w:tc>
          <w:tcPr>
            <w:tcW w:w="9214" w:type="dxa"/>
          </w:tcPr>
          <w:p w14:paraId="4C15BBB4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E51AADE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14CAE9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4EB91254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07648B7D" w14:textId="77777777" w:rsidR="00876CFD" w:rsidRDefault="00876CFD" w:rsidP="006D0840">
      <w:pPr>
        <w:pStyle w:val="Listaszerbekezds"/>
        <w:autoSpaceDN/>
        <w:spacing w:after="120" w:line="240" w:lineRule="auto"/>
        <w:ind w:left="0"/>
        <w:contextualSpacing w:val="0"/>
        <w:rPr>
          <w:rFonts w:ascii="Arial" w:hAnsi="Arial" w:cs="Arial"/>
          <w:b/>
          <w:color w:val="0070C0"/>
          <w:sz w:val="20"/>
        </w:rPr>
      </w:pPr>
    </w:p>
    <w:p w14:paraId="2D00F782" w14:textId="623ADE07" w:rsidR="00126B05" w:rsidRPr="00D70CD3" w:rsidRDefault="00B70216" w:rsidP="006D0840">
      <w:pPr>
        <w:pStyle w:val="Listaszerbekezds"/>
        <w:autoSpaceDN/>
        <w:spacing w:after="120" w:line="240" w:lineRule="auto"/>
        <w:ind w:left="0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="00126B05" w:rsidRPr="00D70CD3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16DF957B" w14:textId="77777777" w:rsidTr="00BE14DB">
        <w:trPr>
          <w:trHeight w:val="11340"/>
        </w:trPr>
        <w:tc>
          <w:tcPr>
            <w:tcW w:w="9214" w:type="dxa"/>
          </w:tcPr>
          <w:p w14:paraId="19240BA6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7DB57F8" w14:textId="4F0BC11E" w:rsidR="00126B05" w:rsidRPr="00126B05" w:rsidRDefault="00126B05">
      <w:pPr>
        <w:rPr>
          <w:rFonts w:ascii="Arial" w:hAnsi="Arial" w:cs="Arial"/>
        </w:rPr>
      </w:pPr>
    </w:p>
    <w:p w14:paraId="5223928B" w14:textId="77777777" w:rsidR="00126B05" w:rsidRPr="00D70CD3" w:rsidRDefault="00126B05">
      <w:pPr>
        <w:jc w:val="both"/>
      </w:pPr>
    </w:p>
    <w:sectPr w:rsidR="00126B05" w:rsidRPr="00D70CD3" w:rsidSect="000306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538DBC" w16cex:dateUtc="2024-08-27T20:03:00Z"/>
  <w16cex:commentExtensible w16cex:durableId="18A45AA9" w16cex:dateUtc="2024-08-27T20:09:00Z"/>
  <w16cex:commentExtensible w16cex:durableId="6A6D4168" w16cex:dateUtc="2024-08-27T2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6DA5" w14:textId="77777777" w:rsidR="00E377B0" w:rsidRDefault="00E377B0" w:rsidP="00126B05">
      <w:pPr>
        <w:spacing w:after="0" w:line="240" w:lineRule="auto"/>
      </w:pPr>
      <w:r>
        <w:separator/>
      </w:r>
    </w:p>
  </w:endnote>
  <w:endnote w:type="continuationSeparator" w:id="0">
    <w:p w14:paraId="112CC883" w14:textId="77777777" w:rsidR="00E377B0" w:rsidRDefault="00E377B0" w:rsidP="001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DAEC" w14:textId="77777777" w:rsidR="00E377B0" w:rsidRPr="00B17D41" w:rsidRDefault="00E377B0" w:rsidP="00265A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49F5" w14:textId="77777777" w:rsidR="00E377B0" w:rsidRDefault="00E377B0" w:rsidP="00126B05">
      <w:pPr>
        <w:spacing w:after="0" w:line="240" w:lineRule="auto"/>
      </w:pPr>
      <w:r>
        <w:separator/>
      </w:r>
    </w:p>
  </w:footnote>
  <w:footnote w:type="continuationSeparator" w:id="0">
    <w:p w14:paraId="41EAA278" w14:textId="77777777" w:rsidR="00E377B0" w:rsidRDefault="00E377B0" w:rsidP="00126B05">
      <w:pPr>
        <w:spacing w:after="0" w:line="240" w:lineRule="auto"/>
      </w:pPr>
      <w:r>
        <w:continuationSeparator/>
      </w:r>
    </w:p>
  </w:footnote>
  <w:footnote w:id="1">
    <w:p w14:paraId="4A6B34D9" w14:textId="59668FE6" w:rsidR="00E377B0" w:rsidRDefault="00E377B0">
      <w:pPr>
        <w:pStyle w:val="Lbjegyzetszveg"/>
      </w:pPr>
      <w:r>
        <w:rPr>
          <w:rStyle w:val="Lbjegyzet-hivatkozs"/>
        </w:rPr>
        <w:t>1</w:t>
      </w:r>
      <w:r>
        <w:t xml:space="preserve"> </w:t>
      </w:r>
      <w:r w:rsidRPr="007702A3">
        <w:rPr>
          <w:sz w:val="18"/>
          <w:szCs w:val="18"/>
        </w:rPr>
        <w:t>Mttv. 56. § d) pont</w:t>
      </w:r>
    </w:p>
  </w:footnote>
  <w:footnote w:id="2">
    <w:p w14:paraId="3DEC5065" w14:textId="54EBDB89" w:rsidR="00E377B0" w:rsidRDefault="00E377B0">
      <w:pPr>
        <w:pStyle w:val="Lbjegyzetszveg"/>
      </w:pPr>
      <w:r>
        <w:rPr>
          <w:rStyle w:val="Lbjegyzet-hivatkozs"/>
        </w:rPr>
        <w:t>2</w:t>
      </w:r>
      <w:r>
        <w:t xml:space="preserve"> </w:t>
      </w:r>
      <w:r w:rsidRPr="007702A3">
        <w:rPr>
          <w:sz w:val="18"/>
          <w:szCs w:val="18"/>
        </w:rPr>
        <w:t>Elektronikus adathordozón is csatolható.</w:t>
      </w:r>
    </w:p>
  </w:footnote>
  <w:footnote w:id="3">
    <w:p w14:paraId="34A2C180" w14:textId="75213649" w:rsidR="00E377B0" w:rsidRDefault="00E377B0" w:rsidP="00A31FBE">
      <w:pPr>
        <w:pStyle w:val="Lbjegyzetszveg"/>
        <w:jc w:val="both"/>
      </w:pPr>
      <w:r>
        <w:rPr>
          <w:rStyle w:val="Lbjegyzet-hivatkozs"/>
        </w:rPr>
        <w:t>3</w:t>
      </w:r>
      <w:r>
        <w:t xml:space="preserve"> </w:t>
      </w:r>
      <w:r w:rsidRPr="007702A3">
        <w:rPr>
          <w:sz w:val="18"/>
          <w:szCs w:val="18"/>
        </w:rPr>
        <w:t>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14:paraId="473E9029" w14:textId="68275204" w:rsidR="00E377B0" w:rsidRDefault="00E377B0" w:rsidP="00A31FBE">
      <w:pPr>
        <w:pStyle w:val="Lbjegyzetszveg"/>
        <w:jc w:val="both"/>
      </w:pPr>
      <w:r>
        <w:rPr>
          <w:rStyle w:val="Lbjegyzet-hivatkozs"/>
        </w:rPr>
        <w:t>4</w:t>
      </w:r>
      <w:r>
        <w:t xml:space="preserve"> </w:t>
      </w:r>
      <w:r w:rsidRPr="001E28E1">
        <w:rPr>
          <w:color w:val="FF0000"/>
          <w:sz w:val="18"/>
        </w:rPr>
        <w:t>Az Mttv. 83. §-ában foglalt közszolgálati célokat szolgáló műsorszámként az a műsorszám vehető figyelembe, amely időtartamának több mint 50%-ában ilyen tartalom jelenik meg.</w:t>
      </w:r>
    </w:p>
  </w:footnote>
  <w:footnote w:id="5">
    <w:p w14:paraId="1BF274BF" w14:textId="5F3093CB" w:rsidR="00E377B0" w:rsidRDefault="00E377B0" w:rsidP="00A31FBE">
      <w:pPr>
        <w:pStyle w:val="Lbjegyzetszveg"/>
        <w:jc w:val="both"/>
      </w:pPr>
      <w:r>
        <w:rPr>
          <w:rStyle w:val="Lbjegyzet-hivatkozs"/>
        </w:rPr>
        <w:t>5</w:t>
      </w:r>
      <w:r>
        <w:t xml:space="preserve"> </w:t>
      </w:r>
      <w:r w:rsidRPr="00D575BD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6">
    <w:p w14:paraId="714549B0" w14:textId="746AF4D7" w:rsidR="00E377B0" w:rsidRPr="00A31FBE" w:rsidRDefault="00E377B0" w:rsidP="00A31FBE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6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7">
    <w:p w14:paraId="297BB1A2" w14:textId="4F156462" w:rsidR="00E377B0" w:rsidRDefault="00E377B0" w:rsidP="00A31FBE">
      <w:pPr>
        <w:pStyle w:val="Lbjegyzetszveg"/>
        <w:jc w:val="both"/>
      </w:pPr>
      <w:r>
        <w:rPr>
          <w:rStyle w:val="Lbjegyzet-hivatkozs"/>
        </w:rPr>
        <w:t>7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8">
    <w:p w14:paraId="1C0F4238" w14:textId="6E8860B8" w:rsidR="00E377B0" w:rsidRDefault="00E377B0" w:rsidP="00A31FBE">
      <w:pPr>
        <w:pStyle w:val="Lbjegyzetszveg"/>
        <w:jc w:val="both"/>
      </w:pPr>
      <w:r>
        <w:rPr>
          <w:rStyle w:val="Lbjegyzet-hivatkozs"/>
        </w:rPr>
        <w:t>8</w:t>
      </w:r>
      <w:r>
        <w:t xml:space="preserve"> </w:t>
      </w:r>
      <w:r w:rsidRPr="00D575BD">
        <w:rPr>
          <w:sz w:val="18"/>
          <w:szCs w:val="18"/>
        </w:rPr>
        <w:t>Ez a vállalás nem lehet nagyobb, mint a Formanyomtatvány III.1.3. pontja szerinti, az Mttv. 83. §-ában foglalt közszolgálati célokat szolgáló műsorszámok tekintetében tett vállalás.</w:t>
      </w:r>
    </w:p>
  </w:footnote>
  <w:footnote w:id="9">
    <w:p w14:paraId="4CFB3E36" w14:textId="14D70578" w:rsidR="00E377B0" w:rsidRDefault="00E377B0" w:rsidP="00A31FBE">
      <w:pPr>
        <w:pStyle w:val="Lbjegyzetszveg"/>
        <w:jc w:val="both"/>
      </w:pPr>
      <w:r>
        <w:rPr>
          <w:rStyle w:val="Lbjegyzet-hivatkozs"/>
        </w:rPr>
        <w:t>9</w:t>
      </w:r>
      <w:r>
        <w:t xml:space="preserve"> </w:t>
      </w:r>
      <w:r w:rsidRPr="00D575BD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10">
    <w:p w14:paraId="49F190C6" w14:textId="3FC408CB" w:rsidR="00876CFD" w:rsidRDefault="00876CFD" w:rsidP="00A31FBE">
      <w:pPr>
        <w:pStyle w:val="Lbjegyzetszveg"/>
        <w:jc w:val="both"/>
      </w:pPr>
      <w:r>
        <w:rPr>
          <w:rStyle w:val="Lbjegyzet-hivatkozs"/>
        </w:rPr>
        <w:t>10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1">
    <w:p w14:paraId="1A2D1A46" w14:textId="2B5C2DE5" w:rsidR="00876CFD" w:rsidRDefault="00876CFD" w:rsidP="00A31FBE">
      <w:pPr>
        <w:pStyle w:val="Lbjegyzetszveg"/>
        <w:jc w:val="both"/>
      </w:pPr>
      <w:r>
        <w:rPr>
          <w:rStyle w:val="Lbjegyzet-hivatkozs"/>
        </w:rPr>
        <w:t>11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12">
    <w:p w14:paraId="2EFB2A4D" w14:textId="40E83157" w:rsidR="00E377B0" w:rsidRDefault="00E377B0" w:rsidP="00A31FBE">
      <w:pPr>
        <w:pStyle w:val="Lbjegyzetszveg"/>
        <w:jc w:val="both"/>
      </w:pPr>
      <w:r>
        <w:rPr>
          <w:rStyle w:val="Lbjegyzet-hivatkozs"/>
        </w:rPr>
        <w:t>12</w:t>
      </w:r>
      <w:r>
        <w:t xml:space="preserve"> </w:t>
      </w:r>
      <w:r w:rsidRPr="00D575BD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13">
    <w:p w14:paraId="5A48771F" w14:textId="7E2172FC" w:rsidR="00E377B0" w:rsidRPr="00A31FBE" w:rsidRDefault="00E377B0" w:rsidP="00A31FBE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13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4">
    <w:p w14:paraId="786DC3B8" w14:textId="02752D7F" w:rsidR="00E377B0" w:rsidRDefault="00E377B0" w:rsidP="00A31FBE">
      <w:pPr>
        <w:pStyle w:val="Lbjegyzetszveg"/>
        <w:jc w:val="both"/>
      </w:pPr>
      <w:r>
        <w:rPr>
          <w:rStyle w:val="Lbjegyzet-hivatkozs"/>
        </w:rPr>
        <w:t>14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15">
    <w:p w14:paraId="26697CBD" w14:textId="1CB9D93C" w:rsidR="00E377B0" w:rsidRPr="00A31FBE" w:rsidRDefault="00E377B0" w:rsidP="00A31FB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15</w:t>
      </w:r>
      <w:r>
        <w:t xml:space="preserve"> </w:t>
      </w:r>
      <w:r w:rsidRPr="00D575BD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16">
    <w:p w14:paraId="07E11971" w14:textId="0D2C1BAD" w:rsidR="00E377B0" w:rsidRDefault="00E377B0" w:rsidP="00A31FBE">
      <w:pPr>
        <w:pStyle w:val="Lbjegyzetszveg"/>
        <w:jc w:val="both"/>
      </w:pPr>
      <w:r>
        <w:rPr>
          <w:rStyle w:val="Lbjegyzet-hivatkozs"/>
        </w:rPr>
        <w:t>16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7">
    <w:p w14:paraId="58AEF251" w14:textId="1A250F74" w:rsidR="00E377B0" w:rsidRDefault="00E377B0" w:rsidP="00A31FBE">
      <w:pPr>
        <w:pStyle w:val="Lbjegyzetszveg"/>
        <w:jc w:val="both"/>
      </w:pPr>
      <w:r>
        <w:rPr>
          <w:rStyle w:val="Lbjegyzet-hivatkozs"/>
        </w:rPr>
        <w:t>17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18">
    <w:p w14:paraId="32ABC1F2" w14:textId="7CC6C515" w:rsidR="00E377B0" w:rsidRDefault="00E377B0" w:rsidP="00A31FBE">
      <w:pPr>
        <w:pStyle w:val="Lbjegyzetszveg"/>
        <w:jc w:val="both"/>
      </w:pPr>
      <w:r>
        <w:rPr>
          <w:rStyle w:val="Lbjegyzet-hivatkozs"/>
        </w:rPr>
        <w:t>18</w:t>
      </w:r>
      <w:r>
        <w:t xml:space="preserve"> </w:t>
      </w:r>
      <w:r w:rsidRPr="00D575BD">
        <w:rPr>
          <w:sz w:val="18"/>
          <w:szCs w:val="18"/>
        </w:rPr>
        <w:t xml:space="preserve">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9">
    <w:p w14:paraId="587E2D52" w14:textId="03A6D14F" w:rsidR="00E377B0" w:rsidRPr="00A31FBE" w:rsidRDefault="00E377B0" w:rsidP="00A31FB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19</w:t>
      </w:r>
      <w:r>
        <w:t xml:space="preserve"> </w:t>
      </w:r>
      <w:r w:rsidRPr="00D575BD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20">
    <w:p w14:paraId="194F8966" w14:textId="57FA56DF" w:rsidR="00E377B0" w:rsidRPr="00A31FBE" w:rsidRDefault="00E377B0" w:rsidP="00A31FBE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20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1">
    <w:p w14:paraId="7A0D681A" w14:textId="67410DF2" w:rsidR="00E377B0" w:rsidRDefault="00E377B0" w:rsidP="00A31FBE">
      <w:pPr>
        <w:pStyle w:val="Lbjegyzetszveg"/>
        <w:jc w:val="both"/>
      </w:pPr>
      <w:r>
        <w:rPr>
          <w:rStyle w:val="Lbjegyzet-hivatkozs"/>
        </w:rPr>
        <w:t>21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22">
    <w:p w14:paraId="0D51F6D3" w14:textId="50C666F9" w:rsidR="006D0277" w:rsidRDefault="006D0277" w:rsidP="00A31FBE">
      <w:pPr>
        <w:pStyle w:val="Lbjegyzetszveg"/>
        <w:jc w:val="both"/>
      </w:pPr>
      <w:r>
        <w:rPr>
          <w:rStyle w:val="Lbjegyzet-hivatkozs"/>
        </w:rPr>
        <w:t>22</w:t>
      </w:r>
      <w:r>
        <w:t xml:space="preserve"> </w:t>
      </w:r>
      <w:r w:rsidRPr="00D575BD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23">
    <w:p w14:paraId="4030B21D" w14:textId="3A2C8B8E" w:rsidR="006D0277" w:rsidRDefault="006D0277" w:rsidP="00A31FBE">
      <w:pPr>
        <w:pStyle w:val="Lbjegyzetszveg"/>
        <w:jc w:val="both"/>
      </w:pPr>
      <w:r>
        <w:rPr>
          <w:rStyle w:val="Lbjegyzet-hivatkozs"/>
        </w:rPr>
        <w:t>23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4">
    <w:p w14:paraId="283363EC" w14:textId="2FAC340F" w:rsidR="006D0277" w:rsidRDefault="006D0277" w:rsidP="00A31FBE">
      <w:pPr>
        <w:pStyle w:val="Lbjegyzetszveg"/>
        <w:jc w:val="both"/>
      </w:pPr>
      <w:r>
        <w:rPr>
          <w:rStyle w:val="Lbjegyzet-hivatkozs"/>
        </w:rPr>
        <w:t>24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25">
    <w:p w14:paraId="670D661B" w14:textId="79098921" w:rsidR="006D0277" w:rsidRDefault="006D0277" w:rsidP="00A31FBE">
      <w:pPr>
        <w:pStyle w:val="Lbjegyzetszveg"/>
        <w:jc w:val="both"/>
      </w:pPr>
      <w:r>
        <w:rPr>
          <w:rStyle w:val="Lbjegyzet-hivatkozs"/>
        </w:rPr>
        <w:t>25</w:t>
      </w:r>
      <w:r>
        <w:t xml:space="preserve"> </w:t>
      </w:r>
      <w:r w:rsidRPr="00D575BD">
        <w:rPr>
          <w:sz w:val="18"/>
          <w:szCs w:val="18"/>
        </w:rPr>
        <w:t xml:space="preserve">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6">
    <w:p w14:paraId="37E98F88" w14:textId="400C06E7" w:rsidR="006D0277" w:rsidRDefault="006D0277" w:rsidP="00A31FBE">
      <w:pPr>
        <w:pStyle w:val="Lbjegyzetszveg"/>
        <w:jc w:val="both"/>
      </w:pPr>
      <w:r>
        <w:rPr>
          <w:rStyle w:val="Lbjegyzet-hivatkozs"/>
        </w:rPr>
        <w:t>26</w:t>
      </w:r>
      <w:r>
        <w:t xml:space="preserve"> </w:t>
      </w:r>
      <w:r w:rsidRPr="00D575BD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27">
    <w:p w14:paraId="3E87437E" w14:textId="45D06CB3" w:rsidR="006D0277" w:rsidRDefault="006D0277" w:rsidP="00A31FBE">
      <w:pPr>
        <w:pStyle w:val="Lbjegyzetszveg"/>
        <w:jc w:val="both"/>
      </w:pPr>
      <w:r>
        <w:rPr>
          <w:rStyle w:val="Lbjegyzet-hivatkozs"/>
        </w:rPr>
        <w:t>27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8">
    <w:p w14:paraId="0225E01D" w14:textId="0E1B3F98" w:rsidR="006D0277" w:rsidRPr="00A31FBE" w:rsidRDefault="006D0277" w:rsidP="00A31FBE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28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29">
    <w:p w14:paraId="5C3331B0" w14:textId="7E7BDDCE" w:rsidR="006D0277" w:rsidRDefault="006D0277" w:rsidP="00A31FBE">
      <w:pPr>
        <w:pStyle w:val="Lbjegyzetszveg"/>
        <w:jc w:val="both"/>
      </w:pPr>
      <w:r>
        <w:rPr>
          <w:rStyle w:val="Lbjegyzet-hivatkozs"/>
        </w:rPr>
        <w:t>29</w:t>
      </w:r>
      <w:r>
        <w:t xml:space="preserve"> </w:t>
      </w:r>
      <w:r w:rsidRPr="00D575BD">
        <w:rPr>
          <w:sz w:val="18"/>
          <w:szCs w:val="18"/>
        </w:rPr>
        <w:t>A heti és napi százalékos értékeket legfeljebb egy tizedesjegyre kerekítve kérjük megadni.</w:t>
      </w:r>
    </w:p>
  </w:footnote>
  <w:footnote w:id="30">
    <w:p w14:paraId="5F30021A" w14:textId="0913BEC4" w:rsidR="006D0277" w:rsidRDefault="006D0277" w:rsidP="00A31FBE">
      <w:pPr>
        <w:pStyle w:val="Lbjegyzetszveg"/>
        <w:jc w:val="both"/>
      </w:pPr>
      <w:r>
        <w:rPr>
          <w:rStyle w:val="Lbjegyzet-hivatkozs"/>
        </w:rPr>
        <w:t>30</w:t>
      </w:r>
      <w:r>
        <w:t xml:space="preserve"> </w:t>
      </w:r>
      <w:r w:rsidRPr="00D575B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31">
    <w:p w14:paraId="07A17281" w14:textId="6151BF07" w:rsidR="006D0277" w:rsidRDefault="006D0277" w:rsidP="00A31FBE">
      <w:pPr>
        <w:pStyle w:val="Lbjegyzetszveg"/>
        <w:jc w:val="both"/>
      </w:pPr>
      <w:r>
        <w:rPr>
          <w:rStyle w:val="Lbjegyzet-hivatkozs"/>
        </w:rPr>
        <w:t>31</w:t>
      </w:r>
      <w:r>
        <w:t xml:space="preserve"> </w:t>
      </w:r>
      <w:r w:rsidRPr="007702A3">
        <w:rPr>
          <w:sz w:val="18"/>
          <w:szCs w:val="18"/>
        </w:rPr>
        <w:t>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2">
    <w:p w14:paraId="38FC615E" w14:textId="5307E5BD" w:rsidR="006D0277" w:rsidRDefault="006D0277" w:rsidP="00A31FBE">
      <w:pPr>
        <w:pStyle w:val="Lbjegyzetszveg"/>
        <w:jc w:val="both"/>
      </w:pPr>
      <w:r>
        <w:rPr>
          <w:rStyle w:val="Lbjegyzet-hivatkozs"/>
        </w:rPr>
        <w:t>32</w:t>
      </w:r>
      <w:r>
        <w:t xml:space="preserve"> </w:t>
      </w:r>
      <w:r w:rsidRPr="007702A3">
        <w:rPr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33">
    <w:p w14:paraId="53E12115" w14:textId="194D2EC6" w:rsidR="006D0277" w:rsidRDefault="006D0277" w:rsidP="00A31FBE">
      <w:pPr>
        <w:pStyle w:val="Lbjegyzetszveg"/>
        <w:jc w:val="both"/>
      </w:pPr>
      <w:r>
        <w:rPr>
          <w:rStyle w:val="Lbjegyzet-hivatkozs"/>
        </w:rPr>
        <w:t>33</w:t>
      </w:r>
      <w:r>
        <w:t xml:space="preserve"> </w:t>
      </w:r>
      <w:r w:rsidRPr="006F0B3A">
        <w:rPr>
          <w:sz w:val="18"/>
          <w:szCs w:val="18"/>
        </w:rPr>
        <w:t>A pályázó tervezett heti műsorstruktúrájára vonatkozó táblázatban a közlekedési híreket, az időjárás-jelentést és a reklámot nem kell feltüntetni.</w:t>
      </w:r>
    </w:p>
  </w:footnote>
  <w:footnote w:id="34">
    <w:p w14:paraId="41D0AD3A" w14:textId="6BE76214" w:rsidR="006D0277" w:rsidRDefault="006D0277" w:rsidP="00A31FBE">
      <w:pPr>
        <w:pStyle w:val="Lbjegyzetszveg"/>
        <w:jc w:val="both"/>
      </w:pPr>
      <w:r>
        <w:rPr>
          <w:rStyle w:val="Lbjegyzet-hivatkozs"/>
        </w:rPr>
        <w:t>34</w:t>
      </w:r>
      <w:r>
        <w:t xml:space="preserve"> </w:t>
      </w:r>
      <w:r w:rsidRPr="006F0B3A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műsorstruktúrával összhangban kell kitölteni.</w:t>
      </w:r>
    </w:p>
  </w:footnote>
  <w:footnote w:id="35">
    <w:p w14:paraId="6A625AAF" w14:textId="07229A61" w:rsidR="006D0277" w:rsidRDefault="006D0277" w:rsidP="00A31FBE">
      <w:pPr>
        <w:pStyle w:val="Lbjegyzetszveg"/>
        <w:jc w:val="both"/>
      </w:pPr>
      <w:r>
        <w:rPr>
          <w:rStyle w:val="Lbjegyzet-hivatkozs"/>
        </w:rPr>
        <w:t>35</w:t>
      </w:r>
      <w:r>
        <w:t xml:space="preserve"> </w:t>
      </w:r>
      <w:r w:rsidRPr="006F0B3A">
        <w:rPr>
          <w:sz w:val="18"/>
          <w:szCs w:val="18"/>
        </w:rPr>
        <w:t xml:space="preserve">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III.3. pont szerinti rubrikákat valamennyi,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III.2. pont szerinti műsorstruktúrában feltüntetett műsorszáma tekintetében külön-külön ki kell töltenie. Így ahány műsorszám szerepel a műsorstruktúrában,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 pont 3.1.-3.</w:t>
      </w:r>
      <w:r>
        <w:rPr>
          <w:sz w:val="18"/>
          <w:szCs w:val="18"/>
        </w:rPr>
        <w:t>9</w:t>
      </w:r>
      <w:r w:rsidRPr="006F0B3A">
        <w:rPr>
          <w:sz w:val="18"/>
          <w:szCs w:val="18"/>
        </w:rPr>
        <w:t>. pontjait annyiszor sokszorosítva ki kell töltenie.</w:t>
      </w:r>
    </w:p>
  </w:footnote>
  <w:footnote w:id="36">
    <w:p w14:paraId="07606887" w14:textId="4EAB5348" w:rsidR="006D0277" w:rsidRDefault="006D0277" w:rsidP="00A31FBE">
      <w:pPr>
        <w:pStyle w:val="Lbjegyzetszveg"/>
        <w:jc w:val="both"/>
      </w:pPr>
      <w:r>
        <w:rPr>
          <w:rStyle w:val="Lbjegyzet-hivatkozs"/>
        </w:rPr>
        <w:t>36</w:t>
      </w:r>
      <w:r>
        <w:t xml:space="preserve"> </w:t>
      </w:r>
      <w:r w:rsidRPr="00DE65E0">
        <w:rPr>
          <w:sz w:val="18"/>
          <w:szCs w:val="18"/>
        </w:rPr>
        <w:t>A megfelelő kiválasztandó.</w:t>
      </w:r>
    </w:p>
  </w:footnote>
  <w:footnote w:id="37">
    <w:p w14:paraId="41D15257" w14:textId="18B13DC5" w:rsidR="006D0277" w:rsidRDefault="006D0277" w:rsidP="00A31FBE">
      <w:pPr>
        <w:pStyle w:val="Lbjegyzetszveg"/>
        <w:jc w:val="both"/>
      </w:pPr>
      <w:r>
        <w:rPr>
          <w:rStyle w:val="Lbjegyzet-hivatkozs"/>
        </w:rPr>
        <w:t>37</w:t>
      </w:r>
      <w:r>
        <w:t xml:space="preserve"> </w:t>
      </w:r>
      <w:r w:rsidRPr="00616E65">
        <w:rPr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616E65">
        <w:rPr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8">
    <w:p w14:paraId="32A26CA9" w14:textId="70B8EA45" w:rsidR="006D0277" w:rsidRDefault="006D0277" w:rsidP="00A31FBE">
      <w:pPr>
        <w:pStyle w:val="Lbjegyzetszveg"/>
        <w:jc w:val="both"/>
      </w:pPr>
      <w:r>
        <w:rPr>
          <w:rStyle w:val="Lbjegyzet-hivatkozs"/>
        </w:rPr>
        <w:t>38</w:t>
      </w:r>
      <w:r>
        <w:t xml:space="preserve"> </w:t>
      </w:r>
      <w:r w:rsidRPr="00A631F2">
        <w:rPr>
          <w:sz w:val="18"/>
          <w:szCs w:val="18"/>
        </w:rPr>
        <w:t>A Formanyomtatvány III.4.1.-4.1</w:t>
      </w:r>
      <w:r>
        <w:rPr>
          <w:sz w:val="18"/>
          <w:szCs w:val="18"/>
        </w:rPr>
        <w:t>0</w:t>
      </w:r>
      <w:r w:rsidRPr="00A631F2">
        <w:rPr>
          <w:sz w:val="18"/>
          <w:szCs w:val="18"/>
        </w:rPr>
        <w:t>. táblázatait a hálózatba kapcsolódásra irányuló pályázati ajánlatot benyújtó pályázónak, valamint a Pályázati Felhívás 2.6.5.</w:t>
      </w:r>
      <w:r>
        <w:rPr>
          <w:sz w:val="18"/>
          <w:szCs w:val="18"/>
        </w:rPr>
        <w:t>7</w:t>
      </w:r>
      <w:r w:rsidRPr="00A631F2">
        <w:rPr>
          <w:sz w:val="18"/>
          <w:szCs w:val="18"/>
        </w:rPr>
        <w:t>. b) pontja szerint olyan vételkörzet-bővítésre irányuló pályázati ajánlatot benyújtó pályázónak kell benyújta</w:t>
      </w:r>
      <w:r>
        <w:rPr>
          <w:sz w:val="18"/>
          <w:szCs w:val="18"/>
        </w:rPr>
        <w:t>n</w:t>
      </w:r>
      <w:r w:rsidRPr="00A631F2">
        <w:rPr>
          <w:sz w:val="18"/>
          <w:szCs w:val="18"/>
        </w:rPr>
        <w:t>ia, amely</w:t>
      </w:r>
      <w:r>
        <w:rPr>
          <w:sz w:val="18"/>
          <w:szCs w:val="18"/>
        </w:rPr>
        <w:t>nek</w:t>
      </w:r>
      <w:r w:rsidRPr="00FB42ED">
        <w:rPr>
          <w:sz w:val="18"/>
          <w:szCs w:val="18"/>
        </w:rPr>
        <w:t xml:space="preserve"> kibővíteni kívánt alapjogosultsága saját műsoridővel rendelkező hálózatba kapcsolódó médiaszolgáltatás.</w:t>
      </w:r>
      <w:r w:rsidRPr="00A631F2">
        <w:rPr>
          <w:bCs/>
          <w:sz w:val="18"/>
          <w:szCs w:val="18"/>
        </w:rPr>
        <w:t xml:space="preserve"> Amennyiben a </w:t>
      </w:r>
      <w:r w:rsidRPr="00A631F2">
        <w:rPr>
          <w:sz w:val="18"/>
          <w:szCs w:val="18"/>
        </w:rPr>
        <w:t>Pályázati Felhívás 2.6.5.</w:t>
      </w:r>
      <w:r>
        <w:rPr>
          <w:sz w:val="18"/>
          <w:szCs w:val="18"/>
        </w:rPr>
        <w:t>7</w:t>
      </w:r>
      <w:r w:rsidRPr="00A631F2">
        <w:rPr>
          <w:sz w:val="18"/>
          <w:szCs w:val="18"/>
        </w:rPr>
        <w:t xml:space="preserve">. b) pontja </w:t>
      </w:r>
      <w:r>
        <w:rPr>
          <w:sz w:val="18"/>
          <w:szCs w:val="18"/>
        </w:rPr>
        <w:t xml:space="preserve">szerint </w:t>
      </w:r>
      <w:r w:rsidRPr="00A631F2">
        <w:rPr>
          <w:bCs/>
          <w:sz w:val="18"/>
          <w:szCs w:val="18"/>
        </w:rPr>
        <w:t>vételkörzet-bővítésre pályázati ajánlatot benyújtó pályázó</w:t>
      </w:r>
      <w:r>
        <w:rPr>
          <w:bCs/>
          <w:sz w:val="18"/>
          <w:szCs w:val="18"/>
        </w:rPr>
        <w:t>nak</w:t>
      </w:r>
      <w:r w:rsidRPr="00A631F2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 - </w:t>
      </w:r>
      <w:r w:rsidRPr="00A631F2">
        <w:rPr>
          <w:sz w:val="18"/>
          <w:szCs w:val="18"/>
        </w:rPr>
        <w:t>Formanyomtatvány II.10. pontjában megjelölt médiaszolgáltatási jogosultság</w:t>
      </w:r>
      <w:r w:rsidRPr="00A631F2">
        <w:rPr>
          <w:bCs/>
          <w:sz w:val="18"/>
          <w:szCs w:val="18"/>
        </w:rPr>
        <w:t xml:space="preserve">ra vonatkozó </w:t>
      </w:r>
      <w:r>
        <w:rPr>
          <w:bCs/>
          <w:sz w:val="18"/>
          <w:szCs w:val="18"/>
        </w:rPr>
        <w:t xml:space="preserve">- </w:t>
      </w:r>
      <w:r w:rsidRPr="00A631F2">
        <w:rPr>
          <w:bCs/>
          <w:sz w:val="18"/>
          <w:szCs w:val="18"/>
        </w:rPr>
        <w:t xml:space="preserve">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A631F2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9">
    <w:p w14:paraId="09D9EF0E" w14:textId="0B0AFD5A" w:rsidR="006D0277" w:rsidRDefault="006D0277" w:rsidP="00A31FBE">
      <w:pPr>
        <w:pStyle w:val="Lbjegyzetszveg"/>
        <w:jc w:val="both"/>
      </w:pPr>
      <w:r>
        <w:rPr>
          <w:rStyle w:val="Lbjegyzet-hivatkozs"/>
        </w:rPr>
        <w:t>39</w:t>
      </w:r>
      <w:r>
        <w:t xml:space="preserve"> </w:t>
      </w:r>
      <w:r w:rsidRPr="00836D5A">
        <w:rPr>
          <w:color w:val="FF0000"/>
          <w:sz w:val="18"/>
          <w:szCs w:val="18"/>
        </w:rPr>
        <w:t xml:space="preserve">Az Mttv. 83. §-ában foglalt közszolgálati célokat szolgáló műsorszámként </w:t>
      </w:r>
      <w:r w:rsidRPr="001D3E99">
        <w:rPr>
          <w:color w:val="FF0000"/>
          <w:sz w:val="18"/>
          <w:szCs w:val="18"/>
        </w:rPr>
        <w:t>az a műsorszám vehető figyelembe, amely időtartamának több mint 50%-ában ilyen tartalom jelenik meg.</w:t>
      </w:r>
    </w:p>
  </w:footnote>
  <w:footnote w:id="40">
    <w:p w14:paraId="1D406862" w14:textId="0D4DC00C" w:rsidR="006D0277" w:rsidRPr="00A31FBE" w:rsidRDefault="006D0277" w:rsidP="00A31FB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40</w:t>
      </w:r>
      <w:r>
        <w:t xml:space="preserve"> </w:t>
      </w:r>
      <w:r w:rsidRPr="002607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41">
    <w:p w14:paraId="5532223E" w14:textId="667FE93F" w:rsidR="006D0277" w:rsidRDefault="006D0277" w:rsidP="00A31FBE">
      <w:pPr>
        <w:pStyle w:val="Lbjegyzetszveg"/>
        <w:jc w:val="both"/>
      </w:pPr>
      <w:r>
        <w:rPr>
          <w:rStyle w:val="Lbjegyzet-hivatkozs"/>
        </w:rPr>
        <w:t>41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42">
    <w:p w14:paraId="4202724F" w14:textId="66173A6F" w:rsidR="006D0277" w:rsidRPr="00A31FBE" w:rsidRDefault="006D0277" w:rsidP="00A31FBE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42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43">
    <w:p w14:paraId="705DAFB7" w14:textId="0AC237EF" w:rsidR="006D0277" w:rsidRDefault="006D0277" w:rsidP="00A31FBE">
      <w:pPr>
        <w:pStyle w:val="Lbjegyzetszveg"/>
        <w:jc w:val="both"/>
      </w:pPr>
      <w:r>
        <w:rPr>
          <w:rStyle w:val="Lbjegyzet-hivatkozs"/>
        </w:rPr>
        <w:t>43</w:t>
      </w:r>
      <w:r>
        <w:t xml:space="preserve"> </w:t>
      </w:r>
      <w:r w:rsidRPr="002607FC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44">
    <w:p w14:paraId="77191481" w14:textId="3CC000D7" w:rsidR="006D0277" w:rsidRDefault="006D0277" w:rsidP="00A31FBE">
      <w:pPr>
        <w:pStyle w:val="Lbjegyzetszveg"/>
        <w:jc w:val="both"/>
      </w:pPr>
      <w:r>
        <w:rPr>
          <w:rStyle w:val="Lbjegyzet-hivatkozs"/>
        </w:rPr>
        <w:t>44</w:t>
      </w:r>
      <w:r>
        <w:t xml:space="preserve"> </w:t>
      </w:r>
      <w:r w:rsidRPr="002607FC">
        <w:rPr>
          <w:sz w:val="18"/>
          <w:szCs w:val="18"/>
        </w:rPr>
        <w:t>Ez a vállalás nem lehet nagyobb, mint a Formanyomtatvány III.4.3. pontja szerinti, az Mttv. 83. §-ában foglalt közszolgálati célokat szolgáló műsorszámok tekintetében tett vállalás.</w:t>
      </w:r>
    </w:p>
  </w:footnote>
  <w:footnote w:id="45">
    <w:p w14:paraId="16253F54" w14:textId="02A3196A" w:rsidR="006D0277" w:rsidRDefault="006D0277" w:rsidP="00A31FBE">
      <w:pPr>
        <w:pStyle w:val="Lbjegyzetszveg"/>
        <w:jc w:val="both"/>
      </w:pPr>
      <w:r>
        <w:rPr>
          <w:rStyle w:val="Lbjegyzet-hivatkozs"/>
        </w:rPr>
        <w:t>45</w:t>
      </w:r>
      <w:r>
        <w:t xml:space="preserve"> </w:t>
      </w:r>
      <w:r w:rsidRPr="002607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46">
    <w:p w14:paraId="55E31CC9" w14:textId="12E94F85" w:rsidR="006D0277" w:rsidRDefault="006D0277" w:rsidP="00A31FBE">
      <w:pPr>
        <w:pStyle w:val="Lbjegyzetszveg"/>
        <w:jc w:val="both"/>
      </w:pPr>
      <w:r>
        <w:rPr>
          <w:rStyle w:val="Lbjegyzet-hivatkozs"/>
        </w:rPr>
        <w:t>46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47">
    <w:p w14:paraId="24237F28" w14:textId="3AF73A34" w:rsidR="006D0277" w:rsidRDefault="006D0277" w:rsidP="00A31FBE">
      <w:pPr>
        <w:pStyle w:val="Lbjegyzetszveg"/>
        <w:jc w:val="both"/>
      </w:pPr>
      <w:r>
        <w:rPr>
          <w:rStyle w:val="Lbjegyzet-hivatkozs"/>
        </w:rPr>
        <w:t>47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48">
    <w:p w14:paraId="1DE7E10D" w14:textId="0FAED127" w:rsidR="00190097" w:rsidRDefault="00190097" w:rsidP="00A31FBE">
      <w:pPr>
        <w:pStyle w:val="Lbjegyzetszveg"/>
        <w:jc w:val="both"/>
      </w:pPr>
      <w:r>
        <w:rPr>
          <w:rStyle w:val="Lbjegyzet-hivatkozs"/>
        </w:rPr>
        <w:t>48</w:t>
      </w:r>
      <w:r>
        <w:t xml:space="preserve"> </w:t>
      </w:r>
      <w:r w:rsidRPr="002607FC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49">
    <w:p w14:paraId="23F6C2DC" w14:textId="1467117D" w:rsidR="008F1EEB" w:rsidRDefault="008F1EEB" w:rsidP="00A31FBE">
      <w:pPr>
        <w:pStyle w:val="Lbjegyzetszveg"/>
        <w:jc w:val="both"/>
      </w:pPr>
      <w:r>
        <w:rPr>
          <w:rStyle w:val="Lbjegyzet-hivatkozs"/>
        </w:rPr>
        <w:t>49</w:t>
      </w:r>
      <w:r>
        <w:t xml:space="preserve"> </w:t>
      </w:r>
      <w:r w:rsidRPr="002607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50">
    <w:p w14:paraId="6EE33130" w14:textId="4BC6E0A6" w:rsidR="008F1EEB" w:rsidRPr="00A31FBE" w:rsidRDefault="008F1EEB" w:rsidP="00A31FBE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50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51">
    <w:p w14:paraId="07B02227" w14:textId="11D409C1" w:rsidR="008F1EEB" w:rsidRDefault="008F1EEB" w:rsidP="00A31FBE">
      <w:pPr>
        <w:pStyle w:val="Lbjegyzetszveg"/>
        <w:jc w:val="both"/>
      </w:pPr>
      <w:r>
        <w:rPr>
          <w:rStyle w:val="Lbjegyzet-hivatkozs"/>
        </w:rPr>
        <w:t>51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52">
    <w:p w14:paraId="7D1502BA" w14:textId="37FE7F88" w:rsidR="008F1EEB" w:rsidRDefault="008F1EEB" w:rsidP="00A31FBE">
      <w:pPr>
        <w:pStyle w:val="Lbjegyzetszveg"/>
        <w:jc w:val="both"/>
      </w:pPr>
      <w:r>
        <w:rPr>
          <w:rStyle w:val="Lbjegyzet-hivatkozs"/>
        </w:rPr>
        <w:t>52</w:t>
      </w:r>
      <w:r>
        <w:t xml:space="preserve"> </w:t>
      </w:r>
      <w:r w:rsidRPr="002607FC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53">
    <w:p w14:paraId="4CEC6678" w14:textId="5E7C34EE" w:rsidR="008F1EEB" w:rsidRDefault="008F1EEB" w:rsidP="00A31FBE">
      <w:pPr>
        <w:pStyle w:val="Lbjegyzetszveg"/>
        <w:jc w:val="both"/>
      </w:pPr>
      <w:r>
        <w:rPr>
          <w:rStyle w:val="Lbjegyzet-hivatkozs"/>
        </w:rPr>
        <w:t>53</w:t>
      </w:r>
      <w:r>
        <w:t xml:space="preserve"> </w:t>
      </w:r>
      <w:r w:rsidRPr="002607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54">
    <w:p w14:paraId="194946A2" w14:textId="4108AAEB" w:rsidR="008F1EEB" w:rsidRPr="00A31FBE" w:rsidRDefault="008F1EEB" w:rsidP="00A31FBE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54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55">
    <w:p w14:paraId="00F48E79" w14:textId="423B474B" w:rsidR="008F1EEB" w:rsidRDefault="008F1EEB" w:rsidP="00A31FBE">
      <w:pPr>
        <w:pStyle w:val="Lbjegyzetszveg"/>
        <w:jc w:val="both"/>
      </w:pPr>
      <w:r>
        <w:rPr>
          <w:rStyle w:val="Lbjegyzet-hivatkozs"/>
        </w:rPr>
        <w:t>55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56">
    <w:p w14:paraId="55C18AE9" w14:textId="2C72DE2F" w:rsidR="008F1EEB" w:rsidRDefault="008F1EEB" w:rsidP="00A31FBE">
      <w:pPr>
        <w:pStyle w:val="Lbjegyzetszveg"/>
        <w:jc w:val="both"/>
      </w:pPr>
      <w:r>
        <w:rPr>
          <w:rStyle w:val="Lbjegyzet-hivatkozs"/>
        </w:rPr>
        <w:t>56</w:t>
      </w:r>
      <w:r>
        <w:t xml:space="preserve"> </w:t>
      </w:r>
      <w:r w:rsidRPr="002607FC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57">
    <w:p w14:paraId="7D428B24" w14:textId="09126F9B" w:rsidR="00B03C51" w:rsidRDefault="00B03C51" w:rsidP="00A31FBE">
      <w:pPr>
        <w:pStyle w:val="Lbjegyzetszveg"/>
        <w:jc w:val="both"/>
      </w:pPr>
      <w:r>
        <w:rPr>
          <w:rStyle w:val="Lbjegyzet-hivatkozs"/>
        </w:rPr>
        <w:t>57</w:t>
      </w:r>
      <w:r>
        <w:t xml:space="preserve"> </w:t>
      </w:r>
      <w:r w:rsidRPr="002607FC">
        <w:rPr>
          <w:sz w:val="18"/>
          <w:szCs w:val="18"/>
        </w:rPr>
        <w:t xml:space="preserve">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58">
    <w:p w14:paraId="3FBF86BD" w14:textId="01F8CB0E" w:rsidR="00B03C51" w:rsidRDefault="00B03C51" w:rsidP="00A31FBE">
      <w:pPr>
        <w:pStyle w:val="Lbjegyzetszveg"/>
        <w:jc w:val="both"/>
      </w:pPr>
      <w:r>
        <w:rPr>
          <w:rStyle w:val="Lbjegyzet-hivatkozs"/>
        </w:rPr>
        <w:t>58</w:t>
      </w:r>
      <w:r>
        <w:t xml:space="preserve"> </w:t>
      </w:r>
      <w:r w:rsidRPr="002607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59">
    <w:p w14:paraId="698757C6" w14:textId="787B480A" w:rsidR="00B03C51" w:rsidRDefault="00B03C51" w:rsidP="00A31FBE">
      <w:pPr>
        <w:pStyle w:val="Lbjegyzetszveg"/>
        <w:jc w:val="both"/>
      </w:pPr>
      <w:r>
        <w:rPr>
          <w:rStyle w:val="Lbjegyzet-hivatkozs"/>
        </w:rPr>
        <w:t>59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60">
    <w:p w14:paraId="6566FC3B" w14:textId="45C89D87" w:rsidR="00B03C51" w:rsidRPr="00A31FBE" w:rsidRDefault="00B03C51" w:rsidP="00A31FBE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60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61">
    <w:p w14:paraId="30FFDD82" w14:textId="446862AE" w:rsidR="00B03C51" w:rsidRDefault="00B03C51" w:rsidP="00A31FBE">
      <w:pPr>
        <w:pStyle w:val="Lbjegyzetszveg"/>
        <w:jc w:val="both"/>
      </w:pPr>
      <w:r>
        <w:rPr>
          <w:rStyle w:val="Lbjegyzet-hivatkozs"/>
        </w:rPr>
        <w:t>61</w:t>
      </w:r>
      <w:r>
        <w:t xml:space="preserve"> </w:t>
      </w:r>
      <w:r w:rsidRPr="002607FC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62">
    <w:p w14:paraId="325807E3" w14:textId="59A800EC" w:rsidR="00B03C51" w:rsidRDefault="00B03C51" w:rsidP="00A31FBE">
      <w:pPr>
        <w:pStyle w:val="Lbjegyzetszveg"/>
        <w:jc w:val="both"/>
      </w:pPr>
      <w:r>
        <w:rPr>
          <w:rStyle w:val="Lbjegyzet-hivatkozs"/>
        </w:rPr>
        <w:t>62</w:t>
      </w:r>
      <w:r>
        <w:t xml:space="preserve"> </w:t>
      </w:r>
      <w:r w:rsidRPr="002607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63">
    <w:p w14:paraId="1E3EA660" w14:textId="67CB6B2E" w:rsidR="00B03C51" w:rsidRDefault="00B03C51" w:rsidP="00A31FBE">
      <w:pPr>
        <w:pStyle w:val="Lbjegyzetszveg"/>
        <w:jc w:val="both"/>
      </w:pPr>
      <w:r>
        <w:rPr>
          <w:rStyle w:val="Lbjegyzet-hivatkozs"/>
        </w:rPr>
        <w:t>63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64">
    <w:p w14:paraId="54722E9D" w14:textId="3C5F754B" w:rsidR="00B03C51" w:rsidRDefault="00B03C51" w:rsidP="00A31FBE">
      <w:pPr>
        <w:pStyle w:val="Lbjegyzetszveg"/>
        <w:jc w:val="both"/>
      </w:pPr>
      <w:r>
        <w:rPr>
          <w:rStyle w:val="Lbjegyzet-hivatkozs"/>
        </w:rPr>
        <w:t>64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65">
    <w:p w14:paraId="6B45A944" w14:textId="42479D7C" w:rsidR="00B03C51" w:rsidRDefault="00B03C51" w:rsidP="00A31FBE">
      <w:pPr>
        <w:pStyle w:val="Lbjegyzetszveg"/>
        <w:jc w:val="both"/>
      </w:pPr>
      <w:r>
        <w:rPr>
          <w:rStyle w:val="Lbjegyzet-hivatkozs"/>
        </w:rPr>
        <w:t>65</w:t>
      </w:r>
      <w:r>
        <w:t xml:space="preserve"> </w:t>
      </w:r>
      <w:r w:rsidRPr="002607FC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66">
    <w:p w14:paraId="65E44582" w14:textId="4AA640AE" w:rsidR="00B03C51" w:rsidRDefault="00B03C51" w:rsidP="00A31FBE">
      <w:pPr>
        <w:pStyle w:val="Lbjegyzetszveg"/>
        <w:jc w:val="both"/>
      </w:pPr>
      <w:r>
        <w:rPr>
          <w:rStyle w:val="Lbjegyzet-hivatkozs"/>
        </w:rPr>
        <w:t>66</w:t>
      </w:r>
      <w:r>
        <w:t xml:space="preserve"> </w:t>
      </w:r>
      <w:r w:rsidRPr="002607FC">
        <w:rPr>
          <w:sz w:val="18"/>
          <w:szCs w:val="18"/>
        </w:rPr>
        <w:t xml:space="preserve">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67">
    <w:p w14:paraId="7198C1BB" w14:textId="600A5356" w:rsidR="00B03C51" w:rsidRDefault="00B03C51" w:rsidP="00A31FBE">
      <w:pPr>
        <w:pStyle w:val="Lbjegyzetszveg"/>
        <w:jc w:val="both"/>
      </w:pPr>
      <w:r>
        <w:rPr>
          <w:rStyle w:val="Lbjegyzet-hivatkozs"/>
        </w:rPr>
        <w:t>67</w:t>
      </w:r>
      <w:r>
        <w:t xml:space="preserve"> </w:t>
      </w:r>
      <w:r w:rsidRPr="002607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68">
    <w:p w14:paraId="64911416" w14:textId="1CF832E6" w:rsidR="00B03C51" w:rsidRDefault="00B03C51" w:rsidP="00A31FBE">
      <w:pPr>
        <w:pStyle w:val="Lbjegyzetszveg"/>
        <w:jc w:val="both"/>
      </w:pPr>
      <w:r>
        <w:rPr>
          <w:rStyle w:val="Lbjegyzet-hivatkozs"/>
        </w:rPr>
        <w:t>68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69">
    <w:p w14:paraId="03270894" w14:textId="497D2EFE" w:rsidR="00B03C51" w:rsidRDefault="00B03C51" w:rsidP="00A31FBE">
      <w:pPr>
        <w:pStyle w:val="Lbjegyzetszveg"/>
        <w:jc w:val="both"/>
      </w:pPr>
      <w:r>
        <w:rPr>
          <w:rStyle w:val="Lbjegyzet-hivatkozs"/>
        </w:rPr>
        <w:t>69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percbeli érték megadása</w:t>
      </w:r>
    </w:p>
  </w:footnote>
  <w:footnote w:id="70">
    <w:p w14:paraId="1AA08340" w14:textId="20F8C60D" w:rsidR="00B03C51" w:rsidRDefault="00B03C51" w:rsidP="00A31FBE">
      <w:pPr>
        <w:pStyle w:val="Lbjegyzetszveg"/>
        <w:jc w:val="both"/>
      </w:pPr>
      <w:r>
        <w:rPr>
          <w:rStyle w:val="Lbjegyzet-hivatkozs"/>
        </w:rPr>
        <w:t>70</w:t>
      </w:r>
      <w:r>
        <w:t xml:space="preserve"> </w:t>
      </w:r>
      <w:r w:rsidRPr="002607FC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71">
    <w:p w14:paraId="462E26AF" w14:textId="7B751A2A" w:rsidR="00B03C51" w:rsidRDefault="00B03C51" w:rsidP="00A31FBE">
      <w:pPr>
        <w:pStyle w:val="Lbjegyzetszveg"/>
        <w:jc w:val="both"/>
      </w:pPr>
      <w:r>
        <w:rPr>
          <w:rStyle w:val="Lbjegyzet-hivatkozs"/>
        </w:rPr>
        <w:t>71</w:t>
      </w:r>
      <w:r>
        <w:t xml:space="preserve"> </w:t>
      </w:r>
      <w:r w:rsidR="006566D3" w:rsidRPr="002607FC">
        <w:rPr>
          <w:sz w:val="18"/>
          <w:szCs w:val="18"/>
        </w:rPr>
        <w:t>A heti és napi százalékos értékeket legfeljebb egy tizedesjegyre kerekítve kérjük megadni.</w:t>
      </w:r>
    </w:p>
  </w:footnote>
  <w:footnote w:id="72">
    <w:p w14:paraId="1F4FFF88" w14:textId="4C61A45C" w:rsidR="006566D3" w:rsidRDefault="006566D3" w:rsidP="00A31FBE">
      <w:pPr>
        <w:pStyle w:val="Lbjegyzetszveg"/>
        <w:jc w:val="both"/>
      </w:pPr>
      <w:r>
        <w:rPr>
          <w:rStyle w:val="Lbjegyzet-hivatkozs"/>
        </w:rPr>
        <w:t>72</w:t>
      </w:r>
      <w:r>
        <w:t xml:space="preserve"> </w:t>
      </w:r>
      <w:r w:rsidRPr="002607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73">
    <w:p w14:paraId="0C0C09DE" w14:textId="70992B58" w:rsidR="006566D3" w:rsidRDefault="006566D3">
      <w:pPr>
        <w:pStyle w:val="Lbjegyzetszveg"/>
      </w:pPr>
      <w:r>
        <w:rPr>
          <w:rStyle w:val="Lbjegyzet-hivatkozs"/>
        </w:rPr>
        <w:t>73</w:t>
      </w:r>
      <w:r>
        <w:t xml:space="preserve"> </w:t>
      </w:r>
      <w:r w:rsidRPr="007702A3">
        <w:rPr>
          <w:sz w:val="18"/>
          <w:szCs w:val="18"/>
        </w:rPr>
        <w:t>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A6C2" w14:textId="77777777" w:rsidR="00E377B0" w:rsidRDefault="00E377B0" w:rsidP="00126B05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48D6368" wp14:editId="1F2B7130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80B3D" w14:textId="4755E43A" w:rsidR="00E377B0" w:rsidRPr="00126B05" w:rsidRDefault="00E377B0" w:rsidP="00EA64C5">
    <w:pPr>
      <w:pStyle w:val="lfej"/>
      <w:tabs>
        <w:tab w:val="clear" w:pos="4536"/>
        <w:tab w:val="clear" w:pos="9072"/>
      </w:tabs>
      <w:ind w:right="-1"/>
      <w:jc w:val="right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</w:rPr>
      <w:t xml:space="preserve">Cegléd 88,3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14E3"/>
    <w:multiLevelType w:val="multilevel"/>
    <w:tmpl w:val="047A0B80"/>
    <w:lvl w:ilvl="0">
      <w:start w:val="18"/>
      <w:numFmt w:val="decimal"/>
      <w:lvlText w:val="(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D44B04"/>
    <w:multiLevelType w:val="multilevel"/>
    <w:tmpl w:val="176E351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F62AF"/>
    <w:multiLevelType w:val="hybridMultilevel"/>
    <w:tmpl w:val="C9CEA2E8"/>
    <w:lvl w:ilvl="0" w:tplc="22ECFCE0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2C0E"/>
    <w:multiLevelType w:val="multilevel"/>
    <w:tmpl w:val="24DEDD9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A02EE9"/>
    <w:multiLevelType w:val="multilevel"/>
    <w:tmpl w:val="040E001F"/>
    <w:numStyleLink w:val="Stlus2"/>
  </w:abstractNum>
  <w:abstractNum w:abstractNumId="11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4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2E64"/>
    <w:multiLevelType w:val="multilevel"/>
    <w:tmpl w:val="4620C98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 w:val="0"/>
        <w:color w:val="000000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9786FCB"/>
    <w:multiLevelType w:val="multilevel"/>
    <w:tmpl w:val="FF6805C8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6AD"/>
    <w:multiLevelType w:val="hybridMultilevel"/>
    <w:tmpl w:val="F63C0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F6582"/>
    <w:multiLevelType w:val="multilevel"/>
    <w:tmpl w:val="81C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3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4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14D7A"/>
    <w:multiLevelType w:val="multilevel"/>
    <w:tmpl w:val="2CF4F390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65013F"/>
    <w:multiLevelType w:val="multilevel"/>
    <w:tmpl w:val="D6D8AB3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5257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5B534A4A"/>
    <w:multiLevelType w:val="multilevel"/>
    <w:tmpl w:val="7090BB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9B7B2A"/>
    <w:multiLevelType w:val="hybridMultilevel"/>
    <w:tmpl w:val="0A689E30"/>
    <w:lvl w:ilvl="0" w:tplc="A25E71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95E7A"/>
    <w:multiLevelType w:val="multilevel"/>
    <w:tmpl w:val="E76A4B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1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43BFB"/>
    <w:multiLevelType w:val="hybridMultilevel"/>
    <w:tmpl w:val="0B4A6D10"/>
    <w:lvl w:ilvl="0" w:tplc="1FA2CF6C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6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7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num w:numId="1">
    <w:abstractNumId w:val="3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4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2"/>
  </w:num>
  <w:num w:numId="26">
    <w:abstractNumId w:val="32"/>
  </w:num>
  <w:num w:numId="27">
    <w:abstractNumId w:val="27"/>
  </w:num>
  <w:num w:numId="28">
    <w:abstractNumId w:val="4"/>
  </w:num>
  <w:num w:numId="29">
    <w:abstractNumId w:val="9"/>
  </w:num>
  <w:num w:numId="30">
    <w:abstractNumId w:val="5"/>
  </w:num>
  <w:num w:numId="31">
    <w:abstractNumId w:val="1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38"/>
  </w:num>
  <w:num w:numId="37">
    <w:abstractNumId w:val="19"/>
  </w:num>
  <w:num w:numId="38">
    <w:abstractNumId w:val="10"/>
  </w:num>
  <w:num w:numId="39">
    <w:abstractNumId w:val="7"/>
  </w:num>
  <w:num w:numId="40">
    <w:abstractNumId w:val="42"/>
  </w:num>
  <w:num w:numId="41">
    <w:abstractNumId w:val="14"/>
  </w:num>
  <w:num w:numId="42">
    <w:abstractNumId w:val="15"/>
  </w:num>
  <w:num w:numId="43">
    <w:abstractNumId w:val="37"/>
  </w:num>
  <w:num w:numId="44">
    <w:abstractNumId w:val="16"/>
  </w:num>
  <w:num w:numId="45">
    <w:abstractNumId w:val="2"/>
  </w:num>
  <w:num w:numId="46">
    <w:abstractNumId w:val="40"/>
  </w:num>
  <w:num w:numId="47">
    <w:abstractNumId w:val="36"/>
  </w:num>
  <w:num w:numId="48">
    <w:abstractNumId w:val="25"/>
  </w:num>
  <w:num w:numId="49">
    <w:abstractNumId w:val="1"/>
  </w:num>
  <w:num w:numId="50">
    <w:abstractNumId w:val="4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05"/>
    <w:rsid w:val="00004A41"/>
    <w:rsid w:val="0001042D"/>
    <w:rsid w:val="00011FAE"/>
    <w:rsid w:val="000127A1"/>
    <w:rsid w:val="000143B5"/>
    <w:rsid w:val="0002053D"/>
    <w:rsid w:val="0002251F"/>
    <w:rsid w:val="00030657"/>
    <w:rsid w:val="00030A54"/>
    <w:rsid w:val="00030E4A"/>
    <w:rsid w:val="00032C7B"/>
    <w:rsid w:val="000347D9"/>
    <w:rsid w:val="000353D8"/>
    <w:rsid w:val="00035889"/>
    <w:rsid w:val="00042B2C"/>
    <w:rsid w:val="00045813"/>
    <w:rsid w:val="000469FD"/>
    <w:rsid w:val="00050AA4"/>
    <w:rsid w:val="0005158E"/>
    <w:rsid w:val="00052340"/>
    <w:rsid w:val="000526CF"/>
    <w:rsid w:val="0005792C"/>
    <w:rsid w:val="00060A73"/>
    <w:rsid w:val="00060D54"/>
    <w:rsid w:val="0006207C"/>
    <w:rsid w:val="00064F5C"/>
    <w:rsid w:val="000663C9"/>
    <w:rsid w:val="00070014"/>
    <w:rsid w:val="00075937"/>
    <w:rsid w:val="00075A9C"/>
    <w:rsid w:val="000761CC"/>
    <w:rsid w:val="0008052C"/>
    <w:rsid w:val="00080556"/>
    <w:rsid w:val="000819DF"/>
    <w:rsid w:val="00083470"/>
    <w:rsid w:val="000839DD"/>
    <w:rsid w:val="000876A9"/>
    <w:rsid w:val="00090ABA"/>
    <w:rsid w:val="00091262"/>
    <w:rsid w:val="00092661"/>
    <w:rsid w:val="00094917"/>
    <w:rsid w:val="00095B9F"/>
    <w:rsid w:val="000967BF"/>
    <w:rsid w:val="00097543"/>
    <w:rsid w:val="000A09A4"/>
    <w:rsid w:val="000A42D3"/>
    <w:rsid w:val="000A52B4"/>
    <w:rsid w:val="000A7C8D"/>
    <w:rsid w:val="000B2365"/>
    <w:rsid w:val="000B28F6"/>
    <w:rsid w:val="000B3D1E"/>
    <w:rsid w:val="000B5446"/>
    <w:rsid w:val="000B5AEF"/>
    <w:rsid w:val="000B5CC3"/>
    <w:rsid w:val="000C05CF"/>
    <w:rsid w:val="000C0D84"/>
    <w:rsid w:val="000C393F"/>
    <w:rsid w:val="000C40E4"/>
    <w:rsid w:val="000C4277"/>
    <w:rsid w:val="000C603D"/>
    <w:rsid w:val="000C6EB5"/>
    <w:rsid w:val="000D08F1"/>
    <w:rsid w:val="000D0D1E"/>
    <w:rsid w:val="000D21F5"/>
    <w:rsid w:val="000D4D4C"/>
    <w:rsid w:val="000D50AB"/>
    <w:rsid w:val="000D6848"/>
    <w:rsid w:val="000E0BEC"/>
    <w:rsid w:val="000E0D7A"/>
    <w:rsid w:val="000E3203"/>
    <w:rsid w:val="000E5FD5"/>
    <w:rsid w:val="000E78AF"/>
    <w:rsid w:val="000F21DC"/>
    <w:rsid w:val="000F24F1"/>
    <w:rsid w:val="000F6B8D"/>
    <w:rsid w:val="000F6DF0"/>
    <w:rsid w:val="000F6F5A"/>
    <w:rsid w:val="000F77B3"/>
    <w:rsid w:val="00100BB7"/>
    <w:rsid w:val="00101C9D"/>
    <w:rsid w:val="001020FB"/>
    <w:rsid w:val="001023DF"/>
    <w:rsid w:val="001064AD"/>
    <w:rsid w:val="00110DB2"/>
    <w:rsid w:val="00112531"/>
    <w:rsid w:val="00112CAF"/>
    <w:rsid w:val="001174EE"/>
    <w:rsid w:val="00121848"/>
    <w:rsid w:val="00121CDB"/>
    <w:rsid w:val="001234BC"/>
    <w:rsid w:val="001240C7"/>
    <w:rsid w:val="00125C41"/>
    <w:rsid w:val="00126B05"/>
    <w:rsid w:val="00126D18"/>
    <w:rsid w:val="001300CC"/>
    <w:rsid w:val="0013188B"/>
    <w:rsid w:val="00132574"/>
    <w:rsid w:val="00132E87"/>
    <w:rsid w:val="001335B9"/>
    <w:rsid w:val="00133863"/>
    <w:rsid w:val="00133A93"/>
    <w:rsid w:val="001352A5"/>
    <w:rsid w:val="00136505"/>
    <w:rsid w:val="00137A6C"/>
    <w:rsid w:val="00143097"/>
    <w:rsid w:val="001449E2"/>
    <w:rsid w:val="00146444"/>
    <w:rsid w:val="001476C0"/>
    <w:rsid w:val="001476DD"/>
    <w:rsid w:val="0015027C"/>
    <w:rsid w:val="00150DA5"/>
    <w:rsid w:val="00152131"/>
    <w:rsid w:val="0015238A"/>
    <w:rsid w:val="0015263B"/>
    <w:rsid w:val="001562CA"/>
    <w:rsid w:val="0016117A"/>
    <w:rsid w:val="0016122B"/>
    <w:rsid w:val="001639F3"/>
    <w:rsid w:val="001649D8"/>
    <w:rsid w:val="00164C92"/>
    <w:rsid w:val="00170807"/>
    <w:rsid w:val="0017198B"/>
    <w:rsid w:val="00171F4F"/>
    <w:rsid w:val="00172F0B"/>
    <w:rsid w:val="00175559"/>
    <w:rsid w:val="00177DD5"/>
    <w:rsid w:val="00182FD4"/>
    <w:rsid w:val="001862B3"/>
    <w:rsid w:val="00187F32"/>
    <w:rsid w:val="00190097"/>
    <w:rsid w:val="001903AE"/>
    <w:rsid w:val="00191CF0"/>
    <w:rsid w:val="00192F62"/>
    <w:rsid w:val="001954AD"/>
    <w:rsid w:val="00196313"/>
    <w:rsid w:val="001A098C"/>
    <w:rsid w:val="001A1D8E"/>
    <w:rsid w:val="001A2EDF"/>
    <w:rsid w:val="001A335F"/>
    <w:rsid w:val="001A3512"/>
    <w:rsid w:val="001A5B59"/>
    <w:rsid w:val="001A6C1B"/>
    <w:rsid w:val="001A6F16"/>
    <w:rsid w:val="001A7A9D"/>
    <w:rsid w:val="001A7AE3"/>
    <w:rsid w:val="001B474A"/>
    <w:rsid w:val="001B734A"/>
    <w:rsid w:val="001C4281"/>
    <w:rsid w:val="001D0AC6"/>
    <w:rsid w:val="001D1A59"/>
    <w:rsid w:val="001D1AF5"/>
    <w:rsid w:val="001D2028"/>
    <w:rsid w:val="001D3E99"/>
    <w:rsid w:val="001D3F98"/>
    <w:rsid w:val="001D4ABC"/>
    <w:rsid w:val="001D54F2"/>
    <w:rsid w:val="001D5693"/>
    <w:rsid w:val="001D720A"/>
    <w:rsid w:val="001D7509"/>
    <w:rsid w:val="001E206C"/>
    <w:rsid w:val="001E2166"/>
    <w:rsid w:val="001E28E1"/>
    <w:rsid w:val="001E33C8"/>
    <w:rsid w:val="001E4102"/>
    <w:rsid w:val="001E4EE9"/>
    <w:rsid w:val="001E4F1D"/>
    <w:rsid w:val="001E545D"/>
    <w:rsid w:val="001E5E21"/>
    <w:rsid w:val="001E6601"/>
    <w:rsid w:val="001E6D26"/>
    <w:rsid w:val="001F071D"/>
    <w:rsid w:val="001F0C9B"/>
    <w:rsid w:val="001F22D7"/>
    <w:rsid w:val="001F3DD1"/>
    <w:rsid w:val="001F5ED2"/>
    <w:rsid w:val="001F5F4B"/>
    <w:rsid w:val="001F6B20"/>
    <w:rsid w:val="001F6F25"/>
    <w:rsid w:val="001F7574"/>
    <w:rsid w:val="00200B0A"/>
    <w:rsid w:val="00200F4F"/>
    <w:rsid w:val="00201EB2"/>
    <w:rsid w:val="00205EC6"/>
    <w:rsid w:val="00210B53"/>
    <w:rsid w:val="0021251B"/>
    <w:rsid w:val="002131D7"/>
    <w:rsid w:val="00215B9C"/>
    <w:rsid w:val="00216C50"/>
    <w:rsid w:val="002215AE"/>
    <w:rsid w:val="002221E6"/>
    <w:rsid w:val="00223ED0"/>
    <w:rsid w:val="00225131"/>
    <w:rsid w:val="002262CD"/>
    <w:rsid w:val="0022636A"/>
    <w:rsid w:val="0022655D"/>
    <w:rsid w:val="0022656D"/>
    <w:rsid w:val="00226A87"/>
    <w:rsid w:val="0022742A"/>
    <w:rsid w:val="002275BD"/>
    <w:rsid w:val="002342ED"/>
    <w:rsid w:val="002347FB"/>
    <w:rsid w:val="00235EA4"/>
    <w:rsid w:val="002403D0"/>
    <w:rsid w:val="00240D3A"/>
    <w:rsid w:val="00241069"/>
    <w:rsid w:val="00241410"/>
    <w:rsid w:val="00241B82"/>
    <w:rsid w:val="00244AE7"/>
    <w:rsid w:val="00246A32"/>
    <w:rsid w:val="002513CD"/>
    <w:rsid w:val="002513FD"/>
    <w:rsid w:val="00251D29"/>
    <w:rsid w:val="00253574"/>
    <w:rsid w:val="002607FC"/>
    <w:rsid w:val="002609A0"/>
    <w:rsid w:val="002624DC"/>
    <w:rsid w:val="00262E45"/>
    <w:rsid w:val="00264FAF"/>
    <w:rsid w:val="00265510"/>
    <w:rsid w:val="00265AB3"/>
    <w:rsid w:val="00266070"/>
    <w:rsid w:val="002667CE"/>
    <w:rsid w:val="00271A3B"/>
    <w:rsid w:val="00271EAB"/>
    <w:rsid w:val="0027302D"/>
    <w:rsid w:val="00280376"/>
    <w:rsid w:val="00280449"/>
    <w:rsid w:val="002806DE"/>
    <w:rsid w:val="00283701"/>
    <w:rsid w:val="002842E9"/>
    <w:rsid w:val="0028510A"/>
    <w:rsid w:val="002858B6"/>
    <w:rsid w:val="00286F5A"/>
    <w:rsid w:val="00287D9F"/>
    <w:rsid w:val="002955E2"/>
    <w:rsid w:val="002A183A"/>
    <w:rsid w:val="002A2F40"/>
    <w:rsid w:val="002A608A"/>
    <w:rsid w:val="002A6EFA"/>
    <w:rsid w:val="002A7040"/>
    <w:rsid w:val="002B01FA"/>
    <w:rsid w:val="002B5DCC"/>
    <w:rsid w:val="002B6921"/>
    <w:rsid w:val="002B7060"/>
    <w:rsid w:val="002C0736"/>
    <w:rsid w:val="002C1F78"/>
    <w:rsid w:val="002C3032"/>
    <w:rsid w:val="002C3AA2"/>
    <w:rsid w:val="002C4DD2"/>
    <w:rsid w:val="002C65A3"/>
    <w:rsid w:val="002D2BF8"/>
    <w:rsid w:val="002D3EFB"/>
    <w:rsid w:val="002D49C1"/>
    <w:rsid w:val="002D4B15"/>
    <w:rsid w:val="002E42CF"/>
    <w:rsid w:val="002E5F3D"/>
    <w:rsid w:val="002E6033"/>
    <w:rsid w:val="002E603D"/>
    <w:rsid w:val="002E6CC9"/>
    <w:rsid w:val="002F02B1"/>
    <w:rsid w:val="002F040E"/>
    <w:rsid w:val="002F04A7"/>
    <w:rsid w:val="002F3BC6"/>
    <w:rsid w:val="002F6DD0"/>
    <w:rsid w:val="002F7E97"/>
    <w:rsid w:val="00300C82"/>
    <w:rsid w:val="003010C4"/>
    <w:rsid w:val="00301798"/>
    <w:rsid w:val="00301D4B"/>
    <w:rsid w:val="00302CD7"/>
    <w:rsid w:val="003038B5"/>
    <w:rsid w:val="00303F49"/>
    <w:rsid w:val="0031032C"/>
    <w:rsid w:val="0031043C"/>
    <w:rsid w:val="00320B17"/>
    <w:rsid w:val="0032300E"/>
    <w:rsid w:val="00323651"/>
    <w:rsid w:val="00324336"/>
    <w:rsid w:val="0032550C"/>
    <w:rsid w:val="00326EE4"/>
    <w:rsid w:val="003273FC"/>
    <w:rsid w:val="00330D1E"/>
    <w:rsid w:val="0033102A"/>
    <w:rsid w:val="00332ADC"/>
    <w:rsid w:val="0033452F"/>
    <w:rsid w:val="0033454C"/>
    <w:rsid w:val="00335426"/>
    <w:rsid w:val="00335FFD"/>
    <w:rsid w:val="003408CE"/>
    <w:rsid w:val="003417D9"/>
    <w:rsid w:val="003418BD"/>
    <w:rsid w:val="00342B31"/>
    <w:rsid w:val="003441FD"/>
    <w:rsid w:val="0034446C"/>
    <w:rsid w:val="003473B0"/>
    <w:rsid w:val="0035061A"/>
    <w:rsid w:val="00350CC7"/>
    <w:rsid w:val="003532A7"/>
    <w:rsid w:val="00355610"/>
    <w:rsid w:val="00357A2C"/>
    <w:rsid w:val="00361557"/>
    <w:rsid w:val="00361B90"/>
    <w:rsid w:val="00362859"/>
    <w:rsid w:val="00364347"/>
    <w:rsid w:val="00367B18"/>
    <w:rsid w:val="00370A8E"/>
    <w:rsid w:val="00371EC4"/>
    <w:rsid w:val="00374B41"/>
    <w:rsid w:val="003775D2"/>
    <w:rsid w:val="00380E63"/>
    <w:rsid w:val="003860AC"/>
    <w:rsid w:val="00386403"/>
    <w:rsid w:val="00386585"/>
    <w:rsid w:val="003878F0"/>
    <w:rsid w:val="003958BE"/>
    <w:rsid w:val="0039693F"/>
    <w:rsid w:val="00396F66"/>
    <w:rsid w:val="003A02DF"/>
    <w:rsid w:val="003A0F32"/>
    <w:rsid w:val="003A120E"/>
    <w:rsid w:val="003A2F57"/>
    <w:rsid w:val="003A3C44"/>
    <w:rsid w:val="003A3EB3"/>
    <w:rsid w:val="003A5ADB"/>
    <w:rsid w:val="003A5E35"/>
    <w:rsid w:val="003A6C0A"/>
    <w:rsid w:val="003A6CFF"/>
    <w:rsid w:val="003B0218"/>
    <w:rsid w:val="003B6C16"/>
    <w:rsid w:val="003C33FD"/>
    <w:rsid w:val="003C3F74"/>
    <w:rsid w:val="003C526F"/>
    <w:rsid w:val="003D1E5E"/>
    <w:rsid w:val="003D3810"/>
    <w:rsid w:val="003D54CC"/>
    <w:rsid w:val="003E052B"/>
    <w:rsid w:val="003E07DE"/>
    <w:rsid w:val="003E1B12"/>
    <w:rsid w:val="003E3CD3"/>
    <w:rsid w:val="003E7057"/>
    <w:rsid w:val="003E7699"/>
    <w:rsid w:val="003F4403"/>
    <w:rsid w:val="003F4BBD"/>
    <w:rsid w:val="00406A1F"/>
    <w:rsid w:val="0040796D"/>
    <w:rsid w:val="00407D0A"/>
    <w:rsid w:val="00412C7E"/>
    <w:rsid w:val="0041705B"/>
    <w:rsid w:val="00424072"/>
    <w:rsid w:val="0042566A"/>
    <w:rsid w:val="00425FE4"/>
    <w:rsid w:val="00427202"/>
    <w:rsid w:val="00431A41"/>
    <w:rsid w:val="00432569"/>
    <w:rsid w:val="0043279D"/>
    <w:rsid w:val="004330C6"/>
    <w:rsid w:val="00433654"/>
    <w:rsid w:val="00433BDC"/>
    <w:rsid w:val="004355BE"/>
    <w:rsid w:val="00436717"/>
    <w:rsid w:val="00442A8F"/>
    <w:rsid w:val="00442AC1"/>
    <w:rsid w:val="00444BD3"/>
    <w:rsid w:val="004500F5"/>
    <w:rsid w:val="004525D2"/>
    <w:rsid w:val="004529FA"/>
    <w:rsid w:val="00452A56"/>
    <w:rsid w:val="00456904"/>
    <w:rsid w:val="00462B8F"/>
    <w:rsid w:val="00463613"/>
    <w:rsid w:val="004643FD"/>
    <w:rsid w:val="0046755C"/>
    <w:rsid w:val="004711F6"/>
    <w:rsid w:val="0047708C"/>
    <w:rsid w:val="004775B0"/>
    <w:rsid w:val="00480195"/>
    <w:rsid w:val="0048096A"/>
    <w:rsid w:val="00485F60"/>
    <w:rsid w:val="004861D5"/>
    <w:rsid w:val="00486D2E"/>
    <w:rsid w:val="00490C89"/>
    <w:rsid w:val="00492038"/>
    <w:rsid w:val="004936F8"/>
    <w:rsid w:val="00496F4B"/>
    <w:rsid w:val="004A2963"/>
    <w:rsid w:val="004A3244"/>
    <w:rsid w:val="004A336F"/>
    <w:rsid w:val="004A4C48"/>
    <w:rsid w:val="004B4821"/>
    <w:rsid w:val="004B602F"/>
    <w:rsid w:val="004B709B"/>
    <w:rsid w:val="004C0398"/>
    <w:rsid w:val="004C1855"/>
    <w:rsid w:val="004C315D"/>
    <w:rsid w:val="004C3183"/>
    <w:rsid w:val="004C5413"/>
    <w:rsid w:val="004C6F98"/>
    <w:rsid w:val="004C7E65"/>
    <w:rsid w:val="004D3F4A"/>
    <w:rsid w:val="004D47C6"/>
    <w:rsid w:val="004D70E3"/>
    <w:rsid w:val="004E024E"/>
    <w:rsid w:val="004E090F"/>
    <w:rsid w:val="004E46FF"/>
    <w:rsid w:val="004E5823"/>
    <w:rsid w:val="004E693C"/>
    <w:rsid w:val="004E6972"/>
    <w:rsid w:val="004E7228"/>
    <w:rsid w:val="004E743D"/>
    <w:rsid w:val="004F2DDE"/>
    <w:rsid w:val="004F3D86"/>
    <w:rsid w:val="004F5F52"/>
    <w:rsid w:val="004F61FC"/>
    <w:rsid w:val="004F78B0"/>
    <w:rsid w:val="00501672"/>
    <w:rsid w:val="0050312E"/>
    <w:rsid w:val="00504257"/>
    <w:rsid w:val="00504914"/>
    <w:rsid w:val="00504E12"/>
    <w:rsid w:val="005057EB"/>
    <w:rsid w:val="00506DB7"/>
    <w:rsid w:val="00507744"/>
    <w:rsid w:val="00511177"/>
    <w:rsid w:val="0051358A"/>
    <w:rsid w:val="00514868"/>
    <w:rsid w:val="005152A0"/>
    <w:rsid w:val="005170B6"/>
    <w:rsid w:val="005229C6"/>
    <w:rsid w:val="00522EC4"/>
    <w:rsid w:val="00530B14"/>
    <w:rsid w:val="005313E8"/>
    <w:rsid w:val="00536B5B"/>
    <w:rsid w:val="00536D3E"/>
    <w:rsid w:val="00536E7A"/>
    <w:rsid w:val="0053712F"/>
    <w:rsid w:val="00537CBE"/>
    <w:rsid w:val="00540CED"/>
    <w:rsid w:val="00540E3F"/>
    <w:rsid w:val="00542327"/>
    <w:rsid w:val="0054637F"/>
    <w:rsid w:val="0054714C"/>
    <w:rsid w:val="00550FE3"/>
    <w:rsid w:val="0055287C"/>
    <w:rsid w:val="0055322C"/>
    <w:rsid w:val="0055414A"/>
    <w:rsid w:val="00554561"/>
    <w:rsid w:val="005630E6"/>
    <w:rsid w:val="00563370"/>
    <w:rsid w:val="00565CE7"/>
    <w:rsid w:val="00565D32"/>
    <w:rsid w:val="00565FF7"/>
    <w:rsid w:val="00566A1B"/>
    <w:rsid w:val="0056785A"/>
    <w:rsid w:val="0057005B"/>
    <w:rsid w:val="0057266F"/>
    <w:rsid w:val="00572A8D"/>
    <w:rsid w:val="00572B6A"/>
    <w:rsid w:val="00582195"/>
    <w:rsid w:val="00582AE1"/>
    <w:rsid w:val="00583818"/>
    <w:rsid w:val="00590717"/>
    <w:rsid w:val="005918E8"/>
    <w:rsid w:val="0059254E"/>
    <w:rsid w:val="005931FF"/>
    <w:rsid w:val="0059326D"/>
    <w:rsid w:val="00595654"/>
    <w:rsid w:val="00595BAD"/>
    <w:rsid w:val="00596C17"/>
    <w:rsid w:val="005A0CAA"/>
    <w:rsid w:val="005A16F1"/>
    <w:rsid w:val="005A3FA0"/>
    <w:rsid w:val="005B07FF"/>
    <w:rsid w:val="005B2158"/>
    <w:rsid w:val="005B2ED5"/>
    <w:rsid w:val="005B4E1C"/>
    <w:rsid w:val="005B5834"/>
    <w:rsid w:val="005B5BBE"/>
    <w:rsid w:val="005C3883"/>
    <w:rsid w:val="005C537F"/>
    <w:rsid w:val="005C6BE2"/>
    <w:rsid w:val="005D0446"/>
    <w:rsid w:val="005D1649"/>
    <w:rsid w:val="005D2E38"/>
    <w:rsid w:val="005D4B6D"/>
    <w:rsid w:val="005E1AD3"/>
    <w:rsid w:val="005E2345"/>
    <w:rsid w:val="005E6BB0"/>
    <w:rsid w:val="005E6BB4"/>
    <w:rsid w:val="005F1B57"/>
    <w:rsid w:val="005F1FAE"/>
    <w:rsid w:val="005F2263"/>
    <w:rsid w:val="005F29A1"/>
    <w:rsid w:val="005F6E7D"/>
    <w:rsid w:val="005F7759"/>
    <w:rsid w:val="006036F8"/>
    <w:rsid w:val="00603CDE"/>
    <w:rsid w:val="006053F4"/>
    <w:rsid w:val="00605A60"/>
    <w:rsid w:val="00606727"/>
    <w:rsid w:val="0061057E"/>
    <w:rsid w:val="00614AA6"/>
    <w:rsid w:val="00616E65"/>
    <w:rsid w:val="006205B8"/>
    <w:rsid w:val="006214FA"/>
    <w:rsid w:val="006235F9"/>
    <w:rsid w:val="00624C33"/>
    <w:rsid w:val="0062698E"/>
    <w:rsid w:val="00626AF1"/>
    <w:rsid w:val="0063125D"/>
    <w:rsid w:val="00637DE2"/>
    <w:rsid w:val="0064026D"/>
    <w:rsid w:val="00640C5A"/>
    <w:rsid w:val="00642E73"/>
    <w:rsid w:val="00644F68"/>
    <w:rsid w:val="00646D69"/>
    <w:rsid w:val="00652D47"/>
    <w:rsid w:val="00652FD9"/>
    <w:rsid w:val="00653BDB"/>
    <w:rsid w:val="00653F98"/>
    <w:rsid w:val="006541BF"/>
    <w:rsid w:val="0065443C"/>
    <w:rsid w:val="006558DC"/>
    <w:rsid w:val="006566D3"/>
    <w:rsid w:val="00657C37"/>
    <w:rsid w:val="006622ED"/>
    <w:rsid w:val="00663DE5"/>
    <w:rsid w:val="006668EA"/>
    <w:rsid w:val="0066736B"/>
    <w:rsid w:val="00673991"/>
    <w:rsid w:val="006747A0"/>
    <w:rsid w:val="0068164D"/>
    <w:rsid w:val="006843A9"/>
    <w:rsid w:val="00684FC5"/>
    <w:rsid w:val="006856A5"/>
    <w:rsid w:val="00685FEB"/>
    <w:rsid w:val="00687E08"/>
    <w:rsid w:val="00690518"/>
    <w:rsid w:val="00693DDD"/>
    <w:rsid w:val="006972D2"/>
    <w:rsid w:val="006A29DC"/>
    <w:rsid w:val="006A2D1E"/>
    <w:rsid w:val="006A38DC"/>
    <w:rsid w:val="006B4833"/>
    <w:rsid w:val="006B6F86"/>
    <w:rsid w:val="006B76F5"/>
    <w:rsid w:val="006C287E"/>
    <w:rsid w:val="006C3354"/>
    <w:rsid w:val="006C35DA"/>
    <w:rsid w:val="006D0277"/>
    <w:rsid w:val="006D0840"/>
    <w:rsid w:val="006D7C22"/>
    <w:rsid w:val="006E01DE"/>
    <w:rsid w:val="006E0F7D"/>
    <w:rsid w:val="006E3F9F"/>
    <w:rsid w:val="006E43EC"/>
    <w:rsid w:val="006E4C9D"/>
    <w:rsid w:val="006F0B3A"/>
    <w:rsid w:val="006F5782"/>
    <w:rsid w:val="00704F45"/>
    <w:rsid w:val="00705D7A"/>
    <w:rsid w:val="00705F95"/>
    <w:rsid w:val="007061EC"/>
    <w:rsid w:val="00706E53"/>
    <w:rsid w:val="00707606"/>
    <w:rsid w:val="00712780"/>
    <w:rsid w:val="0071722A"/>
    <w:rsid w:val="007177DE"/>
    <w:rsid w:val="0071788C"/>
    <w:rsid w:val="007220F5"/>
    <w:rsid w:val="00724251"/>
    <w:rsid w:val="007263A4"/>
    <w:rsid w:val="00726417"/>
    <w:rsid w:val="0073027B"/>
    <w:rsid w:val="007312BD"/>
    <w:rsid w:val="007318FA"/>
    <w:rsid w:val="00732319"/>
    <w:rsid w:val="007345DB"/>
    <w:rsid w:val="0073543F"/>
    <w:rsid w:val="00735FA6"/>
    <w:rsid w:val="00737ABB"/>
    <w:rsid w:val="007412B7"/>
    <w:rsid w:val="00742ECB"/>
    <w:rsid w:val="00743B0B"/>
    <w:rsid w:val="00755F73"/>
    <w:rsid w:val="007564E5"/>
    <w:rsid w:val="007566FE"/>
    <w:rsid w:val="0075691E"/>
    <w:rsid w:val="00757796"/>
    <w:rsid w:val="00762277"/>
    <w:rsid w:val="00762EDC"/>
    <w:rsid w:val="007639B6"/>
    <w:rsid w:val="007702A3"/>
    <w:rsid w:val="007719CB"/>
    <w:rsid w:val="00773698"/>
    <w:rsid w:val="00777027"/>
    <w:rsid w:val="0077770C"/>
    <w:rsid w:val="007814BF"/>
    <w:rsid w:val="00783117"/>
    <w:rsid w:val="007839C2"/>
    <w:rsid w:val="007903DD"/>
    <w:rsid w:val="00790A0A"/>
    <w:rsid w:val="007916E6"/>
    <w:rsid w:val="00793B42"/>
    <w:rsid w:val="00793D97"/>
    <w:rsid w:val="0079497E"/>
    <w:rsid w:val="0079552A"/>
    <w:rsid w:val="007A2E68"/>
    <w:rsid w:val="007A53F4"/>
    <w:rsid w:val="007A73F5"/>
    <w:rsid w:val="007B0B02"/>
    <w:rsid w:val="007B2FF7"/>
    <w:rsid w:val="007B51D6"/>
    <w:rsid w:val="007C0C11"/>
    <w:rsid w:val="007C3576"/>
    <w:rsid w:val="007C41C8"/>
    <w:rsid w:val="007C50E7"/>
    <w:rsid w:val="007C628B"/>
    <w:rsid w:val="007C7123"/>
    <w:rsid w:val="007D10A9"/>
    <w:rsid w:val="007D2065"/>
    <w:rsid w:val="007D2269"/>
    <w:rsid w:val="007D3986"/>
    <w:rsid w:val="007D3BC1"/>
    <w:rsid w:val="007D3E3F"/>
    <w:rsid w:val="007D5536"/>
    <w:rsid w:val="007E0DD0"/>
    <w:rsid w:val="007E288F"/>
    <w:rsid w:val="007E730E"/>
    <w:rsid w:val="007F037A"/>
    <w:rsid w:val="007F1AF9"/>
    <w:rsid w:val="007F41EC"/>
    <w:rsid w:val="007F7DFA"/>
    <w:rsid w:val="0080071D"/>
    <w:rsid w:val="00801145"/>
    <w:rsid w:val="008017F2"/>
    <w:rsid w:val="0080193F"/>
    <w:rsid w:val="008019ED"/>
    <w:rsid w:val="00807698"/>
    <w:rsid w:val="0080789A"/>
    <w:rsid w:val="008107FF"/>
    <w:rsid w:val="00810DC2"/>
    <w:rsid w:val="008133DF"/>
    <w:rsid w:val="00813D73"/>
    <w:rsid w:val="00813DCB"/>
    <w:rsid w:val="00813DFB"/>
    <w:rsid w:val="008140E7"/>
    <w:rsid w:val="008167A4"/>
    <w:rsid w:val="00816FE1"/>
    <w:rsid w:val="00817955"/>
    <w:rsid w:val="00820340"/>
    <w:rsid w:val="00820677"/>
    <w:rsid w:val="00821B48"/>
    <w:rsid w:val="00822C0E"/>
    <w:rsid w:val="00825A66"/>
    <w:rsid w:val="00826AF6"/>
    <w:rsid w:val="00830674"/>
    <w:rsid w:val="00830E8A"/>
    <w:rsid w:val="008323EF"/>
    <w:rsid w:val="00832485"/>
    <w:rsid w:val="00834BA1"/>
    <w:rsid w:val="00835AAD"/>
    <w:rsid w:val="0083684B"/>
    <w:rsid w:val="00836D5A"/>
    <w:rsid w:val="008414B2"/>
    <w:rsid w:val="00842900"/>
    <w:rsid w:val="008439FF"/>
    <w:rsid w:val="00844D7E"/>
    <w:rsid w:val="00845076"/>
    <w:rsid w:val="008470E3"/>
    <w:rsid w:val="00847D0A"/>
    <w:rsid w:val="00852010"/>
    <w:rsid w:val="008523BB"/>
    <w:rsid w:val="0085381A"/>
    <w:rsid w:val="00853DFF"/>
    <w:rsid w:val="00855881"/>
    <w:rsid w:val="00856A62"/>
    <w:rsid w:val="00857347"/>
    <w:rsid w:val="0086081A"/>
    <w:rsid w:val="00860EA8"/>
    <w:rsid w:val="0086113F"/>
    <w:rsid w:val="00861C8C"/>
    <w:rsid w:val="00867FD0"/>
    <w:rsid w:val="00870439"/>
    <w:rsid w:val="00872C72"/>
    <w:rsid w:val="00873D93"/>
    <w:rsid w:val="00876AE8"/>
    <w:rsid w:val="00876CFD"/>
    <w:rsid w:val="0088390D"/>
    <w:rsid w:val="008840C4"/>
    <w:rsid w:val="00884F0E"/>
    <w:rsid w:val="0088564F"/>
    <w:rsid w:val="00885A07"/>
    <w:rsid w:val="0088684C"/>
    <w:rsid w:val="00886FE8"/>
    <w:rsid w:val="00887339"/>
    <w:rsid w:val="00887378"/>
    <w:rsid w:val="0089087E"/>
    <w:rsid w:val="00892DCA"/>
    <w:rsid w:val="00893ACE"/>
    <w:rsid w:val="00894ECA"/>
    <w:rsid w:val="0089778C"/>
    <w:rsid w:val="008A02A5"/>
    <w:rsid w:val="008A0E64"/>
    <w:rsid w:val="008A1C21"/>
    <w:rsid w:val="008A201C"/>
    <w:rsid w:val="008A22BD"/>
    <w:rsid w:val="008A4EFA"/>
    <w:rsid w:val="008A5184"/>
    <w:rsid w:val="008A5792"/>
    <w:rsid w:val="008B4ED9"/>
    <w:rsid w:val="008C0511"/>
    <w:rsid w:val="008C28C7"/>
    <w:rsid w:val="008C34B5"/>
    <w:rsid w:val="008C5809"/>
    <w:rsid w:val="008C6541"/>
    <w:rsid w:val="008C7749"/>
    <w:rsid w:val="008D2955"/>
    <w:rsid w:val="008D343F"/>
    <w:rsid w:val="008D5AC6"/>
    <w:rsid w:val="008E29B7"/>
    <w:rsid w:val="008E32C3"/>
    <w:rsid w:val="008E49D4"/>
    <w:rsid w:val="008F1EEB"/>
    <w:rsid w:val="008F4629"/>
    <w:rsid w:val="0090130D"/>
    <w:rsid w:val="00902322"/>
    <w:rsid w:val="00904687"/>
    <w:rsid w:val="0090611D"/>
    <w:rsid w:val="00906B74"/>
    <w:rsid w:val="00907B13"/>
    <w:rsid w:val="00910D94"/>
    <w:rsid w:val="00911383"/>
    <w:rsid w:val="00913AA9"/>
    <w:rsid w:val="00913EDF"/>
    <w:rsid w:val="00921164"/>
    <w:rsid w:val="00921A51"/>
    <w:rsid w:val="00927450"/>
    <w:rsid w:val="00931347"/>
    <w:rsid w:val="00931DCF"/>
    <w:rsid w:val="00932393"/>
    <w:rsid w:val="00932BC2"/>
    <w:rsid w:val="00933352"/>
    <w:rsid w:val="00933A00"/>
    <w:rsid w:val="00935FD7"/>
    <w:rsid w:val="00937C7C"/>
    <w:rsid w:val="00940C27"/>
    <w:rsid w:val="009422D1"/>
    <w:rsid w:val="00942D4F"/>
    <w:rsid w:val="009449B5"/>
    <w:rsid w:val="009452CA"/>
    <w:rsid w:val="009465F7"/>
    <w:rsid w:val="00950D40"/>
    <w:rsid w:val="009531D1"/>
    <w:rsid w:val="009657AA"/>
    <w:rsid w:val="00970AA1"/>
    <w:rsid w:val="00970AB7"/>
    <w:rsid w:val="00971169"/>
    <w:rsid w:val="00972769"/>
    <w:rsid w:val="00975344"/>
    <w:rsid w:val="00976AA4"/>
    <w:rsid w:val="00981572"/>
    <w:rsid w:val="00982267"/>
    <w:rsid w:val="0098266B"/>
    <w:rsid w:val="009839AC"/>
    <w:rsid w:val="00986D96"/>
    <w:rsid w:val="009900C4"/>
    <w:rsid w:val="009903B8"/>
    <w:rsid w:val="009927B0"/>
    <w:rsid w:val="009934B4"/>
    <w:rsid w:val="009965B2"/>
    <w:rsid w:val="009A0928"/>
    <w:rsid w:val="009A1E84"/>
    <w:rsid w:val="009A3B8F"/>
    <w:rsid w:val="009A4C7F"/>
    <w:rsid w:val="009A4CAF"/>
    <w:rsid w:val="009A565A"/>
    <w:rsid w:val="009A6109"/>
    <w:rsid w:val="009A684C"/>
    <w:rsid w:val="009A77D2"/>
    <w:rsid w:val="009B3694"/>
    <w:rsid w:val="009B56C8"/>
    <w:rsid w:val="009B5D52"/>
    <w:rsid w:val="009B6909"/>
    <w:rsid w:val="009B6B27"/>
    <w:rsid w:val="009B703E"/>
    <w:rsid w:val="009C1124"/>
    <w:rsid w:val="009C4339"/>
    <w:rsid w:val="009C5C1E"/>
    <w:rsid w:val="009C67A4"/>
    <w:rsid w:val="009C6C6D"/>
    <w:rsid w:val="009C71F2"/>
    <w:rsid w:val="009C7E6B"/>
    <w:rsid w:val="009D0BF3"/>
    <w:rsid w:val="009D310F"/>
    <w:rsid w:val="009D6E14"/>
    <w:rsid w:val="009E26DC"/>
    <w:rsid w:val="009E3F8A"/>
    <w:rsid w:val="009E4D26"/>
    <w:rsid w:val="009E6297"/>
    <w:rsid w:val="009E645D"/>
    <w:rsid w:val="009F244D"/>
    <w:rsid w:val="009F4ED8"/>
    <w:rsid w:val="00A00ACB"/>
    <w:rsid w:val="00A01AB4"/>
    <w:rsid w:val="00A0498E"/>
    <w:rsid w:val="00A06DD6"/>
    <w:rsid w:val="00A11355"/>
    <w:rsid w:val="00A123E9"/>
    <w:rsid w:val="00A12AE2"/>
    <w:rsid w:val="00A14A96"/>
    <w:rsid w:val="00A15A16"/>
    <w:rsid w:val="00A17AE0"/>
    <w:rsid w:val="00A202A3"/>
    <w:rsid w:val="00A21010"/>
    <w:rsid w:val="00A21B32"/>
    <w:rsid w:val="00A243E4"/>
    <w:rsid w:val="00A257E9"/>
    <w:rsid w:val="00A25DE2"/>
    <w:rsid w:val="00A269C3"/>
    <w:rsid w:val="00A26B08"/>
    <w:rsid w:val="00A30C9B"/>
    <w:rsid w:val="00A3114C"/>
    <w:rsid w:val="00A31FBE"/>
    <w:rsid w:val="00A32D0B"/>
    <w:rsid w:val="00A33702"/>
    <w:rsid w:val="00A34395"/>
    <w:rsid w:val="00A34C12"/>
    <w:rsid w:val="00A35279"/>
    <w:rsid w:val="00A40148"/>
    <w:rsid w:val="00A40D5E"/>
    <w:rsid w:val="00A41BAF"/>
    <w:rsid w:val="00A43EEF"/>
    <w:rsid w:val="00A47409"/>
    <w:rsid w:val="00A47686"/>
    <w:rsid w:val="00A476B6"/>
    <w:rsid w:val="00A4770A"/>
    <w:rsid w:val="00A50CD6"/>
    <w:rsid w:val="00A50E64"/>
    <w:rsid w:val="00A513F2"/>
    <w:rsid w:val="00A53A69"/>
    <w:rsid w:val="00A57A8D"/>
    <w:rsid w:val="00A60434"/>
    <w:rsid w:val="00A61A3A"/>
    <w:rsid w:val="00A61E53"/>
    <w:rsid w:val="00A62631"/>
    <w:rsid w:val="00A631F2"/>
    <w:rsid w:val="00A6437F"/>
    <w:rsid w:val="00A6597D"/>
    <w:rsid w:val="00A7437D"/>
    <w:rsid w:val="00A743AF"/>
    <w:rsid w:val="00A74658"/>
    <w:rsid w:val="00A7635F"/>
    <w:rsid w:val="00A80DD3"/>
    <w:rsid w:val="00A8178D"/>
    <w:rsid w:val="00A82EF0"/>
    <w:rsid w:val="00A83BE3"/>
    <w:rsid w:val="00A846D4"/>
    <w:rsid w:val="00A84C7A"/>
    <w:rsid w:val="00A9549B"/>
    <w:rsid w:val="00A95567"/>
    <w:rsid w:val="00A962AF"/>
    <w:rsid w:val="00AA326D"/>
    <w:rsid w:val="00AA450C"/>
    <w:rsid w:val="00AA4960"/>
    <w:rsid w:val="00AA607D"/>
    <w:rsid w:val="00AB684F"/>
    <w:rsid w:val="00AB73D3"/>
    <w:rsid w:val="00AC134E"/>
    <w:rsid w:val="00AC2487"/>
    <w:rsid w:val="00AC3D99"/>
    <w:rsid w:val="00AC3F47"/>
    <w:rsid w:val="00AC53F7"/>
    <w:rsid w:val="00AC5B6E"/>
    <w:rsid w:val="00AC75FF"/>
    <w:rsid w:val="00AD07D5"/>
    <w:rsid w:val="00AD4E26"/>
    <w:rsid w:val="00AD4FEE"/>
    <w:rsid w:val="00AE029F"/>
    <w:rsid w:val="00AE0A49"/>
    <w:rsid w:val="00AE1584"/>
    <w:rsid w:val="00AE2AC6"/>
    <w:rsid w:val="00AE6297"/>
    <w:rsid w:val="00AE6600"/>
    <w:rsid w:val="00AF134E"/>
    <w:rsid w:val="00AF1B65"/>
    <w:rsid w:val="00AF2660"/>
    <w:rsid w:val="00AF3009"/>
    <w:rsid w:val="00B0201E"/>
    <w:rsid w:val="00B03C51"/>
    <w:rsid w:val="00B03E85"/>
    <w:rsid w:val="00B118FD"/>
    <w:rsid w:val="00B15A80"/>
    <w:rsid w:val="00B17772"/>
    <w:rsid w:val="00B25E08"/>
    <w:rsid w:val="00B26B19"/>
    <w:rsid w:val="00B27720"/>
    <w:rsid w:val="00B30771"/>
    <w:rsid w:val="00B32D05"/>
    <w:rsid w:val="00B35351"/>
    <w:rsid w:val="00B35CA4"/>
    <w:rsid w:val="00B36BAE"/>
    <w:rsid w:val="00B36E25"/>
    <w:rsid w:val="00B37907"/>
    <w:rsid w:val="00B43D0B"/>
    <w:rsid w:val="00B46150"/>
    <w:rsid w:val="00B50651"/>
    <w:rsid w:val="00B52111"/>
    <w:rsid w:val="00B53432"/>
    <w:rsid w:val="00B542E0"/>
    <w:rsid w:val="00B57024"/>
    <w:rsid w:val="00B61EDB"/>
    <w:rsid w:val="00B65F82"/>
    <w:rsid w:val="00B66881"/>
    <w:rsid w:val="00B66E37"/>
    <w:rsid w:val="00B674B1"/>
    <w:rsid w:val="00B70216"/>
    <w:rsid w:val="00B70A9C"/>
    <w:rsid w:val="00B73DEA"/>
    <w:rsid w:val="00B7449D"/>
    <w:rsid w:val="00B74DB0"/>
    <w:rsid w:val="00B7617F"/>
    <w:rsid w:val="00B7680C"/>
    <w:rsid w:val="00B80A05"/>
    <w:rsid w:val="00B81112"/>
    <w:rsid w:val="00B81571"/>
    <w:rsid w:val="00B83456"/>
    <w:rsid w:val="00B8614C"/>
    <w:rsid w:val="00B86577"/>
    <w:rsid w:val="00B871F8"/>
    <w:rsid w:val="00B879CF"/>
    <w:rsid w:val="00B921B4"/>
    <w:rsid w:val="00B93CBF"/>
    <w:rsid w:val="00B95386"/>
    <w:rsid w:val="00B961DE"/>
    <w:rsid w:val="00BA0962"/>
    <w:rsid w:val="00BA2218"/>
    <w:rsid w:val="00BA2FB7"/>
    <w:rsid w:val="00BB0062"/>
    <w:rsid w:val="00BB1120"/>
    <w:rsid w:val="00BB189F"/>
    <w:rsid w:val="00BB2C8B"/>
    <w:rsid w:val="00BB2F77"/>
    <w:rsid w:val="00BB3209"/>
    <w:rsid w:val="00BB40F0"/>
    <w:rsid w:val="00BB512C"/>
    <w:rsid w:val="00BB555E"/>
    <w:rsid w:val="00BB5A64"/>
    <w:rsid w:val="00BB63C2"/>
    <w:rsid w:val="00BB63F6"/>
    <w:rsid w:val="00BB69E3"/>
    <w:rsid w:val="00BC0B74"/>
    <w:rsid w:val="00BC363A"/>
    <w:rsid w:val="00BC4301"/>
    <w:rsid w:val="00BC6502"/>
    <w:rsid w:val="00BD1EB2"/>
    <w:rsid w:val="00BD3772"/>
    <w:rsid w:val="00BD5192"/>
    <w:rsid w:val="00BD6316"/>
    <w:rsid w:val="00BD636E"/>
    <w:rsid w:val="00BE0454"/>
    <w:rsid w:val="00BE09B3"/>
    <w:rsid w:val="00BE14DB"/>
    <w:rsid w:val="00BE1C39"/>
    <w:rsid w:val="00BE2358"/>
    <w:rsid w:val="00BE2C58"/>
    <w:rsid w:val="00BF1579"/>
    <w:rsid w:val="00C008B7"/>
    <w:rsid w:val="00C00960"/>
    <w:rsid w:val="00C02F7B"/>
    <w:rsid w:val="00C04625"/>
    <w:rsid w:val="00C05A23"/>
    <w:rsid w:val="00C1045B"/>
    <w:rsid w:val="00C1519D"/>
    <w:rsid w:val="00C157AA"/>
    <w:rsid w:val="00C17FE9"/>
    <w:rsid w:val="00C202A9"/>
    <w:rsid w:val="00C2206E"/>
    <w:rsid w:val="00C2378B"/>
    <w:rsid w:val="00C24956"/>
    <w:rsid w:val="00C335BC"/>
    <w:rsid w:val="00C34E23"/>
    <w:rsid w:val="00C36491"/>
    <w:rsid w:val="00C42657"/>
    <w:rsid w:val="00C449F6"/>
    <w:rsid w:val="00C45719"/>
    <w:rsid w:val="00C46052"/>
    <w:rsid w:val="00C52F1D"/>
    <w:rsid w:val="00C568CA"/>
    <w:rsid w:val="00C6220E"/>
    <w:rsid w:val="00C62EC4"/>
    <w:rsid w:val="00C63739"/>
    <w:rsid w:val="00C6434D"/>
    <w:rsid w:val="00C648B4"/>
    <w:rsid w:val="00C64C3D"/>
    <w:rsid w:val="00C65668"/>
    <w:rsid w:val="00C65F42"/>
    <w:rsid w:val="00C70746"/>
    <w:rsid w:val="00C71D70"/>
    <w:rsid w:val="00C72F30"/>
    <w:rsid w:val="00C833B6"/>
    <w:rsid w:val="00C83987"/>
    <w:rsid w:val="00C86BA8"/>
    <w:rsid w:val="00C86C26"/>
    <w:rsid w:val="00C90669"/>
    <w:rsid w:val="00C90BF0"/>
    <w:rsid w:val="00C929A0"/>
    <w:rsid w:val="00C977F2"/>
    <w:rsid w:val="00CA0AE5"/>
    <w:rsid w:val="00CA595C"/>
    <w:rsid w:val="00CB1826"/>
    <w:rsid w:val="00CB1B47"/>
    <w:rsid w:val="00CB2A98"/>
    <w:rsid w:val="00CB42D7"/>
    <w:rsid w:val="00CB5B71"/>
    <w:rsid w:val="00CC06A4"/>
    <w:rsid w:val="00CC4B91"/>
    <w:rsid w:val="00CC6515"/>
    <w:rsid w:val="00CC6A64"/>
    <w:rsid w:val="00CC6F4B"/>
    <w:rsid w:val="00CD2F5B"/>
    <w:rsid w:val="00CD35DA"/>
    <w:rsid w:val="00CD448A"/>
    <w:rsid w:val="00CD6FE8"/>
    <w:rsid w:val="00CE4566"/>
    <w:rsid w:val="00CE6A07"/>
    <w:rsid w:val="00CE7CF4"/>
    <w:rsid w:val="00CF0BAC"/>
    <w:rsid w:val="00CF2945"/>
    <w:rsid w:val="00CF2C50"/>
    <w:rsid w:val="00CF3746"/>
    <w:rsid w:val="00CF4EA6"/>
    <w:rsid w:val="00CF5276"/>
    <w:rsid w:val="00CF5C40"/>
    <w:rsid w:val="00CF64EB"/>
    <w:rsid w:val="00CF662A"/>
    <w:rsid w:val="00D00890"/>
    <w:rsid w:val="00D03CDD"/>
    <w:rsid w:val="00D06160"/>
    <w:rsid w:val="00D10C9D"/>
    <w:rsid w:val="00D118F3"/>
    <w:rsid w:val="00D1629A"/>
    <w:rsid w:val="00D16A70"/>
    <w:rsid w:val="00D279E0"/>
    <w:rsid w:val="00D354B2"/>
    <w:rsid w:val="00D36F10"/>
    <w:rsid w:val="00D404DA"/>
    <w:rsid w:val="00D4051A"/>
    <w:rsid w:val="00D407B9"/>
    <w:rsid w:val="00D428B7"/>
    <w:rsid w:val="00D44102"/>
    <w:rsid w:val="00D4751A"/>
    <w:rsid w:val="00D47F6D"/>
    <w:rsid w:val="00D51DE8"/>
    <w:rsid w:val="00D5314D"/>
    <w:rsid w:val="00D536F5"/>
    <w:rsid w:val="00D53F64"/>
    <w:rsid w:val="00D5515B"/>
    <w:rsid w:val="00D56452"/>
    <w:rsid w:val="00D575BD"/>
    <w:rsid w:val="00D606FA"/>
    <w:rsid w:val="00D60984"/>
    <w:rsid w:val="00D60D77"/>
    <w:rsid w:val="00D614FC"/>
    <w:rsid w:val="00D622A4"/>
    <w:rsid w:val="00D643E5"/>
    <w:rsid w:val="00D70CD3"/>
    <w:rsid w:val="00D70D14"/>
    <w:rsid w:val="00D7142E"/>
    <w:rsid w:val="00D725BC"/>
    <w:rsid w:val="00D73166"/>
    <w:rsid w:val="00D7378D"/>
    <w:rsid w:val="00D74CD5"/>
    <w:rsid w:val="00D77813"/>
    <w:rsid w:val="00D80C85"/>
    <w:rsid w:val="00D82A20"/>
    <w:rsid w:val="00D8345B"/>
    <w:rsid w:val="00D844B6"/>
    <w:rsid w:val="00D85555"/>
    <w:rsid w:val="00D868E3"/>
    <w:rsid w:val="00D91F9A"/>
    <w:rsid w:val="00DA1225"/>
    <w:rsid w:val="00DA273A"/>
    <w:rsid w:val="00DA74D3"/>
    <w:rsid w:val="00DB0216"/>
    <w:rsid w:val="00DB1558"/>
    <w:rsid w:val="00DB45BC"/>
    <w:rsid w:val="00DB4CE5"/>
    <w:rsid w:val="00DB5FB2"/>
    <w:rsid w:val="00DC047F"/>
    <w:rsid w:val="00DC3A3A"/>
    <w:rsid w:val="00DC3F08"/>
    <w:rsid w:val="00DC4FC8"/>
    <w:rsid w:val="00DD39EC"/>
    <w:rsid w:val="00DD5E6B"/>
    <w:rsid w:val="00DD75AD"/>
    <w:rsid w:val="00DE15A6"/>
    <w:rsid w:val="00DE2502"/>
    <w:rsid w:val="00DE255E"/>
    <w:rsid w:val="00DE5C3D"/>
    <w:rsid w:val="00DE65E0"/>
    <w:rsid w:val="00DF4082"/>
    <w:rsid w:val="00DF468D"/>
    <w:rsid w:val="00DF5EEB"/>
    <w:rsid w:val="00DF6058"/>
    <w:rsid w:val="00DF70FB"/>
    <w:rsid w:val="00E01E01"/>
    <w:rsid w:val="00E02479"/>
    <w:rsid w:val="00E037F1"/>
    <w:rsid w:val="00E03E0B"/>
    <w:rsid w:val="00E0529E"/>
    <w:rsid w:val="00E072F0"/>
    <w:rsid w:val="00E10401"/>
    <w:rsid w:val="00E12862"/>
    <w:rsid w:val="00E157AA"/>
    <w:rsid w:val="00E167BF"/>
    <w:rsid w:val="00E16FA1"/>
    <w:rsid w:val="00E1740D"/>
    <w:rsid w:val="00E17B98"/>
    <w:rsid w:val="00E202B4"/>
    <w:rsid w:val="00E20391"/>
    <w:rsid w:val="00E2097C"/>
    <w:rsid w:val="00E20E43"/>
    <w:rsid w:val="00E23354"/>
    <w:rsid w:val="00E24C26"/>
    <w:rsid w:val="00E26068"/>
    <w:rsid w:val="00E267C6"/>
    <w:rsid w:val="00E26B6A"/>
    <w:rsid w:val="00E30224"/>
    <w:rsid w:val="00E337CB"/>
    <w:rsid w:val="00E370CD"/>
    <w:rsid w:val="00E377B0"/>
    <w:rsid w:val="00E41E95"/>
    <w:rsid w:val="00E421AE"/>
    <w:rsid w:val="00E43D40"/>
    <w:rsid w:val="00E43D9F"/>
    <w:rsid w:val="00E52960"/>
    <w:rsid w:val="00E5382D"/>
    <w:rsid w:val="00E53F4A"/>
    <w:rsid w:val="00E5414C"/>
    <w:rsid w:val="00E546A3"/>
    <w:rsid w:val="00E554C1"/>
    <w:rsid w:val="00E55D24"/>
    <w:rsid w:val="00E55DE5"/>
    <w:rsid w:val="00E56ECF"/>
    <w:rsid w:val="00E609B8"/>
    <w:rsid w:val="00E616CD"/>
    <w:rsid w:val="00E61B7A"/>
    <w:rsid w:val="00E65A5E"/>
    <w:rsid w:val="00E71301"/>
    <w:rsid w:val="00E71AA9"/>
    <w:rsid w:val="00E73222"/>
    <w:rsid w:val="00E7694C"/>
    <w:rsid w:val="00E77573"/>
    <w:rsid w:val="00E805B5"/>
    <w:rsid w:val="00E82F67"/>
    <w:rsid w:val="00E86D68"/>
    <w:rsid w:val="00E93EF0"/>
    <w:rsid w:val="00E97592"/>
    <w:rsid w:val="00EA1037"/>
    <w:rsid w:val="00EA2886"/>
    <w:rsid w:val="00EA2F8C"/>
    <w:rsid w:val="00EA3F8F"/>
    <w:rsid w:val="00EA64C5"/>
    <w:rsid w:val="00EA6E2A"/>
    <w:rsid w:val="00EB3743"/>
    <w:rsid w:val="00EB390E"/>
    <w:rsid w:val="00EB4992"/>
    <w:rsid w:val="00EB78A4"/>
    <w:rsid w:val="00EC090E"/>
    <w:rsid w:val="00EC0BFA"/>
    <w:rsid w:val="00EC1573"/>
    <w:rsid w:val="00EC40FB"/>
    <w:rsid w:val="00EC4E64"/>
    <w:rsid w:val="00EC553D"/>
    <w:rsid w:val="00EC634C"/>
    <w:rsid w:val="00ED3C6F"/>
    <w:rsid w:val="00ED6DE3"/>
    <w:rsid w:val="00EE3B1D"/>
    <w:rsid w:val="00EE3F8D"/>
    <w:rsid w:val="00EE4C9F"/>
    <w:rsid w:val="00EE577F"/>
    <w:rsid w:val="00EE6151"/>
    <w:rsid w:val="00EE6373"/>
    <w:rsid w:val="00EF171D"/>
    <w:rsid w:val="00EF2398"/>
    <w:rsid w:val="00EF4FF4"/>
    <w:rsid w:val="00F01903"/>
    <w:rsid w:val="00F03508"/>
    <w:rsid w:val="00F03F45"/>
    <w:rsid w:val="00F065B8"/>
    <w:rsid w:val="00F074A8"/>
    <w:rsid w:val="00F10A33"/>
    <w:rsid w:val="00F120A5"/>
    <w:rsid w:val="00F1508D"/>
    <w:rsid w:val="00F16527"/>
    <w:rsid w:val="00F2118E"/>
    <w:rsid w:val="00F23992"/>
    <w:rsid w:val="00F2563A"/>
    <w:rsid w:val="00F27CA1"/>
    <w:rsid w:val="00F33376"/>
    <w:rsid w:val="00F33D2D"/>
    <w:rsid w:val="00F33DB3"/>
    <w:rsid w:val="00F34B24"/>
    <w:rsid w:val="00F362BD"/>
    <w:rsid w:val="00F36426"/>
    <w:rsid w:val="00F364DB"/>
    <w:rsid w:val="00F36663"/>
    <w:rsid w:val="00F43819"/>
    <w:rsid w:val="00F44FD5"/>
    <w:rsid w:val="00F451BB"/>
    <w:rsid w:val="00F4642E"/>
    <w:rsid w:val="00F46C2F"/>
    <w:rsid w:val="00F51885"/>
    <w:rsid w:val="00F530D4"/>
    <w:rsid w:val="00F55C7B"/>
    <w:rsid w:val="00F57381"/>
    <w:rsid w:val="00F57A36"/>
    <w:rsid w:val="00F57C53"/>
    <w:rsid w:val="00F620D5"/>
    <w:rsid w:val="00F644C0"/>
    <w:rsid w:val="00F707AB"/>
    <w:rsid w:val="00F70A99"/>
    <w:rsid w:val="00F72A49"/>
    <w:rsid w:val="00F80579"/>
    <w:rsid w:val="00F8085D"/>
    <w:rsid w:val="00F80C10"/>
    <w:rsid w:val="00F81219"/>
    <w:rsid w:val="00F82168"/>
    <w:rsid w:val="00F85737"/>
    <w:rsid w:val="00F86834"/>
    <w:rsid w:val="00F93290"/>
    <w:rsid w:val="00F93CDF"/>
    <w:rsid w:val="00F942B6"/>
    <w:rsid w:val="00F94653"/>
    <w:rsid w:val="00F9493A"/>
    <w:rsid w:val="00F97767"/>
    <w:rsid w:val="00FA1934"/>
    <w:rsid w:val="00FA1F77"/>
    <w:rsid w:val="00FA2015"/>
    <w:rsid w:val="00FA3D76"/>
    <w:rsid w:val="00FA7395"/>
    <w:rsid w:val="00FA78AF"/>
    <w:rsid w:val="00FA7964"/>
    <w:rsid w:val="00FB139D"/>
    <w:rsid w:val="00FB1522"/>
    <w:rsid w:val="00FB2AA4"/>
    <w:rsid w:val="00FB42ED"/>
    <w:rsid w:val="00FB4AFF"/>
    <w:rsid w:val="00FB515E"/>
    <w:rsid w:val="00FB6FCA"/>
    <w:rsid w:val="00FB7801"/>
    <w:rsid w:val="00FC178A"/>
    <w:rsid w:val="00FC43AF"/>
    <w:rsid w:val="00FC463B"/>
    <w:rsid w:val="00FC5213"/>
    <w:rsid w:val="00FC5C83"/>
    <w:rsid w:val="00FC700C"/>
    <w:rsid w:val="00FD0C01"/>
    <w:rsid w:val="00FD283F"/>
    <w:rsid w:val="00FD677A"/>
    <w:rsid w:val="00FD6BF9"/>
    <w:rsid w:val="00FD6E2D"/>
    <w:rsid w:val="00FE05CE"/>
    <w:rsid w:val="00FE091D"/>
    <w:rsid w:val="00FE12F0"/>
    <w:rsid w:val="00FE4730"/>
    <w:rsid w:val="00FE7EB4"/>
    <w:rsid w:val="00FF068A"/>
    <w:rsid w:val="00FF527B"/>
    <w:rsid w:val="00FF5A43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B6A4243"/>
  <w15:chartTrackingRefBased/>
  <w15:docId w15:val="{3AAC220E-7EAC-4E72-B660-72E8374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6B05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126B05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26B0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26B05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26B05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26B05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6B05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26B0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126B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126B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26B0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26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26B0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26B05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126B05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26B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26B05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12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126B05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26B05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26B05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B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B05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26B05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26B05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6B05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6B05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B05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B0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B05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B05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126B0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26B05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126B0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6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26B05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126B05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26B05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26B05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26B05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26B05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26B05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26B05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26B05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26B05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26B05"/>
  </w:style>
  <w:style w:type="paragraph" w:customStyle="1" w:styleId="Index">
    <w:name w:val="Index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26B05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26B05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26B0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26B0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26B05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126B05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126B05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126B05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126B05"/>
    <w:rPr>
      <w:sz w:val="16"/>
      <w:szCs w:val="16"/>
    </w:rPr>
  </w:style>
  <w:style w:type="character" w:customStyle="1" w:styleId="NumberingSymbols">
    <w:name w:val="Numbering Symbols"/>
    <w:rsid w:val="00126B05"/>
  </w:style>
  <w:style w:type="character" w:customStyle="1" w:styleId="EndnoteSymbol">
    <w:name w:val="Endnote Symbol"/>
    <w:rsid w:val="00126B05"/>
  </w:style>
  <w:style w:type="character" w:customStyle="1" w:styleId="WW8Num4z0">
    <w:name w:val="WW8Num4z0"/>
    <w:rsid w:val="00126B05"/>
    <w:rPr>
      <w:b w:val="0"/>
      <w:bCs w:val="0"/>
    </w:rPr>
  </w:style>
  <w:style w:type="character" w:customStyle="1" w:styleId="WW8Num9z0">
    <w:name w:val="WW8Num9z0"/>
    <w:rsid w:val="00126B05"/>
    <w:rPr>
      <w:b w:val="0"/>
      <w:bCs w:val="0"/>
    </w:rPr>
  </w:style>
  <w:style w:type="character" w:customStyle="1" w:styleId="WW8Num13z0">
    <w:name w:val="WW8Num13z0"/>
    <w:rsid w:val="00126B05"/>
    <w:rPr>
      <w:b/>
      <w:bCs w:val="0"/>
    </w:rPr>
  </w:style>
  <w:style w:type="character" w:customStyle="1" w:styleId="WW8Num15z0">
    <w:name w:val="WW8Num15z0"/>
    <w:rsid w:val="00126B05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26B05"/>
    <w:rPr>
      <w:rFonts w:ascii="Courier New" w:hAnsi="Courier New" w:cs="Courier New" w:hint="default"/>
    </w:rPr>
  </w:style>
  <w:style w:type="character" w:customStyle="1" w:styleId="WW8Num15z2">
    <w:name w:val="WW8Num15z2"/>
    <w:rsid w:val="00126B05"/>
    <w:rPr>
      <w:rFonts w:ascii="Wingdings" w:hAnsi="Wingdings" w:hint="default"/>
    </w:rPr>
  </w:style>
  <w:style w:type="character" w:customStyle="1" w:styleId="WW8Num15z3">
    <w:name w:val="WW8Num15z3"/>
    <w:rsid w:val="00126B05"/>
    <w:rPr>
      <w:rFonts w:ascii="Symbol" w:hAnsi="Symbol" w:hint="default"/>
    </w:rPr>
  </w:style>
  <w:style w:type="character" w:customStyle="1" w:styleId="WW8Num16z0">
    <w:name w:val="WW8Num16z0"/>
    <w:rsid w:val="00126B05"/>
    <w:rPr>
      <w:i/>
      <w:iCs w:val="0"/>
    </w:rPr>
  </w:style>
  <w:style w:type="character" w:customStyle="1" w:styleId="WW8Num19z0">
    <w:name w:val="WW8Num19z0"/>
    <w:rsid w:val="00126B05"/>
    <w:rPr>
      <w:rFonts w:ascii="Times New Roman" w:hAnsi="Times New Roman" w:cs="Times New Roman" w:hint="default"/>
    </w:rPr>
  </w:style>
  <w:style w:type="character" w:customStyle="1" w:styleId="WW8Num20z0">
    <w:name w:val="WW8Num20z0"/>
    <w:rsid w:val="00126B05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26B05"/>
    <w:rPr>
      <w:rFonts w:ascii="Courier New" w:hAnsi="Courier New" w:cs="Courier New" w:hint="default"/>
    </w:rPr>
  </w:style>
  <w:style w:type="character" w:customStyle="1" w:styleId="WW8Num20z2">
    <w:name w:val="WW8Num20z2"/>
    <w:rsid w:val="00126B05"/>
    <w:rPr>
      <w:rFonts w:ascii="Wingdings" w:hAnsi="Wingdings" w:hint="default"/>
    </w:rPr>
  </w:style>
  <w:style w:type="character" w:customStyle="1" w:styleId="WW8Num20z3">
    <w:name w:val="WW8Num20z3"/>
    <w:rsid w:val="00126B05"/>
    <w:rPr>
      <w:rFonts w:ascii="Symbol" w:hAnsi="Symbol" w:hint="default"/>
    </w:rPr>
  </w:style>
  <w:style w:type="character" w:customStyle="1" w:styleId="WW8Num24z0">
    <w:name w:val="WW8Num24z0"/>
    <w:rsid w:val="00126B05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26B05"/>
  </w:style>
  <w:style w:type="character" w:customStyle="1" w:styleId="CharChar">
    <w:name w:val="Char Char"/>
    <w:rsid w:val="00126B05"/>
    <w:rPr>
      <w:lang w:val="hu-HU" w:eastAsia="ar-SA" w:bidi="ar-SA"/>
    </w:rPr>
  </w:style>
  <w:style w:type="character" w:customStyle="1" w:styleId="CharChar1">
    <w:name w:val="Char Char1"/>
    <w:rsid w:val="00126B05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26B05"/>
    <w:rPr>
      <w:vertAlign w:val="superscript"/>
    </w:rPr>
  </w:style>
  <w:style w:type="character" w:customStyle="1" w:styleId="Oldalszm1">
    <w:name w:val="Oldalszám1"/>
    <w:basedOn w:val="Bekezdsalapbettpusa1"/>
    <w:rsid w:val="00126B05"/>
  </w:style>
  <w:style w:type="character" w:customStyle="1" w:styleId="FootnoteSymbol">
    <w:name w:val="Footnote Symbol"/>
    <w:rsid w:val="00126B05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26B05"/>
  </w:style>
  <w:style w:type="table" w:customStyle="1" w:styleId="Rcsostblzat1">
    <w:name w:val="Rácsos táblázat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26B05"/>
    <w:rPr>
      <w:rFonts w:cs="Tahoma"/>
    </w:rPr>
  </w:style>
  <w:style w:type="numbering" w:customStyle="1" w:styleId="Stlus1">
    <w:name w:val="Stílus1"/>
    <w:uiPriority w:val="99"/>
    <w:rsid w:val="00126B05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26B05"/>
  </w:style>
  <w:style w:type="table" w:customStyle="1" w:styleId="Rcsostblzat4">
    <w:name w:val="Rácsos táblázat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26B05"/>
  </w:style>
  <w:style w:type="character" w:customStyle="1" w:styleId="highlight">
    <w:name w:val="highlight"/>
    <w:basedOn w:val="Bekezdsalapbettpusa"/>
    <w:rsid w:val="00126B05"/>
  </w:style>
  <w:style w:type="paragraph" w:customStyle="1" w:styleId="msonormal0">
    <w:name w:val="msonormal"/>
    <w:basedOn w:val="Norml"/>
    <w:uiPriority w:val="99"/>
    <w:semiHidden/>
    <w:rsid w:val="00126B05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26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126B05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126B05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126B05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126B05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126B05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126B05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126B05"/>
    <w:pPr>
      <w:numPr>
        <w:numId w:val="39"/>
      </w:numPr>
    </w:pPr>
  </w:style>
  <w:style w:type="character" w:customStyle="1" w:styleId="markedcontent">
    <w:name w:val="markedcontent"/>
    <w:basedOn w:val="Bekezdsalapbettpusa"/>
    <w:rsid w:val="00783117"/>
  </w:style>
  <w:style w:type="table" w:customStyle="1" w:styleId="Rcsostblzat14">
    <w:name w:val="Rácsos táblázat14"/>
    <w:basedOn w:val="Normltblzat"/>
    <w:next w:val="Rcsostblzat"/>
    <w:uiPriority w:val="39"/>
    <w:rsid w:val="00C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609A0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9B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E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51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C3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9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A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22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Bekezdsalapbettpusa"/>
    <w:rsid w:val="009927B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9927B0"/>
    <w:rPr>
      <w:rFonts w:ascii="Segoe UI" w:hAnsi="Segoe UI" w:cs="Segoe UI" w:hint="default"/>
      <w:sz w:val="18"/>
      <w:szCs w:val="18"/>
    </w:rPr>
  </w:style>
  <w:style w:type="table" w:customStyle="1" w:styleId="Rcsostblzat151">
    <w:name w:val="Rácsos táblázat151"/>
    <w:basedOn w:val="Normltblzat"/>
    <w:next w:val="Rcsostblzat"/>
    <w:uiPriority w:val="39"/>
    <w:rsid w:val="0073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566A-D7F0-4A7B-B53F-D3B3FEE1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1744</Words>
  <Characters>12038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MPNYO</cp:lastModifiedBy>
  <cp:revision>3</cp:revision>
  <cp:lastPrinted>2024-07-11T11:36:00Z</cp:lastPrinted>
  <dcterms:created xsi:type="dcterms:W3CDTF">2025-05-09T10:03:00Z</dcterms:created>
  <dcterms:modified xsi:type="dcterms:W3CDTF">2025-05-09T10:03:00Z</dcterms:modified>
</cp:coreProperties>
</file>