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60F7" w14:textId="77777777" w:rsidR="008102F1" w:rsidRPr="006A4A42" w:rsidRDefault="008102F1" w:rsidP="008102F1">
      <w:pPr>
        <w:rPr>
          <w:rFonts w:ascii="Segoe UI" w:hAnsi="Segoe UI" w:cs="Segoe UI"/>
          <w:b/>
          <w:spacing w:val="20"/>
        </w:rPr>
      </w:pPr>
    </w:p>
    <w:p w14:paraId="2E60AF69" w14:textId="77777777" w:rsidR="008102F1" w:rsidRPr="006A4A42" w:rsidRDefault="008102F1" w:rsidP="008102F1">
      <w:pPr>
        <w:spacing w:before="240" w:after="0" w:line="240" w:lineRule="auto"/>
        <w:rPr>
          <w:rFonts w:ascii="Segoe UI" w:hAnsi="Segoe UI" w:cs="Segoe UI"/>
          <w:b/>
          <w:spacing w:val="20"/>
        </w:rPr>
      </w:pPr>
    </w:p>
    <w:p w14:paraId="4E361427" w14:textId="77777777" w:rsidR="008102F1" w:rsidRPr="006A4A42" w:rsidRDefault="008102F1" w:rsidP="008102F1">
      <w:pPr>
        <w:rPr>
          <w:rFonts w:ascii="Segoe UI" w:hAnsi="Segoe UI" w:cs="Segoe UI"/>
          <w:b/>
          <w:spacing w:val="20"/>
        </w:rPr>
      </w:pPr>
    </w:p>
    <w:p w14:paraId="0BB0012D" w14:textId="77777777" w:rsidR="008102F1" w:rsidRPr="006A4A42" w:rsidRDefault="008102F1" w:rsidP="008102F1">
      <w:pPr>
        <w:rPr>
          <w:rFonts w:ascii="Segoe UI" w:hAnsi="Segoe UI" w:cs="Segoe UI"/>
          <w:b/>
          <w:spacing w:val="20"/>
        </w:rPr>
      </w:pPr>
    </w:p>
    <w:p w14:paraId="7A29C920" w14:textId="77777777" w:rsidR="008102F1" w:rsidRPr="006A4A42" w:rsidRDefault="008102F1" w:rsidP="008102F1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  <w:sz w:val="24"/>
        </w:rPr>
      </w:pPr>
      <w:r w:rsidRPr="006A4A42">
        <w:rPr>
          <w:rFonts w:ascii="Segoe UI" w:hAnsi="Segoe UI" w:cs="Segoe UI"/>
          <w:b/>
          <w:color w:val="002060"/>
          <w:spacing w:val="20"/>
          <w:sz w:val="24"/>
        </w:rPr>
        <w:t>FORMANYOMTATVÁNY</w:t>
      </w:r>
    </w:p>
    <w:p w14:paraId="3015D027" w14:textId="77777777" w:rsidR="008102F1" w:rsidRPr="006A4A42" w:rsidRDefault="008102F1" w:rsidP="008102F1">
      <w:pPr>
        <w:rPr>
          <w:rFonts w:ascii="Segoe UI" w:hAnsi="Segoe UI" w:cs="Segoe UI"/>
        </w:rPr>
      </w:pPr>
      <w:r w:rsidRPr="006A4A42">
        <w:rPr>
          <w:rFonts w:ascii="Segoe UI" w:hAnsi="Segoe UI" w:cs="Segoe UI"/>
        </w:rPr>
        <w:br w:type="page"/>
      </w:r>
    </w:p>
    <w:p w14:paraId="4FDF4800" w14:textId="77777777" w:rsidR="008102F1" w:rsidRPr="006A4A42" w:rsidRDefault="008102F1" w:rsidP="008102F1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rFonts w:ascii="Segoe UI" w:hAnsi="Segoe UI" w:cs="Segoe UI"/>
          <w:color w:val="002060"/>
          <w:szCs w:val="22"/>
        </w:rPr>
      </w:pPr>
      <w:r w:rsidRPr="006A4A42">
        <w:rPr>
          <w:rFonts w:ascii="Segoe UI" w:hAnsi="Segoe UI" w:cs="Segoe UI"/>
          <w:color w:val="002060"/>
          <w:szCs w:val="22"/>
        </w:rPr>
        <w:lastRenderedPageBreak/>
        <w:t>I. A PÁLYÁZÓ ADATAI</w:t>
      </w:r>
    </w:p>
    <w:p w14:paraId="1F59F1B3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2CAB4DD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89A25D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0" w:name="_Hlk112141788"/>
          </w:p>
        </w:tc>
      </w:tr>
      <w:bookmarkEnd w:id="0"/>
    </w:tbl>
    <w:p w14:paraId="42D6715F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37C826CC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56DEC782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14853F6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B98A5B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6A191425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6E942323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F26CD0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414EC4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1B83AE0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727F0AF6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3B7853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ED47A1A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085CFF4E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0D1DBE6F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72BB0E3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91F697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551CC19B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61BA3381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B3C41E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F56D938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01D80EC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1F7BE83B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8BB2B6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F88EE8E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334B698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6BACDCE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84DCC8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1A3F6D7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6A417D6E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5BEB9033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6D75D14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" w:name="_Hlk112142522"/>
          </w:p>
        </w:tc>
      </w:tr>
    </w:tbl>
    <w:bookmarkEnd w:id="1"/>
    <w:p w14:paraId="04255F90" w14:textId="77777777" w:rsidR="008102F1" w:rsidRPr="006A4A42" w:rsidRDefault="008102F1" w:rsidP="008102F1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ascii="Segoe UI" w:hAnsi="Segoe UI" w:cs="Segoe UI"/>
          <w:color w:val="002060"/>
          <w:szCs w:val="22"/>
        </w:rPr>
      </w:pPr>
      <w:r w:rsidRPr="006A4A42">
        <w:rPr>
          <w:rFonts w:ascii="Segoe UI" w:hAnsi="Segoe UI" w:cs="Segoe UI"/>
          <w:color w:val="002060"/>
          <w:szCs w:val="22"/>
        </w:rPr>
        <w:lastRenderedPageBreak/>
        <w:t>II. A TERVEZETT MÉDIASZOLGÁLTATÁS ALAPVETŐ ADATAI</w:t>
      </w:r>
      <w:r w:rsidR="005A0334" w:rsidRPr="006A4A42">
        <w:rPr>
          <w:rStyle w:val="Lbjegyzet-hivatkozs"/>
          <w:rFonts w:ascii="Segoe UI" w:hAnsi="Segoe UI" w:cs="Segoe UI"/>
          <w:color w:val="002060"/>
          <w:szCs w:val="22"/>
        </w:rPr>
        <w:footnoteReference w:customMarkFollows="1" w:id="1"/>
        <w:t>13</w:t>
      </w:r>
    </w:p>
    <w:p w14:paraId="45C902E2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8102F1" w:rsidRPr="006A4A42" w14:paraId="43103391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4B8077C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2" w:name="_Hlk110521983"/>
            <w:r w:rsidRPr="006A4A42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22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8102F1" w:rsidRPr="006A4A42" w14:paraId="48E8CFD2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F972D1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AEA3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20CC93A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267984D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52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2"/>
    </w:tbl>
    <w:p w14:paraId="3F905C6F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2036E82B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8102F1" w:rsidRPr="006A4A42" w14:paraId="6DAF90DA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75757BE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2143124"/>
            <w:r w:rsidRPr="006A4A42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502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8102F1" w:rsidRPr="006A4A42" w14:paraId="564BD05E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354ED3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025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7754A2D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585892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EC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19AB9C48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360"/>
        <w:rPr>
          <w:rFonts w:ascii="Segoe UI" w:hAnsi="Segoe UI" w:cs="Segoe UI"/>
          <w:color w:val="0070C0"/>
          <w:sz w:val="20"/>
          <w:szCs w:val="20"/>
        </w:rPr>
      </w:pPr>
    </w:p>
    <w:p w14:paraId="67973A4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8102F1" w:rsidRPr="006A4A42" w14:paraId="395B28C7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2FA320D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AAC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0925B5C" w14:textId="77777777" w:rsidTr="002D5E1D">
        <w:trPr>
          <w:cantSplit/>
          <w:trHeight w:hRule="exact" w:val="57"/>
        </w:trPr>
        <w:tc>
          <w:tcPr>
            <w:tcW w:w="5954" w:type="dxa"/>
            <w:vAlign w:val="center"/>
          </w:tcPr>
          <w:p w14:paraId="79383DD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A7D3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FFD9436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59C78AB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CA4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E2BA3D9" w14:textId="77777777" w:rsidR="008102F1" w:rsidRPr="006A4A42" w:rsidRDefault="008102F1" w:rsidP="008102F1">
      <w:pPr>
        <w:spacing w:before="120" w:after="60" w:line="240" w:lineRule="auto"/>
        <w:ind w:left="425"/>
        <w:rPr>
          <w:rFonts w:ascii="Segoe UI" w:hAnsi="Segoe UI" w:cs="Segoe UI"/>
          <w:sz w:val="20"/>
          <w:szCs w:val="20"/>
        </w:rPr>
      </w:pPr>
      <w:r w:rsidRPr="006A4A42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8102F1" w:rsidRPr="006A4A42" w14:paraId="7BC5326E" w14:textId="77777777" w:rsidTr="002D5E1D">
        <w:trPr>
          <w:trHeight w:val="386"/>
        </w:trPr>
        <w:tc>
          <w:tcPr>
            <w:tcW w:w="8500" w:type="dxa"/>
            <w:vAlign w:val="center"/>
          </w:tcPr>
          <w:p w14:paraId="4B39999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72C8F3C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637FD29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8102F1" w:rsidRPr="006A4A42" w14:paraId="23EDBE47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39BE532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64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8102F1" w:rsidRPr="006A4A42" w14:paraId="5938D289" w14:textId="77777777" w:rsidTr="002D5E1D">
        <w:trPr>
          <w:trHeight w:hRule="exact" w:val="57"/>
        </w:trPr>
        <w:tc>
          <w:tcPr>
            <w:tcW w:w="1985" w:type="dxa"/>
            <w:vAlign w:val="center"/>
          </w:tcPr>
          <w:p w14:paraId="72A97FE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F5F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55F22B3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73F1B3B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36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DC30B4A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0E94DCB2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02F1" w:rsidRPr="006A4A42" w14:paraId="4BEA49E6" w14:textId="77777777" w:rsidTr="002D5E1D">
        <w:trPr>
          <w:trHeight w:val="386"/>
        </w:trPr>
        <w:tc>
          <w:tcPr>
            <w:tcW w:w="8931" w:type="dxa"/>
            <w:vAlign w:val="center"/>
          </w:tcPr>
          <w:p w14:paraId="7FE33EB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7621DEC8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0C6CA3E2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8102F1" w:rsidRPr="006A4A42" w14:paraId="69420743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ED7C71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A0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8102F1" w:rsidRPr="006A4A42" w14:paraId="314E85C9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251D828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4A80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7BDB8257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2C6F2BE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25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8102F1" w:rsidRPr="006A4A42" w14:paraId="2A605B1A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2F243BC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9BB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6AEC8A8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4D93C0F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F3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22330551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7A5486E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579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F22A087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1A5FC1C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CDF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F0A3495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E75111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19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75EF4F3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2590131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46D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D7CA332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40E8087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60B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18D8BC9" w14:textId="77777777" w:rsidR="008102F1" w:rsidRPr="006A4A42" w:rsidRDefault="008102F1" w:rsidP="008102F1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6A4A42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8102F1" w:rsidRPr="006A4A42" w14:paraId="5178C85C" w14:textId="77777777" w:rsidTr="002D5E1D">
        <w:trPr>
          <w:trHeight w:val="386"/>
        </w:trPr>
        <w:tc>
          <w:tcPr>
            <w:tcW w:w="8505" w:type="dxa"/>
            <w:vAlign w:val="center"/>
          </w:tcPr>
          <w:p w14:paraId="7E38509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21AB560E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</w:rPr>
        <w:br w:type="page"/>
      </w:r>
      <w:r w:rsidRPr="006A4A42">
        <w:rPr>
          <w:rFonts w:ascii="Segoe UI" w:hAnsi="Segoe UI" w:cs="Segoe UI"/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397BABBC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4511086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878291B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14CDDA89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8. A MÉDIASZOLGÁLTATÁS SZIGNÁLJA:</w:t>
      </w:r>
      <w:r w:rsidR="005A0334" w:rsidRPr="006A4A42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2"/>
        <w:t>14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5C2EE807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845788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5" w:name="_Hlk111461332"/>
          </w:p>
        </w:tc>
      </w:tr>
      <w:bookmarkEnd w:id="5"/>
    </w:tbl>
    <w:p w14:paraId="0E884BD5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1DD1E473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6A4A42" w14:paraId="22563AB9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1835E0D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D33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2F7CB03A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11793F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42C8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5C88FA72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5D81669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15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DFCC334" w14:textId="77777777" w:rsidR="008102F1" w:rsidRPr="006A4A42" w:rsidRDefault="008102F1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63437C11" w14:textId="2EFB771C" w:rsidR="009747F0" w:rsidRPr="006A4A42" w:rsidRDefault="008102F1" w:rsidP="009747F0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8102F1" w:rsidRPr="006A4A42" w14:paraId="16D41046" w14:textId="77777777" w:rsidTr="002D5E1D">
        <w:trPr>
          <w:trHeight w:hRule="exact" w:val="6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877" w14:textId="7F9002CB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  <w:bookmarkStart w:id="6" w:name="_Hlk200546317"/>
            <w:r w:rsidRPr="006A4A42">
              <w:rPr>
                <w:rFonts w:ascii="Segoe UI" w:hAnsi="Segoe UI" w:cs="Segoe UI"/>
              </w:rPr>
              <w:t xml:space="preserve">A </w:t>
            </w:r>
            <w:r w:rsidR="00825F43" w:rsidRPr="006A4A42">
              <w:rPr>
                <w:rFonts w:ascii="Segoe UI" w:hAnsi="Segoe UI" w:cs="Segoe UI"/>
              </w:rPr>
              <w:t>KESZTHELY 99,4</w:t>
            </w:r>
            <w:r w:rsidRPr="006A4A42">
              <w:rPr>
                <w:rFonts w:ascii="Segoe UI" w:hAnsi="Segoe UI" w:cs="Segoe UI"/>
              </w:rPr>
              <w:t xml:space="preserve"> </w:t>
            </w:r>
            <w:r w:rsidRPr="006A4A42">
              <w:rPr>
                <w:rFonts w:ascii="Segoe UI" w:hAnsi="Segoe UI" w:cs="Segoe UI"/>
                <w:color w:val="000000"/>
              </w:rPr>
              <w:t>MHz</w:t>
            </w:r>
            <w:r w:rsidRPr="006A4A42" w:rsidDel="00E40468">
              <w:rPr>
                <w:rFonts w:ascii="Segoe UI" w:hAnsi="Segoe UI" w:cs="Segoe UI"/>
              </w:rPr>
              <w:t xml:space="preserve"> </w:t>
            </w:r>
            <w:r w:rsidR="00825F43" w:rsidRPr="006A4A42">
              <w:rPr>
                <w:rFonts w:ascii="Segoe UI" w:hAnsi="Segoe UI" w:cs="Segoe UI"/>
              </w:rPr>
              <w:t xml:space="preserve">+ FONYÓD 101,3 MHz </w:t>
            </w:r>
            <w:r w:rsidRPr="006A4A42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93A7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23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77A01537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108B2" w14:textId="77777777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888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C8FA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1C718255" w14:textId="77777777" w:rsidTr="009747F0">
        <w:trPr>
          <w:trHeight w:hRule="exact" w:val="4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27B" w14:textId="52C812B1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  <w:r w:rsidRPr="006A4A42">
              <w:rPr>
                <w:rFonts w:ascii="Segoe UI" w:hAnsi="Segoe UI" w:cs="Segoe UI"/>
              </w:rPr>
              <w:t xml:space="preserve">A </w:t>
            </w:r>
            <w:r w:rsidR="00825F43" w:rsidRPr="006A4A42">
              <w:rPr>
                <w:rFonts w:ascii="Segoe UI" w:hAnsi="Segoe UI" w:cs="Segoe UI"/>
              </w:rPr>
              <w:t>KÖRMEND 99,8</w:t>
            </w:r>
            <w:r w:rsidRPr="006A4A42">
              <w:rPr>
                <w:rFonts w:ascii="Segoe UI" w:hAnsi="Segoe UI" w:cs="Segoe UI"/>
              </w:rPr>
              <w:t xml:space="preserve"> MHz</w:t>
            </w:r>
            <w:r w:rsidRPr="006A4A42" w:rsidDel="002A6C09">
              <w:rPr>
                <w:rFonts w:ascii="Segoe UI" w:hAnsi="Segoe UI" w:cs="Segoe UI"/>
              </w:rPr>
              <w:t xml:space="preserve"> </w:t>
            </w:r>
            <w:r w:rsidRPr="006A4A42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F5A2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ED6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3B8A7608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1C182" w14:textId="77777777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6EC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B4D8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257D4550" w14:textId="77777777" w:rsidTr="002D5E1D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516" w14:textId="6081EE56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  <w:r w:rsidRPr="006A4A42">
              <w:rPr>
                <w:rFonts w:ascii="Segoe UI" w:hAnsi="Segoe UI" w:cs="Segoe UI"/>
              </w:rPr>
              <w:t xml:space="preserve">A </w:t>
            </w:r>
            <w:r w:rsidR="00825F43" w:rsidRPr="006A4A42">
              <w:rPr>
                <w:rFonts w:ascii="Segoe UI" w:hAnsi="Segoe UI" w:cs="Segoe UI"/>
              </w:rPr>
              <w:t>NAGYKANIZSA 95,6</w:t>
            </w:r>
            <w:r w:rsidRPr="006A4A42">
              <w:rPr>
                <w:rFonts w:ascii="Segoe UI" w:hAnsi="Segoe UI" w:cs="Segoe UI"/>
              </w:rPr>
              <w:t xml:space="preserve"> </w:t>
            </w:r>
            <w:r w:rsidRPr="006A4A42">
              <w:rPr>
                <w:rFonts w:ascii="Segoe UI" w:hAnsi="Segoe UI" w:cs="Segoe UI"/>
                <w:color w:val="000000"/>
              </w:rPr>
              <w:t>MHz</w:t>
            </w:r>
            <w:r w:rsidRPr="006A4A42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D213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4C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209D9777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8E68D" w14:textId="77777777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9CEC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DBA3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2BB153BE" w14:textId="77777777" w:rsidTr="009747F0">
        <w:trPr>
          <w:trHeight w:hRule="exact" w:val="4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EA5" w14:textId="1C0079BC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  <w:r w:rsidRPr="006A4A42">
              <w:rPr>
                <w:rFonts w:ascii="Segoe UI" w:hAnsi="Segoe UI" w:cs="Segoe UI"/>
              </w:rPr>
              <w:t xml:space="preserve">A </w:t>
            </w:r>
            <w:r w:rsidR="00825F43" w:rsidRPr="006A4A42">
              <w:rPr>
                <w:rFonts w:ascii="Segoe UI" w:hAnsi="Segoe UI" w:cs="Segoe UI"/>
              </w:rPr>
              <w:t>PÁPA 95,7</w:t>
            </w:r>
            <w:r w:rsidRPr="006A4A42">
              <w:rPr>
                <w:rFonts w:ascii="Segoe UI" w:hAnsi="Segoe UI" w:cs="Segoe UI"/>
                <w:color w:val="000000"/>
              </w:rPr>
              <w:t xml:space="preserve"> MHz</w:t>
            </w:r>
            <w:r w:rsidRPr="006A4A42" w:rsidDel="00E40468">
              <w:rPr>
                <w:rFonts w:ascii="Segoe UI" w:hAnsi="Segoe UI" w:cs="Segoe UI"/>
              </w:rPr>
              <w:t xml:space="preserve"> </w:t>
            </w:r>
            <w:r w:rsidRPr="006A4A42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9958C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DB06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1F95D507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65C57" w14:textId="77777777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57E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66B7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15D33BD6" w14:textId="77777777" w:rsidTr="002D5E1D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FBD" w14:textId="2AB134FC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  <w:r w:rsidRPr="006A4A42">
              <w:rPr>
                <w:rFonts w:ascii="Segoe UI" w:hAnsi="Segoe UI" w:cs="Segoe UI"/>
              </w:rPr>
              <w:t xml:space="preserve">A </w:t>
            </w:r>
            <w:r w:rsidR="00825F43" w:rsidRPr="006A4A42">
              <w:rPr>
                <w:rFonts w:ascii="Segoe UI" w:hAnsi="Segoe UI" w:cs="Segoe UI"/>
              </w:rPr>
              <w:t>SÁRVÁR</w:t>
            </w:r>
            <w:r w:rsidRPr="006A4A42">
              <w:rPr>
                <w:rFonts w:ascii="Segoe UI" w:hAnsi="Segoe UI" w:cs="Segoe UI"/>
              </w:rPr>
              <w:t xml:space="preserve"> </w:t>
            </w:r>
            <w:r w:rsidR="00825F43" w:rsidRPr="006A4A42">
              <w:rPr>
                <w:rFonts w:ascii="Segoe UI" w:hAnsi="Segoe UI" w:cs="Segoe UI"/>
              </w:rPr>
              <w:t xml:space="preserve">96,5 </w:t>
            </w:r>
            <w:r w:rsidRPr="006A4A42">
              <w:rPr>
                <w:rFonts w:ascii="Segoe UI" w:hAnsi="Segoe UI" w:cs="Segoe UI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C1F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tr w:rsidR="008102F1" w:rsidRPr="006A4A42" w14:paraId="337900B2" w14:textId="77777777" w:rsidTr="002D5E1D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63AB3437" w14:textId="77777777" w:rsidR="008102F1" w:rsidRPr="006A4A42" w:rsidRDefault="008102F1" w:rsidP="002D5E1D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F1A0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A95E4D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</w:rPr>
            </w:pPr>
          </w:p>
        </w:tc>
      </w:tr>
      <w:bookmarkEnd w:id="6"/>
      <w:tr w:rsidR="00825F43" w:rsidRPr="006A4A42" w14:paraId="59DF5659" w14:textId="77777777" w:rsidTr="005542AB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8EF" w14:textId="77777777" w:rsidR="00825F43" w:rsidRPr="006A4A42" w:rsidRDefault="00825F43" w:rsidP="005542AB">
            <w:pPr>
              <w:contextualSpacing/>
              <w:jc w:val="both"/>
              <w:rPr>
                <w:rFonts w:ascii="Segoe UI" w:hAnsi="Segoe UI" w:cs="Segoe UI"/>
              </w:rPr>
            </w:pPr>
            <w:r w:rsidRPr="006A4A42">
              <w:rPr>
                <w:rFonts w:ascii="Segoe UI" w:hAnsi="Segoe UI" w:cs="Segoe UI"/>
              </w:rPr>
              <w:t>A SZOMBATHELY 97,7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9B2AA" w14:textId="77777777" w:rsidR="00825F43" w:rsidRPr="006A4A42" w:rsidRDefault="00825F43" w:rsidP="005542AB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56D" w14:textId="77777777" w:rsidR="00825F43" w:rsidRPr="006A4A42" w:rsidRDefault="00825F43" w:rsidP="005542AB">
            <w:pPr>
              <w:contextualSpacing/>
              <w:rPr>
                <w:rFonts w:ascii="Segoe UI" w:hAnsi="Segoe UI" w:cs="Segoe UI"/>
              </w:rPr>
            </w:pPr>
          </w:p>
        </w:tc>
      </w:tr>
    </w:tbl>
    <w:p w14:paraId="3B06CF81" w14:textId="77777777" w:rsidR="006A4A42" w:rsidRPr="006A4A42" w:rsidRDefault="006A4A42" w:rsidP="006A4A42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67032D35" w14:textId="4E0F463F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6A4A42" w14:paraId="2E799011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7FEA295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55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27E74AAD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8989E4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521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0C7E8D85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6F28996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3F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E07DD6A" w14:textId="4863B4B9" w:rsidR="006A4A42" w:rsidRDefault="006A4A42" w:rsidP="008102F1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14:paraId="3EC60AE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lastRenderedPageBreak/>
        <w:t>12. HÁLÓZATBA KAPCSOLÓDÁSRA IRÁNYULÓ PÁLYÁZATI AJÁNLAT ESETÉN:</w:t>
      </w:r>
      <w:r w:rsidR="005A0334" w:rsidRPr="006A4A42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"/>
        <w:t>15</w:t>
      </w:r>
    </w:p>
    <w:p w14:paraId="4E9CAF82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3AE9773C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6C05F08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9900CF1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164D52B8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3A3E2160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2F6B162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C932ABA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34DB0D05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5C606B5C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528F3E9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A03A014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8212289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17E0CFB0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2A36EAF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68C5121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0112FAF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06EC38AB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5E5F3E7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F46BF01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481A5CC2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69EE421A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6655EA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46ADA2D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4240DE6B" w14:textId="77777777" w:rsidR="008102F1" w:rsidRPr="006A4A42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480F4AE9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4DA1824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DB9AF2E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278225B8" w14:textId="77777777" w:rsidR="008102F1" w:rsidRPr="006A4A42" w:rsidRDefault="008102F1" w:rsidP="008102F1">
      <w:pPr>
        <w:rPr>
          <w:rFonts w:ascii="Segoe UI" w:hAnsi="Segoe UI" w:cs="Segoe UI"/>
        </w:rPr>
      </w:pPr>
      <w:r w:rsidRPr="006A4A42">
        <w:rPr>
          <w:rFonts w:ascii="Segoe UI" w:hAnsi="Segoe UI" w:cs="Segoe UI"/>
        </w:rPr>
        <w:br w:type="page"/>
      </w:r>
    </w:p>
    <w:p w14:paraId="46EDCB8D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  <w:sectPr w:rsidR="008102F1" w:rsidRPr="006A4A42" w:rsidSect="002D5E1D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542B4BD" w14:textId="77777777" w:rsidR="008102F1" w:rsidRPr="006A4A42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6A4A42">
        <w:rPr>
          <w:rFonts w:ascii="Segoe UI" w:hAnsi="Segoe UI" w:cs="Segoe UI"/>
          <w:b/>
          <w:color w:val="002060"/>
        </w:rPr>
        <w:lastRenderedPageBreak/>
        <w:t xml:space="preserve">III. </w:t>
      </w:r>
      <w:r w:rsidRPr="006A4A42">
        <w:rPr>
          <w:rFonts w:ascii="Segoe UI" w:eastAsia="Times New Roman" w:hAnsi="Segoe UI" w:cs="Segoe UI"/>
          <w:b/>
          <w:color w:val="002060"/>
        </w:rPr>
        <w:t>A MŰSORTERV</w:t>
      </w:r>
    </w:p>
    <w:p w14:paraId="5B1C76F3" w14:textId="77777777" w:rsidR="008102F1" w:rsidRPr="008C0B92" w:rsidRDefault="008102F1" w:rsidP="008C0B92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8C0B92">
        <w:rPr>
          <w:rFonts w:ascii="Segoe UI" w:hAnsi="Segoe UI" w:cs="Segoe UI"/>
          <w:color w:val="0070C0"/>
          <w:sz w:val="20"/>
          <w:szCs w:val="20"/>
        </w:rPr>
        <w:t>1. A TERVEZETT NAPI 24 ÓRÁS MŰSOR ALAPVETŐ ADATAI</w:t>
      </w:r>
    </w:p>
    <w:p w14:paraId="6E0C1C45" w14:textId="77777777" w:rsidR="008102F1" w:rsidRPr="006A4A42" w:rsidRDefault="008102F1" w:rsidP="008102F1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61A574A8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6A4A42">
        <w:rPr>
          <w:rFonts w:ascii="Segoe UI" w:hAnsi="Segoe UI" w:cs="Segoe UI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102F1" w:rsidRPr="006A4A42" w14:paraId="7C8AE65E" w14:textId="77777777" w:rsidTr="002D5E1D">
        <w:trPr>
          <w:trHeight w:val="2079"/>
        </w:trPr>
        <w:tc>
          <w:tcPr>
            <w:tcW w:w="5000" w:type="pct"/>
          </w:tcPr>
          <w:p w14:paraId="237938F5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77B49C68" w14:textId="77777777" w:rsidR="008102F1" w:rsidRPr="006A4A42" w:rsidRDefault="008102F1" w:rsidP="008102F1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66E13026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8102F1" w:rsidRPr="006A4A42" w14:paraId="64283F27" w14:textId="77777777" w:rsidTr="008C0B92">
        <w:trPr>
          <w:trHeight w:val="532"/>
        </w:trPr>
        <w:tc>
          <w:tcPr>
            <w:tcW w:w="1142" w:type="pct"/>
            <w:vAlign w:val="center"/>
          </w:tcPr>
          <w:p w14:paraId="68011112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0BF8D5A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8102F1" w:rsidRPr="006A4A42" w14:paraId="5A4C3767" w14:textId="77777777" w:rsidTr="008C0B92">
        <w:trPr>
          <w:trHeight w:val="532"/>
        </w:trPr>
        <w:tc>
          <w:tcPr>
            <w:tcW w:w="1142" w:type="pct"/>
            <w:vAlign w:val="center"/>
          </w:tcPr>
          <w:p w14:paraId="770BA7D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REGGELI MŰSORSÁV</w:t>
            </w:r>
          </w:p>
          <w:p w14:paraId="1531BEF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3076D81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64A3D32C" w14:textId="77777777" w:rsidTr="008C0B92">
        <w:trPr>
          <w:trHeight w:val="532"/>
        </w:trPr>
        <w:tc>
          <w:tcPr>
            <w:tcW w:w="1142" w:type="pct"/>
            <w:vAlign w:val="center"/>
          </w:tcPr>
          <w:p w14:paraId="38F656D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NAPKÖZBENI MŰSORSÁV</w:t>
            </w:r>
          </w:p>
          <w:p w14:paraId="5D6E4993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6B09739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6F69697D" w14:textId="77777777" w:rsidTr="008C0B92">
        <w:trPr>
          <w:trHeight w:val="532"/>
        </w:trPr>
        <w:tc>
          <w:tcPr>
            <w:tcW w:w="1142" w:type="pct"/>
            <w:vAlign w:val="center"/>
          </w:tcPr>
          <w:p w14:paraId="7BE93A1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3D666EE7" w14:textId="77777777" w:rsidR="008102F1" w:rsidRPr="006A4A42" w:rsidRDefault="008102F1" w:rsidP="002D5E1D">
            <w:pPr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1DB97926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3A00D393" w14:textId="77777777" w:rsidR="008102F1" w:rsidRPr="006A4A42" w:rsidRDefault="008102F1" w:rsidP="008102F1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4CC18F49" w14:textId="77777777" w:rsidR="008102F1" w:rsidRPr="006A4A42" w:rsidRDefault="008102F1" w:rsidP="008102F1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38A2B80A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1.3. AZ MTTV. 83. §-BAN FOGLALT KÖZSZOLGÁLATI CÉLOKAT SZOLGÁLÓ MŰSORSZÁMOK, MŰSORELEMEK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A0334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16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69E3652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57B2D46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184C7D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DF4900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7A452FA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A0334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"/>
              <w:t>17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B4324B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A0334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18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2FE760B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3AC749D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1A02970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067F7B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F985A4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2CCA51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B32C0E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A7721C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2757B77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B25565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26D73B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BFBEFF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206C9D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7F38A12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A0334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7"/>
        <w:t>19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5A0334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20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351AF35A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5048F82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B02463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14BA91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EA257F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A0334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21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51516D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A0334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22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580F4BA8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5F6A01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41681E0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25572B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31EFE2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709A51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2EDE9D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DD63FE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7F5D580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B06F4B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4E6C0D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37FA51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C304EF1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64516717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C203B6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23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8102F1" w:rsidRPr="006A4A42" w14:paraId="6F6ECB2C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1ECD1B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365D0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19CBA6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4A8C75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C203B6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24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9F4CD2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C203B6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25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6AA18D21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087542CF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590C15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56CF2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56A24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49C48C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EAE9CEC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2B00EB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731799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1374E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784E8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68987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C6D557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5F328A6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BB3E4C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26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8102F1" w:rsidRPr="006A4A42" w14:paraId="7058DE12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C6B2B1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65FFEF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BC4669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8A0EFD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0950F5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27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11F144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0950F5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28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2489D380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1C4C5E4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8C9F93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69FBD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7EF003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6E7C55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912BB9A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683A0E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2BFA73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7F9E4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3E8292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C80178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EB3FA02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98AEA42" w14:textId="77777777" w:rsidR="008102F1" w:rsidRPr="006A4A42" w:rsidRDefault="008102F1" w:rsidP="008102F1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01499D0E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0950F5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29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0950F5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30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8102F1" w:rsidRPr="006A4A42" w14:paraId="67415378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001AC29C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A887B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56AF01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289CC2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0950F5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31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B6971D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0950F5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32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1DDFDA28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02C00E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432C783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D847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D9FADE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E0887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FC9F1B7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FC0E85B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69EC1E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81826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A7467D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EC03BF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14AB1AD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98F1C87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0950F5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33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8102F1" w:rsidRPr="006A4A42" w14:paraId="40CB86A9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246495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78C12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C9715F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B3276E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34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A0945E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35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0D55FEDF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AF9CFC5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CA4924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BB1B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A2D74B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CE4B73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A755D7A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71F597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8B8541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7EEE1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A80CC3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A27F88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39011D3" w14:textId="77777777" w:rsidR="008102F1" w:rsidRPr="006A4A42" w:rsidRDefault="008102F1" w:rsidP="008102F1">
      <w:pPr>
        <w:rPr>
          <w:rFonts w:ascii="Segoe UI" w:hAnsi="Segoe UI" w:cs="Segoe UI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390892D6" w14:textId="77777777" w:rsidR="008102F1" w:rsidRPr="006A4A42" w:rsidRDefault="008102F1" w:rsidP="008102F1">
      <w:pPr>
        <w:rPr>
          <w:rFonts w:ascii="Segoe UI" w:hAnsi="Segoe UI" w:cs="Segoe UI"/>
          <w:b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6A4A42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6A4A42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5D2279" w:rsidRPr="006A4A42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4"/>
        <w:t>36</w:t>
      </w:r>
      <w:r w:rsidRPr="006A4A42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5D2279" w:rsidRPr="006A4A42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5"/>
        <w:t>37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8102F1" w:rsidRPr="006A4A42" w14:paraId="6F68AB2A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18F5E4A6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C51840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E42E49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747A1A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38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2129EF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39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1BFC8757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1D7B50C3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ED60EE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06610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0C50A5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22B237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1BEE495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1E0D8C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9E9A27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0A63F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0AA693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493B62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354103E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6AFFF017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D2279" w:rsidRPr="006A4A42">
        <w:rPr>
          <w:rStyle w:val="Lbjegyzet-hivatkozs"/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footnoteReference w:customMarkFollows="1" w:id="28"/>
        <w:t>40</w:t>
      </w:r>
      <w:r w:rsidRPr="006A4A4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8102F1" w:rsidRPr="006A4A42" w14:paraId="5D358F5A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77AA8CD3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4E97F3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6CC1ADC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41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8102F1" w:rsidRPr="006A4A42" w14:paraId="3D58833D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6AC94F87" w14:textId="4FC09C4F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eastAsia="Calibri" w:hAnsi="Segoe UI" w:cs="Segoe UI"/>
                <w:sz w:val="20"/>
                <w:szCs w:val="20"/>
              </w:rPr>
              <w:t xml:space="preserve">AZ </w:t>
            </w:r>
            <w:r w:rsidRPr="00E911FD">
              <w:rPr>
                <w:rFonts w:ascii="Segoe UI" w:eastAsia="Calibri" w:hAnsi="Segoe UI" w:cs="Segoe UI"/>
                <w:sz w:val="20"/>
                <w:szCs w:val="20"/>
              </w:rPr>
              <w:t xml:space="preserve">1.9. </w:t>
            </w:r>
            <w:r w:rsidR="00C11EE1" w:rsidRPr="00367BC1">
              <w:rPr>
                <w:rFonts w:ascii="Segoe UI" w:eastAsia="Calibri" w:hAnsi="Segoe UI" w:cs="Segoe UI"/>
                <w:sz w:val="20"/>
                <w:szCs w:val="20"/>
              </w:rPr>
              <w:t>PONT</w:t>
            </w:r>
            <w:r w:rsidR="00C11EE1" w:rsidRPr="00E911FD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A527EE">
              <w:rPr>
                <w:rFonts w:ascii="Segoe UI" w:eastAsia="Calibri" w:hAnsi="Segoe UI" w:cs="Segoe UI"/>
                <w:sz w:val="20"/>
                <w:szCs w:val="20"/>
              </w:rPr>
              <w:t xml:space="preserve">SZERINTI </w:t>
            </w:r>
            <w:r w:rsidRPr="00A536E7">
              <w:rPr>
                <w:rFonts w:ascii="Segoe UI" w:hAnsi="Segoe UI" w:cs="Segoe UI"/>
                <w:sz w:val="20"/>
                <w:szCs w:val="20"/>
              </w:rPr>
              <w:t>ZENEI MŰVEK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 KÖZZÉTÉTELÉRE SZÁNT 24 ÓRÁS MŰSORIDŐBEN</w:t>
            </w:r>
          </w:p>
        </w:tc>
        <w:tc>
          <w:tcPr>
            <w:tcW w:w="985" w:type="dxa"/>
            <w:vAlign w:val="center"/>
          </w:tcPr>
          <w:p w14:paraId="47FCD41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96185D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AF97DA" w14:textId="77777777" w:rsidR="008102F1" w:rsidRPr="006A4A42" w:rsidRDefault="008102F1" w:rsidP="008102F1">
      <w:pPr>
        <w:spacing w:after="0"/>
        <w:rPr>
          <w:rFonts w:ascii="Segoe UI" w:hAnsi="Segoe UI" w:cs="Segoe UI"/>
          <w:lang w:eastAsia="ar-SA"/>
        </w:rPr>
      </w:pPr>
    </w:p>
    <w:p w14:paraId="76612DC1" w14:textId="77777777" w:rsidR="008102F1" w:rsidRPr="006A4A42" w:rsidRDefault="008102F1" w:rsidP="008102F1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</w:rPr>
      </w:pPr>
    </w:p>
    <w:p w14:paraId="092541B9" w14:textId="77777777" w:rsidR="008102F1" w:rsidRPr="006A4A42" w:rsidRDefault="008102F1" w:rsidP="008102F1">
      <w:pPr>
        <w:rPr>
          <w:rFonts w:ascii="Segoe UI" w:eastAsia="Times New Roman" w:hAnsi="Segoe UI" w:cs="Segoe UI"/>
          <w:b/>
          <w:bCs/>
          <w:color w:val="4F81BD"/>
          <w:sz w:val="26"/>
          <w:szCs w:val="26"/>
          <w:lang w:eastAsia="ar-SA"/>
        </w:rPr>
      </w:pPr>
      <w:r w:rsidRPr="006A4A42">
        <w:rPr>
          <w:rFonts w:ascii="Segoe UI" w:hAnsi="Segoe UI" w:cs="Segoe UI"/>
        </w:rPr>
        <w:br w:type="page"/>
      </w:r>
    </w:p>
    <w:p w14:paraId="75570C61" w14:textId="77777777" w:rsidR="008102F1" w:rsidRPr="006A4A42" w:rsidRDefault="008102F1" w:rsidP="008102F1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="005D2279" w:rsidRPr="006A4A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0"/>
        <w:t>42</w:t>
      </w:r>
      <w:r w:rsidRPr="006A4A42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="005D2279" w:rsidRPr="006A4A4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customMarkFollows="1" w:id="31"/>
        <w:t>43</w:t>
      </w:r>
      <w:r w:rsidRPr="006A4A42">
        <w:rPr>
          <w:rFonts w:ascii="Segoe UI" w:eastAsia="Calibri" w:hAnsi="Segoe UI" w:cs="Segoe UI"/>
          <w:color w:val="0070C0"/>
          <w:sz w:val="20"/>
          <w:szCs w:val="20"/>
        </w:rPr>
        <w:t xml:space="preserve"> </w:t>
      </w:r>
      <w:r w:rsidR="005D2279" w:rsidRPr="006A4A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2"/>
        <w:t>44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8102F1" w:rsidRPr="006A4A42" w14:paraId="2861B06F" w14:textId="77777777" w:rsidTr="008C0B92">
        <w:trPr>
          <w:trHeight w:hRule="exact" w:val="567"/>
        </w:trPr>
        <w:tc>
          <w:tcPr>
            <w:tcW w:w="625" w:type="pct"/>
            <w:vAlign w:val="center"/>
          </w:tcPr>
          <w:p w14:paraId="2782CB9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IDŐ</w:t>
            </w:r>
          </w:p>
          <w:p w14:paraId="5FC93E7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466F2B0F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31D3BCA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22F8790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3148DEA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5391D0C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C04548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6D2B121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8102F1" w:rsidRPr="006A4A42" w14:paraId="40C03430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46BA4F1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790B1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ABFE4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4699D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87F7B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35F21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94CC9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7AC40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95BB175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289EECE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F24C9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719A1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32599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A32CB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F7AA9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59617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FBF10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7F2B40D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6DB3834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C060B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49F96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F1F0D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B1045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00DCF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29DBB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DE586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3ED90A4E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54F20C8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D7343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FA088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25FCE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633BC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F8F45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C1BC0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56B13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717A60FE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276D3A3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5E13D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2BCEC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A7D66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8CC7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27C62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EA458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7A00B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E44507C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7EE7DB6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D98E7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3BF33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EDE8A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035C0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EF7BE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71E9E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25E16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053D9A1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6DD05D7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9E95D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E648D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8653A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44E46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FADAA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A2D19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5086E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E68DB46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0BD0D88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102B4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593A6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21712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FFD8A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27BB4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47DA8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9710B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73A30683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47B0FF7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448B5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A32530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D6511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F2CBF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874A9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45AC4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EEA0F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A7005AD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503DD26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BE0C0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BE0CC2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05AD9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E1727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F2102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63AEB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31B16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2B7353EF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1696935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9F541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6A986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65864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DD29F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A07A7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862F6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D60B1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4A800762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0267B99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4881F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ADE67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6EA9D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764B5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34FED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21DE8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62486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7F7E1B1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2CA8198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E87BE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E7272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D6379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1FAB0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F1A34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10E1C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B2A88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5242544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1B9A01F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494EB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5CDBD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6A33D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53F1E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73541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6D491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9A2903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AF24FD4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66B67EF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328F3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AD32F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89A6A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CAE22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52E6A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688C5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DD758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3FDE386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5CED29B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65558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8FCB6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7C003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2051B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EB7AE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6A3D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586A9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3876DF39" w14:textId="77777777" w:rsidTr="008C0B92">
        <w:trPr>
          <w:trHeight w:hRule="exact" w:val="284"/>
        </w:trPr>
        <w:tc>
          <w:tcPr>
            <w:tcW w:w="625" w:type="pct"/>
            <w:vAlign w:val="center"/>
          </w:tcPr>
          <w:p w14:paraId="0E0E35C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32635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1AF6F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808E0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D5CD4E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32019B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7449B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3D9481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5E56B0" w14:textId="77777777" w:rsidR="008102F1" w:rsidRPr="006A4A42" w:rsidRDefault="008102F1" w:rsidP="008102F1">
      <w:pPr>
        <w:rPr>
          <w:rFonts w:ascii="Segoe UI" w:hAnsi="Segoe UI" w:cs="Segoe UI"/>
        </w:rPr>
      </w:pPr>
      <w:r w:rsidRPr="006A4A42">
        <w:rPr>
          <w:rFonts w:ascii="Segoe UI" w:hAnsi="Segoe UI" w:cs="Segoe UI"/>
        </w:rPr>
        <w:br w:type="page"/>
      </w:r>
    </w:p>
    <w:p w14:paraId="153074A2" w14:textId="77777777" w:rsidR="008102F1" w:rsidRPr="006A4A42" w:rsidRDefault="008102F1" w:rsidP="008102F1">
      <w:pPr>
        <w:pStyle w:val="Listaszerbekezds"/>
        <w:spacing w:after="240" w:line="240" w:lineRule="auto"/>
        <w:ind w:left="0"/>
        <w:rPr>
          <w:rFonts w:ascii="Segoe UI" w:hAnsi="Segoe UI" w:cs="Segoe UI"/>
        </w:rPr>
        <w:sectPr w:rsidR="008102F1" w:rsidRPr="006A4A42" w:rsidSect="002D5E1D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A3C23B6" w14:textId="77777777" w:rsidR="008102F1" w:rsidRPr="008C0B92" w:rsidRDefault="008102F1" w:rsidP="008C0B92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8C0B92">
        <w:rPr>
          <w:rFonts w:ascii="Segoe UI" w:hAnsi="Segoe UI" w:cs="Segoe UI"/>
          <w:color w:val="0070C0"/>
          <w:sz w:val="20"/>
          <w:szCs w:val="20"/>
        </w:rPr>
        <w:lastRenderedPageBreak/>
        <w:t>3. A MŰSORSTRUKTÚRÁBAN</w:t>
      </w:r>
      <w:r w:rsidR="005D2279" w:rsidRPr="008C0B92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customMarkFollows="1" w:id="33"/>
        <w:t>45</w:t>
      </w:r>
      <w:r w:rsidRPr="008C0B92">
        <w:rPr>
          <w:rFonts w:ascii="Segoe UI" w:hAnsi="Segoe UI" w:cs="Segoe UI"/>
          <w:color w:val="0070C0"/>
          <w:sz w:val="20"/>
          <w:szCs w:val="20"/>
          <w:vertAlign w:val="superscript"/>
        </w:rPr>
        <w:t xml:space="preserve"> </w:t>
      </w:r>
      <w:r w:rsidRPr="008C0B92">
        <w:rPr>
          <w:rFonts w:ascii="Segoe UI" w:hAnsi="Segoe UI" w:cs="Segoe UI"/>
          <w:color w:val="0070C0"/>
          <w:sz w:val="20"/>
          <w:szCs w:val="20"/>
        </w:rPr>
        <w:t>SZEREPLŐ EGYES MŰSORSZÁMOK JELLEMZÉSE</w:t>
      </w:r>
      <w:r w:rsidR="005D2279" w:rsidRPr="008C0B92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customMarkFollows="1" w:id="34"/>
        <w:t>46</w:t>
      </w:r>
      <w:r w:rsidRPr="008C0B92">
        <w:rPr>
          <w:rFonts w:ascii="Segoe UI" w:hAnsi="Segoe UI" w:cs="Segoe UI"/>
          <w:color w:val="0070C0"/>
          <w:sz w:val="20"/>
          <w:szCs w:val="20"/>
        </w:rPr>
        <w:t>:</w:t>
      </w:r>
    </w:p>
    <w:p w14:paraId="2032E20C" w14:textId="77777777" w:rsidR="008102F1" w:rsidRPr="006A4A42" w:rsidRDefault="008102F1" w:rsidP="008102F1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</w:rPr>
      </w:pPr>
    </w:p>
    <w:p w14:paraId="5B16B389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6A4A42" w14:paraId="3F283465" w14:textId="77777777" w:rsidTr="002D5E1D">
        <w:trPr>
          <w:trHeight w:val="384"/>
        </w:trPr>
        <w:tc>
          <w:tcPr>
            <w:tcW w:w="5000" w:type="pct"/>
            <w:vAlign w:val="center"/>
          </w:tcPr>
          <w:p w14:paraId="10F26C0F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7" w:name="_Hlk112225323"/>
          </w:p>
        </w:tc>
      </w:tr>
      <w:bookmarkEnd w:id="7"/>
    </w:tbl>
    <w:p w14:paraId="046EE255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2CED8FFA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4B01631F" w14:textId="77777777" w:rsidTr="002D5E1D">
        <w:trPr>
          <w:trHeight w:val="1304"/>
        </w:trPr>
        <w:tc>
          <w:tcPr>
            <w:tcW w:w="9498" w:type="dxa"/>
            <w:vAlign w:val="center"/>
          </w:tcPr>
          <w:p w14:paraId="30B92D0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F448697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52EBF8AA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03CAC6B8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1AF793C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536451B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5E05E27E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73787E9E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2CED2C4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09E764C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0A2D280A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38885EAB" w14:textId="77777777" w:rsidTr="002D5E1D">
        <w:trPr>
          <w:trHeight w:val="1701"/>
        </w:trPr>
        <w:tc>
          <w:tcPr>
            <w:tcW w:w="9498" w:type="dxa"/>
            <w:vAlign w:val="center"/>
          </w:tcPr>
          <w:p w14:paraId="0165C6CD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2A4A8CD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61ECAE3E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2D60CC9B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19B4422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75961518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35B1642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4871A30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4FAE6729" w14:textId="77777777" w:rsidTr="002D5E1D">
        <w:trPr>
          <w:trHeight w:hRule="exact" w:val="1701"/>
        </w:trPr>
        <w:tc>
          <w:tcPr>
            <w:tcW w:w="9498" w:type="dxa"/>
            <w:vAlign w:val="center"/>
          </w:tcPr>
          <w:p w14:paraId="4A879D6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0B87B9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0694430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6A4A42" w14:paraId="2348BC9C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1169CF7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8785EE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7CDC85AC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>3.9. A MŰSORSZÁM HÍRMŰSORSZÁMNAK MINŐSÜL-E?</w:t>
      </w:r>
      <w:r w:rsidR="005D2279" w:rsidRPr="006A4A42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5"/>
        <w:t>47</w:t>
      </w:r>
      <w:r w:rsidRPr="006A4A42">
        <w:rPr>
          <w:rFonts w:ascii="Segoe UI" w:hAnsi="Segoe UI" w:cs="Segoe UI"/>
          <w:b w:val="0"/>
          <w:color w:val="0070C0"/>
          <w:sz w:val="20"/>
          <w:szCs w:val="22"/>
        </w:rPr>
        <w:t xml:space="preserve"> </w:t>
      </w:r>
      <w:r w:rsidR="005D2279" w:rsidRPr="006A4A42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6"/>
        <w:t>48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8102F1" w:rsidRPr="006A4A42" w14:paraId="605BCA72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3301109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8E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4E714ED4" w14:textId="77777777" w:rsidTr="002D5E1D">
        <w:trPr>
          <w:trHeight w:hRule="exact" w:val="57"/>
        </w:trPr>
        <w:tc>
          <w:tcPr>
            <w:tcW w:w="2535" w:type="dxa"/>
            <w:vAlign w:val="center"/>
          </w:tcPr>
          <w:p w14:paraId="3C726EC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895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F6DE364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6BEA09C2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4327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5B96451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144A7456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</w:p>
    <w:p w14:paraId="075DB2DB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30A32419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7DAC90D2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  <w:sectPr w:rsidR="008102F1" w:rsidRPr="006A4A42" w:rsidSect="002D5E1D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03CBBE7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15017140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7362600A" w14:textId="77777777" w:rsidR="008102F1" w:rsidRPr="006A4A42" w:rsidRDefault="008102F1" w:rsidP="008102F1">
      <w:pPr>
        <w:pStyle w:val="Cmsor2"/>
        <w:suppressAutoHyphens w:val="0"/>
        <w:spacing w:before="40" w:line="259" w:lineRule="auto"/>
        <w:ind w:left="0" w:firstLine="0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8" w:name="_Hlk111480955"/>
      <w:r w:rsidRPr="006A4A42">
        <w:rPr>
          <w:rFonts w:ascii="Segoe UI" w:hAnsi="Segoe UI" w:cs="Segoe UI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6A4A42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6A4A42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="005D2279" w:rsidRPr="006A4A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49</w:t>
      </w:r>
      <w:r w:rsidRPr="006A4A42">
        <w:rPr>
          <w:rFonts w:ascii="Segoe UI" w:hAnsi="Segoe UI" w:cs="Segoe UI"/>
          <w:color w:val="0070C0"/>
          <w:sz w:val="20"/>
          <w:szCs w:val="20"/>
        </w:rPr>
        <w:t>:</w:t>
      </w:r>
    </w:p>
    <w:bookmarkEnd w:id="8"/>
    <w:p w14:paraId="200B5DE4" w14:textId="77777777" w:rsidR="008102F1" w:rsidRPr="006A4A42" w:rsidRDefault="008102F1" w:rsidP="008102F1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6F1DA9D9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6A4A42">
        <w:rPr>
          <w:rFonts w:ascii="Segoe UI" w:hAnsi="Segoe UI" w:cs="Segoe UI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8102F1" w:rsidRPr="006A4A42" w14:paraId="772D8F65" w14:textId="77777777" w:rsidTr="002D5E1D">
        <w:trPr>
          <w:trHeight w:val="2079"/>
        </w:trPr>
        <w:tc>
          <w:tcPr>
            <w:tcW w:w="13892" w:type="dxa"/>
          </w:tcPr>
          <w:p w14:paraId="6009E89C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29E31705" w14:textId="77777777" w:rsidR="008102F1" w:rsidRPr="006A4A42" w:rsidRDefault="008102F1" w:rsidP="008102F1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07F6E214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8102F1" w:rsidRPr="006A4A42" w14:paraId="41AD9098" w14:textId="77777777" w:rsidTr="008C0B92">
        <w:trPr>
          <w:trHeight w:val="532"/>
        </w:trPr>
        <w:tc>
          <w:tcPr>
            <w:tcW w:w="3261" w:type="dxa"/>
            <w:vAlign w:val="center"/>
          </w:tcPr>
          <w:p w14:paraId="254BC2C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667C17E5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8102F1" w:rsidRPr="006A4A42" w14:paraId="3B829242" w14:textId="77777777" w:rsidTr="008C0B92">
        <w:trPr>
          <w:trHeight w:val="532"/>
        </w:trPr>
        <w:tc>
          <w:tcPr>
            <w:tcW w:w="3261" w:type="dxa"/>
            <w:vAlign w:val="center"/>
          </w:tcPr>
          <w:p w14:paraId="3A91005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REGGELI MŰSORSÁV</w:t>
            </w:r>
          </w:p>
          <w:p w14:paraId="67C703BD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58E7465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213560F4" w14:textId="77777777" w:rsidTr="008C0B92">
        <w:trPr>
          <w:trHeight w:val="532"/>
        </w:trPr>
        <w:tc>
          <w:tcPr>
            <w:tcW w:w="3261" w:type="dxa"/>
            <w:vAlign w:val="center"/>
          </w:tcPr>
          <w:p w14:paraId="1B31C43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NAPKÖZBENI MŰSORSÁV</w:t>
            </w:r>
          </w:p>
          <w:p w14:paraId="5F4174C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D2AE238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403EA43E" w14:textId="77777777" w:rsidTr="008C0B92">
        <w:trPr>
          <w:trHeight w:val="532"/>
        </w:trPr>
        <w:tc>
          <w:tcPr>
            <w:tcW w:w="3261" w:type="dxa"/>
            <w:vAlign w:val="center"/>
          </w:tcPr>
          <w:p w14:paraId="17D5259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6710E1FB" w14:textId="77777777" w:rsidR="008102F1" w:rsidRPr="006A4A42" w:rsidRDefault="008102F1" w:rsidP="002D5E1D">
            <w:pPr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DBA543F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3E2FB092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hAnsi="Segoe UI" w:cs="Segoe UI"/>
          <w:bCs/>
          <w:color w:val="0070C0"/>
          <w:sz w:val="20"/>
          <w:szCs w:val="20"/>
          <w:lang w:eastAsia="ar-SA"/>
        </w:rPr>
      </w:pPr>
    </w:p>
    <w:p w14:paraId="4695A6E8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630F243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4.3. AZ MTTV. 83. §-BAN FOGLALT KÖZSZOLGÁLATI CÉLOKAT SZOLGÁLÓ MŰSORSZÁMOK, MŰSORELEMEK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50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8102F1" w:rsidRPr="006A4A42" w14:paraId="32DE578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ECAE85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93FBF3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D98C0D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682A894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14:paraId="42E0C01B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39"/>
              <w:t>51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336B3C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49CEA89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52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6ABF138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6D15E2B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791655F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8EC9D0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84FF2B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E1F885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725B22C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F5C0CC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53</w:t>
            </w:r>
          </w:p>
        </w:tc>
        <w:tc>
          <w:tcPr>
            <w:tcW w:w="985" w:type="dxa"/>
            <w:vAlign w:val="center"/>
          </w:tcPr>
          <w:p w14:paraId="49635B7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3B8423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ED0FFF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2F955B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521472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0E71F79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2"/>
        <w:t>54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55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1A298A7A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DAF386C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61494C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E9C4E6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D79143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59098EC5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56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5EB7011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DB1D448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57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1FEEE34B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6B22643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3B72BE2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BF64BB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2C2977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E3AC6F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4B3A8A8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A92829F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58</w:t>
            </w:r>
          </w:p>
        </w:tc>
        <w:tc>
          <w:tcPr>
            <w:tcW w:w="986" w:type="dxa"/>
            <w:vAlign w:val="center"/>
          </w:tcPr>
          <w:p w14:paraId="51A9E77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E2110D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591430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0C4714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FE25AA8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49BC962E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2DA308F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4130214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4.5. A HÍRMŰSORSZÁMOK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59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0610D17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84371E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E75DDC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AC9BE8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89E694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03A9447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60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2573173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61</w:t>
            </w:r>
            <w:r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061FA64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E4056AF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154A67F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2835A4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42A3C3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353EFB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57B5F42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73BD6FB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62</w:t>
            </w:r>
          </w:p>
        </w:tc>
        <w:tc>
          <w:tcPr>
            <w:tcW w:w="986" w:type="dxa"/>
            <w:vAlign w:val="center"/>
          </w:tcPr>
          <w:p w14:paraId="1DB30A1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896E2F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F8D993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63C708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64B22A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413FD55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63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7A74CBC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DEA53F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1A3D30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4E41C32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E1A83D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A412C4B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64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14D1AE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60CF737" w14:textId="77777777" w:rsidR="008102F1" w:rsidRPr="006A4A42" w:rsidRDefault="005D2279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65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3D4E007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DBA601D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22063C0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439F6B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BAB55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BCB321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6B8BB081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4739F3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D2279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66</w:t>
            </w:r>
          </w:p>
        </w:tc>
        <w:tc>
          <w:tcPr>
            <w:tcW w:w="986" w:type="dxa"/>
            <w:vAlign w:val="center"/>
          </w:tcPr>
          <w:p w14:paraId="12B06C6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53BA0D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B95D70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E681F7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FF3F5E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32EF8C1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C09C466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4.7. A SZÖVEG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67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5D2279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68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6A4A42" w14:paraId="67545E14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DC07769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BB1E8B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33A5C3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0F0CE1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11E80CD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69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A40006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45C6326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70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29649A8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AAA04B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578416C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16ACDE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968CE5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4C0896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0A352DD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388D98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A56EC8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71</w:t>
            </w:r>
          </w:p>
        </w:tc>
        <w:tc>
          <w:tcPr>
            <w:tcW w:w="986" w:type="dxa"/>
            <w:vAlign w:val="center"/>
          </w:tcPr>
          <w:p w14:paraId="040ECC0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6B58E7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E276357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81AE0F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2C36DF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C41D177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A56EC8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72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8102F1" w:rsidRPr="006A4A42" w14:paraId="53F1EF04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040DB4E0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CE0A58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713C0A8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276DDED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D0B0F03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73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C4BBA4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03748D5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74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573D964A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036B4BEA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464C1338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F8A228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15CB24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C2FF7A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19534321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70BB8B31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A4325C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75</w:t>
            </w:r>
          </w:p>
        </w:tc>
        <w:tc>
          <w:tcPr>
            <w:tcW w:w="983" w:type="dxa"/>
            <w:vAlign w:val="center"/>
          </w:tcPr>
          <w:p w14:paraId="65D7CFB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3493FB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C1EBA01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1D2A6B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4311BF" w14:textId="77777777" w:rsidR="008102F1" w:rsidRPr="006A4A42" w:rsidRDefault="008102F1" w:rsidP="008102F1">
      <w:pPr>
        <w:rPr>
          <w:rFonts w:ascii="Segoe UI" w:hAnsi="Segoe UI" w:cs="Segoe UI"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6A0C8E2C" w14:textId="77777777" w:rsidR="008102F1" w:rsidRPr="006A4A42" w:rsidRDefault="008102F1" w:rsidP="008102F1">
      <w:pPr>
        <w:rPr>
          <w:rFonts w:ascii="Segoe UI" w:hAnsi="Segoe UI" w:cs="Segoe UI"/>
          <w:color w:val="0070C0"/>
          <w:sz w:val="20"/>
          <w:szCs w:val="20"/>
        </w:rPr>
      </w:pPr>
    </w:p>
    <w:p w14:paraId="7EB71A41" w14:textId="77777777" w:rsidR="008102F1" w:rsidRPr="006A4A42" w:rsidRDefault="008102F1" w:rsidP="008102F1">
      <w:pPr>
        <w:rPr>
          <w:rFonts w:ascii="Segoe UI" w:hAnsi="Segoe UI" w:cs="Segoe UI"/>
          <w:color w:val="0070C0"/>
          <w:sz w:val="20"/>
          <w:szCs w:val="20"/>
        </w:rPr>
      </w:pPr>
    </w:p>
    <w:p w14:paraId="51771B82" w14:textId="77777777" w:rsidR="008102F1" w:rsidRPr="006A4A42" w:rsidRDefault="008102F1" w:rsidP="008102F1">
      <w:pPr>
        <w:rPr>
          <w:rFonts w:ascii="Segoe UI" w:hAnsi="Segoe UI" w:cs="Segoe UI"/>
          <w:b/>
          <w:color w:val="0070C0"/>
          <w:sz w:val="20"/>
          <w:szCs w:val="20"/>
        </w:rPr>
      </w:pPr>
      <w:r w:rsidRPr="006A4A42">
        <w:rPr>
          <w:rFonts w:ascii="Segoe UI" w:hAnsi="Segoe UI" w:cs="Segoe UI"/>
          <w:color w:val="0070C0"/>
          <w:sz w:val="20"/>
          <w:szCs w:val="20"/>
        </w:rPr>
        <w:t xml:space="preserve">4.9. A ZENEI MŰVEK </w:t>
      </w:r>
      <w:r w:rsidRPr="006A4A42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6A4A42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A56EC8" w:rsidRPr="006A4A42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4"/>
        <w:t>76</w:t>
      </w:r>
      <w:r w:rsidRPr="006A4A42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A56EC8" w:rsidRPr="006A4A42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5"/>
        <w:t>77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8102F1" w:rsidRPr="006A4A42" w14:paraId="5EA9EBA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16739A5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01B4C9A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42568BBC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0D3B725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C9DE1D9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78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0FEE19C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C608A64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79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8102F1" w:rsidRPr="006A4A42" w14:paraId="6BDCDAA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7C250E4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34A611E5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2095A94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BE4B82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07AA370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02F1" w:rsidRPr="006A4A42" w14:paraId="791D1043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2BCFFC7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A56EC8"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80</w:t>
            </w:r>
          </w:p>
        </w:tc>
        <w:tc>
          <w:tcPr>
            <w:tcW w:w="983" w:type="dxa"/>
            <w:vAlign w:val="center"/>
          </w:tcPr>
          <w:p w14:paraId="77AD374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B2F862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93A3F56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A9CB6C9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B05D2F9" w14:textId="77777777" w:rsidR="008102F1" w:rsidRPr="006A4A42" w:rsidRDefault="008102F1" w:rsidP="008102F1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597B8561" w14:textId="77777777" w:rsidR="008102F1" w:rsidRPr="006A4A42" w:rsidRDefault="008102F1" w:rsidP="008102F1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6A4A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A56EC8" w:rsidRPr="006A4A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81</w:t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8102F1" w:rsidRPr="006A4A42" w14:paraId="13F7B13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2B8BBDE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40C277D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5153B95B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3FAB4D3" w14:textId="77777777" w:rsidR="008102F1" w:rsidRPr="006A4A42" w:rsidRDefault="00A56EC8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82</w:t>
            </w:r>
            <w:r w:rsidR="008102F1" w:rsidRPr="006A4A4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8102F1" w:rsidRPr="006A4A42" w14:paraId="4EFFC06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0552A33" w14:textId="77777777" w:rsidR="008102F1" w:rsidRPr="006A4A42" w:rsidRDefault="008102F1" w:rsidP="002D5E1D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6A4A42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6A4A42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7E409CFF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FD3E4DE" w14:textId="77777777" w:rsidR="008102F1" w:rsidRPr="006A4A42" w:rsidRDefault="008102F1" w:rsidP="002D5E1D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4864D79" w14:textId="77777777" w:rsidR="008102F1" w:rsidRPr="006A4A42" w:rsidRDefault="008102F1" w:rsidP="008102F1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6F56EB0E" w14:textId="77777777" w:rsidR="008102F1" w:rsidRPr="006A4A42" w:rsidRDefault="008102F1" w:rsidP="008102F1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74845897" w14:textId="77777777" w:rsidR="008102F1" w:rsidRPr="006A4A42" w:rsidRDefault="008102F1" w:rsidP="008102F1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14479743" w14:textId="77777777" w:rsidR="008102F1" w:rsidRPr="006A4A42" w:rsidRDefault="008102F1" w:rsidP="008102F1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1982A94D" w14:textId="77777777" w:rsidR="008102F1" w:rsidRPr="006A4A42" w:rsidRDefault="008102F1" w:rsidP="008102F1">
      <w:pPr>
        <w:keepNext/>
        <w:keepLines/>
        <w:spacing w:before="240" w:after="240" w:line="240" w:lineRule="auto"/>
        <w:outlineLvl w:val="0"/>
        <w:rPr>
          <w:rFonts w:ascii="Segoe UI" w:hAnsi="Segoe UI" w:cs="Segoe UI"/>
        </w:rPr>
      </w:pPr>
    </w:p>
    <w:p w14:paraId="44A5BF25" w14:textId="77777777" w:rsidR="008102F1" w:rsidRPr="006A4A42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Segoe UI" w:hAnsi="Segoe UI" w:cs="Segoe UI"/>
          <w:b/>
          <w:color w:val="002060"/>
        </w:rPr>
      </w:pPr>
      <w:r w:rsidRPr="006A4A42">
        <w:rPr>
          <w:rFonts w:ascii="Segoe UI" w:hAnsi="Segoe UI" w:cs="Segoe UI"/>
          <w:b/>
          <w:color w:val="002060"/>
        </w:rPr>
        <w:t>IV. A PÁLYÁZÓ TULAJDONOSI SZERKEZETE</w:t>
      </w:r>
    </w:p>
    <w:p w14:paraId="25A2D5EB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ind w:left="36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8102F1" w:rsidRPr="006A4A42" w14:paraId="100E3A87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72F56C4A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4C483D8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0A6C69FD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7C2AC68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8102F1" w:rsidRPr="006A4A42" w14:paraId="637593C7" w14:textId="77777777" w:rsidTr="002D5E1D">
        <w:tc>
          <w:tcPr>
            <w:tcW w:w="6249" w:type="dxa"/>
            <w:vAlign w:val="center"/>
          </w:tcPr>
          <w:p w14:paraId="0CE803A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3BE17A8F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542785B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0B414EB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8102F1" w:rsidRPr="006A4A42" w14:paraId="243C1996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30B3163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6167ABB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133A21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4DE039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45149BC5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30AE5AA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BD84CE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40AEF0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52814A8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00F0AE14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42A8AB0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5BB6434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A3FA772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707CA8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771DE497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2C52E87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03AC133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B69F3FD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2AC232A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50D77056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73FD7A44" w14:textId="77777777" w:rsidR="008102F1" w:rsidRPr="006A4A42" w:rsidRDefault="008102F1" w:rsidP="008102F1">
      <w:pPr>
        <w:rPr>
          <w:rFonts w:ascii="Segoe UI" w:hAnsi="Segoe UI" w:cs="Segoe UI"/>
        </w:rPr>
      </w:pPr>
      <w:r w:rsidRPr="006A4A42">
        <w:rPr>
          <w:rFonts w:ascii="Segoe UI" w:hAnsi="Segoe UI" w:cs="Segoe UI"/>
        </w:rPr>
        <w:br w:type="page"/>
      </w:r>
    </w:p>
    <w:p w14:paraId="5E48798A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1D6B8045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6A4A42">
        <w:rPr>
          <w:rFonts w:ascii="Segoe UI" w:hAnsi="Segoe UI" w:cs="Segoe UI"/>
          <w:color w:val="0070C0"/>
          <w:sz w:val="20"/>
          <w:szCs w:val="22"/>
        </w:rPr>
        <w:t xml:space="preserve">IV.1. PONT </w:t>
      </w:r>
      <w:bookmarkEnd w:id="9"/>
      <w:r w:rsidRPr="006A4A42">
        <w:rPr>
          <w:rFonts w:ascii="Segoe UI" w:hAnsi="Segoe UI" w:cs="Segoe UI"/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8102F1" w:rsidRPr="006A4A42" w14:paraId="25770369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4024A87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595EB49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141FD6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BA2893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8102F1" w:rsidRPr="006A4A42" w14:paraId="7246E2F9" w14:textId="77777777" w:rsidTr="002D5E1D">
        <w:tc>
          <w:tcPr>
            <w:tcW w:w="4175" w:type="dxa"/>
            <w:vAlign w:val="center"/>
          </w:tcPr>
          <w:p w14:paraId="61CA9382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389BD3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462BC7E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8A0F79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8102F1" w:rsidRPr="006A4A42" w14:paraId="734B7A7C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247E4E1D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1C87787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42637F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193DCF6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1A1C4B9C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31A6EAD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B8C4DC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09118C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96F339F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6388B34F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4A8D4D6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29DE547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15A0A2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6436BBC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1A83FDA0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0E53B76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CAF3B1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979B672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D5900E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54A5B1F3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73A89469" w14:textId="77777777" w:rsidR="008102F1" w:rsidRPr="006A4A42" w:rsidRDefault="008102F1" w:rsidP="008102F1">
      <w:pPr>
        <w:rPr>
          <w:rFonts w:ascii="Segoe UI" w:hAnsi="Segoe UI" w:cs="Segoe UI"/>
        </w:rPr>
      </w:pPr>
      <w:r w:rsidRPr="006A4A42">
        <w:rPr>
          <w:rFonts w:ascii="Segoe UI" w:hAnsi="Segoe UI" w:cs="Segoe UI"/>
        </w:rPr>
        <w:br w:type="page"/>
      </w:r>
    </w:p>
    <w:p w14:paraId="255277E2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67CDD6C4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8102F1" w:rsidRPr="006A4A42" w14:paraId="6E9A49B5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5EB509D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6247B235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738C761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III.</w:t>
            </w:r>
          </w:p>
        </w:tc>
      </w:tr>
      <w:tr w:rsidR="008102F1" w:rsidRPr="006A4A42" w14:paraId="49761C1A" w14:textId="77777777" w:rsidTr="002D5E1D">
        <w:tc>
          <w:tcPr>
            <w:tcW w:w="5833" w:type="dxa"/>
            <w:vAlign w:val="center"/>
          </w:tcPr>
          <w:p w14:paraId="300A955F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211137A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2C90C8DA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8102F1" w:rsidRPr="006A4A42" w14:paraId="498F90A7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5320E12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2F6B12A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9B756F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147AD0C7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23AD317C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6501B3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0A30FD8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1BE90E13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46A826A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3BDEBB2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ABE26F2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6CB8BD43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56CDA18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29BB965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C831B3D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0641A5D6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1F83A4D6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18577206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p w14:paraId="6DBE0035" w14:textId="77777777" w:rsidR="008102F1" w:rsidRPr="006A4A42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6A4A42">
        <w:rPr>
          <w:rFonts w:ascii="Segoe UI" w:hAnsi="Segoe UI" w:cs="Segoe UI"/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6A4A42">
        <w:rPr>
          <w:rFonts w:ascii="Segoe UI" w:hAnsi="Segoe UI" w:cs="Segoe UI"/>
          <w:color w:val="0070C0"/>
          <w:sz w:val="20"/>
          <w:szCs w:val="22"/>
        </w:rPr>
        <w:t xml:space="preserve">A IV.3. PONT SZERINTI </w:t>
      </w:r>
      <w:bookmarkEnd w:id="10"/>
      <w:r w:rsidRPr="006A4A42">
        <w:rPr>
          <w:rFonts w:ascii="Segoe UI" w:hAnsi="Segoe UI" w:cs="Segoe UI"/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8102F1" w:rsidRPr="006A4A42" w14:paraId="22CA7195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2D1ADBA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7A696CC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3980248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0407300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8102F1" w:rsidRPr="006A4A42" w14:paraId="6BBAC4C4" w14:textId="77777777" w:rsidTr="002D5E1D">
        <w:tc>
          <w:tcPr>
            <w:tcW w:w="4875" w:type="dxa"/>
            <w:vAlign w:val="center"/>
          </w:tcPr>
          <w:p w14:paraId="4B743054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436EE02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0F99351F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0397A5A8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6A4A42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8102F1" w:rsidRPr="006A4A42" w14:paraId="0DE83E1A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771B8FE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776BB48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9F9A0BE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898830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41640B77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21A31DB9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09B8177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66971EB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64432F7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4887C64E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3618B6FD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D30CAD2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3E1BC00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05F5FA16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8102F1" w:rsidRPr="006A4A42" w14:paraId="74FAEFE8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1BCF6D8A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7FA9FA61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6F764BC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BE03FC3" w14:textId="77777777" w:rsidR="008102F1" w:rsidRPr="006A4A42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59D28FD7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  <w:sectPr w:rsidR="008102F1" w:rsidRPr="006A4A42" w:rsidSect="002D5E1D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7DE50EFB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577CB841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</w:p>
    <w:p w14:paraId="66B5863A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</w:p>
    <w:p w14:paraId="5CEB5F7F" w14:textId="77777777" w:rsidR="008102F1" w:rsidRPr="006A4A42" w:rsidRDefault="008102F1" w:rsidP="008102F1">
      <w:pPr>
        <w:pStyle w:val="Cmsor1"/>
        <w:ind w:left="0"/>
        <w:jc w:val="center"/>
        <w:rPr>
          <w:rFonts w:ascii="Segoe UI" w:hAnsi="Segoe UI" w:cs="Segoe UI"/>
          <w:color w:val="002060"/>
        </w:rPr>
      </w:pPr>
      <w:r w:rsidRPr="006A4A42">
        <w:rPr>
          <w:rFonts w:ascii="Segoe UI" w:hAnsi="Segoe UI" w:cs="Segoe UI"/>
          <w:color w:val="002060"/>
        </w:rPr>
        <w:t>V. MÉDIASZOLGÁLTATÁSI DÍJAJÁNLAT</w:t>
      </w:r>
    </w:p>
    <w:p w14:paraId="4CBB71B7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E064682" w14:textId="77777777" w:rsidR="008102F1" w:rsidRPr="006A4A42" w:rsidRDefault="008102F1" w:rsidP="008102F1">
      <w:pPr>
        <w:pStyle w:val="Listaszerbekezds"/>
        <w:tabs>
          <w:tab w:val="right" w:pos="2410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61CBB893" w14:textId="0A4B8D6A" w:rsidR="008102F1" w:rsidRPr="006A4A42" w:rsidRDefault="008102F1" w:rsidP="008102F1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ab/>
      </w:r>
      <w:r w:rsidRPr="006A4A42">
        <w:rPr>
          <w:rFonts w:ascii="Segoe UI" w:eastAsia="Calibri" w:hAnsi="Segoe UI" w:cs="Segoe UI"/>
          <w:szCs w:val="20"/>
        </w:rPr>
        <w:tab/>
        <w:t xml:space="preserve">(a pályázó neve) nyilatkozom, hogy a </w:t>
      </w:r>
      <w:r w:rsidR="00BD544C" w:rsidRPr="006A4A42">
        <w:rPr>
          <w:rFonts w:ascii="Segoe UI" w:eastAsia="Calibri" w:hAnsi="Segoe UI" w:cs="Segoe UI"/>
          <w:szCs w:val="20"/>
        </w:rPr>
        <w:t>Zalaegerszeg 88,9</w:t>
      </w:r>
      <w:r w:rsidRPr="006A4A42">
        <w:rPr>
          <w:rFonts w:ascii="Segoe UI" w:eastAsia="Calibri" w:hAnsi="Segoe UI" w:cs="Segoe UI"/>
          <w:bCs/>
        </w:rPr>
        <w:t xml:space="preserve"> MHz</w:t>
      </w:r>
      <w:r w:rsidRPr="006A4A42">
        <w:rPr>
          <w:rFonts w:ascii="Segoe UI" w:eastAsia="Calibri" w:hAnsi="Segoe UI" w:cs="Segoe UI"/>
          <w:szCs w:val="20"/>
        </w:rPr>
        <w:t xml:space="preserve"> médiaszolgáltatási lehetőség tekintetében az alábbi médiaszolgáltatási díjajánlatot teszem:</w:t>
      </w:r>
    </w:p>
    <w:p w14:paraId="5F74C6F4" w14:textId="77777777" w:rsidR="008102F1" w:rsidRPr="006A4A42" w:rsidRDefault="008102F1" w:rsidP="008102F1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  <w:szCs w:val="20"/>
        </w:rPr>
      </w:pPr>
    </w:p>
    <w:p w14:paraId="1E015988" w14:textId="525A260B" w:rsidR="008102F1" w:rsidRPr="006A4A42" w:rsidRDefault="008102F1" w:rsidP="008102F1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>Az Információs táblában megjelölt évi 1.</w:t>
      </w:r>
      <w:r w:rsidR="00165F99" w:rsidRPr="006A4A42">
        <w:rPr>
          <w:rFonts w:ascii="Segoe UI" w:eastAsia="Calibri" w:hAnsi="Segoe UI" w:cs="Segoe UI"/>
          <w:szCs w:val="20"/>
        </w:rPr>
        <w:t>589</w:t>
      </w:r>
      <w:r w:rsidRPr="006A4A42">
        <w:rPr>
          <w:rFonts w:ascii="Segoe UI" w:eastAsia="Calibri" w:hAnsi="Segoe UI" w:cs="Segoe UI"/>
          <w:color w:val="000000"/>
          <w:szCs w:val="20"/>
        </w:rPr>
        <w:t xml:space="preserve">.000,- </w:t>
      </w:r>
      <w:r w:rsidRPr="006A4A42">
        <w:rPr>
          <w:rFonts w:ascii="Segoe UI" w:eastAsia="Times New Roman" w:hAnsi="Segoe UI" w:cs="Segoe UI"/>
          <w:color w:val="000000"/>
          <w:szCs w:val="20"/>
        </w:rPr>
        <w:t>Ft + ÁFA (azaz egymillió-</w:t>
      </w:r>
      <w:r w:rsidR="00165F99" w:rsidRPr="006A4A42">
        <w:rPr>
          <w:rFonts w:ascii="Segoe UI" w:eastAsia="Times New Roman" w:hAnsi="Segoe UI" w:cs="Segoe UI"/>
          <w:color w:val="000000"/>
          <w:szCs w:val="20"/>
        </w:rPr>
        <w:t xml:space="preserve">ötszáznyolcvankilencezer </w:t>
      </w:r>
      <w:r w:rsidRPr="006A4A42">
        <w:rPr>
          <w:rFonts w:ascii="Segoe UI" w:eastAsia="Times New Roman" w:hAnsi="Segoe UI" w:cs="Segoe UI"/>
          <w:color w:val="000000"/>
          <w:szCs w:val="20"/>
        </w:rPr>
        <w:t xml:space="preserve">forint plusz </w:t>
      </w:r>
      <w:r w:rsidRPr="006A4A42">
        <w:rPr>
          <w:rFonts w:ascii="Segoe UI" w:eastAsia="Calibri" w:hAnsi="Segoe UI" w:cs="Segoe UI"/>
          <w:szCs w:val="20"/>
        </w:rPr>
        <w:t>általános forgalmi adó</w:t>
      </w:r>
      <w:r w:rsidRPr="006A4A42">
        <w:rPr>
          <w:rFonts w:ascii="Segoe UI" w:eastAsia="Times New Roman" w:hAnsi="Segoe UI" w:cs="Segoe UI"/>
          <w:color w:val="000000"/>
          <w:szCs w:val="20"/>
        </w:rPr>
        <w:t>)</w:t>
      </w:r>
      <w:r w:rsidRPr="006A4A42">
        <w:rPr>
          <w:rFonts w:ascii="Segoe UI" w:eastAsia="Calibri" w:hAnsi="Segoe UI" w:cs="Segoe UI"/>
          <w:szCs w:val="20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6A4A42">
        <w:rPr>
          <w:rFonts w:ascii="Segoe UI" w:eastAsia="Calibri" w:hAnsi="Segoe UI" w:cs="Segoe UI"/>
          <w:szCs w:val="20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6A4A42">
        <w:rPr>
          <w:rFonts w:ascii="Segoe UI" w:eastAsia="Calibri" w:hAnsi="Segoe UI" w:cs="Segoe UI"/>
          <w:szCs w:val="20"/>
        </w:rPr>
        <w:tab/>
        <w:t xml:space="preserve"> pályázó éves médiaszolgáltatási díjajánlata </w:t>
      </w:r>
      <w:r w:rsidRPr="006A4A42">
        <w:rPr>
          <w:rFonts w:ascii="Segoe UI" w:eastAsia="Times New Roman" w:hAnsi="Segoe UI" w:cs="Segoe UI"/>
          <w:snapToGrid w:val="0"/>
          <w:color w:val="000000"/>
          <w:szCs w:val="20"/>
        </w:rPr>
        <w:t>202</w:t>
      </w:r>
      <w:r w:rsidR="00BD544C" w:rsidRPr="006A4A42">
        <w:rPr>
          <w:rFonts w:ascii="Segoe UI" w:eastAsia="Times New Roman" w:hAnsi="Segoe UI" w:cs="Segoe UI"/>
          <w:snapToGrid w:val="0"/>
          <w:color w:val="000000"/>
          <w:szCs w:val="20"/>
        </w:rPr>
        <w:t>5</w:t>
      </w:r>
      <w:r w:rsidRPr="006A4A42">
        <w:rPr>
          <w:rFonts w:ascii="Segoe UI" w:eastAsia="Times New Roman" w:hAnsi="Segoe UI" w:cs="Segoe UI"/>
          <w:snapToGrid w:val="0"/>
          <w:color w:val="000000"/>
          <w:szCs w:val="20"/>
        </w:rPr>
        <w:t>. évi árszinten</w:t>
      </w:r>
      <w:r w:rsidRPr="006A4A42">
        <w:rPr>
          <w:rFonts w:ascii="Segoe UI" w:eastAsia="Times New Roman" w:hAnsi="Segoe UI" w:cs="Segoe UI"/>
          <w:snapToGrid w:val="0"/>
          <w:color w:val="000000"/>
          <w:sz w:val="24"/>
        </w:rPr>
        <w:t xml:space="preserve"> </w:t>
      </w:r>
      <w:r w:rsidRPr="006A4A42">
        <w:rPr>
          <w:rFonts w:ascii="Segoe UI" w:eastAsia="Calibri" w:hAnsi="Segoe UI" w:cs="Segoe UI"/>
          <w:szCs w:val="20"/>
        </w:rPr>
        <w:t>évi összesen…………………………………………………………………………………</w:t>
      </w:r>
      <w:proofErr w:type="gramStart"/>
      <w:r w:rsidRPr="006A4A42">
        <w:rPr>
          <w:rFonts w:ascii="Segoe UI" w:eastAsia="Calibri" w:hAnsi="Segoe UI" w:cs="Segoe UI"/>
          <w:szCs w:val="20"/>
        </w:rPr>
        <w:t>…,-</w:t>
      </w:r>
      <w:proofErr w:type="gramEnd"/>
      <w:r w:rsidRPr="006A4A42">
        <w:rPr>
          <w:rFonts w:ascii="Segoe UI" w:eastAsia="Calibri" w:hAnsi="Segoe UI" w:cs="Segoe UI"/>
          <w:szCs w:val="20"/>
        </w:rPr>
        <w:t xml:space="preserve"> Ft + ÁFA.</w:t>
      </w:r>
    </w:p>
    <w:p w14:paraId="34D4768C" w14:textId="77777777" w:rsidR="008102F1" w:rsidRPr="006A4A42" w:rsidRDefault="008102F1" w:rsidP="008102F1">
      <w:pPr>
        <w:contextualSpacing/>
        <w:rPr>
          <w:rFonts w:ascii="Segoe UI" w:eastAsia="Calibri" w:hAnsi="Segoe UI" w:cs="Segoe UI"/>
          <w:sz w:val="24"/>
        </w:rPr>
      </w:pPr>
    </w:p>
    <w:p w14:paraId="55D49EEB" w14:textId="77777777" w:rsidR="008102F1" w:rsidRPr="006A4A42" w:rsidRDefault="008102F1" w:rsidP="008102F1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 xml:space="preserve">Kelt: </w:t>
      </w:r>
      <w:r w:rsidRPr="006A4A42">
        <w:rPr>
          <w:rFonts w:ascii="Segoe UI" w:eastAsia="Calibri" w:hAnsi="Segoe UI" w:cs="Segoe UI"/>
          <w:szCs w:val="20"/>
        </w:rPr>
        <w:tab/>
      </w:r>
    </w:p>
    <w:p w14:paraId="58E170D7" w14:textId="77777777" w:rsidR="008102F1" w:rsidRPr="006A4A42" w:rsidRDefault="008102F1" w:rsidP="008102F1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5BB2CF48" w14:textId="77777777" w:rsidR="008102F1" w:rsidRPr="006A4A42" w:rsidRDefault="008102F1" w:rsidP="008102F1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75C6DB90" w14:textId="77777777" w:rsidR="008102F1" w:rsidRPr="006A4A42" w:rsidRDefault="008102F1" w:rsidP="008102F1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ab/>
        <w:t>aláírás</w:t>
      </w:r>
    </w:p>
    <w:p w14:paraId="68E21E6B" w14:textId="77777777" w:rsidR="008102F1" w:rsidRPr="006A4A42" w:rsidRDefault="008102F1" w:rsidP="008102F1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45B5D97E" w14:textId="77777777" w:rsidR="008102F1" w:rsidRPr="006A4A42" w:rsidRDefault="008102F1" w:rsidP="008102F1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6A4A42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6C65A2D1" w14:textId="77777777" w:rsidR="008102F1" w:rsidRPr="006A4A42" w:rsidRDefault="008102F1" w:rsidP="008102F1">
      <w:pPr>
        <w:tabs>
          <w:tab w:val="center" w:pos="6804"/>
        </w:tabs>
        <w:contextualSpacing/>
        <w:rPr>
          <w:rFonts w:ascii="Segoe UI" w:hAnsi="Segoe UI" w:cs="Segoe UI"/>
          <w:szCs w:val="20"/>
        </w:rPr>
      </w:pPr>
      <w:r w:rsidRPr="006A4A42">
        <w:rPr>
          <w:rFonts w:ascii="Segoe UI" w:hAnsi="Segoe UI" w:cs="Segoe UI"/>
          <w:szCs w:val="20"/>
        </w:rPr>
        <w:tab/>
        <w:t>a pályázó neve</w:t>
      </w:r>
      <w:r w:rsidR="00C34E5C" w:rsidRPr="006A4A42">
        <w:rPr>
          <w:rStyle w:val="Lbjegyzet-hivatkozs"/>
          <w:rFonts w:ascii="Segoe UI" w:hAnsi="Segoe UI" w:cs="Segoe UI"/>
          <w:szCs w:val="20"/>
        </w:rPr>
        <w:footnoteReference w:customMarkFollows="1" w:id="71"/>
        <w:t>83</w:t>
      </w:r>
    </w:p>
    <w:p w14:paraId="12242949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  <w:sectPr w:rsidR="008102F1" w:rsidRPr="006A4A42" w:rsidSect="002D5E1D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7115B43F" w14:textId="77777777" w:rsidR="00FB0746" w:rsidRDefault="00FB0746" w:rsidP="008102F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ascii="Segoe UI" w:hAnsi="Segoe UI" w:cs="Segoe UI"/>
          <w:color w:val="002060"/>
          <w:szCs w:val="22"/>
        </w:rPr>
      </w:pPr>
    </w:p>
    <w:p w14:paraId="7BFDB7CE" w14:textId="7826519C" w:rsidR="008102F1" w:rsidRPr="006A4A42" w:rsidRDefault="008102F1" w:rsidP="008102F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ascii="Segoe UI" w:hAnsi="Segoe UI" w:cs="Segoe UI"/>
          <w:color w:val="002060"/>
          <w:szCs w:val="22"/>
        </w:rPr>
      </w:pPr>
      <w:r w:rsidRPr="006A4A42">
        <w:rPr>
          <w:rFonts w:ascii="Segoe UI" w:hAnsi="Segoe UI" w:cs="Segoe UI"/>
          <w:color w:val="002060"/>
          <w:szCs w:val="22"/>
        </w:rPr>
        <w:t>VI. A PÁLYÁZÓ ÜZLETI ÉS PÉNZÜGYI TERVE</w:t>
      </w:r>
    </w:p>
    <w:p w14:paraId="31A9F4E5" w14:textId="77777777" w:rsidR="008102F1" w:rsidRPr="006A4A42" w:rsidRDefault="008102F1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6A4A42">
        <w:rPr>
          <w:rFonts w:ascii="Segoe UI" w:hAnsi="Segoe UI" w:cs="Segoe UI"/>
          <w:b/>
          <w:color w:val="0070C0"/>
          <w:sz w:val="20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2F1" w:rsidRPr="006A4A42" w14:paraId="7FF34E64" w14:textId="77777777" w:rsidTr="00677C0F">
        <w:trPr>
          <w:trHeight w:val="11340"/>
        </w:trPr>
        <w:tc>
          <w:tcPr>
            <w:tcW w:w="5000" w:type="pct"/>
          </w:tcPr>
          <w:p w14:paraId="6024D45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4136065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</w:p>
    <w:p w14:paraId="1C0F610C" w14:textId="77777777" w:rsidR="00A41A3D" w:rsidRDefault="00A41A3D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273F5F3B" w14:textId="1A68403C" w:rsidR="00282378" w:rsidRDefault="00282378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2C750EB9" w14:textId="21C28947" w:rsidR="00FB0746" w:rsidRDefault="00FB0746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3F1939DE" w14:textId="77777777" w:rsidR="00FB0746" w:rsidRDefault="00FB0746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6949476D" w14:textId="74060D76" w:rsidR="008102F1" w:rsidRPr="006A4A42" w:rsidRDefault="008102F1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6A4A42">
        <w:rPr>
          <w:rFonts w:ascii="Segoe UI" w:hAnsi="Segoe UI" w:cs="Segoe UI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2F1" w:rsidRPr="006A4A42" w14:paraId="098B0AFF" w14:textId="77777777" w:rsidTr="00677C0F">
        <w:trPr>
          <w:trHeight w:val="11340"/>
        </w:trPr>
        <w:tc>
          <w:tcPr>
            <w:tcW w:w="5000" w:type="pct"/>
          </w:tcPr>
          <w:p w14:paraId="3B460DC5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3631969A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276B741A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018B12DE" w14:textId="77777777" w:rsidR="00FB0746" w:rsidRDefault="00FB0746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403E7C8E" w14:textId="45CDC1A8" w:rsidR="008102F1" w:rsidRPr="006A4A42" w:rsidRDefault="008102F1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6A4A42">
        <w:rPr>
          <w:rFonts w:ascii="Segoe UI" w:hAnsi="Segoe UI" w:cs="Segoe UI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2F1" w:rsidRPr="006A4A42" w14:paraId="1CC28EC2" w14:textId="77777777" w:rsidTr="00677C0F">
        <w:trPr>
          <w:trHeight w:val="11340"/>
        </w:trPr>
        <w:tc>
          <w:tcPr>
            <w:tcW w:w="5000" w:type="pct"/>
          </w:tcPr>
          <w:p w14:paraId="383D2509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EEB5CB3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56503005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1B8074C9" w14:textId="77777777" w:rsidR="00FB0746" w:rsidRDefault="00FB0746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3BB3C965" w14:textId="4F5F710A" w:rsidR="008102F1" w:rsidRPr="006A4A42" w:rsidRDefault="008102F1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6A4A42">
        <w:rPr>
          <w:rFonts w:ascii="Segoe UI" w:hAnsi="Segoe UI" w:cs="Segoe UI"/>
          <w:b/>
          <w:color w:val="0070C0"/>
          <w:sz w:val="20"/>
        </w:rPr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2F1" w:rsidRPr="006A4A42" w14:paraId="2C9DE2F6" w14:textId="77777777" w:rsidTr="00677C0F">
        <w:trPr>
          <w:trHeight w:val="11340"/>
        </w:trPr>
        <w:tc>
          <w:tcPr>
            <w:tcW w:w="5000" w:type="pct"/>
          </w:tcPr>
          <w:p w14:paraId="7B41F696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018C49E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  <w:sz w:val="20"/>
        </w:rPr>
      </w:pPr>
    </w:p>
    <w:p w14:paraId="113BC5A8" w14:textId="77777777" w:rsidR="008102F1" w:rsidRPr="006A4A42" w:rsidRDefault="008102F1" w:rsidP="008102F1">
      <w:pPr>
        <w:rPr>
          <w:rFonts w:ascii="Segoe UI" w:hAnsi="Segoe UI" w:cs="Segoe UI"/>
          <w:sz w:val="20"/>
        </w:rPr>
      </w:pPr>
      <w:r w:rsidRPr="006A4A42">
        <w:rPr>
          <w:rFonts w:ascii="Segoe UI" w:hAnsi="Segoe UI" w:cs="Segoe UI"/>
          <w:sz w:val="20"/>
        </w:rPr>
        <w:br w:type="page"/>
      </w:r>
    </w:p>
    <w:p w14:paraId="52D42435" w14:textId="77777777" w:rsidR="00FB0746" w:rsidRDefault="00FB0746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3AB51792" w14:textId="2A0D1465" w:rsidR="008102F1" w:rsidRPr="006A4A42" w:rsidRDefault="008102F1" w:rsidP="008102F1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6A4A42">
        <w:rPr>
          <w:rFonts w:ascii="Segoe UI" w:hAnsi="Segoe UI" w:cs="Segoe UI"/>
          <w:b/>
          <w:color w:val="0070C0"/>
          <w:sz w:val="20"/>
        </w:rPr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2F1" w:rsidRPr="006A4A42" w14:paraId="11E2A6CB" w14:textId="77777777" w:rsidTr="00677C0F">
        <w:trPr>
          <w:trHeight w:val="11340"/>
        </w:trPr>
        <w:tc>
          <w:tcPr>
            <w:tcW w:w="5000" w:type="pct"/>
          </w:tcPr>
          <w:p w14:paraId="505617FA" w14:textId="77777777" w:rsidR="008102F1" w:rsidRPr="006A4A42" w:rsidRDefault="008102F1" w:rsidP="002D5E1D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1" w:name="_GoBack"/>
            <w:bookmarkEnd w:id="11"/>
          </w:p>
        </w:tc>
      </w:tr>
    </w:tbl>
    <w:p w14:paraId="3F256C79" w14:textId="77777777" w:rsidR="008102F1" w:rsidRPr="006A4A42" w:rsidRDefault="008102F1" w:rsidP="008102F1">
      <w:pPr>
        <w:pStyle w:val="Listaszerbekezds"/>
        <w:ind w:left="0"/>
        <w:rPr>
          <w:rFonts w:ascii="Segoe UI" w:hAnsi="Segoe UI" w:cs="Segoe UI"/>
        </w:rPr>
      </w:pPr>
    </w:p>
    <w:sectPr w:rsidR="008102F1" w:rsidRPr="006A4A42" w:rsidSect="00FB07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7999" w14:textId="77777777" w:rsidR="008C0B92" w:rsidRDefault="008C0B92" w:rsidP="008102F1">
      <w:pPr>
        <w:spacing w:after="0" w:line="240" w:lineRule="auto"/>
      </w:pPr>
      <w:r>
        <w:separator/>
      </w:r>
    </w:p>
  </w:endnote>
  <w:endnote w:type="continuationSeparator" w:id="0">
    <w:p w14:paraId="573C151C" w14:textId="77777777" w:rsidR="008C0B92" w:rsidRDefault="008C0B92" w:rsidP="008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140440947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E1DAF89" w14:textId="6F3F4DF9" w:rsidR="008C0B92" w:rsidRPr="006A4A42" w:rsidRDefault="008C0B92">
        <w:pPr>
          <w:pStyle w:val="llb"/>
          <w:jc w:val="right"/>
          <w:rPr>
            <w:rFonts w:ascii="Segoe UI" w:hAnsi="Segoe UI" w:cs="Segoe UI"/>
            <w:sz w:val="24"/>
          </w:rPr>
        </w:pPr>
        <w:r w:rsidRPr="006A4A42">
          <w:rPr>
            <w:rFonts w:ascii="Segoe UI" w:hAnsi="Segoe UI" w:cs="Segoe UI"/>
            <w:szCs w:val="20"/>
          </w:rPr>
          <w:fldChar w:fldCharType="begin"/>
        </w:r>
        <w:r w:rsidRPr="006A4A42">
          <w:rPr>
            <w:rFonts w:ascii="Segoe UI" w:hAnsi="Segoe UI" w:cs="Segoe UI"/>
            <w:szCs w:val="20"/>
          </w:rPr>
          <w:instrText>PAGE   \* MERGEFORMAT</w:instrText>
        </w:r>
        <w:r w:rsidRPr="006A4A42">
          <w:rPr>
            <w:rFonts w:ascii="Segoe UI" w:hAnsi="Segoe UI" w:cs="Segoe UI"/>
            <w:szCs w:val="20"/>
          </w:rPr>
          <w:fldChar w:fldCharType="separate"/>
        </w:r>
        <w:r w:rsidRPr="006A4A42">
          <w:rPr>
            <w:rFonts w:ascii="Segoe UI" w:hAnsi="Segoe UI" w:cs="Segoe UI"/>
            <w:szCs w:val="20"/>
          </w:rPr>
          <w:t>2</w:t>
        </w:r>
        <w:r w:rsidRPr="006A4A42">
          <w:rPr>
            <w:rFonts w:ascii="Segoe UI" w:hAnsi="Segoe UI" w:cs="Segoe UI"/>
            <w:szCs w:val="20"/>
          </w:rPr>
          <w:fldChar w:fldCharType="end"/>
        </w:r>
      </w:p>
    </w:sdtContent>
  </w:sdt>
  <w:p w14:paraId="13E3EED8" w14:textId="77777777" w:rsidR="008C0B92" w:rsidRDefault="008C0B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524547"/>
      <w:docPartObj>
        <w:docPartGallery w:val="Page Numbers (Bottom of Page)"/>
        <w:docPartUnique/>
      </w:docPartObj>
    </w:sdtPr>
    <w:sdtEndPr/>
    <w:sdtContent>
      <w:p w14:paraId="5C80ED59" w14:textId="77777777" w:rsidR="008C0B92" w:rsidRDefault="008C0B92">
        <w:pPr>
          <w:pStyle w:val="llb"/>
          <w:jc w:val="right"/>
        </w:pPr>
        <w:r w:rsidRPr="00367BC1">
          <w:rPr>
            <w:rFonts w:ascii="Segoe UI" w:hAnsi="Segoe UI" w:cs="Segoe UI"/>
          </w:rPr>
          <w:fldChar w:fldCharType="begin"/>
        </w:r>
        <w:r w:rsidRPr="00367BC1">
          <w:rPr>
            <w:rFonts w:ascii="Segoe UI" w:hAnsi="Segoe UI" w:cs="Segoe UI"/>
          </w:rPr>
          <w:instrText>PAGE   \* MERGEFORMAT</w:instrText>
        </w:r>
        <w:r w:rsidRPr="00367BC1">
          <w:rPr>
            <w:rFonts w:ascii="Segoe UI" w:hAnsi="Segoe UI" w:cs="Segoe UI"/>
          </w:rPr>
          <w:fldChar w:fldCharType="separate"/>
        </w:r>
        <w:r w:rsidRPr="00367BC1">
          <w:rPr>
            <w:rFonts w:ascii="Segoe UI" w:hAnsi="Segoe UI" w:cs="Segoe UI"/>
            <w:noProof/>
          </w:rPr>
          <w:t>78</w:t>
        </w:r>
        <w:r w:rsidRPr="00367BC1">
          <w:rPr>
            <w:rFonts w:ascii="Segoe UI" w:hAnsi="Segoe UI" w:cs="Segoe UI"/>
          </w:rPr>
          <w:fldChar w:fldCharType="end"/>
        </w:r>
      </w:p>
    </w:sdtContent>
  </w:sdt>
  <w:p w14:paraId="591E4C77" w14:textId="77777777" w:rsidR="008C0B92" w:rsidRPr="00B17D41" w:rsidRDefault="008C0B92" w:rsidP="002D5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7B5E" w14:textId="77777777" w:rsidR="008C0B92" w:rsidRDefault="008C0B92" w:rsidP="008102F1">
      <w:pPr>
        <w:spacing w:after="0" w:line="240" w:lineRule="auto"/>
      </w:pPr>
      <w:r>
        <w:separator/>
      </w:r>
    </w:p>
  </w:footnote>
  <w:footnote w:type="continuationSeparator" w:id="0">
    <w:p w14:paraId="3794CD8E" w14:textId="77777777" w:rsidR="008C0B92" w:rsidRDefault="008C0B92" w:rsidP="008102F1">
      <w:pPr>
        <w:spacing w:after="0" w:line="240" w:lineRule="auto"/>
      </w:pPr>
      <w:r>
        <w:continuationSeparator/>
      </w:r>
    </w:p>
  </w:footnote>
  <w:footnote w:id="1">
    <w:p w14:paraId="3142C4F0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367BC1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67BC1">
        <w:rPr>
          <w:rFonts w:ascii="Segoe UI" w:hAnsi="Segoe UI" w:cs="Segoe UI"/>
          <w:sz w:val="18"/>
          <w:szCs w:val="18"/>
        </w:rPr>
        <w:t>Mttv</w:t>
      </w:r>
      <w:proofErr w:type="spellEnd"/>
      <w:r w:rsidRPr="00367BC1">
        <w:rPr>
          <w:rFonts w:ascii="Segoe UI" w:hAnsi="Segoe UI" w:cs="Segoe UI"/>
          <w:sz w:val="18"/>
          <w:szCs w:val="18"/>
        </w:rPr>
        <w:t>. 56. § d) pont</w:t>
      </w:r>
    </w:p>
  </w:footnote>
  <w:footnote w:id="2">
    <w:p w14:paraId="698A0925" w14:textId="77777777" w:rsidR="008C0B92" w:rsidRPr="00367BC1" w:rsidRDefault="008C0B92" w:rsidP="008102F1">
      <w:pPr>
        <w:pStyle w:val="Lbjegyzetszveg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367BC1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6F8DC819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>
        <w:rPr>
          <w:rStyle w:val="Lbjegyzet-hivatkozs"/>
        </w:rPr>
        <w:t>15</w:t>
      </w:r>
      <w:r w:rsidRPr="000E1C6E">
        <w:rPr>
          <w:sz w:val="18"/>
          <w:szCs w:val="18"/>
        </w:rPr>
        <w:t xml:space="preserve"> </w:t>
      </w:r>
      <w:r w:rsidRPr="00367BC1">
        <w:rPr>
          <w:rFonts w:ascii="Segoe UI" w:hAnsi="Segoe UI" w:cs="Segoe UI"/>
          <w:sz w:val="18"/>
          <w:szCs w:val="18"/>
        </w:rPr>
        <w:t xml:space="preserve">A saját médiaszolgáltatás napi műsorideje időtartamának és a </w:t>
      </w:r>
      <w:proofErr w:type="spellStart"/>
      <w:r w:rsidRPr="00367BC1">
        <w:rPr>
          <w:rFonts w:ascii="Segoe UI" w:hAnsi="Segoe UI" w:cs="Segoe UI"/>
          <w:sz w:val="18"/>
          <w:szCs w:val="18"/>
        </w:rPr>
        <w:t>hálózatos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médiaszolgáltatás napi műsorideje időtartamának együttesen összesen napi 24 órának (1440 percnek) kell lennie.</w:t>
      </w:r>
    </w:p>
  </w:footnote>
  <w:footnote w:id="4">
    <w:p w14:paraId="2D426A5C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">
    <w:p w14:paraId="67F707E3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0AF67FB6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7">
    <w:p w14:paraId="2D8E2057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367BC1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367BC1">
        <w:rPr>
          <w:rFonts w:ascii="Segoe UI" w:hAnsi="Segoe UI" w:cs="Segoe UI"/>
          <w:sz w:val="18"/>
          <w:szCs w:val="18"/>
        </w:rPr>
        <w:t>Mttv</w:t>
      </w:r>
      <w:proofErr w:type="spellEnd"/>
      <w:r w:rsidRPr="00367BC1">
        <w:rPr>
          <w:rFonts w:ascii="Segoe UI" w:hAnsi="Segoe UI" w:cs="Segoe UI"/>
          <w:sz w:val="18"/>
          <w:szCs w:val="18"/>
        </w:rPr>
        <w:t>. 83. §-</w:t>
      </w:r>
      <w:proofErr w:type="spellStart"/>
      <w:r w:rsidRPr="00367BC1">
        <w:rPr>
          <w:rFonts w:ascii="Segoe UI" w:hAnsi="Segoe UI" w:cs="Segoe UI"/>
          <w:sz w:val="18"/>
          <w:szCs w:val="18"/>
        </w:rPr>
        <w:t>ában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8">
    <w:p w14:paraId="407B7E6D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9">
    <w:p w14:paraId="5CADE6C0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167A34B6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1">
    <w:p w14:paraId="6944DF3D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2">
    <w:p w14:paraId="12351F0C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1AF4DAD1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4">
    <w:p w14:paraId="3E7B3408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5">
    <w:p w14:paraId="1787E1E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52F27AA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7">
    <w:p w14:paraId="3B58AF7D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szöveg</w:t>
      </w:r>
      <w:r w:rsidRPr="00367BC1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zenei művek</w:t>
      </w:r>
      <w:r w:rsidRPr="00367BC1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54511F2F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9">
    <w:p w14:paraId="4726209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1CBC5A5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1">
    <w:p w14:paraId="00E31C5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2">
    <w:p w14:paraId="23C21F4D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69379893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4">
    <w:p w14:paraId="14E52F50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szöveg</w:t>
      </w:r>
      <w:r w:rsidRPr="00367BC1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zenei művek</w:t>
      </w:r>
      <w:r w:rsidRPr="00367BC1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3754BB1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6">
    <w:p w14:paraId="4899856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44A0389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8">
    <w:p w14:paraId="51A7766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207567A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5316CB5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2C836F4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367BC1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4950796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367BC1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2F4EBF0F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7B047D5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367BC1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764932BE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367BC1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712C8F71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367BC1">
        <w:rPr>
          <w:rFonts w:ascii="Segoe UI" w:hAnsi="Segoe UI" w:cs="Segoe UI"/>
          <w:sz w:val="18"/>
          <w:szCs w:val="18"/>
        </w:rPr>
        <w:t xml:space="preserve"> </w:t>
      </w:r>
      <w:r w:rsidRPr="00367BC1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367BC1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367BC1">
        <w:rPr>
          <w:rFonts w:ascii="Segoe UI" w:hAnsi="Segoe UI" w:cs="Segoe UI"/>
          <w:b/>
          <w:color w:val="FF0000"/>
          <w:sz w:val="18"/>
          <w:szCs w:val="18"/>
          <w:lang w:eastAsia="hu-HU"/>
        </w:rPr>
        <w:t>ában</w:t>
      </w:r>
      <w:proofErr w:type="spellEnd"/>
      <w:r w:rsidRPr="00367BC1">
        <w:rPr>
          <w:rFonts w:ascii="Segoe UI" w:hAnsi="Segoe UI" w:cs="Segoe UI"/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5587DBF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367BC1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367BC1">
        <w:rPr>
          <w:rFonts w:ascii="Segoe UI" w:hAnsi="Segoe UI" w:cs="Segoe UI"/>
          <w:sz w:val="18"/>
          <w:szCs w:val="18"/>
        </w:rPr>
        <w:t xml:space="preserve">Pályázati Felhívás 2.5.6.7. b) pontja szerint </w:t>
      </w:r>
      <w:r w:rsidRPr="00367BC1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367BC1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367BC1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367BC1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580E3439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39">
    <w:p w14:paraId="33F64FF7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0B6687B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1">
    <w:p w14:paraId="7771D1F8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64910A68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367BC1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367BC1">
        <w:rPr>
          <w:rFonts w:ascii="Segoe UI" w:hAnsi="Segoe UI" w:cs="Segoe UI"/>
          <w:sz w:val="18"/>
          <w:szCs w:val="18"/>
        </w:rPr>
        <w:t>Mttv</w:t>
      </w:r>
      <w:proofErr w:type="spellEnd"/>
      <w:r w:rsidRPr="00367BC1">
        <w:rPr>
          <w:rFonts w:ascii="Segoe UI" w:hAnsi="Segoe UI" w:cs="Segoe UI"/>
          <w:sz w:val="18"/>
          <w:szCs w:val="18"/>
        </w:rPr>
        <w:t>. 83. §-</w:t>
      </w:r>
      <w:proofErr w:type="spellStart"/>
      <w:r w:rsidRPr="00367BC1">
        <w:rPr>
          <w:rFonts w:ascii="Segoe UI" w:hAnsi="Segoe UI" w:cs="Segoe UI"/>
          <w:sz w:val="18"/>
          <w:szCs w:val="18"/>
        </w:rPr>
        <w:t>ában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3">
    <w:p w14:paraId="2B49269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4">
    <w:p w14:paraId="305AAE39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21DA971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6">
    <w:p w14:paraId="59E3847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085E39D4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8">
    <w:p w14:paraId="21DD370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3E941C0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0">
    <w:p w14:paraId="5303D2E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54BF58D0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2">
    <w:p w14:paraId="4BBEFC6D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78E6CBC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4">
    <w:p w14:paraId="49242D2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0BE593F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szöveg</w:t>
      </w:r>
      <w:r w:rsidRPr="00367BC1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zenei művek</w:t>
      </w:r>
      <w:r w:rsidRPr="00367BC1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016AB0FF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7">
    <w:p w14:paraId="7514CB93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39D2B54C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9">
    <w:p w14:paraId="63820364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0DC90AEB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72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1">
    <w:p w14:paraId="74B488F3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73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4CF6B93A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74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3">
    <w:p w14:paraId="302CD617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75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431DF909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76</w:t>
      </w:r>
      <w:r w:rsidRPr="00367BC1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szöveg</w:t>
      </w:r>
      <w:r w:rsidRPr="00367BC1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367BC1">
        <w:rPr>
          <w:rFonts w:ascii="Segoe UI" w:hAnsi="Segoe UI" w:cs="Segoe UI"/>
          <w:b/>
          <w:sz w:val="18"/>
          <w:szCs w:val="18"/>
        </w:rPr>
        <w:t>zenei művek</w:t>
      </w:r>
      <w:r w:rsidRPr="00367BC1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6FE7AF73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77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6">
    <w:p w14:paraId="2642BF2C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78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69ACC024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79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367BC1">
        <w:rPr>
          <w:rFonts w:ascii="Segoe UI" w:hAnsi="Segoe UI" w:cs="Segoe UI"/>
          <w:sz w:val="18"/>
          <w:szCs w:val="18"/>
        </w:rPr>
        <w:t>percbeli</w:t>
      </w:r>
      <w:proofErr w:type="spellEnd"/>
      <w:r w:rsidRPr="00367BC1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8">
    <w:p w14:paraId="23541805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80</w:t>
      </w:r>
      <w:r w:rsidRPr="00367BC1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6C2A43B7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81</w:t>
      </w:r>
      <w:r w:rsidRPr="00367BC1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2C74C3C2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82</w:t>
      </w:r>
      <w:r w:rsidRPr="00367BC1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14:paraId="1686C21F" w14:textId="77777777" w:rsidR="008C0B92" w:rsidRPr="00367BC1" w:rsidRDefault="008C0B92" w:rsidP="008102F1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367BC1">
        <w:rPr>
          <w:rStyle w:val="Lbjegyzet-hivatkozs"/>
          <w:rFonts w:ascii="Segoe UI" w:hAnsi="Segoe UI" w:cs="Segoe UI"/>
          <w:sz w:val="18"/>
          <w:szCs w:val="18"/>
        </w:rPr>
        <w:t>83</w:t>
      </w:r>
      <w:r w:rsidRPr="00367BC1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8296" w14:textId="7ACEB73A" w:rsidR="008C0B92" w:rsidRDefault="008C0B92" w:rsidP="002D5E1D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758193D" wp14:editId="453D5C9E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2" name="Kép 2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85950" w14:textId="06A49D19" w:rsidR="008C0B92" w:rsidRPr="006A4A42" w:rsidRDefault="008C0B92" w:rsidP="002D5E1D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  <w:szCs w:val="20"/>
      </w:rPr>
    </w:pPr>
    <w:r w:rsidRPr="006A4A42">
      <w:rPr>
        <w:rFonts w:ascii="Segoe UI" w:hAnsi="Segoe UI" w:cs="Segoe UI"/>
        <w:szCs w:val="20"/>
      </w:rPr>
      <w:ptab w:relativeTo="margin" w:alignment="right" w:leader="none"/>
    </w:r>
    <w:r w:rsidRPr="006A4A42">
      <w:rPr>
        <w:rFonts w:ascii="Segoe UI" w:hAnsi="Segoe UI" w:cs="Segoe UI"/>
      </w:rPr>
      <w:t>Zalaegerszeg 88,9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1C19" w14:textId="4E652D97" w:rsidR="008C0B92" w:rsidRDefault="008C0B92" w:rsidP="00A527EE">
    <w:pPr>
      <w:pStyle w:val="lfej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E88BE9" wp14:editId="7AFFA357">
          <wp:simplePos x="0" y="0"/>
          <wp:positionH relativeFrom="margin">
            <wp:align>left</wp:align>
          </wp:positionH>
          <wp:positionV relativeFrom="paragraph">
            <wp:posOffset>-61966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1" name="Kép 1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92C8C2" w14:textId="4A7943A0" w:rsidR="008C0B92" w:rsidRPr="00A527EE" w:rsidRDefault="008C0B92" w:rsidP="00A527EE">
    <w:pPr>
      <w:pStyle w:val="lfej"/>
      <w:jc w:val="right"/>
      <w:rPr>
        <w:rFonts w:ascii="Segoe UI" w:hAnsi="Segoe UI" w:cs="Segoe UI"/>
      </w:rPr>
    </w:pPr>
    <w:r w:rsidRPr="00A527EE">
      <w:rPr>
        <w:rFonts w:ascii="Segoe UI" w:hAnsi="Segoe UI" w:cs="Segoe UI"/>
      </w:rPr>
      <w:t>Zalaegerszeg 88,9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F1"/>
    <w:rsid w:val="000518A9"/>
    <w:rsid w:val="000579D4"/>
    <w:rsid w:val="00092F3C"/>
    <w:rsid w:val="00094253"/>
    <w:rsid w:val="000950F5"/>
    <w:rsid w:val="000E2136"/>
    <w:rsid w:val="00150FF9"/>
    <w:rsid w:val="00153FE9"/>
    <w:rsid w:val="00165F99"/>
    <w:rsid w:val="00183A61"/>
    <w:rsid w:val="001967CA"/>
    <w:rsid w:val="001A4144"/>
    <w:rsid w:val="001B30A3"/>
    <w:rsid w:val="001C0057"/>
    <w:rsid w:val="001E346E"/>
    <w:rsid w:val="001F4FA9"/>
    <w:rsid w:val="00206D6E"/>
    <w:rsid w:val="002131DA"/>
    <w:rsid w:val="002254F2"/>
    <w:rsid w:val="00245D1A"/>
    <w:rsid w:val="00282378"/>
    <w:rsid w:val="00292BA1"/>
    <w:rsid w:val="00294C6C"/>
    <w:rsid w:val="002A4FAC"/>
    <w:rsid w:val="002D5E1D"/>
    <w:rsid w:val="002D6E5B"/>
    <w:rsid w:val="002E6B07"/>
    <w:rsid w:val="00317132"/>
    <w:rsid w:val="00343A2B"/>
    <w:rsid w:val="00360DCA"/>
    <w:rsid w:val="00363FA8"/>
    <w:rsid w:val="00367BC1"/>
    <w:rsid w:val="00383392"/>
    <w:rsid w:val="003A059B"/>
    <w:rsid w:val="003C42D3"/>
    <w:rsid w:val="00412CE8"/>
    <w:rsid w:val="00433BB0"/>
    <w:rsid w:val="004378AD"/>
    <w:rsid w:val="0043790C"/>
    <w:rsid w:val="004A0EA6"/>
    <w:rsid w:val="004C015A"/>
    <w:rsid w:val="004F3CBC"/>
    <w:rsid w:val="004F5F88"/>
    <w:rsid w:val="005442F7"/>
    <w:rsid w:val="00545A31"/>
    <w:rsid w:val="005542AB"/>
    <w:rsid w:val="0058015F"/>
    <w:rsid w:val="005A0334"/>
    <w:rsid w:val="005C4A3A"/>
    <w:rsid w:val="005D2279"/>
    <w:rsid w:val="005D31AE"/>
    <w:rsid w:val="00677C0F"/>
    <w:rsid w:val="006A4A42"/>
    <w:rsid w:val="006B0AF6"/>
    <w:rsid w:val="006B0EAF"/>
    <w:rsid w:val="006D2FCB"/>
    <w:rsid w:val="00710187"/>
    <w:rsid w:val="00714440"/>
    <w:rsid w:val="00723E9A"/>
    <w:rsid w:val="007271AC"/>
    <w:rsid w:val="0074256B"/>
    <w:rsid w:val="00776480"/>
    <w:rsid w:val="00787579"/>
    <w:rsid w:val="00792F4F"/>
    <w:rsid w:val="007B5305"/>
    <w:rsid w:val="007D372D"/>
    <w:rsid w:val="007E3310"/>
    <w:rsid w:val="007F44D7"/>
    <w:rsid w:val="00800EA3"/>
    <w:rsid w:val="008102F1"/>
    <w:rsid w:val="00821021"/>
    <w:rsid w:val="00825F43"/>
    <w:rsid w:val="00826538"/>
    <w:rsid w:val="008360A3"/>
    <w:rsid w:val="008375A7"/>
    <w:rsid w:val="0086042E"/>
    <w:rsid w:val="008853B3"/>
    <w:rsid w:val="00897342"/>
    <w:rsid w:val="008C0B92"/>
    <w:rsid w:val="008E162A"/>
    <w:rsid w:val="009747F0"/>
    <w:rsid w:val="009911B9"/>
    <w:rsid w:val="009D2B1E"/>
    <w:rsid w:val="009E6E18"/>
    <w:rsid w:val="00A23F90"/>
    <w:rsid w:val="00A41A3D"/>
    <w:rsid w:val="00A4325C"/>
    <w:rsid w:val="00A466FD"/>
    <w:rsid w:val="00A527EE"/>
    <w:rsid w:val="00A536E7"/>
    <w:rsid w:val="00A56EC8"/>
    <w:rsid w:val="00A75E5F"/>
    <w:rsid w:val="00A94326"/>
    <w:rsid w:val="00AF10FF"/>
    <w:rsid w:val="00B04432"/>
    <w:rsid w:val="00B10AC5"/>
    <w:rsid w:val="00B23389"/>
    <w:rsid w:val="00B36C87"/>
    <w:rsid w:val="00B42463"/>
    <w:rsid w:val="00B57D4A"/>
    <w:rsid w:val="00B61472"/>
    <w:rsid w:val="00B61988"/>
    <w:rsid w:val="00B7409B"/>
    <w:rsid w:val="00BA1836"/>
    <w:rsid w:val="00BA232C"/>
    <w:rsid w:val="00BB3E4C"/>
    <w:rsid w:val="00BB7222"/>
    <w:rsid w:val="00BD3815"/>
    <w:rsid w:val="00BD544C"/>
    <w:rsid w:val="00BF0ADC"/>
    <w:rsid w:val="00BF0FE9"/>
    <w:rsid w:val="00BF3324"/>
    <w:rsid w:val="00C0556B"/>
    <w:rsid w:val="00C06C20"/>
    <w:rsid w:val="00C11EE1"/>
    <w:rsid w:val="00C203B6"/>
    <w:rsid w:val="00C245E8"/>
    <w:rsid w:val="00C34E5C"/>
    <w:rsid w:val="00D01FA2"/>
    <w:rsid w:val="00D12BA8"/>
    <w:rsid w:val="00D204AE"/>
    <w:rsid w:val="00D577F6"/>
    <w:rsid w:val="00DA5E18"/>
    <w:rsid w:val="00DA7C11"/>
    <w:rsid w:val="00DD73C0"/>
    <w:rsid w:val="00DE2877"/>
    <w:rsid w:val="00DF15A6"/>
    <w:rsid w:val="00E025B3"/>
    <w:rsid w:val="00E231A1"/>
    <w:rsid w:val="00E44EEE"/>
    <w:rsid w:val="00E74C5B"/>
    <w:rsid w:val="00E911FD"/>
    <w:rsid w:val="00EA12EC"/>
    <w:rsid w:val="00EA2FEF"/>
    <w:rsid w:val="00F20397"/>
    <w:rsid w:val="00F2239D"/>
    <w:rsid w:val="00F45038"/>
    <w:rsid w:val="00F455B2"/>
    <w:rsid w:val="00F63BFD"/>
    <w:rsid w:val="00FA10E5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CF2319"/>
  <w15:chartTrackingRefBased/>
  <w15:docId w15:val="{59608280-537A-4B2A-ACBC-E06271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2F1"/>
  </w:style>
  <w:style w:type="paragraph" w:styleId="Cmsor1">
    <w:name w:val="heading 1"/>
    <w:basedOn w:val="Norml"/>
    <w:next w:val="Szvegtrzs"/>
    <w:link w:val="Cmsor1Char"/>
    <w:uiPriority w:val="9"/>
    <w:qFormat/>
    <w:rsid w:val="008102F1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02F1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02F1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102F1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102F1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8102F1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8102F1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02F1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102F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8102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8102F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8102F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8102F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8102F1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8102F1"/>
  </w:style>
  <w:style w:type="paragraph" w:styleId="Szvegtrzs2">
    <w:name w:val="Body Text 2"/>
    <w:basedOn w:val="Norml"/>
    <w:link w:val="Szvegtrzs2Char"/>
    <w:uiPriority w:val="99"/>
    <w:unhideWhenUsed/>
    <w:rsid w:val="008102F1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102F1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8102F1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8102F1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8102F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102F1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102F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02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02F1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102F1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102F1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8102F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102F1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2F1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2F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2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2F1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8102F1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8102F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0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8102F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8102F1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8102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8102F1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8102F1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8102F1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8102F1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8102F1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8102F1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8102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8102F1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8102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8102F1"/>
  </w:style>
  <w:style w:type="paragraph" w:customStyle="1" w:styleId="Index">
    <w:name w:val="Index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8102F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8102F1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8102F1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8102F1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8102F1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8102F1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81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8102F1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8102F1"/>
    <w:rPr>
      <w:sz w:val="16"/>
      <w:szCs w:val="16"/>
    </w:rPr>
  </w:style>
  <w:style w:type="character" w:customStyle="1" w:styleId="NumberingSymbols">
    <w:name w:val="Numbering Symbols"/>
    <w:rsid w:val="008102F1"/>
  </w:style>
  <w:style w:type="character" w:customStyle="1" w:styleId="EndnoteSymbol">
    <w:name w:val="Endnote Symbol"/>
    <w:rsid w:val="008102F1"/>
  </w:style>
  <w:style w:type="character" w:customStyle="1" w:styleId="WW8Num4z0">
    <w:name w:val="WW8Num4z0"/>
    <w:rsid w:val="008102F1"/>
    <w:rPr>
      <w:b w:val="0"/>
      <w:bCs w:val="0"/>
    </w:rPr>
  </w:style>
  <w:style w:type="character" w:customStyle="1" w:styleId="WW8Num9z0">
    <w:name w:val="WW8Num9z0"/>
    <w:rsid w:val="008102F1"/>
    <w:rPr>
      <w:b w:val="0"/>
      <w:bCs w:val="0"/>
    </w:rPr>
  </w:style>
  <w:style w:type="character" w:customStyle="1" w:styleId="WW8Num13z0">
    <w:name w:val="WW8Num13z0"/>
    <w:rsid w:val="008102F1"/>
    <w:rPr>
      <w:b/>
      <w:bCs w:val="0"/>
    </w:rPr>
  </w:style>
  <w:style w:type="character" w:customStyle="1" w:styleId="WW8Num15z0">
    <w:name w:val="WW8Num15z0"/>
    <w:rsid w:val="008102F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8102F1"/>
    <w:rPr>
      <w:rFonts w:ascii="Courier New" w:hAnsi="Courier New" w:cs="Courier New" w:hint="default"/>
    </w:rPr>
  </w:style>
  <w:style w:type="character" w:customStyle="1" w:styleId="WW8Num15z2">
    <w:name w:val="WW8Num15z2"/>
    <w:rsid w:val="008102F1"/>
    <w:rPr>
      <w:rFonts w:ascii="Wingdings" w:hAnsi="Wingdings" w:hint="default"/>
    </w:rPr>
  </w:style>
  <w:style w:type="character" w:customStyle="1" w:styleId="WW8Num15z3">
    <w:name w:val="WW8Num15z3"/>
    <w:rsid w:val="008102F1"/>
    <w:rPr>
      <w:rFonts w:ascii="Symbol" w:hAnsi="Symbol" w:hint="default"/>
    </w:rPr>
  </w:style>
  <w:style w:type="character" w:customStyle="1" w:styleId="WW8Num16z0">
    <w:name w:val="WW8Num16z0"/>
    <w:rsid w:val="008102F1"/>
    <w:rPr>
      <w:i/>
      <w:iCs w:val="0"/>
    </w:rPr>
  </w:style>
  <w:style w:type="character" w:customStyle="1" w:styleId="WW8Num19z0">
    <w:name w:val="WW8Num19z0"/>
    <w:rsid w:val="008102F1"/>
    <w:rPr>
      <w:rFonts w:ascii="Times New Roman" w:hAnsi="Times New Roman" w:cs="Times New Roman" w:hint="default"/>
    </w:rPr>
  </w:style>
  <w:style w:type="character" w:customStyle="1" w:styleId="WW8Num20z0">
    <w:name w:val="WW8Num20z0"/>
    <w:rsid w:val="008102F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102F1"/>
    <w:rPr>
      <w:rFonts w:ascii="Courier New" w:hAnsi="Courier New" w:cs="Courier New" w:hint="default"/>
    </w:rPr>
  </w:style>
  <w:style w:type="character" w:customStyle="1" w:styleId="WW8Num20z2">
    <w:name w:val="WW8Num20z2"/>
    <w:rsid w:val="008102F1"/>
    <w:rPr>
      <w:rFonts w:ascii="Wingdings" w:hAnsi="Wingdings" w:hint="default"/>
    </w:rPr>
  </w:style>
  <w:style w:type="character" w:customStyle="1" w:styleId="WW8Num20z3">
    <w:name w:val="WW8Num20z3"/>
    <w:rsid w:val="008102F1"/>
    <w:rPr>
      <w:rFonts w:ascii="Symbol" w:hAnsi="Symbol" w:hint="default"/>
    </w:rPr>
  </w:style>
  <w:style w:type="character" w:customStyle="1" w:styleId="WW8Num24z0">
    <w:name w:val="WW8Num24z0"/>
    <w:rsid w:val="008102F1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8102F1"/>
  </w:style>
  <w:style w:type="character" w:customStyle="1" w:styleId="CharChar">
    <w:name w:val="Char Char"/>
    <w:rsid w:val="008102F1"/>
    <w:rPr>
      <w:lang w:val="hu-HU" w:eastAsia="ar-SA" w:bidi="ar-SA"/>
    </w:rPr>
  </w:style>
  <w:style w:type="character" w:customStyle="1" w:styleId="CharChar1">
    <w:name w:val="Char Char1"/>
    <w:rsid w:val="008102F1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8102F1"/>
    <w:rPr>
      <w:vertAlign w:val="superscript"/>
    </w:rPr>
  </w:style>
  <w:style w:type="character" w:customStyle="1" w:styleId="Oldalszm1">
    <w:name w:val="Oldalszám1"/>
    <w:basedOn w:val="Bekezdsalapbettpusa1"/>
    <w:rsid w:val="008102F1"/>
  </w:style>
  <w:style w:type="character" w:customStyle="1" w:styleId="FootnoteSymbol">
    <w:name w:val="Footnote Symbol"/>
    <w:rsid w:val="008102F1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8102F1"/>
  </w:style>
  <w:style w:type="table" w:customStyle="1" w:styleId="Rcsostblzat1">
    <w:name w:val="Rácsos táblázat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8102F1"/>
    <w:rPr>
      <w:rFonts w:cs="Tahoma"/>
    </w:rPr>
  </w:style>
  <w:style w:type="numbering" w:customStyle="1" w:styleId="Stlus1">
    <w:name w:val="Stílus1"/>
    <w:uiPriority w:val="99"/>
    <w:rsid w:val="008102F1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8102F1"/>
  </w:style>
  <w:style w:type="table" w:customStyle="1" w:styleId="Rcsostblzat4">
    <w:name w:val="Rácsos táblázat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8102F1"/>
  </w:style>
  <w:style w:type="character" w:customStyle="1" w:styleId="highlight">
    <w:name w:val="highlight"/>
    <w:basedOn w:val="Bekezdsalapbettpusa"/>
    <w:rsid w:val="008102F1"/>
  </w:style>
  <w:style w:type="paragraph" w:customStyle="1" w:styleId="msonormal0">
    <w:name w:val="msonormal"/>
    <w:basedOn w:val="Norml"/>
    <w:uiPriority w:val="99"/>
    <w:semiHidden/>
    <w:rsid w:val="008102F1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810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8102F1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8102F1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8102F1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8102F1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8102F1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8102F1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8102F1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8102F1"/>
  </w:style>
  <w:style w:type="table" w:customStyle="1" w:styleId="Rcsostblzat14">
    <w:name w:val="Rácsos táblázat1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8102F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8102F1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8102F1"/>
  </w:style>
  <w:style w:type="numbering" w:customStyle="1" w:styleId="Stlus12">
    <w:name w:val="Stílus12"/>
    <w:uiPriority w:val="99"/>
    <w:rsid w:val="008102F1"/>
  </w:style>
  <w:style w:type="numbering" w:customStyle="1" w:styleId="Nemlista12">
    <w:name w:val="Nem lista12"/>
    <w:next w:val="Nemlista"/>
    <w:uiPriority w:val="99"/>
    <w:semiHidden/>
    <w:unhideWhenUsed/>
    <w:rsid w:val="008102F1"/>
  </w:style>
  <w:style w:type="numbering" w:customStyle="1" w:styleId="Nemlista1111">
    <w:name w:val="Nem lista1111"/>
    <w:next w:val="Nemlista"/>
    <w:uiPriority w:val="99"/>
    <w:semiHidden/>
    <w:unhideWhenUsed/>
    <w:rsid w:val="008102F1"/>
  </w:style>
  <w:style w:type="table" w:customStyle="1" w:styleId="Rcsostblzat441">
    <w:name w:val="Rácsos táblázat441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102F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102F1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1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92FE-2C11-413B-A5DF-1D12BE66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1548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NMHH</cp:lastModifiedBy>
  <cp:revision>3</cp:revision>
  <cp:lastPrinted>2025-07-17T12:03:00Z</cp:lastPrinted>
  <dcterms:created xsi:type="dcterms:W3CDTF">2025-07-28T11:51:00Z</dcterms:created>
  <dcterms:modified xsi:type="dcterms:W3CDTF">2025-07-29T12:55:00Z</dcterms:modified>
</cp:coreProperties>
</file>